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B9" w:rsidRPr="00E037B9" w:rsidRDefault="003B6B53" w:rsidP="00E037B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-339725</wp:posOffset>
                </wp:positionV>
                <wp:extent cx="5067935" cy="456565"/>
                <wp:effectExtent l="19050" t="13970" r="1841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53" w:rsidRPr="003C7D4A" w:rsidRDefault="003B6B53" w:rsidP="003B6B53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C7D4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※赤字部分は記入例です。協議書の作成にあたっては、赤字部分は全て消去の上、記入例を参考に各施設の図面等を記載して下さい。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92.15pt;margin-top:-26.75pt;width:399.0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ztQQIAAFAEAAAOAAAAZHJzL2Uyb0RvYy54bWysVMGO0zAQvSPxD5bvNGlpu23UdLXqUoS0&#10;wEoLH+A4TmPh2GbsNi3/AR8AZ86IA5/DSvwFYydbusAJ4UjWjGf8PPNmJovzfaPIToCTRud0OEgp&#10;EZqbUupNTl+/Wj+aUeI80yVTRoucHoSj58uHDxatzcTI1EaVAgiCaJe1Nqe19zZLEsdr0TA3MFZo&#10;NFYGGuZRhU1SAmsRvVHJKE2nSWugtGC4cA5PLzsjXUb8qhLcv6wqJzxROcXYfNwh7kXYk+WCZRtg&#10;tpa8D4P9QxQNkxofPUJdMs/IFuQfUI3kYJyp/ICbJjFVJbmIOWA2w/S3bG5qZkXMBclx9kiT+3+w&#10;/MXuGogsczqiRLMGS3T7+dPth6/fv31Mfrz/0klkFIhqrcvQ/8ZeQ0jV2SvD3ziizapmeiMuAExb&#10;C1ZieMPgn9y7EBSHV0nRPjclvsO23kTO9hU0ARDZIPtYmsOxNGLvCcfDSTo9mz+eUMLRNp5M8YtP&#10;sOzutgXnnwrTkCDkFLD0EZ3trpwP0bDsziVGb5Qs11KpqMCmWCkgO4Ztso6rR3enbkqTFomajNM0&#10;Qt8zulOMFNd6/TeMRnpseCWbnM6CV9+Cgbcnuozt6JlUnYwxK90TGbjrauD3xb4vR2HKA1IKpmts&#10;HEQUagPvKGmxqXPq3m4ZCErUM41lORuP5sihj8psNseJgFNDcWJgmiNQTj0lnbjy3dxsLchNje8M&#10;IwnaXGAhKxk5DkXuYuqjxraN1PcjFubiVI9ev34Ey58AAAD//wMAUEsDBBQABgAIAAAAIQC9u44+&#10;3AAAAAoBAAAPAAAAZHJzL2Rvd25yZXYueG1sTI/BTsMwEETvSPyDtUjcWoemRSHEqSgSCPVGgLsT&#10;L0laex3Fbhr+noULHEczevu22M7OignH0HtScLNMQCA13vTUKnh/e1pkIELUZLT1hAq+MMC2vLwo&#10;dG78mV5xqmIrGEIh1wq6GIdcytB06HRY+gGJu08/Oh05jq00oz4z3Fm5SpJb6XRPfKHTAz522Byr&#10;k2PK864/0LFKpx0OH/YQ9i9Y75W6vpof7kFEnOPfGH70WR1Kdqr9iUwQlnO2TnmqYLFJNyB4cZet&#10;1iDq3wpkWcj/L5TfAAAA//8DAFBLAQItABQABgAIAAAAIQC2gziS/gAAAOEBAAATAAAAAAAAAAAA&#10;AAAAAAAAAABbQ29udGVudF9UeXBlc10ueG1sUEsBAi0AFAAGAAgAAAAhADj9If/WAAAAlAEAAAsA&#10;AAAAAAAAAAAAAAAALwEAAF9yZWxzLy5yZWxzUEsBAi0AFAAGAAgAAAAhANYgXO1BAgAAUAQAAA4A&#10;AAAAAAAAAAAAAAAALgIAAGRycy9lMm9Eb2MueG1sUEsBAi0AFAAGAAgAAAAhAL27jj7cAAAACgEA&#10;AA8AAAAAAAAAAAAAAAAAmwQAAGRycy9kb3ducmV2LnhtbFBLBQYAAAAABAAEAPMAAACkBQAAAAA=&#10;" strokecolor="blue" strokeweight="2pt">
                <v:textbox inset="5.85pt,.7pt,5.85pt,.7pt">
                  <w:txbxContent>
                    <w:p w:rsidR="003B6B53" w:rsidRPr="003C7D4A" w:rsidRDefault="003B6B53" w:rsidP="003B6B53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C7D4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※赤字部分は記入例です。協議書の作成にあたっては、赤字部分は全て消去の上、記入例を参考に各施設の図面等を記載して下さい。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="007209A7">
        <w:rPr>
          <w:rFonts w:hint="eastAsia"/>
          <w:sz w:val="18"/>
          <w:szCs w:val="18"/>
        </w:rPr>
        <w:t>別紙１</w:t>
      </w:r>
    </w:p>
    <w:p w:rsidR="002D36C9" w:rsidRPr="00B84F4E" w:rsidRDefault="00FE43B0" w:rsidP="00B84F4E">
      <w:pPr>
        <w:jc w:val="center"/>
        <w:rPr>
          <w:sz w:val="36"/>
          <w:szCs w:val="36"/>
        </w:rPr>
      </w:pPr>
      <w:r w:rsidRPr="00B84F4E">
        <w:rPr>
          <w:rFonts w:hint="eastAsia"/>
          <w:sz w:val="36"/>
          <w:szCs w:val="36"/>
        </w:rPr>
        <w:t>施設の配置図及び施設の経歴</w:t>
      </w:r>
    </w:p>
    <w:p w:rsidR="00B84F4E" w:rsidRDefault="00B84F4E" w:rsidP="00B84F4E">
      <w:pPr>
        <w:spacing w:line="240" w:lineRule="exact"/>
        <w:jc w:val="center"/>
      </w:pPr>
    </w:p>
    <w:p w:rsidR="00FE43B0" w:rsidRPr="00FE43B0" w:rsidRDefault="00B43AE7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FE43B0" w:rsidRPr="00FE43B0">
        <w:rPr>
          <w:rFonts w:asciiTheme="minorEastAsia" w:hAnsiTheme="minorEastAsia" w:hint="eastAsia"/>
          <w:sz w:val="18"/>
          <w:szCs w:val="18"/>
        </w:rPr>
        <w:t>町村名</w:t>
      </w:r>
      <w:r w:rsidR="00B84F4E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FE43B0" w:rsidRPr="00FE43B0" w:rsidRDefault="00FE43B0" w:rsidP="00B84F4E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FE43B0" w:rsidRPr="00FE43B0" w:rsidRDefault="00FE43B0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Ａ</w:t>
      </w:r>
      <w:r w:rsidRPr="00FE43B0">
        <w:rPr>
          <w:rFonts w:asciiTheme="minorEastAsia" w:hAnsiTheme="minorEastAsia" w:hint="eastAsia"/>
          <w:sz w:val="18"/>
          <w:szCs w:val="18"/>
        </w:rPr>
        <w:t>）沿　革（施設の発足から今日に至るまでを簡単に（箇条書）に記載すること。）</w:t>
      </w:r>
    </w:p>
    <w:p w:rsidR="00B84F4E" w:rsidRDefault="004751E8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D0FE5" wp14:editId="7987A0E0">
                <wp:simplePos x="0" y="0"/>
                <wp:positionH relativeFrom="column">
                  <wp:posOffset>337185</wp:posOffset>
                </wp:positionH>
                <wp:positionV relativeFrom="paragraph">
                  <wp:posOffset>16510</wp:posOffset>
                </wp:positionV>
                <wp:extent cx="597217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C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1.3pt;width:470.2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h+pAIAAJQFAAAOAAAAZHJzL2Uyb0RvYy54bWysVM1uEzEQviPxDpbvdJOQHxp1U0WtipCq&#10;tqJFPTteuzHYHmM7f9x67pFHAIkHq3gPxt7dJPxKIC7emZ2ZzzPfzPjoeG00WQofFNiSdg86lAjL&#10;oVL2rqRvbs6evaAkRGYrpsGKkm5EoMeTp0+OVm4sejAHXQlPEMSG8cqVdB6jGxdF4HNhWDgAJywa&#10;JXjDIqr+rqg8WyG60UWv0xkWK/CV88BFCPj3tDbSScaXUvB4KWUQkeiSYm4xnz6fs3QWkyM2vvPM&#10;zRVv0mD/kIVhyuKlW6hTFhlZePUTlFHcQwAZDziYAqRUXOQasJpu54dqrufMiVwLkhPclqbw/2D5&#10;xfLKE1Vh7yixzGCLvn7+8nj/8Hj/6fH+I+kmhlYujNHx2l35RgsopnLX0pv0xULIOrO62bIq1pFw&#10;/Dk4HPW6owElHG2jQa+PMsIUu2jnQ3wpwJAklHTmGX8n4hVTPnPKluchZnKrJkVWvaVEGo2tWjJN&#10;hoNhC9n4IngLmgK1JauSDp8POhkwgFbVmdI62fKoiRPtCUKVNK5zyQiw54WatphyIqIuPUtxo0UN&#10;/1pIJBGL7dYXpPHdYTLOhY0trrboncIkZrANbDL7U2Djn0JFHu2/Cd5G5JvBxm2wURZqon9Lhaz9&#10;WwbquhMFM6g2OD8e6sUKjp8p7OE5C9g+j+3BncPXIV7iITVgE6CRKJmD//Cr/8kfBxytlKxwM0sa&#10;3i+YF5ToVxZH/7Db76dVzkp/MOqh4vcts32LXZgTwL7ieGN2WUz+Ubei9GBu8RGZplvRxCzHu0vK&#10;o2+Vk1i/GPgMcTGdZjdcX8fiub12vO16mrib9S3zrhnkiCtwAe0Ws3Eeznr0d76pHxamiwhSxWTc&#10;8doouPooffe27OvZa/eYTr4BAAD//wMAUEsDBBQABgAIAAAAIQDcATZa2wAAAAgBAAAPAAAAZHJz&#10;L2Rvd25yZXYueG1sTI/BTsMwDIbvSLxDZCQuiKVtYNpK0wkh7QFod+CYNaatSJyqybry9pgT3Gz9&#10;n35/rg6rd2LBOY6BNOSbDARSF+xIvYZTe3zcgYjJkDUuEGr4xgiH+vamMqUNV3rHpUm94BKKpdEw&#10;pDSVUsZuQG/iJkxInH2G2ZvE69xLO5srl3sniyzbSm9G4guDmfBtwO6ruXgNio4PrVpUzBp32snY&#10;th9P2Gp9f7e+voBIuKY/GH71WR1qdjqHC9konIZnlTOpodiC4Hi/VzycmSvyHGRdyf8P1D8AAAD/&#10;/wMAUEsBAi0AFAAGAAgAAAAhALaDOJL+AAAA4QEAABMAAAAAAAAAAAAAAAAAAAAAAFtDb250ZW50&#10;X1R5cGVzXS54bWxQSwECLQAUAAYACAAAACEAOP0h/9YAAACUAQAACwAAAAAAAAAAAAAAAAAvAQAA&#10;X3JlbHMvLnJlbHNQSwECLQAUAAYACAAAACEAO5C4fqQCAACUBQAADgAAAAAAAAAAAAAAAAAuAgAA&#10;ZHJzL2Uyb0RvYy54bWxQSwECLQAUAAYACAAAACEA3AE2WtsAAAAIAQAADwAAAAAAAAAAAAAAAAD+&#10;BAAAZHJzL2Rvd25yZXYueG1sUEsFBgAAAAAEAAQA8wAAAAYGAAAAAA==&#10;" adj="1418" strokecolor="black [3213]" strokeweight=".5pt"/>
            </w:pict>
          </mc:Fallback>
        </mc:AlternateContent>
      </w:r>
      <w:r w:rsidR="00B84F4E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FE43B0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7535F6" w:rsidRDefault="00FE43B0" w:rsidP="00FF7B51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Ｂ</w:t>
      </w:r>
      <w:r w:rsidRPr="00FE43B0">
        <w:rPr>
          <w:rFonts w:asciiTheme="minorEastAsia" w:hAnsiTheme="minorEastAsia" w:hint="eastAsia"/>
          <w:sz w:val="18"/>
          <w:szCs w:val="18"/>
        </w:rPr>
        <w:t>）配置図</w:t>
      </w:r>
      <w:r w:rsidR="003B6B53">
        <w:rPr>
          <w:rFonts w:asciiTheme="minorEastAsia" w:hAnsiTheme="minorEastAsia" w:hint="eastAsia"/>
          <w:sz w:val="18"/>
          <w:szCs w:val="18"/>
        </w:rPr>
        <w:t xml:space="preserve">　</w:t>
      </w:r>
      <w:r w:rsidR="003B6B53" w:rsidRPr="003B6B53">
        <w:rPr>
          <w:rFonts w:asciiTheme="minorEastAsia" w:hAnsiTheme="minorEastAsia" w:hint="eastAsia"/>
          <w:sz w:val="18"/>
          <w:szCs w:val="18"/>
        </w:rPr>
        <w:t>※書ききれない場合は、別紙で示すこと。</w:t>
      </w:r>
    </w:p>
    <w:p w:rsidR="00B84F4E" w:rsidRDefault="00E20F0F" w:rsidP="00FF7B5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3A5A9" wp14:editId="4F674100">
                <wp:simplePos x="0" y="0"/>
                <wp:positionH relativeFrom="column">
                  <wp:posOffset>337185</wp:posOffset>
                </wp:positionH>
                <wp:positionV relativeFrom="paragraph">
                  <wp:posOffset>102235</wp:posOffset>
                </wp:positionV>
                <wp:extent cx="6019800" cy="17811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EFE2" id="正方形/長方形 22" o:spid="_x0000_s1026" style="position:absolute;left:0;text-align:left;margin-left:26.55pt;margin-top:8.05pt;width:474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f1swIAAJoFAAAOAAAAZHJzL2Uyb0RvYy54bWysVM1u1DAQviPxDpbvNMnS7U/UbLVqVYRU&#10;tRUt6tl1nCaS4zG2d7PLe8ADlDNnxIHHoRJvwdhOsqtScUDswTvOzHzjb/6OjletJEthbAOqoNlO&#10;SolQHMpG3Rf0/c3ZqwNKrGOqZBKUKOhaWHo8e/niqNO5mEANshSGIIiyeacLWjun8ySxvBYtszug&#10;hUJlBaZlDq/mPikN6xC9lckkTfeSDkypDXBhLX49jUo6C/hVJbi7rCorHJEFxbe5cJpw3vkzmR2x&#10;/N4wXTe8fwb7h1e0rFEYdIQ6ZY6RhWn+gGobbsBC5XY4tAlUVcNF4IBssvQJm+uaaRG4YHKsHtNk&#10;/x8sv1heGdKUBZ1MKFGsxRo9fv3y+Pn7zx8Pya9P36JEUIup6rTN0eNaX5n+ZlH0vFeVaf0/MiKr&#10;kN71mF6xcoTjx700OzxIsQocddn+QZbtTz1qsnHXxro3AlrihYIarF9IK1ueWxdNBxMfTcFZIyV+&#10;Z7lUpMMQr6dpcLAgm9IrvS50kziRhiwZ9oFbZX3YLSt8hFT4Fk8xkgqSW0sR4d+JCvOENCYxgO/Q&#10;DSbjXCiXRVXNShFDTVP8DcEGj8BYKgT0yBU+csTuAQbLCDJgR/69vXcVocFH557535xHjxAZlBud&#10;20aBeY6ZRFZ95Gg/JCmmxmfpDso1dpGBOF5W87MG63fOrLtiBucJa447wl3iUUnAOkEvUVKD+fjc&#10;d2+PbY5aSjqcz4LaDwtmBCXyrcIBOMx2d/1Ah8vudH+CF7OtudvWqEV7Alj6DLeR5kH09k4OYmWg&#10;vcVVMvdRUcUUx9gF5c4MlxMX9wYuIy7m82CGQ6yZO1fXmntwn1XfnzerW2Z038QO+/8Chllm+ZNe&#10;jrbeU8F84aBqQqNv8trnGxdAaJx+WfkNs30PVpuVOvsNAAD//wMAUEsDBBQABgAIAAAAIQDGzg+o&#10;3AAAAAoBAAAPAAAAZHJzL2Rvd25yZXYueG1sTI/NTsMwEITvSLyDtUjcqJ1URCXEqVAlLnBqqHp2&#10;420SEa+j2GnN27M9wWl/ZjT7bbVNbhQXnMPgSUO2UiCQWm8H6jQcvt6fNiBCNGTN6Ak1/GCAbX1/&#10;V5nS+ivt8dLETnAIhdJo6GOcSilD26MzYeUnJNbOfnYm8jh30s7myuFulLlShXRmIL7Qmwl3Pbbf&#10;zeI0HDd72x3SR+M+18vunBfBpRi0fnxIb68gIqb4Z4YbPqNDzUwnv5ANYtTwvM7YyfuC601XKuPu&#10;pCF/KQqQdSX/v1D/AgAA//8DAFBLAQItABQABgAIAAAAIQC2gziS/gAAAOEBAAATAAAAAAAAAAAA&#10;AAAAAAAAAABbQ29udGVudF9UeXBlc10ueG1sUEsBAi0AFAAGAAgAAAAhADj9If/WAAAAlAEAAAsA&#10;AAAAAAAAAAAAAAAALwEAAF9yZWxzLy5yZWxzUEsBAi0AFAAGAAgAAAAhACOXF/WzAgAAmgUAAA4A&#10;AAAAAAAAAAAAAAAALgIAAGRycy9lMm9Eb2MueG1sUEsBAi0AFAAGAAgAAAAhAMbOD6jcAAAACgEA&#10;AA8AAAAAAAAAAAAAAAAADQUAAGRycy9kb3ducmV2LnhtbFBLBQYAAAAABAAEAPMAAAAWBgAAAAA=&#10;" filled="f" strokecolor="black [3213]" strokeweight=".5pt"/>
            </w:pict>
          </mc:Fallback>
        </mc:AlternateContent>
      </w:r>
    </w:p>
    <w:p w:rsidR="00B84F4E" w:rsidRDefault="00B84F4E" w:rsidP="00E20F0F">
      <w:pPr>
        <w:spacing w:line="240" w:lineRule="exact"/>
        <w:ind w:firstLineChars="800" w:firstLine="14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用地面積　　　　　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 xml:space="preserve">　㎡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>（借用地の場合は、借入先を記載すること。）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3B6B53" w:rsidP="003B6B53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  <w:r w:rsidRPr="00CB782D">
        <w:rPr>
          <w:rFonts w:ascii="ＭＳ 明朝" w:hint="eastAsia"/>
          <w:b/>
          <w:color w:val="FF0000"/>
          <w:sz w:val="18"/>
          <w:szCs w:val="18"/>
        </w:rPr>
        <w:t>整備後の配置図については別紙のとおり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Pr="00FE43B0" w:rsidRDefault="00B84F4E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154165" w:rsidRDefault="004751E8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（注）整備後の施設配置についても朱書で記入すること。</w:t>
      </w:r>
    </w:p>
    <w:p w:rsidR="00E20F0F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Ｃ</w:t>
      </w:r>
      <w:r w:rsidRPr="00FE43B0">
        <w:rPr>
          <w:rFonts w:asciiTheme="minorEastAsia" w:hAnsiTheme="minorEastAsia" w:hint="eastAsia"/>
          <w:sz w:val="18"/>
          <w:szCs w:val="18"/>
        </w:rPr>
        <w:t>）施設の経歴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FF7B5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3B6B53">
        <w:rPr>
          <w:rFonts w:asciiTheme="minorEastAsia" w:hAnsiTheme="minorEastAsia" w:hint="eastAsia"/>
          <w:sz w:val="18"/>
          <w:szCs w:val="18"/>
        </w:rPr>
        <w:t>定員</w:t>
      </w:r>
      <w:r w:rsidR="003B6B53" w:rsidRPr="003B6B53">
        <w:rPr>
          <w:rFonts w:asciiTheme="minorEastAsia" w:hAnsiTheme="minorEastAsia" w:hint="eastAsia"/>
          <w:color w:val="FF0000"/>
          <w:sz w:val="18"/>
          <w:szCs w:val="18"/>
        </w:rPr>
        <w:t>90</w:t>
      </w:r>
      <w:r w:rsidR="00E20F0F">
        <w:rPr>
          <w:rFonts w:asciiTheme="minorEastAsia" w:hAnsiTheme="minorEastAsia" w:hint="eastAsia"/>
          <w:sz w:val="18"/>
          <w:szCs w:val="18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1126"/>
        <w:gridCol w:w="706"/>
        <w:gridCol w:w="1126"/>
        <w:gridCol w:w="846"/>
        <w:gridCol w:w="1126"/>
        <w:gridCol w:w="845"/>
        <w:gridCol w:w="965"/>
        <w:gridCol w:w="2499"/>
      </w:tblGrid>
      <w:tr w:rsidR="00E20F0F" w:rsidTr="00BC32D5">
        <w:trPr>
          <w:trHeight w:val="319"/>
        </w:trPr>
        <w:tc>
          <w:tcPr>
            <w:tcW w:w="675" w:type="dxa"/>
            <w:vMerge w:val="restart"/>
            <w:vAlign w:val="center"/>
          </w:tcPr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整理</w:t>
            </w:r>
          </w:p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建物の名称</w:t>
            </w:r>
          </w:p>
        </w:tc>
        <w:tc>
          <w:tcPr>
            <w:tcW w:w="709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構造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所有の状況</w:t>
            </w:r>
          </w:p>
        </w:tc>
        <w:tc>
          <w:tcPr>
            <w:tcW w:w="851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延面積</w:t>
            </w:r>
          </w:p>
        </w:tc>
        <w:tc>
          <w:tcPr>
            <w:tcW w:w="2955" w:type="dxa"/>
            <w:gridSpan w:val="3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補助の状況</w:t>
            </w:r>
          </w:p>
        </w:tc>
        <w:tc>
          <w:tcPr>
            <w:tcW w:w="2520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説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明</w:t>
            </w:r>
          </w:p>
        </w:tc>
      </w:tr>
      <w:tr w:rsidR="00BC32D5" w:rsidTr="00BC32D5">
        <w:trPr>
          <w:trHeight w:val="226"/>
        </w:trPr>
        <w:tc>
          <w:tcPr>
            <w:tcW w:w="675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補助金名</w:t>
            </w:r>
          </w:p>
        </w:tc>
        <w:tc>
          <w:tcPr>
            <w:tcW w:w="850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971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2520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6B53" w:rsidTr="00BC32D5">
        <w:tc>
          <w:tcPr>
            <w:tcW w:w="675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○○保育園</w:t>
            </w:r>
          </w:p>
        </w:tc>
        <w:tc>
          <w:tcPr>
            <w:tcW w:w="709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鉄筋</w:t>
            </w:r>
          </w:p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二階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自己所有</w:t>
            </w:r>
          </w:p>
        </w:tc>
        <w:tc>
          <w:tcPr>
            <w:tcW w:w="85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㎡</w:t>
            </w:r>
          </w:p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保育所等整備交付金</w:t>
            </w:r>
          </w:p>
        </w:tc>
        <w:tc>
          <w:tcPr>
            <w:tcW w:w="850" w:type="dxa"/>
            <w:vAlign w:val="center"/>
          </w:tcPr>
          <w:p w:rsidR="003B6B53" w:rsidRPr="004965EC" w:rsidRDefault="003B6B53" w:rsidP="000537FB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A760A1">
              <w:rPr>
                <w:rFonts w:ascii="ＭＳ 明朝" w:hAnsi="ＭＳ 明朝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千円</w:t>
            </w:r>
          </w:p>
          <w:p w:rsidR="003B6B53" w:rsidRPr="004965EC" w:rsidRDefault="003B6B53" w:rsidP="003B6B53">
            <w:pPr>
              <w:spacing w:line="240" w:lineRule="exact"/>
              <w:ind w:right="180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6B53" w:rsidRDefault="003B6B53" w:rsidP="003B6B5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6721E4">
              <w:rPr>
                <w:rFonts w:ascii="ＭＳ 明朝" w:hAnsi="ＭＳ 明朝" w:hint="eastAsia"/>
                <w:color w:val="FF0000"/>
                <w:sz w:val="18"/>
                <w:szCs w:val="18"/>
              </w:rPr>
              <w:t>6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4月1日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創設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予定</w:t>
            </w:r>
          </w:p>
          <w:p w:rsidR="003B6B53" w:rsidRPr="004965EC" w:rsidRDefault="003B6B53" w:rsidP="003B6B53">
            <w:pPr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（利用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定員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90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名）</w:t>
            </w: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0F0F" w:rsidRDefault="00E20F0F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0F0F" w:rsidRDefault="00E20F0F" w:rsidP="00FF7B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D246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751E8" w:rsidRDefault="004751E8" w:rsidP="008D246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2468" w:rsidRDefault="008D2468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5D51" w:rsidRDefault="00F35D51" w:rsidP="008D24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2468" w:rsidRDefault="008D2468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Default="00E20F0F" w:rsidP="004751E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FF7B51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51" w:rsidRPr="00FF7B51" w:rsidRDefault="00FF7B51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7B51" w:rsidRPr="00FF7B51" w:rsidRDefault="00FF7B51" w:rsidP="008D2468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Pr="00FF7B51" w:rsidRDefault="00E20F0F" w:rsidP="00FF7B51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80D60" w:rsidTr="007535F6">
        <w:trPr>
          <w:trHeight w:val="297"/>
        </w:trPr>
        <w:tc>
          <w:tcPr>
            <w:tcW w:w="675" w:type="dxa"/>
            <w:vAlign w:val="center"/>
          </w:tcPr>
          <w:p w:rsidR="00080D60" w:rsidRPr="00FF7B51" w:rsidRDefault="00BC32D5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F7B51"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EB328C" wp14:editId="3EFEDEE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94615</wp:posOffset>
                      </wp:positionV>
                      <wp:extent cx="7019925" cy="2190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32A9" id="正方形/長方形 24" o:spid="_x0000_s1026" style="position:absolute;left:0;text-align:left;margin-left:-19.1pt;margin-top:7.45pt;width:552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yqgIAALgFAAAOAAAAZHJzL2Uyb0RvYy54bWysVM1uEzEQviPxDpbvdH+UUBJlU0WtipCq&#10;tiJFPTteO7uS1za2k014D3gAOHNGHHgcKvEWjO3dTSkVh4ocnJmdmc8zn2dmdrJrBNoyY2slC5wd&#10;pRgxSVVZy3WB392cv3iFkXVElkQoyQq8ZxafzJ8/m7V6ynJVKVEygwBE2mmrC1w5p6dJYmnFGmKP&#10;lGYSjFyZhjhQzTopDWkBvRFJnqYvk1aZUhtFmbXw9Swa8Tzgc86ou+LcModEgSE3F04TzpU/k/mM&#10;TNeG6KqmXRrkCVk0pJZw6QB1RhxBG1P/BdXU1CiruDuiqkkU5zVloQaoJksfVLOsiGahFiDH6oEm&#10;+/9g6eX22qC6LHA+wkiSBt7o7uuXu0/ff/74nPz6+C1KCKxAVavtFCKW+tp0mgXR173jpvH/UBHa&#10;BXr3A71s5xCFj8dpNpnkY4wo2PJskh6PPWhyiNbGutdMNcgLBTbwfIFVsr2wLrr2Lv4yq0RdntdC&#10;BMW3DDsVBm0JPPZqnXXgf3gJ+aRAyNFHJp6AWHKQ3F4wjyfkW8aBRSgyDwmH/j0kQyhl0mXRVJGS&#10;xRzHKfz6LPv0AyEB0CNzqG7A7gB6zwjSY0d6On8fykL7D8HpvxKLwUNEuFlJNwQ3tVTmMQABVXU3&#10;R/+epEiNZ2mlyj30mFFx+Kym5zU87wWx7poYmDaYS9gg7goOLlRbYNVJGFXKfHjsu/eHIQArRi1M&#10;b4Ht+w0xDCPxRsJ4TLLRyI97UEbj4xwUc9+yum+Rm+ZUQc9ksKs0DaL3d6IXuVHNLSyahb8VTERS&#10;uLvA1JleOXVxq8CqomyxCG4w4pq4C7nU1IN7Vn373uxuidFdjzuYjkvVTzqZPmj16OsjpVpsnOJ1&#10;mIMDrx3fsB5C43SrzO+f+3rwOizc+W8AAAD//wMAUEsDBBQABgAIAAAAIQCoH8N03wAAAAoBAAAP&#10;AAAAZHJzL2Rvd25yZXYueG1sTI/BbsIwEETvlfgHayv1UoEDpJCEOAhV6hUE7aU3Ey9x1Hgd2Sak&#10;/fqaU3tczdPM23I7mo4N6HxrScB8lgBDqq1qqRHw8f42zYD5IEnJzhIK+EYP22ryUMpC2RsdcTiF&#10;hsUS8oUUoEPoC859rdFIP7M9Uswu1hkZ4ukarpy8xXLT8UWSrLiRLcUFLXt81Vh/na5GQP5TH0Jm&#10;+xcd2s+8MfP9xQ3PQjw9jrsNsIBj+IPhrh/VoYpOZ3sl5VknYLrMFhGNQZoDuwPJar0EdhaQ5inw&#10;quT/X6h+AQAA//8DAFBLAQItABQABgAIAAAAIQC2gziS/gAAAOEBAAATAAAAAAAAAAAAAAAAAAAA&#10;AABbQ29udGVudF9UeXBlc10ueG1sUEsBAi0AFAAGAAgAAAAhADj9If/WAAAAlAEAAAsAAAAAAAAA&#10;AAAAAAAALwEAAF9yZWxzLy5yZWxzUEsBAi0AFAAGAAgAAAAhABwRYPKqAgAAuAUAAA4AAAAAAAAA&#10;AAAAAAAALgIAAGRycy9lMm9Eb2MueG1sUEsBAi0AFAAGAAgAAAAhAKgfw3TfAAAACgEAAA8AAAAA&#10;AAAAAAAAAAAABAUAAGRycy9kb3ducmV2LnhtbFBLBQYAAAAABAAEAPMAAAAQBg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D60" w:rsidRPr="00FF7B51" w:rsidRDefault="00080D60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80D60" w:rsidRPr="00FF7B51" w:rsidRDefault="00080D60" w:rsidP="006648D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D0F30" w:rsidTr="00BC32D5">
        <w:trPr>
          <w:trHeight w:val="683"/>
        </w:trPr>
        <w:tc>
          <w:tcPr>
            <w:tcW w:w="675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Pr="006648D4" w:rsidRDefault="000D0F30" w:rsidP="000D0F3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709" w:type="dxa"/>
            <w:vAlign w:val="bottom"/>
          </w:tcPr>
          <w:p w:rsidR="000D0F30" w:rsidRDefault="000D0F30" w:rsidP="000D0F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E43B0" w:rsidRP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（注）１　配置図及び経歴は、記載例のとおり詳細確実に記入すること。</w:t>
      </w:r>
    </w:p>
    <w:p w:rsid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  <w:u w:val="single"/>
        </w:rPr>
      </w:pPr>
      <w:r w:rsidRPr="00FE43B0">
        <w:rPr>
          <w:rFonts w:asciiTheme="minorEastAsia" w:hAnsiTheme="minorEastAsia" w:hint="eastAsia"/>
          <w:sz w:val="18"/>
          <w:szCs w:val="18"/>
        </w:rPr>
        <w:t xml:space="preserve">　　　２　</w:t>
      </w:r>
      <w:r w:rsidRPr="004618EF">
        <w:rPr>
          <w:rFonts w:asciiTheme="minorEastAsia" w:hAnsiTheme="minorEastAsia" w:hint="eastAsia"/>
          <w:sz w:val="18"/>
          <w:szCs w:val="18"/>
          <w:u w:val="single"/>
        </w:rPr>
        <w:t>今回協議部分は朱書し、一見して他と判別できるようにすること。</w:t>
      </w:r>
    </w:p>
    <w:p w:rsidR="00F35D51" w:rsidRPr="008F783B" w:rsidRDefault="00F35D51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E20F0F" w:rsidRPr="00FE43B0" w:rsidRDefault="00E20F0F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Pr="00FE43B0" w:rsidRDefault="004751E8" w:rsidP="00E20F0F">
      <w:pPr>
        <w:spacing w:line="240" w:lineRule="exact"/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B2188" wp14:editId="70024CC6">
                <wp:simplePos x="0" y="0"/>
                <wp:positionH relativeFrom="column">
                  <wp:posOffset>346710</wp:posOffset>
                </wp:positionH>
                <wp:positionV relativeFrom="paragraph">
                  <wp:posOffset>299085</wp:posOffset>
                </wp:positionV>
                <wp:extent cx="5972175" cy="6000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00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8175" id="大かっこ 23" o:spid="_x0000_s1026" type="#_x0000_t185" style="position:absolute;left:0;text-align:left;margin-left:27.3pt;margin-top:23.55pt;width:470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ZUpgIAAJYFAAAOAAAAZHJzL2Uyb0RvYy54bWysVM1uEzEQviPxDpbvdHfTJqVRN1XUqgip&#10;aita1LPjtRuD12NsJ5tw65kjjwASD1bxHoy9u0n4lUBcdseemc8z3/wcn6xqTZbCeQWmpMVeTokw&#10;HCpl7kv6+vb82XNKfGCmYhqMKOlaeHoyefrkuLFjMYA56Eo4giDGjxtb0nkIdpxlns9FzfweWGFQ&#10;KcHVLODR3WeVYw2i1zob5Pkoa8BV1gEX3uPtWaukk4QvpeDhSkovAtElxdhC+rr0ncVvNjlm43vH&#10;7FzxLgz2D1HUTBl8dAN1xgIjC6d+gqoVd+BBhj0OdQZSKi5SDphNkf+Qzc2cWZFyQXK83dDk/x8s&#10;v1xeO6Kqkg72KTGsxhp9/fzl8eHD48Onx4ePBK+Ro8b6MZre2GvXnTyKMeGVdHX8YypklXhdb3gV&#10;q0A4Xg6PDgfF4ZASjrpRnucoI0y29bbOhxcCahKFks4c429FuGbKJVbZ8sKHRG/VxciqN5TIWmOx&#10;lkyT0XDUQ3a2CN6DRkdtSINv7w/zBOhBq+pcaR11qdnEqXYEoUoaVkUX3Y4VwmmDIUci2tSTFNZa&#10;tPCvhEQaMdmifSA28BaTcS5M6HG1QevoJjGCjWMX2Z8cO/voKlJz/43zxiO9DCZsnGtloCX6t1TI&#10;1r5noM07UjCDao0d5KAdLW/5ucIaXjCP5XNYHpw63A/hCj9SAxYBOomSObj3v7qP9tjiqKWkwdks&#10;qX+3YE5Qol8abP6j4uAgDnM6HAwPB3hwu5rZrsYs6lPAuha4iSxPYrQPuhelg/oO18g0vooqZji+&#10;XVIeXH84De3OwEXExXSazHCALQsX5sbyvuqx425Xd8zZrpEDjsAl9HPMxqk529bf2sZ6GJguAkgV&#10;onLLa3fA4Ufpu+2ye05W23U6+QYAAP//AwBQSwMEFAAGAAgAAAAhAMYFbJ/cAAAACQEAAA8AAABk&#10;cnMvZG93bnJldi54bWxMj8FOwzAMhu9IvENkJC6IpaVd2UrTCSHtAWh24Jg1pq1onKrJuvL2mBPc&#10;bP2ffn+uDqsbxYJzGDwpSDcJCKTW24E6BSd9fNyBCNGQNaMnVPCNAQ717U1lSuuv9I5LEzvBJRRK&#10;o6CPcSqlDG2PzoSNn5A4+/SzM5HXuZN2Nlcud6N8SpJCOjMQX+jNhG89tl/NxSnI6PigsyULSTOe&#10;djJo/ZGjVur+bn19ARFxjX8w/OqzOtTsdPYXskGMCrZ5waSC/DkFwfl+v+XhzGCeFiDrSv7/oP4B&#10;AAD//wMAUEsBAi0AFAAGAAgAAAAhALaDOJL+AAAA4QEAABMAAAAAAAAAAAAAAAAAAAAAAFtDb250&#10;ZW50X1R5cGVzXS54bWxQSwECLQAUAAYACAAAACEAOP0h/9YAAACUAQAACwAAAAAAAAAAAAAAAAAv&#10;AQAAX3JlbHMvLnJlbHNQSwECLQAUAAYACAAAACEAzxy2VKYCAACWBQAADgAAAAAAAAAAAAAAAAAu&#10;AgAAZHJzL2Uyb0RvYy54bWxQSwECLQAUAAYACAAAACEAxgVsn9wAAAAJAQAADwAAAAAAAAAAAAAA&#10;AAAABQAAZHJzL2Rvd25yZXYueG1sUEsFBgAAAAAEAAQA8wAAAAkGAAAAAA==&#10;" adj="1418" strokecolor="black [3213]" strokeweight=".5pt"/>
            </w:pict>
          </mc:Fallback>
        </mc:AlternateContent>
      </w:r>
      <w:r w:rsidR="00FE43B0"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Ｄ</w:t>
      </w:r>
      <w:r w:rsidR="00FE43B0" w:rsidRPr="00FE43B0">
        <w:rPr>
          <w:rFonts w:asciiTheme="minorEastAsia" w:hAnsiTheme="minorEastAsia" w:hint="eastAsia"/>
          <w:sz w:val="18"/>
          <w:szCs w:val="18"/>
        </w:rPr>
        <w:t>）用地の状況（</w:t>
      </w:r>
      <w:r w:rsidR="003B6B53" w:rsidRPr="003B6B53">
        <w:rPr>
          <w:rFonts w:asciiTheme="minorEastAsia" w:hAnsiTheme="minorEastAsia" w:hint="eastAsia"/>
          <w:sz w:val="18"/>
          <w:szCs w:val="18"/>
          <w:u w:val="single"/>
        </w:rPr>
        <w:t>仮設建設、移設の場合は建設用地の確保状況がわかる書類を添付すること</w:t>
      </w:r>
      <w:r w:rsidR="00FE43B0" w:rsidRPr="00FE43B0">
        <w:rPr>
          <w:rFonts w:asciiTheme="minorEastAsia" w:hAnsiTheme="minorEastAsia" w:hint="eastAsia"/>
          <w:sz w:val="18"/>
          <w:szCs w:val="18"/>
        </w:rPr>
        <w:t>）</w:t>
      </w:r>
    </w:p>
    <w:p w:rsidR="00FE43B0" w:rsidRDefault="00FE43B0" w:rsidP="00FE43B0"/>
    <w:p w:rsidR="007535F6" w:rsidRDefault="007535F6" w:rsidP="00FE43B0"/>
    <w:p w:rsidR="003B6B53" w:rsidRDefault="003B6B53" w:rsidP="00FE43B0"/>
    <w:p w:rsidR="003B6B53" w:rsidRDefault="003B6B53" w:rsidP="00FE43B0"/>
    <w:p w:rsidR="003B6B53" w:rsidRDefault="003B6B53" w:rsidP="00FE43B0"/>
    <w:p w:rsidR="003B6B53" w:rsidRDefault="003B6B53" w:rsidP="00E037B9">
      <w:pPr>
        <w:spacing w:line="240" w:lineRule="exact"/>
        <w:jc w:val="left"/>
      </w:pPr>
    </w:p>
    <w:p w:rsidR="002E5511" w:rsidRDefault="007209A7" w:rsidP="00E037B9">
      <w:pPr>
        <w:spacing w:line="240" w:lineRule="exact"/>
        <w:jc w:val="left"/>
      </w:pPr>
      <w:r>
        <w:rPr>
          <w:rFonts w:hint="eastAsia"/>
          <w:sz w:val="18"/>
          <w:szCs w:val="18"/>
        </w:rPr>
        <w:lastRenderedPageBreak/>
        <w:t>別紙２</w:t>
      </w:r>
    </w:p>
    <w:p w:rsidR="002E5511" w:rsidRPr="00B84F4E" w:rsidRDefault="002E5511" w:rsidP="002E5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整備工事実施</w:t>
      </w:r>
      <w:r w:rsidR="00693932">
        <w:rPr>
          <w:rFonts w:hint="eastAsia"/>
          <w:sz w:val="36"/>
          <w:szCs w:val="36"/>
        </w:rPr>
        <w:t>後</w:t>
      </w:r>
      <w:r>
        <w:rPr>
          <w:rFonts w:hint="eastAsia"/>
          <w:sz w:val="36"/>
          <w:szCs w:val="36"/>
        </w:rPr>
        <w:t>の</w:t>
      </w:r>
      <w:r w:rsidRPr="00B84F4E">
        <w:rPr>
          <w:rFonts w:hint="eastAsia"/>
          <w:sz w:val="36"/>
          <w:szCs w:val="36"/>
        </w:rPr>
        <w:t>施設の</w:t>
      </w:r>
      <w:r>
        <w:rPr>
          <w:rFonts w:hint="eastAsia"/>
          <w:sz w:val="36"/>
          <w:szCs w:val="36"/>
        </w:rPr>
        <w:t>平面図</w:t>
      </w:r>
    </w:p>
    <w:p w:rsidR="002E5511" w:rsidRDefault="002E5511" w:rsidP="002E5511">
      <w:pPr>
        <w:spacing w:line="240" w:lineRule="exact"/>
        <w:jc w:val="center"/>
      </w:pPr>
    </w:p>
    <w:p w:rsidR="002E5511" w:rsidRPr="00FE43B0" w:rsidRDefault="00B43AE7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2E5511" w:rsidRPr="00FE43B0">
        <w:rPr>
          <w:rFonts w:asciiTheme="minorEastAsia" w:hAnsiTheme="minorEastAsia" w:hint="eastAsia"/>
          <w:sz w:val="18"/>
          <w:szCs w:val="18"/>
        </w:rPr>
        <w:t>町村名</w:t>
      </w:r>
      <w:r w:rsidR="002E5511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2E5511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2E5511" w:rsidRPr="00FE43B0" w:rsidRDefault="002E5511" w:rsidP="002E5511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Pr="00FE43B0" w:rsidRDefault="002E5511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Default="002E5511" w:rsidP="002E5511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2E5511" w:rsidRDefault="002E5511" w:rsidP="002E5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46464" wp14:editId="1E4C163D">
                <wp:simplePos x="0" y="0"/>
                <wp:positionH relativeFrom="column">
                  <wp:posOffset>-243840</wp:posOffset>
                </wp:positionH>
                <wp:positionV relativeFrom="paragraph">
                  <wp:posOffset>207010</wp:posOffset>
                </wp:positionV>
                <wp:extent cx="6810375" cy="61722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D0FF" id="正方形/長方形 44" o:spid="_x0000_s1026" style="position:absolute;left:0;text-align:left;margin-left:-19.2pt;margin-top:16.3pt;width:536.25pt;height:48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aCiwIAAGMFAAAOAAAAZHJzL2Uyb0RvYy54bWysVM1uEzEQviPxDpbvdLMh/SHqpopaFSFV&#10;bUWLena9dmPJ9hjbySa8BzxAOXNGHHgcKvEWjL27SVQqIRAX78zO/8w3c3i0NJoshA8KbEXLnQEl&#10;wnKolb2r6Lvr0xcHlITIbM00WFHRlQj0aPL82WHjxmIIM9C18ASd2DBuXEVnMbpxUQQ+E4aFHXDC&#10;olCCNywi6++K2rMGvRtdDAeDvaIBXzsPXISAf09aIZ1k/1IKHi+kDCISXVHMLebX5/c2vcXkkI3v&#10;PHMzxbs02D9kYZiyGHTt6oRFRuZe/ebKKO4hgIw7HEwBUioucg1YTTl4VM3VjDmRa8HmBLduU/h/&#10;bvn54tITVVd0NKLEMoMzevjy+eHTtx/f74ufH7+2FEEptqpxYYwWV+7Sd1xAMtW9lN6kL1ZElrm9&#10;q3V7xTISjj/3DsrBy/1dSjjK9sr9IQ4weS025s6H+FqAIYmoqMf55bayxVmIrWqvkqJpm94AWtWn&#10;SuvMJOSIY+3JguHM47LsQmxpYcBkWaRy2gIyFVdatF7fCok9wZTLHD2jceOTcS5s7P1qi9rJTGIG&#10;a8PBnw07/WQqMlL/xnhtkSODjWtjoyz4p6JvWiFb/b4Dbd2pBbdQrxAOHto9CY6fKhzEGQvxknlc&#10;DFwhXPZ4gY/U0FQUOoqSGfgPT/1P+ohXlFLS4KJVNLyfMy8o0W8sIvlVORqlzczMaHd/iIzfltxu&#10;S+zcHAPOtcSz4ngmk37UPSk9mBu8CdMUFUXMcoxdUR59zxzH9gDgVeFiOs1quI2OxTN75Xg/9QS0&#10;6+UN865DY0Qgn0O/lGz8CJStbpqHhek8glQZsZu+dv3GTc6Y765OOhXbfNba3MbJLwAAAP//AwBQ&#10;SwMEFAAGAAgAAAAhAL9hhFTeAAAADAEAAA8AAABkcnMvZG93bnJldi54bWxMj8tqwzAQRfeF/IOY&#10;QjclkWIbY1zLIRS6dKFpP0CxppaJXrHkxP37yqt2N8Mc7pzbHBajyQ2nMDrLYb9jQND2To524PD1&#10;+batgIQorBTaWeTwgwEO7eahEbV0d/uBt1McSAqxoRYcVIy+pjT0Co0IO+fRptu3m4yIaZ0GKidx&#10;T+FG04yxkhox2vRBCY+vCvvLaTYclrm6Xrv5YhTmnX7Oon/vvOf86XE5vgCJuMQ/GFb9pA5tcjq7&#10;2cpANIdtXhUJ5ZBnJZAVYHmxB3JeJ1aUQNuG/i/R/gIAAP//AwBQSwECLQAUAAYACAAAACEAtoM4&#10;kv4AAADhAQAAEwAAAAAAAAAAAAAAAAAAAAAAW0NvbnRlbnRfVHlwZXNdLnhtbFBLAQItABQABgAI&#10;AAAAIQA4/SH/1gAAAJQBAAALAAAAAAAAAAAAAAAAAC8BAABfcmVscy8ucmVsc1BLAQItABQABgAI&#10;AAAAIQCa0vaCiwIAAGMFAAAOAAAAAAAAAAAAAAAAAC4CAABkcnMvZTJvRG9jLnhtbFBLAQItABQA&#10;BgAIAAAAIQC/YYRU3gAAAAwBAAAPAAAAAAAAAAAAAAAAAOUEAABkcnMvZG93bnJldi54bWxQSwUG&#10;AAAAAAQABADzAAAA8AUAAAAA&#10;" filled="f" strokecolor="black [3213]"/>
            </w:pict>
          </mc:Fallback>
        </mc:AlternateContent>
      </w:r>
    </w:p>
    <w:p w:rsidR="002E5511" w:rsidRDefault="002E5511" w:rsidP="002E5511">
      <w:r>
        <w:rPr>
          <w:rFonts w:hint="eastAsia"/>
        </w:rPr>
        <w:t xml:space="preserve">　　</w:t>
      </w:r>
    </w:p>
    <w:tbl>
      <w:tblPr>
        <w:tblStyle w:val="a6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3828"/>
      </w:tblGrid>
      <w:tr w:rsidR="007209A7" w:rsidTr="00C708FB">
        <w:tc>
          <w:tcPr>
            <w:tcW w:w="1281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  <w:r w:rsidRPr="00FD0708">
              <w:rPr>
                <w:rFonts w:hint="eastAsia"/>
                <w:sz w:val="18"/>
                <w:szCs w:val="18"/>
              </w:rPr>
              <w:t>建物の名称</w:t>
            </w:r>
          </w:p>
        </w:tc>
        <w:tc>
          <w:tcPr>
            <w:tcW w:w="3828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</w:p>
        </w:tc>
      </w:tr>
    </w:tbl>
    <w:p w:rsidR="002E5511" w:rsidRDefault="002E5511" w:rsidP="002E5511"/>
    <w:p w:rsidR="002E5511" w:rsidRDefault="002E5511" w:rsidP="00A414AB"/>
    <w:p w:rsidR="00A414AB" w:rsidRDefault="007209A7" w:rsidP="007209A7">
      <w:pPr>
        <w:jc w:val="center"/>
      </w:pPr>
      <w:r>
        <w:rPr>
          <w:rFonts w:hint="eastAsia"/>
          <w:b/>
          <w:color w:val="FF0000"/>
          <w:sz w:val="18"/>
          <w:szCs w:val="18"/>
        </w:rPr>
        <w:t>整備後の施設の</w:t>
      </w:r>
      <w:r w:rsidRPr="00CB782D">
        <w:rPr>
          <w:rFonts w:hint="eastAsia"/>
          <w:b/>
          <w:color w:val="FF0000"/>
          <w:sz w:val="18"/>
          <w:szCs w:val="18"/>
        </w:rPr>
        <w:t>平面図については別紙のとおり</w:t>
      </w:r>
    </w:p>
    <w:p w:rsidR="00A414AB" w:rsidRDefault="00A414AB" w:rsidP="00A414AB"/>
    <w:p w:rsidR="00A414AB" w:rsidRDefault="00A414AB" w:rsidP="00A414AB"/>
    <w:p w:rsidR="00A414AB" w:rsidRDefault="00A414AB" w:rsidP="00A414AB"/>
    <w:p w:rsidR="002E5511" w:rsidRDefault="002E5511" w:rsidP="002E5511">
      <w:pPr>
        <w:rPr>
          <w:sz w:val="18"/>
          <w:szCs w:val="18"/>
        </w:rPr>
      </w:pP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2E5511">
        <w:rPr>
          <w:rFonts w:hint="eastAsia"/>
          <w:spacing w:val="630"/>
          <w:kern w:val="0"/>
          <w:sz w:val="18"/>
          <w:szCs w:val="18"/>
          <w:fitText w:val="1620" w:id="609467136"/>
        </w:rPr>
        <w:t>構</w:t>
      </w:r>
      <w:r w:rsidRPr="002E5511">
        <w:rPr>
          <w:rFonts w:hint="eastAsia"/>
          <w:kern w:val="0"/>
          <w:sz w:val="18"/>
          <w:szCs w:val="18"/>
          <w:fitText w:val="1620" w:id="609467136"/>
        </w:rPr>
        <w:t>造</w:t>
      </w:r>
      <w:r>
        <w:rPr>
          <w:rFonts w:hint="eastAsia"/>
          <w:sz w:val="18"/>
          <w:szCs w:val="18"/>
        </w:rPr>
        <w:t xml:space="preserve">　　　　　　　　　　　　　　　　　　　造　　　　階建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2E5511">
        <w:rPr>
          <w:rFonts w:hint="eastAsia"/>
          <w:spacing w:val="270"/>
          <w:kern w:val="0"/>
          <w:sz w:val="18"/>
          <w:szCs w:val="18"/>
          <w:fitText w:val="1620" w:id="609467137"/>
        </w:rPr>
        <w:t>延面</w:t>
      </w:r>
      <w:r w:rsidRPr="002E5511">
        <w:rPr>
          <w:rFonts w:hint="eastAsia"/>
          <w:kern w:val="0"/>
          <w:sz w:val="18"/>
          <w:szCs w:val="18"/>
          <w:fitText w:val="1620" w:id="609467137"/>
        </w:rPr>
        <w:t>積</w:t>
      </w:r>
      <w:r>
        <w:rPr>
          <w:rFonts w:hint="eastAsia"/>
          <w:sz w:val="18"/>
          <w:szCs w:val="18"/>
        </w:rPr>
        <w:t xml:space="preserve">　　　　　　　　　　　　　　　　　　　　　　　　　㎡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693932" w:rsidRPr="00693932">
        <w:rPr>
          <w:rFonts w:hint="eastAsia"/>
          <w:spacing w:val="30"/>
          <w:kern w:val="0"/>
          <w:sz w:val="18"/>
          <w:szCs w:val="18"/>
          <w:fitText w:val="1620" w:id="609470720"/>
        </w:rPr>
        <w:t>着工予定年月</w:t>
      </w:r>
      <w:r w:rsidR="00693932" w:rsidRPr="00693932">
        <w:rPr>
          <w:rFonts w:hint="eastAsia"/>
          <w:kern w:val="0"/>
          <w:sz w:val="18"/>
          <w:szCs w:val="18"/>
          <w:fitText w:val="1620" w:id="609470720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Pr="00693932" w:rsidRDefault="00693932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693932">
        <w:rPr>
          <w:rFonts w:hint="eastAsia"/>
          <w:spacing w:val="30"/>
          <w:kern w:val="0"/>
          <w:sz w:val="18"/>
          <w:szCs w:val="18"/>
          <w:fitText w:val="1620" w:id="609470976"/>
        </w:rPr>
        <w:t>竣工予定年月</w:t>
      </w:r>
      <w:r w:rsidRPr="00693932">
        <w:rPr>
          <w:rFonts w:hint="eastAsia"/>
          <w:kern w:val="0"/>
          <w:sz w:val="18"/>
          <w:szCs w:val="18"/>
          <w:fitText w:val="1620" w:id="609470976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Default="002E5511" w:rsidP="001334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693932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="0013340A">
        <w:rPr>
          <w:rFonts w:hint="eastAsia"/>
          <w:kern w:val="0"/>
          <w:sz w:val="18"/>
          <w:szCs w:val="18"/>
        </w:rPr>
        <w:t>定　　　　　　　員</w:t>
      </w:r>
      <w:r>
        <w:rPr>
          <w:rFonts w:hint="eastAsia"/>
          <w:sz w:val="18"/>
          <w:szCs w:val="18"/>
        </w:rPr>
        <w:t xml:space="preserve">　　　　　　　　　　　　　　　　　　　　　　　　　名</w:t>
      </w:r>
    </w:p>
    <w:p w:rsidR="002E5511" w:rsidRDefault="00693932" w:rsidP="002E5511">
      <w:pPr>
        <w:ind w:firstLineChars="600" w:firstLine="1080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2E5511">
        <w:rPr>
          <w:rFonts w:hint="eastAsia"/>
          <w:sz w:val="18"/>
          <w:szCs w:val="18"/>
        </w:rPr>
        <w:t xml:space="preserve">　</w:t>
      </w:r>
      <w:r w:rsidR="002E5511" w:rsidRPr="00693932">
        <w:rPr>
          <w:rFonts w:hint="eastAsia"/>
          <w:spacing w:val="13"/>
          <w:kern w:val="0"/>
          <w:sz w:val="18"/>
          <w:szCs w:val="18"/>
          <w:fitText w:val="1620" w:id="609467140"/>
        </w:rPr>
        <w:t>その他の参考事</w:t>
      </w:r>
      <w:r w:rsidR="002E5511" w:rsidRPr="00693932">
        <w:rPr>
          <w:rFonts w:hint="eastAsia"/>
          <w:kern w:val="0"/>
          <w:sz w:val="18"/>
          <w:szCs w:val="18"/>
          <w:fitText w:val="1620" w:id="609467140"/>
        </w:rPr>
        <w:t>項</w:t>
      </w:r>
    </w:p>
    <w:p w:rsidR="002E5511" w:rsidRDefault="002E5511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13340A" w:rsidRDefault="0013340A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2E5511" w:rsidRP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（記入上の注意事項）</w:t>
      </w:r>
    </w:p>
    <w:p w:rsidR="002E5511" w:rsidRPr="002E5511" w:rsidRDefault="002E5511" w:rsidP="002E5511">
      <w:pPr>
        <w:ind w:firstLineChars="300" w:firstLine="540"/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１　各室の名称、面積を必ず記入すること。また、居室については、１室当たり人員を記入すること</w:t>
      </w:r>
      <w:r>
        <w:rPr>
          <w:rFonts w:hint="eastAsia"/>
          <w:sz w:val="18"/>
          <w:szCs w:val="18"/>
        </w:rPr>
        <w:t>。</w:t>
      </w:r>
      <w:r w:rsidRPr="002E5511">
        <w:rPr>
          <w:rFonts w:hint="eastAsia"/>
          <w:sz w:val="18"/>
          <w:szCs w:val="18"/>
        </w:rPr>
        <w:t xml:space="preserve">　</w:t>
      </w:r>
    </w:p>
    <w:p w:rsid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２</w:t>
      </w:r>
      <w:r>
        <w:rPr>
          <w:rFonts w:hint="eastAsia"/>
          <w:sz w:val="18"/>
          <w:szCs w:val="18"/>
        </w:rPr>
        <w:t xml:space="preserve">　他の社会福祉施設等（他省庁所管施設を含む。）との合築の場合には、全体の平面図を必ず添付し、各々設備の</w:t>
      </w:r>
    </w:p>
    <w:p w:rsidR="002E5511" w:rsidRPr="002E5511" w:rsidRDefault="002E5511" w:rsidP="002E5511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帰属を施設ごとに区分すること。</w:t>
      </w:r>
    </w:p>
    <w:p w:rsidR="002E5511" w:rsidRDefault="002E5511" w:rsidP="00C009F9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３</w:t>
      </w:r>
      <w:r w:rsidR="00804CC3">
        <w:rPr>
          <w:rFonts w:hint="eastAsia"/>
          <w:sz w:val="18"/>
          <w:szCs w:val="18"/>
        </w:rPr>
        <w:t xml:space="preserve">　その他参考となる資料があれば添</w:t>
      </w:r>
      <w:bookmarkStart w:id="0" w:name="_GoBack"/>
      <w:bookmarkEnd w:id="0"/>
      <w:r w:rsidR="00804CC3">
        <w:rPr>
          <w:rFonts w:hint="eastAsia"/>
          <w:sz w:val="18"/>
          <w:szCs w:val="18"/>
        </w:rPr>
        <w:t>付すること。</w:t>
      </w:r>
    </w:p>
    <w:p w:rsidR="007209A7" w:rsidRPr="006721E4" w:rsidRDefault="007209A7" w:rsidP="00C009F9">
      <w:r>
        <w:rPr>
          <w:rFonts w:hint="eastAsia"/>
          <w:sz w:val="18"/>
          <w:szCs w:val="18"/>
        </w:rPr>
        <w:t xml:space="preserve">　　　</w:t>
      </w:r>
      <w:r w:rsidRPr="006721E4">
        <w:rPr>
          <w:rFonts w:hint="eastAsia"/>
          <w:sz w:val="18"/>
          <w:szCs w:val="18"/>
        </w:rPr>
        <w:t xml:space="preserve">４　仮設を設置する場合、その位置図と仮設施設の平面図をこの様式に準じて作成すること。　</w:t>
      </w:r>
    </w:p>
    <w:sectPr w:rsidR="007209A7" w:rsidRPr="006721E4" w:rsidSect="008F783B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DB" w:rsidRDefault="00F71CDB" w:rsidP="002E5511">
      <w:r>
        <w:separator/>
      </w:r>
    </w:p>
  </w:endnote>
  <w:endnote w:type="continuationSeparator" w:id="0">
    <w:p w:rsidR="00F71CDB" w:rsidRDefault="00F71CDB" w:rsidP="002E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DB" w:rsidRDefault="00F71CDB" w:rsidP="002E5511">
      <w:r>
        <w:separator/>
      </w:r>
    </w:p>
  </w:footnote>
  <w:footnote w:type="continuationSeparator" w:id="0">
    <w:p w:rsidR="00F71CDB" w:rsidRDefault="00F71CDB" w:rsidP="002E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59"/>
    <w:multiLevelType w:val="hybridMultilevel"/>
    <w:tmpl w:val="63C02B0C"/>
    <w:lvl w:ilvl="0" w:tplc="6CA8E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67DC0"/>
    <w:multiLevelType w:val="hybridMultilevel"/>
    <w:tmpl w:val="70BAE896"/>
    <w:lvl w:ilvl="0" w:tplc="6B90E10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0"/>
    <w:rsid w:val="000537FB"/>
    <w:rsid w:val="00080D60"/>
    <w:rsid w:val="0009206C"/>
    <w:rsid w:val="000D0F30"/>
    <w:rsid w:val="0013340A"/>
    <w:rsid w:val="00154165"/>
    <w:rsid w:val="00170FE1"/>
    <w:rsid w:val="001B0155"/>
    <w:rsid w:val="001F7A32"/>
    <w:rsid w:val="002C4AC9"/>
    <w:rsid w:val="002C6762"/>
    <w:rsid w:val="002D36C9"/>
    <w:rsid w:val="002E5511"/>
    <w:rsid w:val="00317453"/>
    <w:rsid w:val="00364926"/>
    <w:rsid w:val="00380A15"/>
    <w:rsid w:val="003B6B53"/>
    <w:rsid w:val="00424C65"/>
    <w:rsid w:val="00427FDA"/>
    <w:rsid w:val="00445067"/>
    <w:rsid w:val="004618EF"/>
    <w:rsid w:val="004751E8"/>
    <w:rsid w:val="0047723E"/>
    <w:rsid w:val="0053585A"/>
    <w:rsid w:val="00561F56"/>
    <w:rsid w:val="006648D4"/>
    <w:rsid w:val="006721E4"/>
    <w:rsid w:val="00693932"/>
    <w:rsid w:val="00707C3B"/>
    <w:rsid w:val="007209A7"/>
    <w:rsid w:val="007535F6"/>
    <w:rsid w:val="007862B0"/>
    <w:rsid w:val="00804CC3"/>
    <w:rsid w:val="00860A14"/>
    <w:rsid w:val="008D2468"/>
    <w:rsid w:val="008E021D"/>
    <w:rsid w:val="008F783B"/>
    <w:rsid w:val="00A414AB"/>
    <w:rsid w:val="00A760A1"/>
    <w:rsid w:val="00AB530D"/>
    <w:rsid w:val="00B43AE7"/>
    <w:rsid w:val="00B84F4E"/>
    <w:rsid w:val="00BC32D5"/>
    <w:rsid w:val="00C009F9"/>
    <w:rsid w:val="00C06B68"/>
    <w:rsid w:val="00D83C0C"/>
    <w:rsid w:val="00E037B9"/>
    <w:rsid w:val="00E15E9D"/>
    <w:rsid w:val="00E20F0F"/>
    <w:rsid w:val="00F35D51"/>
    <w:rsid w:val="00F60A50"/>
    <w:rsid w:val="00F71CDB"/>
    <w:rsid w:val="00FC515A"/>
    <w:rsid w:val="00FD0708"/>
    <w:rsid w:val="00FD2AF0"/>
    <w:rsid w:val="00FE43B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8A17C"/>
  <w15:docId w15:val="{A2A218EF-65B5-4907-83B4-798A9F3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2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11"/>
  </w:style>
  <w:style w:type="paragraph" w:styleId="a9">
    <w:name w:val="footer"/>
    <w:basedOn w:val="a"/>
    <w:link w:val="aa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2982-46B7-48FE-902F-9FB9EB47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4</cp:revision>
  <cp:lastPrinted>2014-04-10T13:57:00Z</cp:lastPrinted>
  <dcterms:created xsi:type="dcterms:W3CDTF">2021-04-05T05:57:00Z</dcterms:created>
  <dcterms:modified xsi:type="dcterms:W3CDTF">2022-03-14T07:50:00Z</dcterms:modified>
</cp:coreProperties>
</file>