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D1D82" w14:textId="77777777" w:rsidR="00C77455" w:rsidRPr="00C77455" w:rsidRDefault="00C77455" w:rsidP="00C77455">
      <w:pPr>
        <w:rPr>
          <w:rFonts w:asciiTheme="majorEastAsia" w:eastAsiaTheme="majorEastAsia" w:hAnsiTheme="majorEastAsia"/>
          <w:szCs w:val="21"/>
        </w:rPr>
      </w:pPr>
      <w:r w:rsidRPr="00C77455">
        <w:rPr>
          <w:rFonts w:asciiTheme="majorEastAsia" w:eastAsiaTheme="majorEastAsia" w:hAnsiTheme="majorEastAsia" w:hint="eastAsia"/>
          <w:szCs w:val="21"/>
        </w:rPr>
        <w:t>第</w:t>
      </w:r>
      <w:r w:rsidR="004C00F4">
        <w:rPr>
          <w:rFonts w:asciiTheme="majorEastAsia" w:eastAsiaTheme="majorEastAsia" w:hAnsiTheme="majorEastAsia" w:hint="eastAsia"/>
          <w:szCs w:val="21"/>
        </w:rPr>
        <w:t>４</w:t>
      </w:r>
      <w:r w:rsidRPr="00C77455">
        <w:rPr>
          <w:rFonts w:asciiTheme="majorEastAsia" w:eastAsiaTheme="majorEastAsia" w:hAnsiTheme="majorEastAsia" w:hint="eastAsia"/>
          <w:szCs w:val="21"/>
        </w:rPr>
        <w:t>号様式</w:t>
      </w:r>
    </w:p>
    <w:p w14:paraId="64F209D2" w14:textId="77777777" w:rsidR="00C77455" w:rsidRPr="00C77455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346FB866" w14:textId="77777777" w:rsidR="00C77455" w:rsidRPr="00C77455" w:rsidRDefault="00155E41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155E41">
        <w:rPr>
          <w:rFonts w:asciiTheme="majorEastAsia" w:eastAsiaTheme="majorEastAsia" w:hAnsiTheme="majorEastAsia" w:hint="eastAsia"/>
          <w:b/>
          <w:sz w:val="22"/>
        </w:rPr>
        <w:t>中小企業BCP</w:t>
      </w:r>
      <w:r>
        <w:rPr>
          <w:rFonts w:asciiTheme="majorEastAsia" w:eastAsiaTheme="majorEastAsia" w:hAnsiTheme="majorEastAsia" w:hint="eastAsia"/>
          <w:b/>
          <w:sz w:val="22"/>
        </w:rPr>
        <w:t>策定支援補助金</w:t>
      </w:r>
      <w:r w:rsidR="00C77455" w:rsidRPr="00C77455">
        <w:rPr>
          <w:rFonts w:asciiTheme="majorEastAsia" w:eastAsiaTheme="majorEastAsia" w:hAnsiTheme="majorEastAsia" w:hint="eastAsia"/>
          <w:b/>
          <w:bCs/>
          <w:sz w:val="22"/>
          <w:szCs w:val="22"/>
        </w:rPr>
        <w:t>交付変更申請書</w:t>
      </w:r>
    </w:p>
    <w:p w14:paraId="3D01E53D" w14:textId="77777777" w:rsidR="00C77455" w:rsidRPr="00C77455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0CC43A3E" w14:textId="77777777" w:rsidR="00C77455" w:rsidRPr="00C77455" w:rsidRDefault="00C77455" w:rsidP="00C77455">
      <w:pPr>
        <w:pStyle w:val="ad"/>
        <w:spacing w:line="238" w:lineRule="exact"/>
        <w:ind w:firstLineChars="100" w:firstLine="225"/>
        <w:jc w:val="right"/>
        <w:rPr>
          <w:rFonts w:asciiTheme="majorEastAsia" w:eastAsiaTheme="majorEastAsia" w:hAnsiTheme="majorEastAsia"/>
          <w:bCs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bCs/>
          <w:sz w:val="21"/>
          <w:szCs w:val="21"/>
        </w:rPr>
        <w:t>令和　　年　　月　　日</w:t>
      </w:r>
    </w:p>
    <w:p w14:paraId="5EFB1145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p w14:paraId="60D27F79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bCs/>
          <w:sz w:val="21"/>
          <w:szCs w:val="21"/>
        </w:rPr>
        <w:t xml:space="preserve">　尼　崎　市　長　様</w:t>
      </w:r>
    </w:p>
    <w:p w14:paraId="06712505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p w14:paraId="3DA5DF0C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bCs/>
          <w:sz w:val="21"/>
          <w:szCs w:val="21"/>
        </w:rPr>
        <w:t xml:space="preserve">　　　　　　　　　　　　　　　　　</w:t>
      </w:r>
      <w:r w:rsidRPr="00C77455">
        <w:rPr>
          <w:rFonts w:asciiTheme="majorEastAsia" w:eastAsiaTheme="majorEastAsia" w:hAnsiTheme="majorEastAsia" w:hint="eastAsia"/>
          <w:bCs/>
          <w:spacing w:val="54"/>
          <w:sz w:val="21"/>
          <w:szCs w:val="21"/>
          <w:fitText w:val="844" w:id="-1569396991"/>
        </w:rPr>
        <w:t>申請</w:t>
      </w:r>
      <w:r w:rsidRPr="00C77455">
        <w:rPr>
          <w:rFonts w:asciiTheme="majorEastAsia" w:eastAsiaTheme="majorEastAsia" w:hAnsiTheme="majorEastAsia" w:hint="eastAsia"/>
          <w:bCs/>
          <w:spacing w:val="0"/>
          <w:sz w:val="21"/>
          <w:szCs w:val="21"/>
          <w:fitText w:val="844" w:id="-1569396991"/>
        </w:rPr>
        <w:t>者</w:t>
      </w:r>
    </w:p>
    <w:p w14:paraId="1F6AABF9" w14:textId="77777777" w:rsidR="00C77455" w:rsidRPr="00C77455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Cs/>
          <w:sz w:val="21"/>
          <w:szCs w:val="21"/>
        </w:rPr>
      </w:pPr>
    </w:p>
    <w:p w14:paraId="5A54366A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  <w:u w:val="single"/>
        </w:rPr>
      </w:pPr>
      <w:r w:rsidRPr="00C77455">
        <w:rPr>
          <w:rFonts w:asciiTheme="majorEastAsia" w:eastAsiaTheme="majorEastAsia" w:hAnsiTheme="majorEastAsia" w:hint="eastAsia"/>
          <w:bCs/>
          <w:sz w:val="21"/>
          <w:szCs w:val="21"/>
        </w:rPr>
        <w:t xml:space="preserve">　　　　　　　　　　　　　　　　　</w:t>
      </w:r>
      <w:r w:rsidRPr="00C77455">
        <w:rPr>
          <w:rFonts w:asciiTheme="majorEastAsia" w:eastAsiaTheme="majorEastAsia" w:hAnsiTheme="majorEastAsia" w:hint="eastAsia"/>
          <w:bCs/>
          <w:spacing w:val="54"/>
          <w:sz w:val="21"/>
          <w:szCs w:val="21"/>
          <w:u w:val="single"/>
          <w:fitText w:val="844" w:id="-1569397244"/>
        </w:rPr>
        <w:t>所在</w:t>
      </w:r>
      <w:r w:rsidRPr="00C77455">
        <w:rPr>
          <w:rFonts w:asciiTheme="majorEastAsia" w:eastAsiaTheme="majorEastAsia" w:hAnsiTheme="majorEastAsia" w:hint="eastAsia"/>
          <w:bCs/>
          <w:spacing w:val="0"/>
          <w:sz w:val="21"/>
          <w:szCs w:val="21"/>
          <w:u w:val="single"/>
          <w:fitText w:val="844" w:id="-1569397244"/>
        </w:rPr>
        <w:t>地</w:t>
      </w:r>
      <w:r w:rsidRPr="00C77455">
        <w:rPr>
          <w:rFonts w:asciiTheme="majorEastAsia" w:eastAsiaTheme="majorEastAsia" w:hAnsiTheme="majorEastAsia" w:hint="eastAsia"/>
          <w:bCs/>
          <w:sz w:val="21"/>
          <w:szCs w:val="21"/>
          <w:u w:val="single"/>
        </w:rPr>
        <w:t xml:space="preserve">　　　　　　　　　　　　　　　　</w:t>
      </w:r>
    </w:p>
    <w:p w14:paraId="6BB85ADE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p w14:paraId="1A82F91A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p w14:paraId="2D9B1710" w14:textId="77777777" w:rsidR="00C77455" w:rsidRPr="00C77455" w:rsidRDefault="00C77455" w:rsidP="00C77455">
      <w:pPr>
        <w:pStyle w:val="ad"/>
        <w:spacing w:line="238" w:lineRule="exact"/>
        <w:ind w:firstLineChars="1797" w:firstLine="3820"/>
        <w:rPr>
          <w:rFonts w:asciiTheme="majorEastAsia" w:eastAsiaTheme="majorEastAsia" w:hAnsiTheme="majorEastAsia"/>
          <w:bCs/>
          <w:sz w:val="21"/>
          <w:szCs w:val="21"/>
          <w:u w:val="single"/>
        </w:rPr>
      </w:pPr>
      <w:r w:rsidRPr="00C77455">
        <w:rPr>
          <w:rFonts w:asciiTheme="majorEastAsia" w:eastAsiaTheme="majorEastAsia" w:hAnsiTheme="majorEastAsia" w:hint="eastAsia"/>
          <w:bCs/>
          <w:spacing w:val="1"/>
          <w:sz w:val="21"/>
          <w:szCs w:val="21"/>
          <w:u w:val="single"/>
          <w:fitText w:val="844" w:id="-1569397243"/>
        </w:rPr>
        <w:t>事業者</w:t>
      </w:r>
      <w:r w:rsidRPr="00C77455">
        <w:rPr>
          <w:rFonts w:asciiTheme="majorEastAsia" w:eastAsiaTheme="majorEastAsia" w:hAnsiTheme="majorEastAsia" w:hint="eastAsia"/>
          <w:bCs/>
          <w:spacing w:val="-1"/>
          <w:sz w:val="21"/>
          <w:szCs w:val="21"/>
          <w:u w:val="single"/>
          <w:fitText w:val="844" w:id="-1569397243"/>
        </w:rPr>
        <w:t>名</w:t>
      </w:r>
      <w:r>
        <w:rPr>
          <w:rFonts w:asciiTheme="majorEastAsia" w:eastAsiaTheme="majorEastAsia" w:hAnsiTheme="majorEastAsia" w:hint="eastAsia"/>
          <w:bCs/>
          <w:sz w:val="21"/>
          <w:szCs w:val="21"/>
          <w:u w:val="single"/>
        </w:rPr>
        <w:t xml:space="preserve">　　　　　　　</w:t>
      </w:r>
      <w:r w:rsidRPr="00C77455">
        <w:rPr>
          <w:rFonts w:asciiTheme="majorEastAsia" w:eastAsiaTheme="majorEastAsia" w:hAnsiTheme="majorEastAsia" w:hint="eastAsia"/>
          <w:bCs/>
          <w:sz w:val="21"/>
          <w:szCs w:val="21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bCs/>
          <w:sz w:val="21"/>
          <w:szCs w:val="21"/>
          <w:u w:val="single"/>
        </w:rPr>
        <w:t xml:space="preserve">　</w:t>
      </w:r>
    </w:p>
    <w:p w14:paraId="31D098A1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p w14:paraId="2A7C2DD5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p w14:paraId="78F719F2" w14:textId="77777777" w:rsidR="00C77455" w:rsidRPr="00C77455" w:rsidRDefault="00C77455" w:rsidP="00C77455">
      <w:pPr>
        <w:pStyle w:val="ad"/>
        <w:spacing w:line="238" w:lineRule="exact"/>
        <w:ind w:firstLineChars="1797" w:firstLine="3820"/>
        <w:rPr>
          <w:rFonts w:asciiTheme="majorEastAsia" w:eastAsiaTheme="majorEastAsia" w:hAnsiTheme="majorEastAsia"/>
          <w:bCs/>
          <w:sz w:val="21"/>
          <w:szCs w:val="21"/>
          <w:u w:val="single"/>
        </w:rPr>
      </w:pPr>
      <w:r w:rsidRPr="00C77455">
        <w:rPr>
          <w:rFonts w:asciiTheme="majorEastAsia" w:eastAsiaTheme="majorEastAsia" w:hAnsiTheme="majorEastAsia" w:hint="eastAsia"/>
          <w:bCs/>
          <w:spacing w:val="1"/>
          <w:sz w:val="21"/>
          <w:szCs w:val="21"/>
          <w:u w:val="single"/>
          <w:fitText w:val="844" w:id="-1569396992"/>
        </w:rPr>
        <w:t>代表者</w:t>
      </w:r>
      <w:r w:rsidRPr="00C77455">
        <w:rPr>
          <w:rFonts w:asciiTheme="majorEastAsia" w:eastAsiaTheme="majorEastAsia" w:hAnsiTheme="majorEastAsia" w:hint="eastAsia"/>
          <w:bCs/>
          <w:spacing w:val="-1"/>
          <w:sz w:val="21"/>
          <w:szCs w:val="21"/>
          <w:u w:val="single"/>
          <w:fitText w:val="844" w:id="-1569396992"/>
        </w:rPr>
        <w:t>名</w:t>
      </w:r>
      <w:r>
        <w:rPr>
          <w:rFonts w:asciiTheme="majorEastAsia" w:eastAsiaTheme="majorEastAsia" w:hAnsiTheme="majorEastAsia" w:hint="eastAsia"/>
          <w:bCs/>
          <w:sz w:val="21"/>
          <w:szCs w:val="21"/>
          <w:u w:val="single"/>
        </w:rPr>
        <w:t xml:space="preserve">　　　　　　　　　　　　　　　　</w:t>
      </w:r>
    </w:p>
    <w:p w14:paraId="3AAB4363" w14:textId="77777777" w:rsidR="00C77455" w:rsidRPr="00C77455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Cs/>
          <w:sz w:val="21"/>
          <w:szCs w:val="21"/>
        </w:rPr>
      </w:pPr>
    </w:p>
    <w:p w14:paraId="57450B26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p w14:paraId="0EC99703" w14:textId="77777777" w:rsidR="00C77455" w:rsidRPr="00C77455" w:rsidRDefault="00C77455" w:rsidP="00C77455">
      <w:pPr>
        <w:pStyle w:val="ad"/>
        <w:spacing w:line="238" w:lineRule="exact"/>
        <w:ind w:left="225" w:hangingChars="100" w:hanging="225"/>
        <w:rPr>
          <w:rFonts w:asciiTheme="majorEastAsia" w:eastAsiaTheme="majorEastAsia" w:hAnsiTheme="majorEastAsia"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bCs/>
          <w:sz w:val="21"/>
          <w:szCs w:val="21"/>
        </w:rPr>
        <w:t xml:space="preserve">　　</w:t>
      </w:r>
      <w:r w:rsidRPr="00C77455">
        <w:rPr>
          <w:rFonts w:asciiTheme="majorEastAsia" w:eastAsiaTheme="majorEastAsia" w:hAnsiTheme="majorEastAsia" w:hint="eastAsia"/>
          <w:sz w:val="21"/>
          <w:szCs w:val="21"/>
        </w:rPr>
        <w:t>既申請事項に変更がありましたので、</w:t>
      </w:r>
      <w:r w:rsidR="00155E41" w:rsidRPr="00AE1911">
        <w:rPr>
          <w:rFonts w:asciiTheme="majorEastAsia" w:eastAsiaTheme="majorEastAsia" w:hAnsiTheme="majorEastAsia" w:hint="eastAsia"/>
          <w:sz w:val="22"/>
        </w:rPr>
        <w:t>中小企業BCP策定支援補助金交付要綱</w:t>
      </w:r>
      <w:r w:rsidRPr="00C77455">
        <w:rPr>
          <w:rFonts w:asciiTheme="majorEastAsia" w:eastAsiaTheme="majorEastAsia" w:hAnsiTheme="majorEastAsia" w:hint="eastAsia"/>
          <w:sz w:val="21"/>
          <w:szCs w:val="21"/>
        </w:rPr>
        <w:t>第６条の規定に基づき、申請します。</w:t>
      </w:r>
    </w:p>
    <w:p w14:paraId="66B2F846" w14:textId="77777777" w:rsidR="00C77455" w:rsidRPr="00155E41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Cs/>
          <w:sz w:val="21"/>
          <w:szCs w:val="21"/>
        </w:rPr>
      </w:pPr>
    </w:p>
    <w:p w14:paraId="7AEB7961" w14:textId="77777777" w:rsidR="00C77455" w:rsidRPr="00C77455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Cs/>
          <w:sz w:val="21"/>
          <w:szCs w:val="21"/>
        </w:rPr>
      </w:pPr>
    </w:p>
    <w:p w14:paraId="369C8A48" w14:textId="77777777" w:rsidR="00C77455" w:rsidRPr="00C77455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bCs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bCs/>
          <w:sz w:val="21"/>
          <w:szCs w:val="21"/>
        </w:rPr>
        <w:t>記</w:t>
      </w:r>
    </w:p>
    <w:p w14:paraId="2E71B25E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5AD47B31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</w:t>
      </w:r>
      <w:r w:rsidRPr="00C77455">
        <w:rPr>
          <w:rFonts w:asciiTheme="majorEastAsia" w:eastAsiaTheme="majorEastAsia" w:hAnsiTheme="majorEastAsia" w:hint="eastAsia"/>
          <w:sz w:val="21"/>
          <w:szCs w:val="21"/>
        </w:rPr>
        <w:t>１　交付決定通知番号及び交付決定通知日</w:t>
      </w:r>
    </w:p>
    <w:p w14:paraId="2486E5BD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</w:p>
    <w:p w14:paraId="66283C74" w14:textId="77777777" w:rsidR="00C77455" w:rsidRPr="00C77455" w:rsidRDefault="00155E41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　　　　尼崎市指令（尼産</w:t>
      </w:r>
      <w:r w:rsidR="00C77455" w:rsidRPr="00C77455">
        <w:rPr>
          <w:rFonts w:asciiTheme="majorEastAsia" w:eastAsiaTheme="majorEastAsia" w:hAnsiTheme="majorEastAsia" w:hint="eastAsia"/>
          <w:sz w:val="21"/>
          <w:szCs w:val="21"/>
        </w:rPr>
        <w:t>）第　　　　　号</w:t>
      </w:r>
    </w:p>
    <w:p w14:paraId="30A42235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</w:p>
    <w:p w14:paraId="23C10C98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</w:p>
    <w:p w14:paraId="400CE5AE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sz w:val="21"/>
          <w:szCs w:val="21"/>
        </w:rPr>
        <w:t xml:space="preserve">　　　　令和　　　年　　　　月　　　　日</w:t>
      </w:r>
    </w:p>
    <w:p w14:paraId="49D42278" w14:textId="77777777" w:rsidR="00C77455" w:rsidRPr="00C77455" w:rsidRDefault="00C77455" w:rsidP="00C77455">
      <w:pPr>
        <w:pStyle w:val="ad"/>
        <w:spacing w:line="238" w:lineRule="exact"/>
        <w:jc w:val="center"/>
        <w:rPr>
          <w:rFonts w:asciiTheme="majorEastAsia" w:eastAsiaTheme="majorEastAsia" w:hAnsiTheme="majorEastAsia"/>
          <w:sz w:val="21"/>
          <w:szCs w:val="21"/>
        </w:rPr>
      </w:pPr>
    </w:p>
    <w:p w14:paraId="6A3B42C3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</w:p>
    <w:p w14:paraId="7E7D25A0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sz w:val="21"/>
          <w:szCs w:val="21"/>
        </w:rPr>
        <w:t xml:space="preserve">　２　変更年月日</w:t>
      </w:r>
    </w:p>
    <w:p w14:paraId="221975D2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</w:p>
    <w:p w14:paraId="45C9B528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sz w:val="21"/>
          <w:szCs w:val="21"/>
        </w:rPr>
        <w:t xml:space="preserve">　　　　令和　　　年　　　　月　　　　日</w:t>
      </w:r>
    </w:p>
    <w:p w14:paraId="66379E63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</w:p>
    <w:p w14:paraId="7EC43A84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</w:p>
    <w:p w14:paraId="4905D223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sz w:val="21"/>
          <w:szCs w:val="21"/>
        </w:rPr>
        <w:t xml:space="preserve">　３　変更事項</w:t>
      </w:r>
    </w:p>
    <w:p w14:paraId="7F5B700A" w14:textId="77777777" w:rsidR="00C77455" w:rsidRPr="00C77455" w:rsidRDefault="00C77455" w:rsidP="00C77455">
      <w:pPr>
        <w:pStyle w:val="ad"/>
        <w:spacing w:line="238" w:lineRule="exact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77455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0"/>
        <w:gridCol w:w="4497"/>
      </w:tblGrid>
      <w:tr w:rsidR="00C77455" w:rsidRPr="00C77455" w14:paraId="6CAD3CAF" w14:textId="77777777" w:rsidTr="006F2F6C">
        <w:trPr>
          <w:trHeight w:val="460"/>
        </w:trPr>
        <w:tc>
          <w:tcPr>
            <w:tcW w:w="4307" w:type="dxa"/>
          </w:tcPr>
          <w:p w14:paraId="71E61BFA" w14:textId="77777777" w:rsidR="00C77455" w:rsidRPr="00C77455" w:rsidRDefault="00C77455" w:rsidP="006F2F6C">
            <w:pPr>
              <w:pStyle w:val="ad"/>
              <w:spacing w:line="238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4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</w:t>
            </w:r>
            <w:r w:rsidRPr="00AE7EFC">
              <w:rPr>
                <w:rFonts w:asciiTheme="majorEastAsia" w:eastAsiaTheme="majorEastAsia" w:hAnsiTheme="majorEastAsia" w:hint="eastAsia"/>
                <w:spacing w:val="106"/>
                <w:sz w:val="21"/>
                <w:szCs w:val="21"/>
                <w:fitText w:val="1055" w:id="-1569396990"/>
              </w:rPr>
              <w:t>変更</w:t>
            </w:r>
            <w:r w:rsidRPr="00AE7EFC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  <w:fitText w:val="1055" w:id="-1569396990"/>
              </w:rPr>
              <w:t>前</w:t>
            </w:r>
          </w:p>
        </w:tc>
        <w:tc>
          <w:tcPr>
            <w:tcW w:w="4833" w:type="dxa"/>
          </w:tcPr>
          <w:p w14:paraId="23CC38D6" w14:textId="77777777" w:rsidR="00C77455" w:rsidRPr="00C77455" w:rsidRDefault="00C77455" w:rsidP="006F2F6C">
            <w:pPr>
              <w:pStyle w:val="ad"/>
              <w:spacing w:line="238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4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</w:t>
            </w:r>
            <w:r w:rsidRPr="00AE7EFC">
              <w:rPr>
                <w:rFonts w:asciiTheme="majorEastAsia" w:eastAsiaTheme="majorEastAsia" w:hAnsiTheme="majorEastAsia" w:hint="eastAsia"/>
                <w:spacing w:val="106"/>
                <w:sz w:val="21"/>
                <w:szCs w:val="21"/>
                <w:fitText w:val="1055" w:id="-1569396989"/>
              </w:rPr>
              <w:t>変更</w:t>
            </w:r>
            <w:r w:rsidRPr="00AE7EFC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  <w:fitText w:val="1055" w:id="-1569396989"/>
              </w:rPr>
              <w:t>後</w:t>
            </w:r>
          </w:p>
        </w:tc>
      </w:tr>
      <w:tr w:rsidR="00C77455" w:rsidRPr="00C77455" w14:paraId="52C3E299" w14:textId="77777777" w:rsidTr="006F2F6C">
        <w:trPr>
          <w:trHeight w:val="2223"/>
        </w:trPr>
        <w:tc>
          <w:tcPr>
            <w:tcW w:w="4307" w:type="dxa"/>
          </w:tcPr>
          <w:p w14:paraId="4CFE08B3" w14:textId="77777777" w:rsidR="00C77455" w:rsidRPr="00C77455" w:rsidRDefault="00C77455" w:rsidP="006F2F6C">
            <w:pPr>
              <w:pStyle w:val="ad"/>
              <w:spacing w:line="238" w:lineRule="exac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33" w:type="dxa"/>
          </w:tcPr>
          <w:p w14:paraId="48A09012" w14:textId="77777777" w:rsidR="00C77455" w:rsidRPr="00C77455" w:rsidRDefault="00C77455" w:rsidP="006F2F6C">
            <w:pPr>
              <w:pStyle w:val="ad"/>
              <w:spacing w:line="238" w:lineRule="exac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</w:tr>
    </w:tbl>
    <w:p w14:paraId="7D8386F5" w14:textId="57E6425D" w:rsidR="00C77455" w:rsidRPr="00BD1BA4" w:rsidRDefault="00C77455" w:rsidP="00BD1BA4">
      <w:pPr>
        <w:ind w:firstLineChars="300" w:firstLine="632"/>
        <w:rPr>
          <w:rFonts w:asciiTheme="majorEastAsia" w:eastAsiaTheme="majorEastAsia" w:hAnsiTheme="majorEastAsia"/>
          <w:szCs w:val="21"/>
        </w:rPr>
      </w:pPr>
      <w:r w:rsidRPr="00C77455">
        <w:rPr>
          <w:rFonts w:asciiTheme="majorEastAsia" w:eastAsiaTheme="majorEastAsia" w:hAnsiTheme="majorEastAsia" w:hint="eastAsia"/>
          <w:szCs w:val="21"/>
        </w:rPr>
        <w:t>※変更内容がわかる書類を添付すること</w:t>
      </w:r>
      <w:bookmarkStart w:id="0" w:name="_GoBack"/>
      <w:bookmarkEnd w:id="0"/>
    </w:p>
    <w:sectPr w:rsidR="00C77455" w:rsidRPr="00BD1BA4" w:rsidSect="007E20C1">
      <w:headerReference w:type="default" r:id="rId8"/>
      <w:footerReference w:type="default" r:id="rId9"/>
      <w:pgSz w:w="11906" w:h="16838" w:code="9"/>
      <w:pgMar w:top="1588" w:right="1418" w:bottom="1531" w:left="1644" w:header="794" w:footer="340" w:gutter="0"/>
      <w:cols w:space="425"/>
      <w:docGrid w:type="linesAndChars" w:linePitch="40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80C48" w14:textId="77777777" w:rsidR="00132B92" w:rsidRDefault="00132B92">
      <w:r>
        <w:separator/>
      </w:r>
    </w:p>
  </w:endnote>
  <w:endnote w:type="continuationSeparator" w:id="0">
    <w:p w14:paraId="40B4F80A" w14:textId="77777777" w:rsidR="00132B92" w:rsidRDefault="0013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AF254" w14:textId="71BF47C7" w:rsidR="006F2F6C" w:rsidRDefault="006F2F6C" w:rsidP="00BD1BA4">
    <w:pPr>
      <w:pStyle w:val="a5"/>
      <w:tabs>
        <w:tab w:val="clear" w:pos="4252"/>
        <w:tab w:val="center" w:pos="211"/>
      </w:tabs>
      <w:rPr>
        <w:rFonts w:ascii="ＭＳ Ｐゴシック" w:eastAsia="ＭＳ Ｐゴシック" w:hAnsi="ＭＳ Ｐゴシック"/>
        <w:kern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987C" w14:textId="77777777" w:rsidR="00132B92" w:rsidRDefault="00132B92">
      <w:r>
        <w:separator/>
      </w:r>
    </w:p>
  </w:footnote>
  <w:footnote w:type="continuationSeparator" w:id="0">
    <w:p w14:paraId="33731490" w14:textId="77777777" w:rsidR="00132B92" w:rsidRDefault="0013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BD60B" w14:textId="77777777" w:rsidR="006F2F6C" w:rsidRDefault="006F2F6C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23B"/>
    <w:multiLevelType w:val="hybridMultilevel"/>
    <w:tmpl w:val="87680878"/>
    <w:lvl w:ilvl="0" w:tplc="F7B2331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659EFE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3781A"/>
    <w:multiLevelType w:val="hybridMultilevel"/>
    <w:tmpl w:val="B3A692D0"/>
    <w:lvl w:ilvl="0" w:tplc="5BD8E8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C15A69"/>
    <w:multiLevelType w:val="hybridMultilevel"/>
    <w:tmpl w:val="8CFC4392"/>
    <w:lvl w:ilvl="0" w:tplc="FC1A1D8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3F23BB"/>
    <w:multiLevelType w:val="hybridMultilevel"/>
    <w:tmpl w:val="4388143A"/>
    <w:lvl w:ilvl="0" w:tplc="6D8E3E2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6A4139"/>
    <w:multiLevelType w:val="hybridMultilevel"/>
    <w:tmpl w:val="073274DE"/>
    <w:lvl w:ilvl="0" w:tplc="023AB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FE630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4121DC"/>
    <w:multiLevelType w:val="hybridMultilevel"/>
    <w:tmpl w:val="37EA962A"/>
    <w:lvl w:ilvl="0" w:tplc="14D6AA5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9CB2937"/>
    <w:multiLevelType w:val="hybridMultilevel"/>
    <w:tmpl w:val="B4FEFFA2"/>
    <w:lvl w:ilvl="0" w:tplc="04090019">
      <w:start w:val="1"/>
      <w:numFmt w:val="irohaFullWidth"/>
      <w:lvlText w:val="%1)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7" w15:restartNumberingAfterBreak="0">
    <w:nsid w:val="528F6E19"/>
    <w:multiLevelType w:val="hybridMultilevel"/>
    <w:tmpl w:val="E2EE6E4C"/>
    <w:lvl w:ilvl="0" w:tplc="5BD8E8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1AB1B97"/>
    <w:multiLevelType w:val="hybridMultilevel"/>
    <w:tmpl w:val="3C4EEDB0"/>
    <w:lvl w:ilvl="0" w:tplc="5BD8E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1300ED"/>
    <w:multiLevelType w:val="hybridMultilevel"/>
    <w:tmpl w:val="2E12C524"/>
    <w:lvl w:ilvl="0" w:tplc="51D2582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B6785D"/>
    <w:multiLevelType w:val="hybridMultilevel"/>
    <w:tmpl w:val="C2327CF0"/>
    <w:lvl w:ilvl="0" w:tplc="5BD8E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4C526D"/>
    <w:multiLevelType w:val="hybridMultilevel"/>
    <w:tmpl w:val="714E3112"/>
    <w:lvl w:ilvl="0" w:tplc="F14A31BE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B5235"/>
    <w:multiLevelType w:val="multilevel"/>
    <w:tmpl w:val="D286DA92"/>
    <w:lvl w:ilvl="0">
      <w:start w:val="1"/>
      <w:numFmt w:val="decimal"/>
      <w:pStyle w:val="1"/>
      <w:lvlText w:val="第%1条"/>
      <w:lvlJc w:val="left"/>
      <w:pPr>
        <w:tabs>
          <w:tab w:val="num" w:pos="720"/>
        </w:tabs>
        <w:ind w:left="227" w:hanging="227"/>
      </w:pPr>
      <w:rPr>
        <w:rFonts w:ascii="Century" w:eastAsia="ＭＳ 明朝" w:hAnsi="Century" w:hint="default"/>
        <w:sz w:val="22"/>
      </w:rPr>
    </w:lvl>
    <w:lvl w:ilvl="1">
      <w:start w:val="2"/>
      <w:numFmt w:val="decimal"/>
      <w:pStyle w:val="2"/>
      <w:suff w:val="space"/>
      <w:lvlText w:val="%2 "/>
      <w:lvlJc w:val="left"/>
      <w:pPr>
        <w:ind w:left="227" w:hanging="57"/>
      </w:pPr>
      <w:rPr>
        <w:rFonts w:ascii="Century" w:eastAsia="ＭＳ 明朝" w:hAnsi="Century" w:hint="default"/>
        <w:sz w:val="22"/>
      </w:rPr>
    </w:lvl>
    <w:lvl w:ilvl="2">
      <w:start w:val="1"/>
      <w:numFmt w:val="decimal"/>
      <w:pStyle w:val="3"/>
      <w:suff w:val="space"/>
      <w:lvlText w:val="(%3) "/>
      <w:lvlJc w:val="left"/>
      <w:pPr>
        <w:ind w:left="340" w:hanging="113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7BF94EB8"/>
    <w:multiLevelType w:val="hybridMultilevel"/>
    <w:tmpl w:val="4FD04B74"/>
    <w:lvl w:ilvl="0" w:tplc="5BD8E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1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13"/>
  </w:num>
  <w:num w:numId="10">
    <w:abstractNumId w:val="9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1"/>
  <w:drawingGridVerticalSpacing w:val="4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474"/>
    <w:rsid w:val="00023E01"/>
    <w:rsid w:val="00024053"/>
    <w:rsid w:val="00035033"/>
    <w:rsid w:val="000416B3"/>
    <w:rsid w:val="0004226E"/>
    <w:rsid w:val="00043E5D"/>
    <w:rsid w:val="0005542A"/>
    <w:rsid w:val="000702F8"/>
    <w:rsid w:val="0007045F"/>
    <w:rsid w:val="0007081F"/>
    <w:rsid w:val="0007083C"/>
    <w:rsid w:val="00072331"/>
    <w:rsid w:val="00074B37"/>
    <w:rsid w:val="000A0805"/>
    <w:rsid w:val="000A57EB"/>
    <w:rsid w:val="000A5FCD"/>
    <w:rsid w:val="000B22F0"/>
    <w:rsid w:val="000B4D8E"/>
    <w:rsid w:val="000B54F0"/>
    <w:rsid w:val="000C5AC6"/>
    <w:rsid w:val="000C637A"/>
    <w:rsid w:val="000D45AE"/>
    <w:rsid w:val="000F7671"/>
    <w:rsid w:val="00100131"/>
    <w:rsid w:val="00104C09"/>
    <w:rsid w:val="001103F3"/>
    <w:rsid w:val="00114D47"/>
    <w:rsid w:val="00122525"/>
    <w:rsid w:val="00122616"/>
    <w:rsid w:val="00130A96"/>
    <w:rsid w:val="00132B92"/>
    <w:rsid w:val="0014582B"/>
    <w:rsid w:val="00151B73"/>
    <w:rsid w:val="00155E41"/>
    <w:rsid w:val="00156F3E"/>
    <w:rsid w:val="00160B59"/>
    <w:rsid w:val="0017291C"/>
    <w:rsid w:val="00173FDE"/>
    <w:rsid w:val="00175A57"/>
    <w:rsid w:val="00194AC2"/>
    <w:rsid w:val="001A20D0"/>
    <w:rsid w:val="001B4879"/>
    <w:rsid w:val="001C3AFE"/>
    <w:rsid w:val="001C4399"/>
    <w:rsid w:val="001D40EA"/>
    <w:rsid w:val="001E0E4F"/>
    <w:rsid w:val="001E3310"/>
    <w:rsid w:val="001F70FB"/>
    <w:rsid w:val="00204A89"/>
    <w:rsid w:val="00216276"/>
    <w:rsid w:val="00216433"/>
    <w:rsid w:val="00245FC4"/>
    <w:rsid w:val="00247347"/>
    <w:rsid w:val="00247D18"/>
    <w:rsid w:val="002514D8"/>
    <w:rsid w:val="0025151A"/>
    <w:rsid w:val="00257046"/>
    <w:rsid w:val="00261455"/>
    <w:rsid w:val="00263A7E"/>
    <w:rsid w:val="00263E88"/>
    <w:rsid w:val="00266783"/>
    <w:rsid w:val="00267870"/>
    <w:rsid w:val="0027181F"/>
    <w:rsid w:val="00280D3D"/>
    <w:rsid w:val="002A206D"/>
    <w:rsid w:val="002A293A"/>
    <w:rsid w:val="002A47C5"/>
    <w:rsid w:val="002B434F"/>
    <w:rsid w:val="002D1973"/>
    <w:rsid w:val="002D3FEA"/>
    <w:rsid w:val="002D44A3"/>
    <w:rsid w:val="002D67F3"/>
    <w:rsid w:val="002D7A72"/>
    <w:rsid w:val="002E1328"/>
    <w:rsid w:val="002E248A"/>
    <w:rsid w:val="00300F55"/>
    <w:rsid w:val="00310FD1"/>
    <w:rsid w:val="003154BD"/>
    <w:rsid w:val="00320DB6"/>
    <w:rsid w:val="00333B33"/>
    <w:rsid w:val="00334B67"/>
    <w:rsid w:val="00341458"/>
    <w:rsid w:val="00353658"/>
    <w:rsid w:val="00354028"/>
    <w:rsid w:val="00357311"/>
    <w:rsid w:val="00376538"/>
    <w:rsid w:val="00383E5D"/>
    <w:rsid w:val="00384F60"/>
    <w:rsid w:val="00391049"/>
    <w:rsid w:val="003925A2"/>
    <w:rsid w:val="003949AB"/>
    <w:rsid w:val="00396212"/>
    <w:rsid w:val="003A3A11"/>
    <w:rsid w:val="003A3C51"/>
    <w:rsid w:val="003A63E1"/>
    <w:rsid w:val="003B6455"/>
    <w:rsid w:val="003B6A9F"/>
    <w:rsid w:val="003B748B"/>
    <w:rsid w:val="003C0456"/>
    <w:rsid w:val="003D7676"/>
    <w:rsid w:val="003D7685"/>
    <w:rsid w:val="003E41A0"/>
    <w:rsid w:val="003E432E"/>
    <w:rsid w:val="003E6BF6"/>
    <w:rsid w:val="003F3B85"/>
    <w:rsid w:val="003F4660"/>
    <w:rsid w:val="003F7EFD"/>
    <w:rsid w:val="00407DA7"/>
    <w:rsid w:val="00412728"/>
    <w:rsid w:val="004155FF"/>
    <w:rsid w:val="00421E55"/>
    <w:rsid w:val="004314B5"/>
    <w:rsid w:val="0043302D"/>
    <w:rsid w:val="00435E10"/>
    <w:rsid w:val="00450047"/>
    <w:rsid w:val="00455059"/>
    <w:rsid w:val="00456DC9"/>
    <w:rsid w:val="00466585"/>
    <w:rsid w:val="00471F23"/>
    <w:rsid w:val="00475474"/>
    <w:rsid w:val="00485E67"/>
    <w:rsid w:val="00487713"/>
    <w:rsid w:val="004B1EED"/>
    <w:rsid w:val="004B3D9C"/>
    <w:rsid w:val="004C00F4"/>
    <w:rsid w:val="004C13FF"/>
    <w:rsid w:val="004C22F1"/>
    <w:rsid w:val="004C2EF6"/>
    <w:rsid w:val="004F56E6"/>
    <w:rsid w:val="004F780F"/>
    <w:rsid w:val="00500987"/>
    <w:rsid w:val="0050118B"/>
    <w:rsid w:val="00505F29"/>
    <w:rsid w:val="0051067B"/>
    <w:rsid w:val="00514AA0"/>
    <w:rsid w:val="005329DA"/>
    <w:rsid w:val="00532B11"/>
    <w:rsid w:val="00535B67"/>
    <w:rsid w:val="0054407C"/>
    <w:rsid w:val="00545AFE"/>
    <w:rsid w:val="00555ADC"/>
    <w:rsid w:val="005564A2"/>
    <w:rsid w:val="00557870"/>
    <w:rsid w:val="0056319E"/>
    <w:rsid w:val="00592BF0"/>
    <w:rsid w:val="00594FF4"/>
    <w:rsid w:val="00596532"/>
    <w:rsid w:val="00596586"/>
    <w:rsid w:val="005B1358"/>
    <w:rsid w:val="005C1EB9"/>
    <w:rsid w:val="005C21BA"/>
    <w:rsid w:val="005D32E1"/>
    <w:rsid w:val="005D7E23"/>
    <w:rsid w:val="00600C5F"/>
    <w:rsid w:val="00613684"/>
    <w:rsid w:val="0062676F"/>
    <w:rsid w:val="0063130F"/>
    <w:rsid w:val="00640F58"/>
    <w:rsid w:val="00642A1E"/>
    <w:rsid w:val="006436A4"/>
    <w:rsid w:val="0064499F"/>
    <w:rsid w:val="00645194"/>
    <w:rsid w:val="0065111E"/>
    <w:rsid w:val="006601F2"/>
    <w:rsid w:val="0066178C"/>
    <w:rsid w:val="00663B1D"/>
    <w:rsid w:val="00670031"/>
    <w:rsid w:val="00675A22"/>
    <w:rsid w:val="00676DC7"/>
    <w:rsid w:val="00681E61"/>
    <w:rsid w:val="006849AB"/>
    <w:rsid w:val="00684A03"/>
    <w:rsid w:val="006851BC"/>
    <w:rsid w:val="006927B5"/>
    <w:rsid w:val="00694430"/>
    <w:rsid w:val="006A1A5E"/>
    <w:rsid w:val="006A27B4"/>
    <w:rsid w:val="006B5BB3"/>
    <w:rsid w:val="006C42C0"/>
    <w:rsid w:val="006C5B19"/>
    <w:rsid w:val="006C75CB"/>
    <w:rsid w:val="006D6572"/>
    <w:rsid w:val="006D6DB6"/>
    <w:rsid w:val="006D7878"/>
    <w:rsid w:val="006D7D64"/>
    <w:rsid w:val="006E3597"/>
    <w:rsid w:val="006E55F0"/>
    <w:rsid w:val="006E732C"/>
    <w:rsid w:val="006F0FE6"/>
    <w:rsid w:val="006F2275"/>
    <w:rsid w:val="006F2F6C"/>
    <w:rsid w:val="00701ABC"/>
    <w:rsid w:val="0070212D"/>
    <w:rsid w:val="007030BF"/>
    <w:rsid w:val="00704CD0"/>
    <w:rsid w:val="00706565"/>
    <w:rsid w:val="00707855"/>
    <w:rsid w:val="00720A93"/>
    <w:rsid w:val="00721976"/>
    <w:rsid w:val="00722286"/>
    <w:rsid w:val="00730D32"/>
    <w:rsid w:val="0073144E"/>
    <w:rsid w:val="00735202"/>
    <w:rsid w:val="00736F86"/>
    <w:rsid w:val="00741B94"/>
    <w:rsid w:val="00747E22"/>
    <w:rsid w:val="007517AF"/>
    <w:rsid w:val="0075284C"/>
    <w:rsid w:val="00757068"/>
    <w:rsid w:val="007673E1"/>
    <w:rsid w:val="00783592"/>
    <w:rsid w:val="007847DB"/>
    <w:rsid w:val="00785BF7"/>
    <w:rsid w:val="00785C09"/>
    <w:rsid w:val="00791AFB"/>
    <w:rsid w:val="007946D8"/>
    <w:rsid w:val="007949CD"/>
    <w:rsid w:val="00796FB9"/>
    <w:rsid w:val="007A3164"/>
    <w:rsid w:val="007A3850"/>
    <w:rsid w:val="007C110B"/>
    <w:rsid w:val="007C41A4"/>
    <w:rsid w:val="007C5377"/>
    <w:rsid w:val="007E1C75"/>
    <w:rsid w:val="007E20C1"/>
    <w:rsid w:val="007E57F4"/>
    <w:rsid w:val="00805D2F"/>
    <w:rsid w:val="00812348"/>
    <w:rsid w:val="008165AE"/>
    <w:rsid w:val="00826898"/>
    <w:rsid w:val="008420F8"/>
    <w:rsid w:val="00842320"/>
    <w:rsid w:val="00845756"/>
    <w:rsid w:val="00845BA4"/>
    <w:rsid w:val="0086024B"/>
    <w:rsid w:val="008619C1"/>
    <w:rsid w:val="00866A8E"/>
    <w:rsid w:val="008713EB"/>
    <w:rsid w:val="00871D50"/>
    <w:rsid w:val="00872C1B"/>
    <w:rsid w:val="0087793A"/>
    <w:rsid w:val="0089533C"/>
    <w:rsid w:val="008A1643"/>
    <w:rsid w:val="008A1780"/>
    <w:rsid w:val="008A1F3F"/>
    <w:rsid w:val="008B3DA9"/>
    <w:rsid w:val="008B637D"/>
    <w:rsid w:val="008C014C"/>
    <w:rsid w:val="008C35B0"/>
    <w:rsid w:val="008C6C91"/>
    <w:rsid w:val="008D17A8"/>
    <w:rsid w:val="008D1AFA"/>
    <w:rsid w:val="008E1FCC"/>
    <w:rsid w:val="008E2DE8"/>
    <w:rsid w:val="008E70CE"/>
    <w:rsid w:val="008E72B7"/>
    <w:rsid w:val="008F33DD"/>
    <w:rsid w:val="008F61EB"/>
    <w:rsid w:val="0090108C"/>
    <w:rsid w:val="009169DD"/>
    <w:rsid w:val="00920610"/>
    <w:rsid w:val="00931A6F"/>
    <w:rsid w:val="0095014E"/>
    <w:rsid w:val="0095567C"/>
    <w:rsid w:val="00976CFA"/>
    <w:rsid w:val="00980425"/>
    <w:rsid w:val="009824EA"/>
    <w:rsid w:val="00985E70"/>
    <w:rsid w:val="0098740C"/>
    <w:rsid w:val="009B0704"/>
    <w:rsid w:val="009C0B11"/>
    <w:rsid w:val="009C6822"/>
    <w:rsid w:val="009D412B"/>
    <w:rsid w:val="009D623E"/>
    <w:rsid w:val="009E1C78"/>
    <w:rsid w:val="009F157D"/>
    <w:rsid w:val="009F3F7B"/>
    <w:rsid w:val="009F6936"/>
    <w:rsid w:val="009F7452"/>
    <w:rsid w:val="00A025A2"/>
    <w:rsid w:val="00A10E3E"/>
    <w:rsid w:val="00A13124"/>
    <w:rsid w:val="00A16B58"/>
    <w:rsid w:val="00A27D7A"/>
    <w:rsid w:val="00A57066"/>
    <w:rsid w:val="00A63E77"/>
    <w:rsid w:val="00A63F0F"/>
    <w:rsid w:val="00A74676"/>
    <w:rsid w:val="00A85686"/>
    <w:rsid w:val="00A90ACA"/>
    <w:rsid w:val="00A91F4A"/>
    <w:rsid w:val="00A92A88"/>
    <w:rsid w:val="00A93BC1"/>
    <w:rsid w:val="00AA1044"/>
    <w:rsid w:val="00AA2D81"/>
    <w:rsid w:val="00AA4B8E"/>
    <w:rsid w:val="00AA5046"/>
    <w:rsid w:val="00AA70B0"/>
    <w:rsid w:val="00AD3029"/>
    <w:rsid w:val="00AD600D"/>
    <w:rsid w:val="00AD6932"/>
    <w:rsid w:val="00AE1911"/>
    <w:rsid w:val="00AE20B6"/>
    <w:rsid w:val="00AE7EFC"/>
    <w:rsid w:val="00B01FAC"/>
    <w:rsid w:val="00B079D1"/>
    <w:rsid w:val="00B1260F"/>
    <w:rsid w:val="00B26C71"/>
    <w:rsid w:val="00B300D0"/>
    <w:rsid w:val="00B3103E"/>
    <w:rsid w:val="00B3512D"/>
    <w:rsid w:val="00B45441"/>
    <w:rsid w:val="00B45CCD"/>
    <w:rsid w:val="00B53CF5"/>
    <w:rsid w:val="00B53DB4"/>
    <w:rsid w:val="00B64DE2"/>
    <w:rsid w:val="00B6796D"/>
    <w:rsid w:val="00B818EA"/>
    <w:rsid w:val="00B86227"/>
    <w:rsid w:val="00B91F61"/>
    <w:rsid w:val="00B96921"/>
    <w:rsid w:val="00B97DF6"/>
    <w:rsid w:val="00BA5A2A"/>
    <w:rsid w:val="00BB754B"/>
    <w:rsid w:val="00BD1BA4"/>
    <w:rsid w:val="00BD27D8"/>
    <w:rsid w:val="00BD4E8F"/>
    <w:rsid w:val="00BD63AB"/>
    <w:rsid w:val="00BF3274"/>
    <w:rsid w:val="00C026FC"/>
    <w:rsid w:val="00C029ED"/>
    <w:rsid w:val="00C07667"/>
    <w:rsid w:val="00C10FD5"/>
    <w:rsid w:val="00C16C7F"/>
    <w:rsid w:val="00C239CD"/>
    <w:rsid w:val="00C431E8"/>
    <w:rsid w:val="00C437AC"/>
    <w:rsid w:val="00C43C76"/>
    <w:rsid w:val="00C4477B"/>
    <w:rsid w:val="00C45377"/>
    <w:rsid w:val="00C479D0"/>
    <w:rsid w:val="00C5046F"/>
    <w:rsid w:val="00C52665"/>
    <w:rsid w:val="00C77455"/>
    <w:rsid w:val="00C83EE5"/>
    <w:rsid w:val="00C869B9"/>
    <w:rsid w:val="00C904B6"/>
    <w:rsid w:val="00CA199A"/>
    <w:rsid w:val="00CA472C"/>
    <w:rsid w:val="00CA4818"/>
    <w:rsid w:val="00CA7154"/>
    <w:rsid w:val="00CB3E30"/>
    <w:rsid w:val="00CD24CC"/>
    <w:rsid w:val="00CD2DFF"/>
    <w:rsid w:val="00CE05C4"/>
    <w:rsid w:val="00CE12A3"/>
    <w:rsid w:val="00CE1C91"/>
    <w:rsid w:val="00CE7365"/>
    <w:rsid w:val="00CF4441"/>
    <w:rsid w:val="00D005DC"/>
    <w:rsid w:val="00D10AC5"/>
    <w:rsid w:val="00D169A1"/>
    <w:rsid w:val="00D16A9D"/>
    <w:rsid w:val="00D20496"/>
    <w:rsid w:val="00D22DF3"/>
    <w:rsid w:val="00D233E2"/>
    <w:rsid w:val="00D31ACB"/>
    <w:rsid w:val="00D3572C"/>
    <w:rsid w:val="00D41E00"/>
    <w:rsid w:val="00D4271C"/>
    <w:rsid w:val="00D453D9"/>
    <w:rsid w:val="00D72083"/>
    <w:rsid w:val="00D836A2"/>
    <w:rsid w:val="00D83A63"/>
    <w:rsid w:val="00D931B8"/>
    <w:rsid w:val="00D94B04"/>
    <w:rsid w:val="00D9562B"/>
    <w:rsid w:val="00D97F0E"/>
    <w:rsid w:val="00DA3D70"/>
    <w:rsid w:val="00DA4D86"/>
    <w:rsid w:val="00DB5BDD"/>
    <w:rsid w:val="00DC0F03"/>
    <w:rsid w:val="00DC1126"/>
    <w:rsid w:val="00DC2D31"/>
    <w:rsid w:val="00DD6904"/>
    <w:rsid w:val="00DD7276"/>
    <w:rsid w:val="00DD7FA4"/>
    <w:rsid w:val="00DE0EE0"/>
    <w:rsid w:val="00DE1CC4"/>
    <w:rsid w:val="00E05252"/>
    <w:rsid w:val="00E067C3"/>
    <w:rsid w:val="00E115D5"/>
    <w:rsid w:val="00E20137"/>
    <w:rsid w:val="00E2097B"/>
    <w:rsid w:val="00E25760"/>
    <w:rsid w:val="00E34F9A"/>
    <w:rsid w:val="00E4018F"/>
    <w:rsid w:val="00E405F6"/>
    <w:rsid w:val="00E50FFB"/>
    <w:rsid w:val="00E523A7"/>
    <w:rsid w:val="00E53C0F"/>
    <w:rsid w:val="00E56CD7"/>
    <w:rsid w:val="00E7427B"/>
    <w:rsid w:val="00E750DA"/>
    <w:rsid w:val="00E769CA"/>
    <w:rsid w:val="00E87A4D"/>
    <w:rsid w:val="00EA0700"/>
    <w:rsid w:val="00EA0BBC"/>
    <w:rsid w:val="00EA16E1"/>
    <w:rsid w:val="00EA3198"/>
    <w:rsid w:val="00EA5F4E"/>
    <w:rsid w:val="00EB09EA"/>
    <w:rsid w:val="00EB2C8A"/>
    <w:rsid w:val="00EB70AD"/>
    <w:rsid w:val="00EC2F68"/>
    <w:rsid w:val="00EF555D"/>
    <w:rsid w:val="00F0047A"/>
    <w:rsid w:val="00F00CF1"/>
    <w:rsid w:val="00F00E39"/>
    <w:rsid w:val="00F019A1"/>
    <w:rsid w:val="00F038FE"/>
    <w:rsid w:val="00F05B66"/>
    <w:rsid w:val="00F2209F"/>
    <w:rsid w:val="00F27CCF"/>
    <w:rsid w:val="00F34F1F"/>
    <w:rsid w:val="00F44159"/>
    <w:rsid w:val="00F47504"/>
    <w:rsid w:val="00F526DB"/>
    <w:rsid w:val="00F61E94"/>
    <w:rsid w:val="00F64086"/>
    <w:rsid w:val="00F70372"/>
    <w:rsid w:val="00F705AA"/>
    <w:rsid w:val="00F73A1E"/>
    <w:rsid w:val="00F75338"/>
    <w:rsid w:val="00F9023F"/>
    <w:rsid w:val="00FA21DD"/>
    <w:rsid w:val="00FA353A"/>
    <w:rsid w:val="00FA3E45"/>
    <w:rsid w:val="00FB40FC"/>
    <w:rsid w:val="00FB640C"/>
    <w:rsid w:val="00FB79DB"/>
    <w:rsid w:val="00FC105E"/>
    <w:rsid w:val="00FC18FC"/>
    <w:rsid w:val="00FC5F7D"/>
    <w:rsid w:val="00FD182C"/>
    <w:rsid w:val="00FE5F32"/>
    <w:rsid w:val="00FF0325"/>
    <w:rsid w:val="00FF5090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8DB99F"/>
  <w15:docId w15:val="{6C789E1F-985D-4C45-894D-7C4826F9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81E61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681E61"/>
    <w:pPr>
      <w:keepNext/>
      <w:numPr>
        <w:ilvl w:val="1"/>
        <w:numId w:val="2"/>
      </w:numPr>
      <w:outlineLvl w:val="1"/>
    </w:pPr>
    <w:rPr>
      <w:rFonts w:ascii="Arial" w:eastAsia="ＭＳ ゴシック" w:hAnsi="Arial"/>
      <w:sz w:val="22"/>
      <w:szCs w:val="20"/>
    </w:rPr>
  </w:style>
  <w:style w:type="paragraph" w:styleId="3">
    <w:name w:val="heading 3"/>
    <w:basedOn w:val="a"/>
    <w:next w:val="a"/>
    <w:qFormat/>
    <w:rsid w:val="00681E61"/>
    <w:pPr>
      <w:keepNext/>
      <w:numPr>
        <w:ilvl w:val="2"/>
        <w:numId w:val="2"/>
      </w:numPr>
      <w:outlineLvl w:val="2"/>
    </w:pPr>
    <w:rPr>
      <w:rFonts w:ascii="Arial" w:eastAsia="ＭＳ ゴシック" w:hAnsi="Arial"/>
      <w:sz w:val="22"/>
      <w:szCs w:val="20"/>
    </w:rPr>
  </w:style>
  <w:style w:type="paragraph" w:styleId="4">
    <w:name w:val="heading 4"/>
    <w:basedOn w:val="a"/>
    <w:next w:val="a"/>
    <w:qFormat/>
    <w:rsid w:val="00681E61"/>
    <w:pPr>
      <w:keepNext/>
      <w:numPr>
        <w:ilvl w:val="3"/>
        <w:numId w:val="2"/>
      </w:numPr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rsid w:val="00681E61"/>
    <w:pPr>
      <w:keepNext/>
      <w:numPr>
        <w:ilvl w:val="4"/>
        <w:numId w:val="2"/>
      </w:numPr>
      <w:outlineLvl w:val="4"/>
    </w:pPr>
    <w:rPr>
      <w:rFonts w:ascii="Arial" w:eastAsia="ＭＳ ゴシック" w:hAnsi="Arial"/>
      <w:sz w:val="22"/>
      <w:szCs w:val="20"/>
    </w:rPr>
  </w:style>
  <w:style w:type="paragraph" w:styleId="6">
    <w:name w:val="heading 6"/>
    <w:basedOn w:val="a"/>
    <w:next w:val="a"/>
    <w:qFormat/>
    <w:rsid w:val="00681E61"/>
    <w:pPr>
      <w:keepNext/>
      <w:numPr>
        <w:ilvl w:val="5"/>
        <w:numId w:val="2"/>
      </w:numPr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qFormat/>
    <w:rsid w:val="00681E61"/>
    <w:pPr>
      <w:keepNext/>
      <w:numPr>
        <w:ilvl w:val="6"/>
        <w:numId w:val="2"/>
      </w:numPr>
      <w:outlineLvl w:val="6"/>
    </w:pPr>
    <w:rPr>
      <w:sz w:val="22"/>
      <w:szCs w:val="20"/>
    </w:rPr>
  </w:style>
  <w:style w:type="paragraph" w:styleId="8">
    <w:name w:val="heading 8"/>
    <w:basedOn w:val="a"/>
    <w:next w:val="a"/>
    <w:qFormat/>
    <w:rsid w:val="00681E61"/>
    <w:pPr>
      <w:keepNext/>
      <w:numPr>
        <w:ilvl w:val="7"/>
        <w:numId w:val="2"/>
      </w:numPr>
      <w:outlineLvl w:val="7"/>
    </w:pPr>
    <w:rPr>
      <w:sz w:val="22"/>
      <w:szCs w:val="20"/>
    </w:rPr>
  </w:style>
  <w:style w:type="paragraph" w:styleId="9">
    <w:name w:val="heading 9"/>
    <w:basedOn w:val="a"/>
    <w:next w:val="a"/>
    <w:qFormat/>
    <w:rsid w:val="00681E61"/>
    <w:pPr>
      <w:keepNext/>
      <w:numPr>
        <w:ilvl w:val="8"/>
        <w:numId w:val="2"/>
      </w:numPr>
      <w:outlineLvl w:val="8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D1973"/>
    <w:pPr>
      <w:ind w:leftChars="100" w:left="420" w:hangingChars="100" w:hanging="210"/>
    </w:pPr>
  </w:style>
  <w:style w:type="paragraph" w:styleId="21">
    <w:name w:val="Body Text Indent 2"/>
    <w:basedOn w:val="a"/>
    <w:rsid w:val="002D1973"/>
    <w:pPr>
      <w:spacing w:line="300" w:lineRule="auto"/>
      <w:ind w:left="210"/>
    </w:pPr>
  </w:style>
  <w:style w:type="paragraph" w:styleId="30">
    <w:name w:val="Body Text Indent 3"/>
    <w:basedOn w:val="a"/>
    <w:rsid w:val="002D1973"/>
    <w:pPr>
      <w:spacing w:line="300" w:lineRule="auto"/>
      <w:ind w:leftChars="100" w:left="421" w:hangingChars="100" w:hanging="211"/>
    </w:pPr>
    <w:rPr>
      <w:b/>
      <w:bCs/>
    </w:rPr>
  </w:style>
  <w:style w:type="paragraph" w:styleId="a4">
    <w:name w:val="header"/>
    <w:basedOn w:val="a"/>
    <w:rsid w:val="002D1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D197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D1973"/>
  </w:style>
  <w:style w:type="character" w:styleId="HTML">
    <w:name w:val="HTML Typewriter"/>
    <w:rsid w:val="002D1973"/>
    <w:rPr>
      <w:rFonts w:ascii="Arial Unicode MS" w:eastAsia="Arial Unicode MS" w:hAnsi="Arial Unicode MS" w:cs="Arial Unicode MS"/>
      <w:sz w:val="20"/>
      <w:szCs w:val="20"/>
    </w:rPr>
  </w:style>
  <w:style w:type="paragraph" w:styleId="a8">
    <w:name w:val="Body Text"/>
    <w:basedOn w:val="a"/>
    <w:rsid w:val="002D1973"/>
    <w:rPr>
      <w:rFonts w:eastAsia="ＭＳ ゴシック"/>
      <w:b/>
      <w:bCs/>
      <w:sz w:val="28"/>
    </w:rPr>
  </w:style>
  <w:style w:type="paragraph" w:styleId="a9">
    <w:name w:val="Closing"/>
    <w:basedOn w:val="a"/>
    <w:rsid w:val="00F0047A"/>
    <w:pPr>
      <w:jc w:val="right"/>
    </w:pPr>
    <w:rPr>
      <w:rFonts w:eastAsia="ＭＳ ゴシック"/>
      <w:sz w:val="24"/>
      <w:szCs w:val="20"/>
    </w:rPr>
  </w:style>
  <w:style w:type="table" w:styleId="aa">
    <w:name w:val="Table Grid"/>
    <w:basedOn w:val="a1"/>
    <w:rsid w:val="00F00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681E61"/>
    <w:rPr>
      <w:rFonts w:ascii="Arial" w:eastAsia="ＭＳ ゴシック" w:hAnsi="Arial"/>
      <w:kern w:val="2"/>
      <w:sz w:val="22"/>
      <w:lang w:val="en-US" w:eastAsia="ja-JP" w:bidi="ar-SA"/>
    </w:rPr>
  </w:style>
  <w:style w:type="paragraph" w:styleId="ab">
    <w:name w:val="Balloon Text"/>
    <w:basedOn w:val="a"/>
    <w:semiHidden/>
    <w:rsid w:val="00D453D9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AE1911"/>
    <w:pPr>
      <w:ind w:leftChars="400" w:left="840"/>
    </w:pPr>
  </w:style>
  <w:style w:type="paragraph" w:customStyle="1" w:styleId="ad">
    <w:name w:val="オアシス"/>
    <w:rsid w:val="00C77455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customStyle="1" w:styleId="a6">
    <w:name w:val="フッター (文字)"/>
    <w:link w:val="a5"/>
    <w:uiPriority w:val="99"/>
    <w:rsid w:val="00C77455"/>
    <w:rPr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6F2F6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6F2F6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6F2F6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F2F6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F2F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CC03B-2DDB-4341-B578-A90A5703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尼崎市中小企業共同研究開発助成要綱</vt:lpstr>
      <vt:lpstr>尼崎市中小企業共同研究開発助成要綱</vt:lpstr>
    </vt:vector>
  </TitlesOfParts>
  <Company>尼崎市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尼崎市中小企業共同研究開発助成要綱</dc:title>
  <dc:creator>(西野）ａｍａｇａｓａｋｉｓｈｉ</dc:creator>
  <cp:lastModifiedBy>Amagasaki</cp:lastModifiedBy>
  <cp:revision>73</cp:revision>
  <cp:lastPrinted>2019-05-07T07:25:00Z</cp:lastPrinted>
  <dcterms:created xsi:type="dcterms:W3CDTF">2016-03-10T05:26:00Z</dcterms:created>
  <dcterms:modified xsi:type="dcterms:W3CDTF">2022-03-30T01:53:00Z</dcterms:modified>
</cp:coreProperties>
</file>