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B7" w:rsidRP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szCs w:val="22"/>
        </w:rPr>
      </w:pPr>
      <w:r>
        <w:rPr>
          <w:rFonts w:ascii="ＭＳ 明朝" w:eastAsia="ＭＳ ゴシック" w:hAnsi="ＭＳ 明朝" w:hint="eastAsia"/>
          <w:szCs w:val="22"/>
        </w:rPr>
        <w:t>様式　８－２</w:t>
      </w:r>
    </w:p>
    <w:p w:rsidR="006C70B7" w:rsidRPr="000A20EB" w:rsidRDefault="001646FE" w:rsidP="006C70B7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pacing w:val="20"/>
          <w:kern w:val="0"/>
          <w:sz w:val="24"/>
          <w:shd w:val="pct15" w:color="auto" w:fill="FFFFFF"/>
        </w:rPr>
      </w:pPr>
      <w:r>
        <w:rPr>
          <w:rFonts w:eastAsia="ＭＳ ゴシック" w:hint="eastAsia"/>
          <w:b/>
          <w:spacing w:val="20"/>
          <w:kern w:val="0"/>
          <w:sz w:val="24"/>
        </w:rPr>
        <w:t>管理者</w:t>
      </w:r>
      <w:r w:rsidR="006C70B7" w:rsidRPr="000A20EB">
        <w:rPr>
          <w:rFonts w:eastAsia="ＭＳ ゴシック" w:hint="eastAsia"/>
          <w:b/>
          <w:spacing w:val="20"/>
          <w:kern w:val="0"/>
          <w:sz w:val="24"/>
        </w:rPr>
        <w:t>就任の承諾書</w:t>
      </w:r>
    </w:p>
    <w:p w:rsidR="006C70B7" w:rsidRPr="000A20EB" w:rsidRDefault="006C70B7" w:rsidP="006C70B7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6C70B7" w:rsidRPr="00F70AF8" w:rsidRDefault="00F70AF8" w:rsidP="006C70B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 w:rsidRPr="00F70AF8">
        <w:rPr>
          <w:rFonts w:ascii="ＭＳ 明朝" w:hAnsi="ＭＳ 明朝"/>
          <w:sz w:val="24"/>
        </w:rPr>
        <w:t>(</w:t>
      </w:r>
      <w:r w:rsidRPr="00F70AF8">
        <w:rPr>
          <w:rFonts w:ascii="ＭＳ 明朝" w:hAnsi="ＭＳ 明朝" w:hint="eastAsia"/>
          <w:sz w:val="24"/>
        </w:rPr>
        <w:t>文例</w:t>
      </w:r>
      <w:r w:rsidRPr="00F70AF8">
        <w:rPr>
          <w:rFonts w:ascii="ＭＳ 明朝" w:hAnsi="ＭＳ 明朝"/>
          <w:sz w:val="24"/>
        </w:rPr>
        <w:t>)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この度、尼崎市○○○○○○○○</w:t>
      </w:r>
      <w:r w:rsidR="001646FE">
        <w:rPr>
          <w:rFonts w:hint="eastAsia"/>
          <w:sz w:val="24"/>
        </w:rPr>
        <w:t>○○で整備を予定する〇〇〇〇介護医療院の管理者</w:t>
      </w:r>
      <w:bookmarkStart w:id="0" w:name="_GoBack"/>
      <w:bookmarkEnd w:id="0"/>
      <w:r>
        <w:rPr>
          <w:rFonts w:hint="eastAsia"/>
          <w:sz w:val="24"/>
        </w:rPr>
        <w:t>に就任することを承諾します。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B22BE3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令和</w:t>
      </w:r>
      <w:r w:rsidR="006C70B7">
        <w:rPr>
          <w:rFonts w:hint="eastAsia"/>
          <w:sz w:val="24"/>
        </w:rPr>
        <w:t xml:space="preserve">　　年　　月　　日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  <w:u w:val="single"/>
        </w:rPr>
      </w:pP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　　　　　　印　</w:t>
      </w:r>
      <w:r>
        <w:rPr>
          <w:rFonts w:hint="eastAsia"/>
          <w:sz w:val="24"/>
        </w:rPr>
        <w:t xml:space="preserve">　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F70AF8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  <w:u w:val="single"/>
        </w:rPr>
        <w:t>法人名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F70AF8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  <w:u w:val="single"/>
        </w:rPr>
        <w:t>理事長名</w:t>
      </w:r>
    </w:p>
    <w:p w:rsidR="000A20EB" w:rsidRDefault="006C70B7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 xml:space="preserve">　様</w:t>
      </w:r>
    </w:p>
    <w:p w:rsidR="006C70B7" w:rsidRPr="000A20EB" w:rsidRDefault="006C70B7" w:rsidP="00F70AF8">
      <w:pPr>
        <w:widowControl/>
        <w:jc w:val="left"/>
        <w:rPr>
          <w:sz w:val="24"/>
        </w:rPr>
      </w:pPr>
    </w:p>
    <w:sectPr w:rsidR="006C70B7" w:rsidRPr="000A20EB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C0" w:rsidRDefault="00F540C0">
      <w:r>
        <w:separator/>
      </w:r>
    </w:p>
  </w:endnote>
  <w:endnote w:type="continuationSeparator" w:id="0">
    <w:p w:rsidR="00F540C0" w:rsidRDefault="00F5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79E7" w:rsidRDefault="00B47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</w:p>
  <w:p w:rsidR="00B479E7" w:rsidRDefault="00B47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C0" w:rsidRDefault="00F540C0">
      <w:r>
        <w:separator/>
      </w:r>
    </w:p>
  </w:footnote>
  <w:footnote w:type="continuationSeparator" w:id="0">
    <w:p w:rsidR="00F540C0" w:rsidRDefault="00F5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A20EB"/>
    <w:rsid w:val="001646FE"/>
    <w:rsid w:val="00225558"/>
    <w:rsid w:val="002A7071"/>
    <w:rsid w:val="002E3043"/>
    <w:rsid w:val="002F155A"/>
    <w:rsid w:val="003514C8"/>
    <w:rsid w:val="003E1D44"/>
    <w:rsid w:val="00480BE5"/>
    <w:rsid w:val="004B02AA"/>
    <w:rsid w:val="004B5AD9"/>
    <w:rsid w:val="00533688"/>
    <w:rsid w:val="00586F7D"/>
    <w:rsid w:val="005A0108"/>
    <w:rsid w:val="006C70B7"/>
    <w:rsid w:val="006F4617"/>
    <w:rsid w:val="00704AD4"/>
    <w:rsid w:val="007705FB"/>
    <w:rsid w:val="007B00AF"/>
    <w:rsid w:val="008A41BB"/>
    <w:rsid w:val="008F2309"/>
    <w:rsid w:val="00A000DE"/>
    <w:rsid w:val="00A76715"/>
    <w:rsid w:val="00A80B47"/>
    <w:rsid w:val="00A85C83"/>
    <w:rsid w:val="00AA543A"/>
    <w:rsid w:val="00AF1B43"/>
    <w:rsid w:val="00B22BE3"/>
    <w:rsid w:val="00B479E7"/>
    <w:rsid w:val="00C019FA"/>
    <w:rsid w:val="00C27F7F"/>
    <w:rsid w:val="00C51B81"/>
    <w:rsid w:val="00CF3F3D"/>
    <w:rsid w:val="00DD71FB"/>
    <w:rsid w:val="00DE5488"/>
    <w:rsid w:val="00EC1547"/>
    <w:rsid w:val="00F031B0"/>
    <w:rsid w:val="00F2519E"/>
    <w:rsid w:val="00F36DE5"/>
    <w:rsid w:val="00F540C0"/>
    <w:rsid w:val="00F667B7"/>
    <w:rsid w:val="00F70AF8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F9C225"/>
  <w15:docId w15:val="{6BB46FF8-6B00-455F-AE64-F8C08F0D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6</cp:revision>
  <cp:lastPrinted>2011-04-24T06:58:00Z</cp:lastPrinted>
  <dcterms:created xsi:type="dcterms:W3CDTF">2021-07-02T02:52:00Z</dcterms:created>
  <dcterms:modified xsi:type="dcterms:W3CDTF">2022-03-31T07:08:00Z</dcterms:modified>
</cp:coreProperties>
</file>