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7" w:rsidRDefault="002C3772" w:rsidP="00D94547">
      <w:pPr>
        <w:jc w:val="center"/>
        <w:rPr>
          <w:rFonts w:ascii="ＭＳ 明朝" w:eastAsia="ＭＳ 明朝" w:hAnsi="ＭＳ 明朝"/>
          <w:sz w:val="24"/>
          <w:szCs w:val="32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まち・ひと・しごと</w:t>
      </w:r>
      <w:r>
        <w:rPr>
          <w:rFonts w:ascii="ＭＳ 明朝" w:eastAsia="ＭＳ 明朝" w:hAnsi="ＭＳ 明朝" w:hint="eastAsia"/>
          <w:sz w:val="24"/>
          <w:szCs w:val="32"/>
        </w:rPr>
        <w:t>創生寄附活用事業</w:t>
      </w:r>
      <w:r w:rsidR="00DF6355">
        <w:rPr>
          <w:rFonts w:ascii="ＭＳ 明朝" w:eastAsia="ＭＳ 明朝" w:hAnsi="ＭＳ 明朝" w:hint="eastAsia"/>
          <w:sz w:val="24"/>
          <w:szCs w:val="32"/>
        </w:rPr>
        <w:t>に対する</w:t>
      </w:r>
      <w:r w:rsidR="00D94547" w:rsidRPr="002C3772">
        <w:rPr>
          <w:rFonts w:ascii="ＭＳ 明朝" w:eastAsia="ＭＳ 明朝" w:hAnsi="ＭＳ 明朝" w:hint="eastAsia"/>
          <w:sz w:val="24"/>
          <w:szCs w:val="32"/>
        </w:rPr>
        <w:t>寄附申出書</w:t>
      </w:r>
    </w:p>
    <w:p w:rsidR="00DF6355" w:rsidRPr="00DF6355" w:rsidRDefault="00DF6355" w:rsidP="00D94547">
      <w:pPr>
        <w:jc w:val="center"/>
        <w:rPr>
          <w:rFonts w:ascii="ＭＳ 明朝" w:eastAsia="ＭＳ 明朝" w:hAnsi="ＭＳ 明朝"/>
          <w:sz w:val="18"/>
          <w:szCs w:val="21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（企業版ふるさと納税</w:t>
      </w:r>
      <w:r>
        <w:rPr>
          <w:rFonts w:ascii="ＭＳ 明朝" w:eastAsia="ＭＳ 明朝" w:hAnsi="ＭＳ 明朝" w:hint="eastAsia"/>
          <w:sz w:val="24"/>
          <w:szCs w:val="32"/>
        </w:rPr>
        <w:t>申出書</w:t>
      </w:r>
      <w:r w:rsidRPr="002C3772">
        <w:rPr>
          <w:rFonts w:ascii="ＭＳ 明朝" w:eastAsia="ＭＳ 明朝" w:hAnsi="ＭＳ 明朝" w:hint="eastAsia"/>
          <w:sz w:val="24"/>
          <w:szCs w:val="32"/>
        </w:rPr>
        <w:t>）</w:t>
      </w:r>
    </w:p>
    <w:p w:rsidR="00A93BF2" w:rsidRPr="002C3772" w:rsidRDefault="00A93BF2" w:rsidP="00D94547">
      <w:pPr>
        <w:jc w:val="center"/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年</w:t>
      </w:r>
      <w:r w:rsidR="00EB749C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日　</w:t>
      </w:r>
    </w:p>
    <w:p w:rsidR="00D94547" w:rsidRPr="00E2774E" w:rsidRDefault="00EB749C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153F">
        <w:rPr>
          <w:rFonts w:ascii="ＭＳ 明朝" w:eastAsia="ＭＳ 明朝" w:hAnsi="ＭＳ 明朝" w:hint="eastAsia"/>
          <w:sz w:val="22"/>
        </w:rPr>
        <w:t>尼崎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D94547" w:rsidRPr="00E2774E">
        <w:rPr>
          <w:rFonts w:ascii="ＭＳ 明朝" w:eastAsia="ＭＳ 明朝" w:hAnsi="ＭＳ 明朝" w:hint="eastAsia"/>
          <w:sz w:val="22"/>
        </w:rPr>
        <w:t>あて</w:t>
      </w:r>
    </w:p>
    <w:p w:rsidR="00A41D44" w:rsidRPr="00E2774E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9423FD" w:rsidRPr="00E2774E" w:rsidRDefault="00DF6355" w:rsidP="00DF6355">
      <w:pPr>
        <w:ind w:right="-143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貴市で実施されるまち・ひと・しごと創生寄附活用</w:t>
      </w:r>
      <w:r w:rsidR="002E153F">
        <w:rPr>
          <w:rFonts w:ascii="ＭＳ 明朝" w:eastAsia="ＭＳ 明朝" w:hAnsi="ＭＳ 明朝" w:hint="eastAsia"/>
          <w:sz w:val="22"/>
        </w:rPr>
        <w:t>事業に対し、以下のとおり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</w:t>
      </w:r>
      <w:bookmarkStart w:id="0" w:name="_GoBack"/>
      <w:r w:rsidR="00A41D44" w:rsidRPr="00E2774E">
        <w:rPr>
          <w:rFonts w:ascii="ＭＳ 明朝" w:eastAsia="ＭＳ 明朝" w:hAnsi="ＭＳ 明朝" w:hint="eastAsia"/>
          <w:sz w:val="22"/>
        </w:rPr>
        <w:t>とを申し出ま</w:t>
      </w:r>
      <w:r w:rsidR="002E153F">
        <w:rPr>
          <w:rFonts w:ascii="ＭＳ 明朝" w:eastAsia="ＭＳ 明朝" w:hAnsi="ＭＳ 明朝" w:hint="eastAsia"/>
          <w:sz w:val="22"/>
        </w:rPr>
        <w:t>す</w:t>
      </w:r>
      <w:r w:rsidR="00A41D44" w:rsidRPr="00E2774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209"/>
        <w:gridCol w:w="4459"/>
      </w:tblGrid>
      <w:tr w:rsidR="00967CF6" w:rsidRPr="00E2774E" w:rsidTr="0000321A">
        <w:trPr>
          <w:trHeight w:val="1700"/>
        </w:trPr>
        <w:tc>
          <w:tcPr>
            <w:tcW w:w="2039" w:type="dxa"/>
            <w:vAlign w:val="center"/>
          </w:tcPr>
          <w:bookmarkEnd w:id="0"/>
          <w:p w:rsidR="00A9145D" w:rsidRDefault="008A1FFD" w:rsidP="00A9145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1 .</w:t>
            </w:r>
            <w:r w:rsidRPr="00E2774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A9145D">
              <w:rPr>
                <w:rFonts w:ascii="ＭＳ 明朝" w:eastAsia="ＭＳ 明朝" w:hAnsi="ＭＳ 明朝" w:hint="eastAsia"/>
                <w:sz w:val="22"/>
                <w:szCs w:val="22"/>
              </w:rPr>
              <w:t>寄附金の</w:t>
            </w:r>
          </w:p>
          <w:p w:rsidR="00967CF6" w:rsidRDefault="00A9145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使いみち</w:t>
            </w:r>
          </w:p>
          <w:p w:rsidR="003D639D" w:rsidRDefault="003D639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3BF2" w:rsidRDefault="00A93BF2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D639D" w:rsidRDefault="003D639D" w:rsidP="003D639D">
            <w:pPr>
              <w:pStyle w:val="a5"/>
              <w:spacing w:line="0" w:lineRule="atLeast"/>
              <w:ind w:right="-108"/>
              <w:jc w:val="both"/>
              <w:rPr>
                <w:rFonts w:ascii="ＭＳ 明朝" w:eastAsia="ＭＳ 明朝" w:hAnsi="ＭＳ 明朝"/>
                <w:sz w:val="16"/>
                <w:szCs w:val="22"/>
              </w:rPr>
            </w:pPr>
            <w:r w:rsidRPr="003D639D">
              <w:rPr>
                <w:rFonts w:ascii="ＭＳ 明朝" w:eastAsia="ＭＳ 明朝" w:hAnsi="ＭＳ 明朝" w:hint="eastAsia"/>
                <w:sz w:val="16"/>
                <w:szCs w:val="22"/>
              </w:rPr>
              <w:t>※詳細は別紙のとおり</w:t>
            </w:r>
          </w:p>
          <w:p w:rsidR="003D639D" w:rsidRPr="003D639D" w:rsidRDefault="003D639D" w:rsidP="003D639D">
            <w:pPr>
              <w:pStyle w:val="a5"/>
              <w:spacing w:line="0" w:lineRule="atLeast"/>
              <w:ind w:leftChars="100" w:left="210" w:right="-108"/>
              <w:jc w:val="both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6668" w:type="dxa"/>
            <w:gridSpan w:val="2"/>
          </w:tcPr>
          <w:p w:rsidR="00967CF6" w:rsidRPr="00A93BF2" w:rsidRDefault="00B83EFC" w:rsidP="00A93BF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27170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9145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ＳＤＧｓ地域活性化基金</w:t>
            </w:r>
          </w:p>
          <w:p w:rsidR="00967CF6" w:rsidRPr="00A609EA" w:rsidRDefault="00B83EF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84476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教育振興基金</w:t>
            </w:r>
          </w:p>
          <w:p w:rsidR="003E17C0" w:rsidRPr="00A609EA" w:rsidRDefault="00B83EFC" w:rsidP="003E17C0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42619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110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子ども・若者応援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基金</w:t>
            </w:r>
          </w:p>
          <w:p w:rsidR="00A609EA" w:rsidRPr="00A609EA" w:rsidRDefault="00B83EFC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5531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公共施設整備保全基金</w:t>
            </w:r>
          </w:p>
          <w:p w:rsidR="00A609EA" w:rsidRPr="00A609EA" w:rsidRDefault="00B83EFC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380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環境基金</w:t>
            </w:r>
          </w:p>
          <w:p w:rsidR="003E17C0" w:rsidRDefault="00B83EFC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830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緑化基金</w:t>
            </w:r>
          </w:p>
          <w:p w:rsidR="003E17C0" w:rsidRPr="003E17C0" w:rsidRDefault="00B83EFC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8233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文化振興基金</w:t>
            </w:r>
          </w:p>
          <w:p w:rsidR="00A609EA" w:rsidRPr="00A609EA" w:rsidRDefault="00B83EFC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32099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="00A9145D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の尼崎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城基金</w:t>
            </w:r>
          </w:p>
          <w:p w:rsidR="003E17C0" w:rsidRDefault="00B83EFC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16755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市民福祉振興基金</w:t>
            </w:r>
          </w:p>
          <w:p w:rsidR="00A609EA" w:rsidRPr="00A609EA" w:rsidRDefault="00B83EFC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25495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動物愛護基金</w:t>
            </w:r>
          </w:p>
          <w:p w:rsidR="002C0BE4" w:rsidRDefault="00B83EFC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45845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暴力団排除基金</w:t>
            </w:r>
          </w:p>
          <w:p w:rsidR="00A609EA" w:rsidRDefault="00B83EFC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3679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BE4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C0BE4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C0BE4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特定非営利活動促進基金</w:t>
            </w:r>
            <w:r w:rsidR="00051F4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（NPO法人名：　　　　　　　　　　　　　）</w:t>
            </w:r>
          </w:p>
          <w:p w:rsidR="00237989" w:rsidRPr="00B83EFC" w:rsidRDefault="00B83EFC" w:rsidP="00237989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93072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7989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37989" w:rsidRPr="00B83EFC">
              <w:rPr>
                <w:rFonts w:ascii="ＭＳ ゴシック" w:eastAsia="ＭＳ ゴシック" w:hAnsi="ＭＳ ゴシック" w:hint="eastAsia"/>
                <w:sz w:val="22"/>
              </w:rPr>
              <w:t>尼崎市小田南公園周辺地域活性化基金</w:t>
            </w:r>
          </w:p>
          <w:p w:rsidR="00237989" w:rsidRPr="007D7B9A" w:rsidRDefault="00B83EFC" w:rsidP="007D7B9A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2083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B83EF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7989" w:rsidRPr="00B83E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7989" w:rsidRPr="00B83EFC">
              <w:rPr>
                <w:rFonts w:ascii="ＭＳ ゴシック" w:eastAsia="ＭＳ ゴシック" w:hAnsi="ＭＳ ゴシック" w:hint="eastAsia"/>
                <w:sz w:val="22"/>
              </w:rPr>
              <w:t>尼崎市文化財保存活用基金</w:t>
            </w:r>
          </w:p>
        </w:tc>
      </w:tr>
      <w:tr w:rsidR="00967CF6" w:rsidRPr="00E2774E" w:rsidTr="0000321A">
        <w:trPr>
          <w:trHeight w:val="524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E2774E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967CF6"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00321A">
        <w:trPr>
          <w:trHeight w:val="1800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</w:tcPr>
          <w:p w:rsidR="00EB749C" w:rsidRDefault="00EB749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尼崎市ホームページ等での公表について、ご希望の□に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✓をお願いします。</w:t>
            </w:r>
          </w:p>
          <w:p w:rsidR="00967CF6" w:rsidRPr="00A609EA" w:rsidRDefault="00B83EF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715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企業名・寄附金額を公表</w:t>
            </w:r>
          </w:p>
          <w:p w:rsidR="00967CF6" w:rsidRPr="00A609EA" w:rsidRDefault="00B83EF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829908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企業名のみ公表</w:t>
            </w:r>
          </w:p>
          <w:p w:rsidR="00967CF6" w:rsidRPr="00E2774E" w:rsidRDefault="00B83EFC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120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公表</w:t>
            </w:r>
            <w:r w:rsidR="00EB749C" w:rsidRPr="003D63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を希望しない</w:t>
            </w:r>
          </w:p>
        </w:tc>
      </w:tr>
      <w:tr w:rsidR="002A2752" w:rsidRPr="00E2774E" w:rsidTr="00D73C39">
        <w:trPr>
          <w:trHeight w:val="449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5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※寄附金の受領後、税額控除に必要となる受領証を送付いたします。</w:t>
      </w:r>
    </w:p>
    <w:sectPr w:rsidR="008E437E" w:rsidRPr="00E2774E" w:rsidSect="0023798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3F" w:rsidRDefault="002E153F" w:rsidP="002E153F">
      <w:r>
        <w:separator/>
      </w:r>
    </w:p>
  </w:endnote>
  <w:endnote w:type="continuationSeparator" w:id="0">
    <w:p w:rsidR="002E153F" w:rsidRDefault="002E153F" w:rsidP="002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3F" w:rsidRDefault="002E153F" w:rsidP="002E153F">
      <w:r>
        <w:separator/>
      </w:r>
    </w:p>
  </w:footnote>
  <w:footnote w:type="continuationSeparator" w:id="0">
    <w:p w:rsidR="002E153F" w:rsidRDefault="002E153F" w:rsidP="002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5D" w:rsidRDefault="00A9145D" w:rsidP="00A9145D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51F4B"/>
    <w:rsid w:val="000B6108"/>
    <w:rsid w:val="00126B97"/>
    <w:rsid w:val="00127D94"/>
    <w:rsid w:val="0020183A"/>
    <w:rsid w:val="00237989"/>
    <w:rsid w:val="00273F27"/>
    <w:rsid w:val="002852AF"/>
    <w:rsid w:val="002A2752"/>
    <w:rsid w:val="002C0BE4"/>
    <w:rsid w:val="002C3772"/>
    <w:rsid w:val="002E153F"/>
    <w:rsid w:val="00341BCA"/>
    <w:rsid w:val="003D639D"/>
    <w:rsid w:val="003E17C0"/>
    <w:rsid w:val="00513D55"/>
    <w:rsid w:val="00524AD2"/>
    <w:rsid w:val="00603EA9"/>
    <w:rsid w:val="006B23A3"/>
    <w:rsid w:val="0078215E"/>
    <w:rsid w:val="007D7B9A"/>
    <w:rsid w:val="008112DB"/>
    <w:rsid w:val="008A1FFD"/>
    <w:rsid w:val="008E437E"/>
    <w:rsid w:val="00901138"/>
    <w:rsid w:val="009423FD"/>
    <w:rsid w:val="00967CF6"/>
    <w:rsid w:val="00A41D44"/>
    <w:rsid w:val="00A609EA"/>
    <w:rsid w:val="00A83110"/>
    <w:rsid w:val="00A9145D"/>
    <w:rsid w:val="00A93BF2"/>
    <w:rsid w:val="00B83EFC"/>
    <w:rsid w:val="00C1106F"/>
    <w:rsid w:val="00D73C39"/>
    <w:rsid w:val="00D94547"/>
    <w:rsid w:val="00DF6355"/>
    <w:rsid w:val="00E15377"/>
    <w:rsid w:val="00E2774E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53F"/>
  </w:style>
  <w:style w:type="paragraph" w:styleId="aa">
    <w:name w:val="footer"/>
    <w:basedOn w:val="a"/>
    <w:link w:val="ab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53F"/>
  </w:style>
  <w:style w:type="paragraph" w:styleId="ac">
    <w:name w:val="Balloon Text"/>
    <w:basedOn w:val="a"/>
    <w:link w:val="ad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70B0-6540-4D80-9CC4-D1BB7625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後藤佑香</cp:lastModifiedBy>
  <cp:revision>29</cp:revision>
  <cp:lastPrinted>2021-03-01T08:07:00Z</cp:lastPrinted>
  <dcterms:created xsi:type="dcterms:W3CDTF">2020-09-15T06:55:00Z</dcterms:created>
  <dcterms:modified xsi:type="dcterms:W3CDTF">2024-07-30T07:40:00Z</dcterms:modified>
</cp:coreProperties>
</file>