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15" w:rsidRPr="00B3052D" w:rsidRDefault="00C71169">
      <w:pPr>
        <w:rPr>
          <w:rFonts w:asciiTheme="majorEastAsia" w:eastAsiaTheme="majorEastAsia" w:hAnsiTheme="majorEastAsia"/>
          <w:b/>
          <w:sz w:val="16"/>
          <w:szCs w:val="16"/>
        </w:rPr>
      </w:pPr>
      <w:r>
        <w:rPr>
          <w:rFonts w:asciiTheme="majorEastAsia" w:eastAsiaTheme="majorEastAsia" w:hAnsiTheme="majorEastAsia" w:hint="eastAsia"/>
          <w:b/>
          <w:sz w:val="16"/>
          <w:szCs w:val="16"/>
        </w:rPr>
        <w:t>第４</w:t>
      </w:r>
      <w:r w:rsidR="00080F07" w:rsidRPr="00B3052D">
        <w:rPr>
          <w:rFonts w:asciiTheme="majorEastAsia" w:eastAsiaTheme="majorEastAsia" w:hAnsiTheme="majorEastAsia" w:hint="eastAsia"/>
          <w:b/>
          <w:sz w:val="16"/>
          <w:szCs w:val="16"/>
        </w:rPr>
        <w:t>号様式</w:t>
      </w:r>
    </w:p>
    <w:p w:rsidR="00080F07" w:rsidRPr="00080F07" w:rsidRDefault="00080F07" w:rsidP="00080F07">
      <w:pPr>
        <w:jc w:val="center"/>
        <w:rPr>
          <w:rFonts w:asciiTheme="majorEastAsia" w:eastAsiaTheme="majorEastAsia" w:hAnsiTheme="majorEastAsia"/>
          <w:sz w:val="32"/>
          <w:szCs w:val="32"/>
        </w:rPr>
      </w:pPr>
      <w:r w:rsidRPr="00080F07">
        <w:rPr>
          <w:rFonts w:asciiTheme="majorEastAsia" w:eastAsiaTheme="majorEastAsia" w:hAnsiTheme="majorEastAsia" w:hint="eastAsia"/>
          <w:sz w:val="32"/>
          <w:szCs w:val="32"/>
        </w:rPr>
        <w:t>消防用設備等（特殊消防用設備等）設置計画書</w:t>
      </w:r>
    </w:p>
    <w:p w:rsidR="00080F07" w:rsidRPr="00080F07" w:rsidRDefault="00080F07" w:rsidP="00080F07">
      <w:pPr>
        <w:wordWrap w:val="0"/>
        <w:ind w:rightChars="147" w:right="280"/>
        <w:jc w:val="right"/>
        <w:rPr>
          <w:rFonts w:asciiTheme="majorEastAsia" w:eastAsiaTheme="majorEastAsia" w:hAnsiTheme="majorEastAsia"/>
          <w:sz w:val="16"/>
          <w:szCs w:val="16"/>
        </w:rPr>
      </w:pPr>
      <w:r w:rsidRPr="00080F07">
        <w:rPr>
          <w:rFonts w:asciiTheme="majorEastAsia" w:eastAsiaTheme="majorEastAsia" w:hAnsiTheme="majorEastAsia" w:hint="eastAsia"/>
          <w:sz w:val="16"/>
          <w:szCs w:val="16"/>
          <w:bdr w:val="single" w:sz="4" w:space="0" w:color="auto"/>
        </w:rPr>
        <w:t>正</w:t>
      </w:r>
    </w:p>
    <w:tbl>
      <w:tblPr>
        <w:tblStyle w:val="a3"/>
        <w:tblW w:w="10145" w:type="dxa"/>
        <w:tblLayout w:type="fixed"/>
        <w:tblLook w:val="04A0" w:firstRow="1" w:lastRow="0" w:firstColumn="1" w:lastColumn="0" w:noHBand="0" w:noVBand="1"/>
      </w:tblPr>
      <w:tblGrid>
        <w:gridCol w:w="390"/>
        <w:gridCol w:w="282"/>
        <w:gridCol w:w="563"/>
        <w:gridCol w:w="979"/>
        <w:gridCol w:w="158"/>
        <w:gridCol w:w="404"/>
        <w:gridCol w:w="301"/>
        <w:gridCol w:w="540"/>
        <w:gridCol w:w="166"/>
        <w:gridCol w:w="392"/>
        <w:gridCol w:w="313"/>
        <w:gridCol w:w="108"/>
        <w:gridCol w:w="141"/>
        <w:gridCol w:w="457"/>
        <w:gridCol w:w="314"/>
        <w:gridCol w:w="80"/>
        <w:gridCol w:w="312"/>
        <w:gridCol w:w="713"/>
        <w:gridCol w:w="267"/>
        <w:gridCol w:w="439"/>
        <w:gridCol w:w="709"/>
        <w:gridCol w:w="705"/>
        <w:gridCol w:w="706"/>
        <w:gridCol w:w="706"/>
      </w:tblGrid>
      <w:tr w:rsidR="005F75FB" w:rsidRPr="00B3052D" w:rsidTr="00E11AF2">
        <w:tc>
          <w:tcPr>
            <w:tcW w:w="4740" w:type="dxa"/>
            <w:gridSpan w:val="13"/>
            <w:tcBorders>
              <w:right w:val="nil"/>
            </w:tcBorders>
            <w:vAlign w:val="center"/>
          </w:tcPr>
          <w:p w:rsidR="00080F07" w:rsidRPr="00A80092" w:rsidRDefault="00080F07" w:rsidP="00A11920">
            <w:pPr>
              <w:ind w:firstLineChars="100" w:firstLine="192"/>
              <w:rPr>
                <w:rFonts w:asciiTheme="majorEastAsia" w:eastAsiaTheme="majorEastAsia" w:hAnsiTheme="majorEastAsia"/>
                <w:b/>
                <w:szCs w:val="21"/>
              </w:rPr>
            </w:pPr>
            <w:r w:rsidRPr="00A80092">
              <w:rPr>
                <w:rFonts w:asciiTheme="majorEastAsia" w:eastAsiaTheme="majorEastAsia" w:hAnsiTheme="majorEastAsia" w:hint="eastAsia"/>
                <w:b/>
                <w:szCs w:val="21"/>
              </w:rPr>
              <w:t>次のとおり消防用設備等</w:t>
            </w:r>
            <w:r w:rsidR="00A80092" w:rsidRPr="00A80092">
              <w:rPr>
                <w:rFonts w:asciiTheme="majorEastAsia" w:eastAsiaTheme="majorEastAsia" w:hAnsiTheme="majorEastAsia" w:hint="eastAsia"/>
                <w:b/>
                <w:szCs w:val="21"/>
              </w:rPr>
              <w:t>又は特殊</w:t>
            </w:r>
            <w:r w:rsidR="00A11920" w:rsidRPr="00A80092">
              <w:rPr>
                <w:rFonts w:asciiTheme="majorEastAsia" w:eastAsiaTheme="majorEastAsia" w:hAnsiTheme="majorEastAsia" w:hint="eastAsia"/>
                <w:b/>
                <w:szCs w:val="21"/>
              </w:rPr>
              <w:t>消防用設備等の</w:t>
            </w:r>
          </w:p>
          <w:p w:rsidR="00080F07" w:rsidRPr="00A80092" w:rsidRDefault="00080F07" w:rsidP="00080F07">
            <w:pPr>
              <w:rPr>
                <w:rFonts w:asciiTheme="majorEastAsia" w:eastAsiaTheme="majorEastAsia" w:hAnsiTheme="majorEastAsia"/>
                <w:b/>
                <w:szCs w:val="21"/>
              </w:rPr>
            </w:pPr>
          </w:p>
          <w:p w:rsidR="00080F07" w:rsidRPr="00B3052D" w:rsidRDefault="00080F07" w:rsidP="00A11920">
            <w:pPr>
              <w:rPr>
                <w:rFonts w:asciiTheme="majorEastAsia" w:eastAsiaTheme="majorEastAsia" w:hAnsiTheme="majorEastAsia"/>
                <w:b/>
                <w:sz w:val="20"/>
                <w:szCs w:val="20"/>
              </w:rPr>
            </w:pPr>
            <w:r w:rsidRPr="00A80092">
              <w:rPr>
                <w:rFonts w:asciiTheme="majorEastAsia" w:eastAsiaTheme="majorEastAsia" w:hAnsiTheme="majorEastAsia" w:hint="eastAsia"/>
                <w:b/>
                <w:szCs w:val="21"/>
              </w:rPr>
              <w:t>設置を計画します。</w:t>
            </w:r>
          </w:p>
        </w:tc>
        <w:tc>
          <w:tcPr>
            <w:tcW w:w="851" w:type="dxa"/>
            <w:gridSpan w:val="3"/>
            <w:tcBorders>
              <w:left w:val="nil"/>
              <w:right w:val="nil"/>
            </w:tcBorders>
          </w:tcPr>
          <w:p w:rsidR="00080F07" w:rsidRPr="00B3052D" w:rsidRDefault="00080F07" w:rsidP="00080F07">
            <w:pPr>
              <w:jc w:val="right"/>
              <w:rPr>
                <w:rFonts w:asciiTheme="majorEastAsia" w:eastAsiaTheme="majorEastAsia" w:hAnsiTheme="majorEastAsia"/>
                <w:b/>
                <w:sz w:val="18"/>
                <w:szCs w:val="18"/>
              </w:rPr>
            </w:pPr>
            <w:r w:rsidRPr="00B3052D">
              <w:rPr>
                <w:rFonts w:asciiTheme="majorEastAsia" w:eastAsiaTheme="majorEastAsia" w:hAnsiTheme="majorEastAsia" w:hint="eastAsia"/>
                <w:b/>
                <w:sz w:val="18"/>
                <w:szCs w:val="18"/>
              </w:rPr>
              <w:t>建築主</w:t>
            </w:r>
          </w:p>
        </w:tc>
        <w:tc>
          <w:tcPr>
            <w:tcW w:w="4554" w:type="dxa"/>
            <w:gridSpan w:val="8"/>
            <w:tcBorders>
              <w:left w:val="nil"/>
            </w:tcBorders>
          </w:tcPr>
          <w:p w:rsidR="00080F07" w:rsidRPr="00B3052D" w:rsidRDefault="00080F07">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住所</w:t>
            </w:r>
          </w:p>
          <w:p w:rsidR="00080F07" w:rsidRPr="00B3052D" w:rsidRDefault="00080F07">
            <w:pPr>
              <w:rPr>
                <w:rFonts w:asciiTheme="majorEastAsia" w:eastAsiaTheme="majorEastAsia" w:hAnsiTheme="majorEastAsia"/>
                <w:b/>
                <w:sz w:val="16"/>
                <w:szCs w:val="16"/>
                <w:u w:val="single"/>
              </w:rPr>
            </w:pPr>
            <w:r w:rsidRPr="00B3052D">
              <w:rPr>
                <w:rFonts w:asciiTheme="majorEastAsia" w:eastAsiaTheme="majorEastAsia" w:hAnsiTheme="majorEastAsia" w:hint="eastAsia"/>
                <w:b/>
                <w:sz w:val="16"/>
                <w:szCs w:val="16"/>
                <w:u w:val="single"/>
              </w:rPr>
              <w:t xml:space="preserve">　　　　　　　　　　　　　　　　　　　　　　　　　</w:t>
            </w:r>
            <w:r w:rsidR="00670DD8">
              <w:rPr>
                <w:rFonts w:asciiTheme="majorEastAsia" w:eastAsiaTheme="majorEastAsia" w:hAnsiTheme="majorEastAsia" w:hint="eastAsia"/>
                <w:b/>
                <w:sz w:val="16"/>
                <w:szCs w:val="16"/>
                <w:u w:val="single"/>
              </w:rPr>
              <w:t xml:space="preserve">　　</w:t>
            </w:r>
            <w:r w:rsidRPr="00B3052D">
              <w:rPr>
                <w:rFonts w:asciiTheme="majorEastAsia" w:eastAsiaTheme="majorEastAsia" w:hAnsiTheme="majorEastAsia" w:hint="eastAsia"/>
                <w:b/>
                <w:sz w:val="16"/>
                <w:szCs w:val="16"/>
                <w:u w:val="single"/>
              </w:rPr>
              <w:t xml:space="preserve">　　</w:t>
            </w:r>
          </w:p>
          <w:p w:rsidR="00080F07" w:rsidRPr="00B3052D" w:rsidRDefault="00080F07">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氏名</w:t>
            </w:r>
          </w:p>
          <w:p w:rsidR="00080F07" w:rsidRPr="00B3052D" w:rsidRDefault="00057759">
            <w:pPr>
              <w:rPr>
                <w:rFonts w:asciiTheme="majorEastAsia" w:eastAsiaTheme="majorEastAsia" w:hAnsiTheme="majorEastAsia"/>
                <w:b/>
                <w:sz w:val="16"/>
                <w:szCs w:val="16"/>
                <w:u w:val="single"/>
              </w:rPr>
            </w:pPr>
            <w:r w:rsidRPr="00B3052D">
              <w:rPr>
                <w:rFonts w:asciiTheme="majorEastAsia" w:eastAsiaTheme="majorEastAsia" w:hAnsiTheme="majorEastAsia" w:hint="eastAsia"/>
                <w:b/>
                <w:sz w:val="16"/>
                <w:szCs w:val="16"/>
                <w:u w:val="single"/>
              </w:rPr>
              <w:t xml:space="preserve">　　　　　　　　　　　　　　　　　　　      </w:t>
            </w:r>
            <w:r>
              <w:rPr>
                <w:rFonts w:asciiTheme="majorEastAsia" w:eastAsiaTheme="majorEastAsia" w:hAnsiTheme="majorEastAsia" w:hint="eastAsia"/>
                <w:b/>
                <w:sz w:val="16"/>
                <w:szCs w:val="16"/>
                <w:u w:val="single"/>
              </w:rPr>
              <w:t xml:space="preserve">　　</w:t>
            </w:r>
            <w:r w:rsidRPr="00B3052D">
              <w:rPr>
                <w:rFonts w:asciiTheme="majorEastAsia" w:eastAsiaTheme="majorEastAsia" w:hAnsiTheme="majorEastAsia" w:hint="eastAsia"/>
                <w:b/>
                <w:sz w:val="16"/>
                <w:szCs w:val="16"/>
                <w:u w:val="single"/>
              </w:rPr>
              <w:t xml:space="preserve">   　</w:t>
            </w:r>
            <w:r w:rsidR="00795BC9">
              <w:rPr>
                <w:rFonts w:asciiTheme="majorEastAsia" w:eastAsiaTheme="majorEastAsia" w:hAnsiTheme="majorEastAsia" w:hint="eastAsia"/>
                <w:b/>
                <w:sz w:val="16"/>
                <w:szCs w:val="16"/>
                <w:u w:val="single"/>
              </w:rPr>
              <w:t xml:space="preserve">　　</w:t>
            </w:r>
            <w:r w:rsidR="00AB5CEE">
              <w:rPr>
                <w:rFonts w:asciiTheme="majorEastAsia" w:eastAsiaTheme="majorEastAsia" w:hAnsiTheme="majorEastAsia" w:hint="eastAsia"/>
                <w:b/>
                <w:sz w:val="16"/>
                <w:szCs w:val="16"/>
                <w:u w:val="single"/>
              </w:rPr>
              <w:t xml:space="preserve"> </w:t>
            </w:r>
          </w:p>
          <w:p w:rsidR="00080F07" w:rsidRPr="00B3052D" w:rsidRDefault="00080F07">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電話</w:t>
            </w:r>
            <w:r w:rsidR="002373A3" w:rsidRPr="00B3052D">
              <w:rPr>
                <w:rFonts w:asciiTheme="majorEastAsia" w:eastAsiaTheme="majorEastAsia" w:hAnsiTheme="majorEastAsia" w:hint="eastAsia"/>
                <w:b/>
                <w:sz w:val="16"/>
                <w:szCs w:val="16"/>
              </w:rPr>
              <w:t xml:space="preserve">　　　　　　-　　　　　　-</w:t>
            </w:r>
          </w:p>
        </w:tc>
      </w:tr>
      <w:tr w:rsidR="00F715AD" w:rsidRPr="00B3052D" w:rsidTr="00E11AF2">
        <w:tc>
          <w:tcPr>
            <w:tcW w:w="1238" w:type="dxa"/>
            <w:gridSpan w:val="3"/>
            <w:vMerge w:val="restart"/>
            <w:vAlign w:val="center"/>
          </w:tcPr>
          <w:p w:rsidR="00F715AD" w:rsidRPr="00B3052D" w:rsidRDefault="00F715AD" w:rsidP="00160083">
            <w:pPr>
              <w:jc w:val="center"/>
              <w:rPr>
                <w:rFonts w:asciiTheme="majorEastAsia" w:eastAsiaTheme="majorEastAsia" w:hAnsiTheme="majorEastAsia"/>
                <w:b/>
                <w:sz w:val="16"/>
                <w:szCs w:val="16"/>
              </w:rPr>
            </w:pPr>
            <w:r w:rsidRPr="00795BC9">
              <w:rPr>
                <w:rFonts w:asciiTheme="majorEastAsia" w:eastAsiaTheme="majorEastAsia" w:hAnsiTheme="majorEastAsia" w:hint="eastAsia"/>
                <w:b/>
                <w:spacing w:val="91"/>
                <w:kern w:val="0"/>
                <w:sz w:val="16"/>
                <w:szCs w:val="16"/>
                <w:fitText w:val="846" w:id="1185148673"/>
              </w:rPr>
              <w:t>設計</w:t>
            </w:r>
            <w:r w:rsidRPr="00795BC9">
              <w:rPr>
                <w:rFonts w:asciiTheme="majorEastAsia" w:eastAsiaTheme="majorEastAsia" w:hAnsiTheme="majorEastAsia" w:hint="eastAsia"/>
                <w:b/>
                <w:kern w:val="0"/>
                <w:sz w:val="16"/>
                <w:szCs w:val="16"/>
                <w:fitText w:val="846" w:id="1185148673"/>
              </w:rPr>
              <w:t>者</w:t>
            </w:r>
          </w:p>
          <w:p w:rsidR="00F715AD" w:rsidRPr="00B3052D" w:rsidRDefault="00F715AD" w:rsidP="00160083">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（代理者）</w:t>
            </w:r>
          </w:p>
        </w:tc>
        <w:tc>
          <w:tcPr>
            <w:tcW w:w="5378" w:type="dxa"/>
            <w:gridSpan w:val="15"/>
            <w:vMerge w:val="restart"/>
            <w:tcBorders>
              <w:right w:val="nil"/>
            </w:tcBorders>
            <w:vAlign w:val="center"/>
          </w:tcPr>
          <w:p w:rsidR="00F715AD" w:rsidRPr="00B3052D" w:rsidRDefault="00F715AD" w:rsidP="00160083">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事務所名</w:t>
            </w:r>
          </w:p>
          <w:p w:rsidR="00F715AD" w:rsidRPr="00B3052D" w:rsidRDefault="00795BC9" w:rsidP="00160083">
            <w:pPr>
              <w:rPr>
                <w:rFonts w:asciiTheme="majorEastAsia" w:eastAsiaTheme="majorEastAsia" w:hAnsiTheme="majorEastAsia"/>
                <w:b/>
                <w:sz w:val="16"/>
                <w:szCs w:val="16"/>
              </w:rPr>
            </w:pPr>
            <w:r>
              <w:rPr>
                <w:rFonts w:asciiTheme="majorEastAsia" w:eastAsiaTheme="majorEastAsia" w:hAnsiTheme="majorEastAsia" w:hint="eastAsia"/>
                <w:b/>
                <w:sz w:val="16"/>
                <w:szCs w:val="16"/>
              </w:rPr>
              <w:t xml:space="preserve">氏名　　　　　　　　　　　　　　　　</w:t>
            </w:r>
            <w:r w:rsidRPr="00330E0A">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 xml:space="preserve">　　</w:t>
            </w:r>
            <w:r w:rsidR="00F715AD" w:rsidRPr="00B3052D">
              <w:rPr>
                <w:rFonts w:asciiTheme="majorEastAsia" w:eastAsiaTheme="majorEastAsia" w:hAnsiTheme="majorEastAsia" w:hint="eastAsia"/>
                <w:b/>
                <w:sz w:val="16"/>
                <w:szCs w:val="16"/>
              </w:rPr>
              <w:t xml:space="preserve">　電話　　　　-　　　　-</w:t>
            </w:r>
          </w:p>
        </w:tc>
        <w:tc>
          <w:tcPr>
            <w:tcW w:w="267" w:type="dxa"/>
            <w:vMerge w:val="restart"/>
            <w:textDirection w:val="tbRlV"/>
            <w:vAlign w:val="center"/>
          </w:tcPr>
          <w:p w:rsidR="00F715AD" w:rsidRPr="00F715AD" w:rsidRDefault="00F715AD" w:rsidP="00F715AD">
            <w:pPr>
              <w:adjustRightInd w:val="0"/>
              <w:spacing w:line="180" w:lineRule="exact"/>
              <w:ind w:left="113" w:right="113"/>
              <w:jc w:val="center"/>
              <w:rPr>
                <w:rFonts w:asciiTheme="majorEastAsia" w:eastAsiaTheme="majorEastAsia" w:hAnsiTheme="majorEastAsia"/>
                <w:b/>
                <w:sz w:val="16"/>
                <w:szCs w:val="16"/>
              </w:rPr>
            </w:pPr>
            <w:r w:rsidRPr="00795BC9">
              <w:rPr>
                <w:rFonts w:asciiTheme="majorEastAsia" w:eastAsiaTheme="majorEastAsia" w:hAnsiTheme="majorEastAsia" w:hint="eastAsia"/>
                <w:b/>
                <w:spacing w:val="14"/>
                <w:kern w:val="0"/>
                <w:sz w:val="16"/>
                <w:szCs w:val="16"/>
                <w:fitText w:val="1269" w:id="1672820225"/>
              </w:rPr>
              <w:t>貯蔵、取扱い</w:t>
            </w:r>
            <w:r w:rsidRPr="00795BC9">
              <w:rPr>
                <w:rFonts w:asciiTheme="majorEastAsia" w:eastAsiaTheme="majorEastAsia" w:hAnsiTheme="majorEastAsia" w:hint="eastAsia"/>
                <w:b/>
                <w:kern w:val="0"/>
                <w:sz w:val="16"/>
                <w:szCs w:val="16"/>
                <w:fitText w:val="1269" w:id="1672820225"/>
              </w:rPr>
              <w:t>等</w:t>
            </w:r>
          </w:p>
        </w:tc>
        <w:tc>
          <w:tcPr>
            <w:tcW w:w="1148" w:type="dxa"/>
            <w:gridSpan w:val="2"/>
          </w:tcPr>
          <w:p w:rsidR="00F715AD" w:rsidRPr="00B3052D" w:rsidRDefault="00F715AD" w:rsidP="00160083">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種　類</w:t>
            </w:r>
          </w:p>
        </w:tc>
        <w:tc>
          <w:tcPr>
            <w:tcW w:w="2114" w:type="dxa"/>
            <w:gridSpan w:val="3"/>
          </w:tcPr>
          <w:p w:rsidR="00F715AD" w:rsidRPr="00B3052D" w:rsidRDefault="00F715AD">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品名、数量、出力、内容等</w:t>
            </w:r>
          </w:p>
        </w:tc>
      </w:tr>
      <w:tr w:rsidR="00F715AD" w:rsidRPr="00B3052D" w:rsidTr="00E11AF2">
        <w:trPr>
          <w:trHeight w:val="291"/>
        </w:trPr>
        <w:tc>
          <w:tcPr>
            <w:tcW w:w="1238" w:type="dxa"/>
            <w:gridSpan w:val="3"/>
            <w:vMerge/>
          </w:tcPr>
          <w:p w:rsidR="00F715AD" w:rsidRPr="00B3052D" w:rsidRDefault="00F715AD">
            <w:pPr>
              <w:rPr>
                <w:rFonts w:asciiTheme="majorEastAsia" w:eastAsiaTheme="majorEastAsia" w:hAnsiTheme="majorEastAsia"/>
                <w:b/>
              </w:rPr>
            </w:pPr>
          </w:p>
        </w:tc>
        <w:tc>
          <w:tcPr>
            <w:tcW w:w="5378" w:type="dxa"/>
            <w:gridSpan w:val="15"/>
            <w:vMerge/>
            <w:tcBorders>
              <w:right w:val="nil"/>
            </w:tcBorders>
          </w:tcPr>
          <w:p w:rsidR="00F715AD" w:rsidRPr="00B3052D" w:rsidRDefault="00F715AD">
            <w:pPr>
              <w:rPr>
                <w:rFonts w:asciiTheme="majorEastAsia" w:eastAsiaTheme="majorEastAsia" w:hAnsiTheme="majorEastAsia"/>
                <w:b/>
              </w:rPr>
            </w:pP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val="restart"/>
            <w:vAlign w:val="center"/>
          </w:tcPr>
          <w:p w:rsidR="00F715AD" w:rsidRPr="00B3052D" w:rsidRDefault="00F715AD" w:rsidP="005F75FB">
            <w:pPr>
              <w:spacing w:line="276" w:lineRule="auto"/>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危険物、</w:t>
            </w:r>
          </w:p>
          <w:p w:rsidR="00F715AD" w:rsidRPr="00B3052D" w:rsidRDefault="00F715AD" w:rsidP="005F75FB">
            <w:pPr>
              <w:spacing w:line="276" w:lineRule="auto"/>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指定可燃物、</w:t>
            </w:r>
          </w:p>
          <w:p w:rsidR="00F715AD" w:rsidRPr="00B3052D" w:rsidRDefault="00F715AD" w:rsidP="005F75FB">
            <w:pPr>
              <w:spacing w:line="276" w:lineRule="auto"/>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高圧ガス、</w:t>
            </w:r>
          </w:p>
          <w:p w:rsidR="00F715AD" w:rsidRPr="00B3052D" w:rsidRDefault="00F715AD" w:rsidP="005F75FB">
            <w:pPr>
              <w:spacing w:line="276" w:lineRule="auto"/>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発変電設備、</w:t>
            </w:r>
          </w:p>
          <w:p w:rsidR="00F715AD" w:rsidRPr="00B3052D" w:rsidRDefault="006759A7" w:rsidP="005F75FB">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劇</w:t>
            </w:r>
            <w:r w:rsidR="00D32400">
              <w:rPr>
                <w:rFonts w:asciiTheme="majorEastAsia" w:eastAsiaTheme="majorEastAsia" w:hAnsiTheme="majorEastAsia" w:hint="eastAsia"/>
                <w:b/>
                <w:sz w:val="16"/>
                <w:szCs w:val="16"/>
              </w:rPr>
              <w:t>毒</w:t>
            </w:r>
            <w:r w:rsidR="00F715AD" w:rsidRPr="00B3052D">
              <w:rPr>
                <w:rFonts w:asciiTheme="majorEastAsia" w:eastAsiaTheme="majorEastAsia" w:hAnsiTheme="majorEastAsia" w:hint="eastAsia"/>
                <w:b/>
                <w:sz w:val="16"/>
                <w:szCs w:val="16"/>
              </w:rPr>
              <w:t>物等</w:t>
            </w:r>
          </w:p>
        </w:tc>
        <w:tc>
          <w:tcPr>
            <w:tcW w:w="2114" w:type="dxa"/>
            <w:gridSpan w:val="3"/>
            <w:vMerge w:val="restart"/>
          </w:tcPr>
          <w:p w:rsidR="00F715AD" w:rsidRPr="00B3052D" w:rsidRDefault="00F715AD">
            <w:pPr>
              <w:rPr>
                <w:rFonts w:asciiTheme="majorEastAsia" w:eastAsiaTheme="majorEastAsia" w:hAnsiTheme="majorEastAsia"/>
                <w:b/>
                <w:sz w:val="16"/>
                <w:szCs w:val="16"/>
              </w:rPr>
            </w:pPr>
          </w:p>
        </w:tc>
      </w:tr>
      <w:tr w:rsidR="00F715AD" w:rsidRPr="00B3052D" w:rsidTr="00E11AF2">
        <w:tc>
          <w:tcPr>
            <w:tcW w:w="1238" w:type="dxa"/>
            <w:gridSpan w:val="3"/>
          </w:tcPr>
          <w:p w:rsidR="00F715AD" w:rsidRPr="00B3052D" w:rsidRDefault="00F715AD" w:rsidP="00160083">
            <w:pPr>
              <w:jc w:val="center"/>
              <w:rPr>
                <w:rFonts w:asciiTheme="majorEastAsia" w:eastAsiaTheme="majorEastAsia" w:hAnsiTheme="majorEastAsia"/>
                <w:b/>
                <w:sz w:val="16"/>
                <w:szCs w:val="16"/>
              </w:rPr>
            </w:pPr>
            <w:r w:rsidRPr="00795BC9">
              <w:rPr>
                <w:rFonts w:asciiTheme="majorEastAsia" w:eastAsiaTheme="majorEastAsia" w:hAnsiTheme="majorEastAsia" w:hint="eastAsia"/>
                <w:b/>
                <w:spacing w:val="34"/>
                <w:kern w:val="0"/>
                <w:sz w:val="16"/>
                <w:szCs w:val="16"/>
                <w:fitText w:val="846" w:id="1185148674"/>
              </w:rPr>
              <w:t>敷地地</w:t>
            </w:r>
            <w:r w:rsidRPr="00795BC9">
              <w:rPr>
                <w:rFonts w:asciiTheme="majorEastAsia" w:eastAsiaTheme="majorEastAsia" w:hAnsiTheme="majorEastAsia" w:hint="eastAsia"/>
                <w:b/>
                <w:kern w:val="0"/>
                <w:sz w:val="16"/>
                <w:szCs w:val="16"/>
                <w:fitText w:val="846" w:id="1185148674"/>
              </w:rPr>
              <w:t>番</w:t>
            </w:r>
          </w:p>
        </w:tc>
        <w:tc>
          <w:tcPr>
            <w:tcW w:w="5378" w:type="dxa"/>
            <w:gridSpan w:val="15"/>
            <w:tcBorders>
              <w:right w:val="nil"/>
            </w:tcBorders>
          </w:tcPr>
          <w:p w:rsidR="00F715AD" w:rsidRPr="00B3052D" w:rsidRDefault="00F715AD">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 xml:space="preserve">　尼崎市</w:t>
            </w: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1238" w:type="dxa"/>
            <w:gridSpan w:val="3"/>
          </w:tcPr>
          <w:p w:rsidR="00F715AD" w:rsidRPr="00B3052D" w:rsidRDefault="00F715AD" w:rsidP="00160083">
            <w:pPr>
              <w:jc w:val="center"/>
              <w:rPr>
                <w:rFonts w:asciiTheme="majorEastAsia" w:eastAsiaTheme="majorEastAsia" w:hAnsiTheme="majorEastAsia"/>
                <w:b/>
                <w:sz w:val="16"/>
                <w:szCs w:val="16"/>
              </w:rPr>
            </w:pPr>
            <w:r w:rsidRPr="00795BC9">
              <w:rPr>
                <w:rFonts w:asciiTheme="majorEastAsia" w:eastAsiaTheme="majorEastAsia" w:hAnsiTheme="majorEastAsia" w:hint="eastAsia"/>
                <w:b/>
                <w:spacing w:val="263"/>
                <w:kern w:val="0"/>
                <w:sz w:val="16"/>
                <w:szCs w:val="16"/>
                <w:fitText w:val="846" w:id="1185148675"/>
              </w:rPr>
              <w:t>用</w:t>
            </w:r>
            <w:r w:rsidRPr="00795BC9">
              <w:rPr>
                <w:rFonts w:asciiTheme="majorEastAsia" w:eastAsiaTheme="majorEastAsia" w:hAnsiTheme="majorEastAsia" w:hint="eastAsia"/>
                <w:b/>
                <w:kern w:val="0"/>
                <w:sz w:val="16"/>
                <w:szCs w:val="16"/>
                <w:fitText w:val="846" w:id="1185148675"/>
              </w:rPr>
              <w:t>途</w:t>
            </w:r>
          </w:p>
        </w:tc>
        <w:tc>
          <w:tcPr>
            <w:tcW w:w="5378" w:type="dxa"/>
            <w:gridSpan w:val="15"/>
            <w:tcBorders>
              <w:right w:val="nil"/>
            </w:tcBorders>
          </w:tcPr>
          <w:p w:rsidR="00F715AD" w:rsidRPr="00B3052D" w:rsidRDefault="00F715AD" w:rsidP="00160083">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 xml:space="preserve">（政令別表　　　　　項　　</w:t>
            </w:r>
            <w:r w:rsidR="00795BC9">
              <w:rPr>
                <w:rFonts w:asciiTheme="majorEastAsia" w:eastAsiaTheme="majorEastAsia" w:hAnsiTheme="majorEastAsia" w:hint="eastAsia"/>
                <w:b/>
                <w:sz w:val="16"/>
                <w:szCs w:val="16"/>
              </w:rPr>
              <w:t xml:space="preserve">　　</w:t>
            </w:r>
            <w:r w:rsidRPr="00B3052D">
              <w:rPr>
                <w:rFonts w:asciiTheme="majorEastAsia" w:eastAsiaTheme="majorEastAsia" w:hAnsiTheme="majorEastAsia" w:hint="eastAsia"/>
                <w:b/>
                <w:sz w:val="16"/>
                <w:szCs w:val="16"/>
              </w:rPr>
              <w:t xml:space="preserve">　</w:t>
            </w:r>
            <w:r w:rsidRPr="00B3052D">
              <w:rPr>
                <w:rFonts w:asciiTheme="majorEastAsia" w:eastAsiaTheme="majorEastAsia" w:hAnsiTheme="majorEastAsia"/>
                <w:b/>
                <w:sz w:val="16"/>
                <w:szCs w:val="16"/>
              </w:rPr>
              <w:t>）</w:t>
            </w: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1238" w:type="dxa"/>
            <w:gridSpan w:val="3"/>
          </w:tcPr>
          <w:p w:rsidR="00F715AD" w:rsidRPr="00B3052D" w:rsidRDefault="00F715AD" w:rsidP="00160083">
            <w:pPr>
              <w:jc w:val="center"/>
              <w:rPr>
                <w:rFonts w:asciiTheme="majorEastAsia" w:eastAsiaTheme="majorEastAsia" w:hAnsiTheme="majorEastAsia"/>
                <w:b/>
                <w:kern w:val="0"/>
                <w:sz w:val="16"/>
                <w:szCs w:val="16"/>
              </w:rPr>
            </w:pPr>
            <w:r w:rsidRPr="00795BC9">
              <w:rPr>
                <w:rFonts w:asciiTheme="majorEastAsia" w:eastAsiaTheme="majorEastAsia" w:hAnsiTheme="majorEastAsia" w:hint="eastAsia"/>
                <w:b/>
                <w:spacing w:val="34"/>
                <w:kern w:val="0"/>
                <w:sz w:val="16"/>
                <w:szCs w:val="16"/>
                <w:fitText w:val="846" w:id="1185148928"/>
              </w:rPr>
              <w:t>工事種</w:t>
            </w:r>
            <w:r w:rsidRPr="00795BC9">
              <w:rPr>
                <w:rFonts w:asciiTheme="majorEastAsia" w:eastAsiaTheme="majorEastAsia" w:hAnsiTheme="majorEastAsia" w:hint="eastAsia"/>
                <w:b/>
                <w:kern w:val="0"/>
                <w:sz w:val="16"/>
                <w:szCs w:val="16"/>
                <w:fitText w:val="846" w:id="1185148928"/>
              </w:rPr>
              <w:t>別</w:t>
            </w:r>
          </w:p>
        </w:tc>
        <w:tc>
          <w:tcPr>
            <w:tcW w:w="1541" w:type="dxa"/>
            <w:gridSpan w:val="3"/>
          </w:tcPr>
          <w:p w:rsidR="00F715AD" w:rsidRPr="00B3052D" w:rsidRDefault="00F715AD" w:rsidP="00160083">
            <w:pPr>
              <w:jc w:val="right"/>
              <w:rPr>
                <w:rFonts w:asciiTheme="majorEastAsia" w:eastAsiaTheme="majorEastAsia" w:hAnsiTheme="majorEastAsia"/>
                <w:b/>
                <w:sz w:val="16"/>
                <w:szCs w:val="16"/>
              </w:rPr>
            </w:pPr>
          </w:p>
        </w:tc>
        <w:tc>
          <w:tcPr>
            <w:tcW w:w="841" w:type="dxa"/>
            <w:gridSpan w:val="2"/>
          </w:tcPr>
          <w:p w:rsidR="00F715AD" w:rsidRPr="00B3052D" w:rsidRDefault="00F715AD" w:rsidP="00160083">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構　　造</w:t>
            </w:r>
          </w:p>
        </w:tc>
        <w:tc>
          <w:tcPr>
            <w:tcW w:w="2996" w:type="dxa"/>
            <w:gridSpan w:val="10"/>
            <w:tcBorders>
              <w:right w:val="nil"/>
            </w:tcBorders>
          </w:tcPr>
          <w:p w:rsidR="00F715AD" w:rsidRPr="00B3052D" w:rsidRDefault="00F715AD" w:rsidP="00160083">
            <w:pPr>
              <w:jc w:val="right"/>
              <w:rPr>
                <w:rFonts w:asciiTheme="majorEastAsia" w:eastAsiaTheme="majorEastAsia" w:hAnsiTheme="majorEastAsia"/>
                <w:b/>
                <w:sz w:val="16"/>
                <w:szCs w:val="16"/>
              </w:rPr>
            </w:pP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1238" w:type="dxa"/>
            <w:gridSpan w:val="3"/>
          </w:tcPr>
          <w:p w:rsidR="00F715AD" w:rsidRPr="00B3052D" w:rsidRDefault="00F715AD" w:rsidP="00160083">
            <w:pPr>
              <w:jc w:val="center"/>
              <w:rPr>
                <w:rFonts w:asciiTheme="majorEastAsia" w:eastAsiaTheme="majorEastAsia" w:hAnsiTheme="majorEastAsia"/>
                <w:b/>
                <w:kern w:val="0"/>
                <w:sz w:val="16"/>
                <w:szCs w:val="16"/>
              </w:rPr>
            </w:pPr>
            <w:r w:rsidRPr="00795BC9">
              <w:rPr>
                <w:rFonts w:asciiTheme="majorEastAsia" w:eastAsiaTheme="majorEastAsia" w:hAnsiTheme="majorEastAsia" w:hint="eastAsia"/>
                <w:b/>
                <w:spacing w:val="16"/>
                <w:w w:val="71"/>
                <w:kern w:val="0"/>
                <w:sz w:val="16"/>
                <w:szCs w:val="16"/>
                <w:fitText w:val="846" w:id="1185149184"/>
              </w:rPr>
              <w:t>建築物の高</w:t>
            </w:r>
            <w:r w:rsidRPr="00795BC9">
              <w:rPr>
                <w:rFonts w:asciiTheme="majorEastAsia" w:eastAsiaTheme="majorEastAsia" w:hAnsiTheme="majorEastAsia" w:hint="eastAsia"/>
                <w:b/>
                <w:spacing w:val="4"/>
                <w:w w:val="71"/>
                <w:kern w:val="0"/>
                <w:sz w:val="16"/>
                <w:szCs w:val="16"/>
                <w:fitText w:val="846" w:id="1185149184"/>
              </w:rPr>
              <w:t>さ</w:t>
            </w:r>
          </w:p>
        </w:tc>
        <w:tc>
          <w:tcPr>
            <w:tcW w:w="1541" w:type="dxa"/>
            <w:gridSpan w:val="3"/>
          </w:tcPr>
          <w:p w:rsidR="00F715AD" w:rsidRPr="00B3052D" w:rsidRDefault="00F715AD" w:rsidP="00160083">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ｍ</w:t>
            </w:r>
          </w:p>
        </w:tc>
        <w:tc>
          <w:tcPr>
            <w:tcW w:w="1820" w:type="dxa"/>
            <w:gridSpan w:val="6"/>
          </w:tcPr>
          <w:p w:rsidR="00F715AD" w:rsidRPr="00B3052D" w:rsidRDefault="00F715AD" w:rsidP="00160083">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耐火・準耐火・その他</w:t>
            </w:r>
          </w:p>
        </w:tc>
        <w:tc>
          <w:tcPr>
            <w:tcW w:w="912" w:type="dxa"/>
            <w:gridSpan w:val="3"/>
          </w:tcPr>
          <w:p w:rsidR="00F715AD" w:rsidRPr="00B3052D" w:rsidRDefault="00F715AD" w:rsidP="005F75FB">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内装制限</w:t>
            </w:r>
          </w:p>
        </w:tc>
        <w:tc>
          <w:tcPr>
            <w:tcW w:w="1105" w:type="dxa"/>
            <w:gridSpan w:val="3"/>
            <w:tcBorders>
              <w:right w:val="nil"/>
            </w:tcBorders>
          </w:tcPr>
          <w:p w:rsidR="00F715AD" w:rsidRPr="00B3052D" w:rsidRDefault="00F715AD" w:rsidP="005F75FB">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有・無</w:t>
            </w: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674" w:type="dxa"/>
            <w:gridSpan w:val="2"/>
          </w:tcPr>
          <w:p w:rsidR="00F715AD" w:rsidRPr="000F3AEF" w:rsidRDefault="00F715AD" w:rsidP="000F3AEF">
            <w:pPr>
              <w:spacing w:line="140" w:lineRule="exact"/>
              <w:jc w:val="center"/>
              <w:rPr>
                <w:rFonts w:asciiTheme="majorEastAsia" w:eastAsiaTheme="majorEastAsia" w:hAnsiTheme="majorEastAsia"/>
                <w:b/>
                <w:kern w:val="0"/>
                <w:sz w:val="12"/>
                <w:szCs w:val="12"/>
              </w:rPr>
            </w:pPr>
            <w:r w:rsidRPr="000F3AEF">
              <w:rPr>
                <w:rFonts w:asciiTheme="majorEastAsia" w:eastAsiaTheme="majorEastAsia" w:hAnsiTheme="majorEastAsia" w:hint="eastAsia"/>
                <w:b/>
                <w:kern w:val="0"/>
                <w:sz w:val="12"/>
                <w:szCs w:val="12"/>
              </w:rPr>
              <w:t>敷地</w:t>
            </w:r>
            <w:r>
              <w:rPr>
                <w:rFonts w:asciiTheme="majorEastAsia" w:eastAsiaTheme="majorEastAsia" w:hAnsiTheme="majorEastAsia"/>
                <w:b/>
                <w:kern w:val="0"/>
                <w:sz w:val="12"/>
                <w:szCs w:val="12"/>
              </w:rPr>
              <w:br/>
            </w:r>
            <w:r w:rsidRPr="000F3AEF">
              <w:rPr>
                <w:rFonts w:asciiTheme="majorEastAsia" w:eastAsiaTheme="majorEastAsia" w:hAnsiTheme="majorEastAsia" w:hint="eastAsia"/>
                <w:b/>
                <w:kern w:val="0"/>
                <w:sz w:val="12"/>
                <w:szCs w:val="12"/>
              </w:rPr>
              <w:t>面積</w:t>
            </w:r>
          </w:p>
        </w:tc>
        <w:tc>
          <w:tcPr>
            <w:tcW w:w="1543" w:type="dxa"/>
            <w:gridSpan w:val="2"/>
          </w:tcPr>
          <w:p w:rsidR="00F715AD" w:rsidRPr="00B3052D" w:rsidRDefault="00F715AD" w:rsidP="00160083">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w:t>
            </w:r>
          </w:p>
        </w:tc>
        <w:tc>
          <w:tcPr>
            <w:tcW w:w="562" w:type="dxa"/>
            <w:gridSpan w:val="2"/>
          </w:tcPr>
          <w:p w:rsidR="00F715AD" w:rsidRPr="000F3AEF" w:rsidRDefault="00F715AD" w:rsidP="000F3AEF">
            <w:pPr>
              <w:spacing w:line="140" w:lineRule="exact"/>
              <w:jc w:val="center"/>
              <w:rPr>
                <w:rFonts w:asciiTheme="majorEastAsia" w:eastAsiaTheme="majorEastAsia" w:hAnsiTheme="majorEastAsia"/>
                <w:b/>
                <w:kern w:val="0"/>
                <w:sz w:val="12"/>
                <w:szCs w:val="12"/>
              </w:rPr>
            </w:pPr>
            <w:r w:rsidRPr="000F3AEF">
              <w:rPr>
                <w:rFonts w:asciiTheme="majorEastAsia" w:eastAsiaTheme="majorEastAsia" w:hAnsiTheme="majorEastAsia" w:hint="eastAsia"/>
                <w:b/>
                <w:kern w:val="0"/>
                <w:sz w:val="12"/>
                <w:szCs w:val="12"/>
              </w:rPr>
              <w:t>建築</w:t>
            </w:r>
            <w:r>
              <w:rPr>
                <w:rFonts w:asciiTheme="majorEastAsia" w:eastAsiaTheme="majorEastAsia" w:hAnsiTheme="majorEastAsia"/>
                <w:b/>
                <w:kern w:val="0"/>
                <w:sz w:val="12"/>
                <w:szCs w:val="12"/>
              </w:rPr>
              <w:br/>
            </w:r>
            <w:r w:rsidRPr="000F3AEF">
              <w:rPr>
                <w:rFonts w:asciiTheme="majorEastAsia" w:eastAsiaTheme="majorEastAsia" w:hAnsiTheme="majorEastAsia" w:hint="eastAsia"/>
                <w:b/>
                <w:kern w:val="0"/>
                <w:sz w:val="12"/>
                <w:szCs w:val="12"/>
              </w:rPr>
              <w:t>面積</w:t>
            </w:r>
          </w:p>
        </w:tc>
        <w:tc>
          <w:tcPr>
            <w:tcW w:w="1399" w:type="dxa"/>
            <w:gridSpan w:val="4"/>
          </w:tcPr>
          <w:p w:rsidR="00F715AD" w:rsidRPr="00B3052D" w:rsidRDefault="00F715AD" w:rsidP="005F75FB">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w:t>
            </w:r>
          </w:p>
        </w:tc>
        <w:tc>
          <w:tcPr>
            <w:tcW w:w="562" w:type="dxa"/>
            <w:gridSpan w:val="3"/>
          </w:tcPr>
          <w:p w:rsidR="00F715AD" w:rsidRPr="000F3AEF" w:rsidRDefault="00F715AD" w:rsidP="000F3AEF">
            <w:pPr>
              <w:spacing w:line="140" w:lineRule="exact"/>
              <w:jc w:val="center"/>
              <w:rPr>
                <w:rFonts w:asciiTheme="majorEastAsia" w:eastAsiaTheme="majorEastAsia" w:hAnsiTheme="majorEastAsia"/>
                <w:b/>
                <w:kern w:val="0"/>
                <w:sz w:val="12"/>
                <w:szCs w:val="12"/>
              </w:rPr>
            </w:pPr>
            <w:r w:rsidRPr="000F3AEF">
              <w:rPr>
                <w:rFonts w:asciiTheme="majorEastAsia" w:eastAsiaTheme="majorEastAsia" w:hAnsiTheme="majorEastAsia" w:hint="eastAsia"/>
                <w:b/>
                <w:kern w:val="0"/>
                <w:sz w:val="12"/>
                <w:szCs w:val="12"/>
              </w:rPr>
              <w:t>延べ</w:t>
            </w:r>
            <w:r>
              <w:rPr>
                <w:rFonts w:asciiTheme="majorEastAsia" w:eastAsiaTheme="majorEastAsia" w:hAnsiTheme="majorEastAsia"/>
                <w:b/>
                <w:kern w:val="0"/>
                <w:sz w:val="12"/>
                <w:szCs w:val="12"/>
              </w:rPr>
              <w:br/>
            </w:r>
            <w:r w:rsidRPr="000F3AEF">
              <w:rPr>
                <w:rFonts w:asciiTheme="majorEastAsia" w:eastAsiaTheme="majorEastAsia" w:hAnsiTheme="majorEastAsia" w:hint="eastAsia"/>
                <w:b/>
                <w:kern w:val="0"/>
                <w:sz w:val="12"/>
                <w:szCs w:val="12"/>
              </w:rPr>
              <w:t>面積</w:t>
            </w:r>
          </w:p>
        </w:tc>
        <w:tc>
          <w:tcPr>
            <w:tcW w:w="1876" w:type="dxa"/>
            <w:gridSpan w:val="5"/>
            <w:tcBorders>
              <w:right w:val="nil"/>
            </w:tcBorders>
          </w:tcPr>
          <w:p w:rsidR="00F715AD" w:rsidRPr="00B3052D" w:rsidRDefault="00F715AD" w:rsidP="005F75FB">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w:t>
            </w: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D9129B" w:rsidP="00E82465">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 xml:space="preserve">階　　　　　　　</w:t>
            </w:r>
            <w:r w:rsidR="00E82465" w:rsidRPr="00B3052D">
              <w:rPr>
                <w:rFonts w:asciiTheme="majorEastAsia" w:eastAsiaTheme="majorEastAsia" w:hAnsiTheme="majorEastAsia" w:hint="eastAsia"/>
                <w:b/>
                <w:sz w:val="16"/>
                <w:szCs w:val="16"/>
              </w:rPr>
              <w:t xml:space="preserve"> </w:t>
            </w:r>
            <w:r w:rsidRPr="00B3052D">
              <w:rPr>
                <w:rFonts w:asciiTheme="majorEastAsia" w:eastAsiaTheme="majorEastAsia" w:hAnsiTheme="majorEastAsia" w:hint="eastAsia"/>
                <w:b/>
                <w:sz w:val="16"/>
                <w:szCs w:val="16"/>
              </w:rPr>
              <w:t xml:space="preserve">　　数</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391" w:type="dxa"/>
            <w:vMerge w:val="restart"/>
          </w:tcPr>
          <w:p w:rsidR="00B55A48" w:rsidRPr="00B3052D" w:rsidRDefault="00D9129B" w:rsidP="00160083">
            <w:pPr>
              <w:jc w:val="center"/>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床面積</w:t>
            </w:r>
          </w:p>
        </w:tc>
        <w:tc>
          <w:tcPr>
            <w:tcW w:w="1984" w:type="dxa"/>
            <w:gridSpan w:val="4"/>
          </w:tcPr>
          <w:p w:rsidR="00B55A48" w:rsidRPr="00B3052D" w:rsidRDefault="00D9129B"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申請部分</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391" w:type="dxa"/>
            <w:vMerge/>
          </w:tcPr>
          <w:p w:rsidR="00B55A48" w:rsidRPr="00B3052D" w:rsidRDefault="00B55A48" w:rsidP="00160083">
            <w:pPr>
              <w:jc w:val="center"/>
              <w:rPr>
                <w:rFonts w:asciiTheme="majorEastAsia" w:eastAsiaTheme="majorEastAsia" w:hAnsiTheme="majorEastAsia"/>
                <w:b/>
                <w:kern w:val="0"/>
                <w:sz w:val="10"/>
                <w:szCs w:val="10"/>
              </w:rPr>
            </w:pPr>
          </w:p>
        </w:tc>
        <w:tc>
          <w:tcPr>
            <w:tcW w:w="1984" w:type="dxa"/>
            <w:gridSpan w:val="4"/>
          </w:tcPr>
          <w:p w:rsidR="00B55A48" w:rsidRPr="00B3052D" w:rsidRDefault="00D9129B"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申請以外の部分</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391" w:type="dxa"/>
            <w:vMerge/>
          </w:tcPr>
          <w:p w:rsidR="00B55A48" w:rsidRPr="00B3052D" w:rsidRDefault="00B55A48" w:rsidP="00160083">
            <w:pPr>
              <w:jc w:val="center"/>
              <w:rPr>
                <w:rFonts w:asciiTheme="majorEastAsia" w:eastAsiaTheme="majorEastAsia" w:hAnsiTheme="majorEastAsia"/>
                <w:b/>
                <w:kern w:val="0"/>
                <w:sz w:val="10"/>
                <w:szCs w:val="10"/>
              </w:rPr>
            </w:pPr>
          </w:p>
        </w:tc>
        <w:tc>
          <w:tcPr>
            <w:tcW w:w="1984" w:type="dxa"/>
            <w:gridSpan w:val="4"/>
          </w:tcPr>
          <w:p w:rsidR="00B55A48" w:rsidRPr="00B3052D" w:rsidRDefault="00D9129B"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合計</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D9129B" w:rsidP="00E82465">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 xml:space="preserve">用　　　　</w:t>
            </w:r>
            <w:r w:rsidR="00340830" w:rsidRPr="00B3052D">
              <w:rPr>
                <w:rFonts w:asciiTheme="majorEastAsia" w:eastAsiaTheme="majorEastAsia" w:hAnsiTheme="majorEastAsia" w:hint="eastAsia"/>
                <w:b/>
                <w:sz w:val="16"/>
                <w:szCs w:val="16"/>
              </w:rPr>
              <w:t xml:space="preserve">　</w:t>
            </w:r>
            <w:r w:rsidRPr="00B3052D">
              <w:rPr>
                <w:rFonts w:asciiTheme="majorEastAsia" w:eastAsiaTheme="majorEastAsia" w:hAnsiTheme="majorEastAsia" w:hint="eastAsia"/>
                <w:b/>
                <w:sz w:val="16"/>
                <w:szCs w:val="16"/>
              </w:rPr>
              <w:t xml:space="preserve">　</w:t>
            </w:r>
            <w:r w:rsidR="00E82465" w:rsidRPr="00B3052D">
              <w:rPr>
                <w:rFonts w:asciiTheme="majorEastAsia" w:eastAsiaTheme="majorEastAsia" w:hAnsiTheme="majorEastAsia" w:hint="eastAsia"/>
                <w:b/>
                <w:sz w:val="16"/>
                <w:szCs w:val="16"/>
              </w:rPr>
              <w:t xml:space="preserve"> </w:t>
            </w:r>
            <w:r w:rsidRPr="00B3052D">
              <w:rPr>
                <w:rFonts w:asciiTheme="majorEastAsia" w:eastAsiaTheme="majorEastAsia" w:hAnsiTheme="majorEastAsia" w:hint="eastAsia"/>
                <w:b/>
                <w:sz w:val="16"/>
                <w:szCs w:val="16"/>
              </w:rPr>
              <w:t xml:space="preserve">　　　途</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391" w:type="dxa"/>
            <w:vMerge w:val="restart"/>
            <w:vAlign w:val="center"/>
          </w:tcPr>
          <w:p w:rsidR="00A04F48" w:rsidRPr="00B3052D" w:rsidRDefault="00A04F48" w:rsidP="00A04F48">
            <w:pPr>
              <w:spacing w:line="276" w:lineRule="auto"/>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消防用設備等</w:t>
            </w:r>
          </w:p>
          <w:p w:rsidR="00A04F48" w:rsidRPr="00B3052D" w:rsidRDefault="00A04F48" w:rsidP="00A04F48">
            <w:pPr>
              <w:spacing w:line="276" w:lineRule="auto"/>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w:t>
            </w:r>
          </w:p>
          <w:p w:rsidR="00A04F48" w:rsidRPr="00B3052D" w:rsidRDefault="00A04F48" w:rsidP="00A04F48">
            <w:pPr>
              <w:spacing w:line="276" w:lineRule="auto"/>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特殊消防用設備等</w:t>
            </w: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消火器</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屋内消火栓</w:t>
            </w:r>
            <w:r w:rsidR="009308B2">
              <w:rPr>
                <w:rFonts w:asciiTheme="majorEastAsia" w:eastAsiaTheme="majorEastAsia" w:hAnsiTheme="majorEastAsia" w:hint="eastAsia"/>
                <w:b/>
                <w:sz w:val="16"/>
                <w:szCs w:val="16"/>
              </w:rPr>
              <w:t>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スプリンクラー設備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水噴霧消火設備等</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屋外消火栓</w:t>
            </w:r>
            <w:r w:rsidR="009308B2">
              <w:rPr>
                <w:rFonts w:asciiTheme="majorEastAsia" w:eastAsiaTheme="majorEastAsia" w:hAnsiTheme="majorEastAsia" w:hint="eastAsia"/>
                <w:b/>
                <w:sz w:val="16"/>
                <w:szCs w:val="16"/>
              </w:rPr>
              <w:t>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自動火災報知設備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漏電火災警報器</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rPr>
                <w:rFonts w:asciiTheme="majorEastAsia" w:eastAsiaTheme="majorEastAsia" w:hAnsiTheme="majorEastAsia"/>
                <w:b/>
                <w:w w:val="85"/>
                <w:sz w:val="16"/>
                <w:szCs w:val="16"/>
              </w:rPr>
            </w:pPr>
            <w:r w:rsidRPr="00B3052D">
              <w:rPr>
                <w:rFonts w:asciiTheme="majorEastAsia" w:eastAsiaTheme="majorEastAsia" w:hAnsiTheme="majorEastAsia" w:hint="eastAsia"/>
                <w:b/>
                <w:w w:val="85"/>
                <w:kern w:val="0"/>
                <w:sz w:val="16"/>
                <w:szCs w:val="16"/>
              </w:rPr>
              <w:t>消防機関へ通報する火災報知設備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非常ベル等</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放送設備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避難器具</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誘導灯</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消防用水</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排煙設備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連結散水設備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連結送水管</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非常コンセント設備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left"/>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left"/>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left"/>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A04F48" w:rsidP="00A04F48">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予定収容人員</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A04F48" w:rsidP="00A04F48">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有窓・無窓階の別</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A04F48" w:rsidP="00A04F48">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防炎物品の使用の有無</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A04F48" w:rsidRPr="00B3052D" w:rsidTr="00E11AF2">
        <w:tc>
          <w:tcPr>
            <w:tcW w:w="391" w:type="dxa"/>
            <w:vMerge w:val="restart"/>
            <w:vAlign w:val="center"/>
          </w:tcPr>
          <w:p w:rsidR="00A04F48" w:rsidRPr="00B3052D" w:rsidRDefault="00A04F48" w:rsidP="00A04F48">
            <w:pPr>
              <w:spacing w:line="276" w:lineRule="auto"/>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特記事項</w:t>
            </w:r>
          </w:p>
        </w:tc>
        <w:tc>
          <w:tcPr>
            <w:tcW w:w="9754" w:type="dxa"/>
            <w:gridSpan w:val="23"/>
            <w:tcBorders>
              <w:bottom w:val="dotted" w:sz="4" w:space="0" w:color="auto"/>
            </w:tcBorders>
          </w:tcPr>
          <w:p w:rsidR="00A04F48" w:rsidRPr="00B3052D" w:rsidRDefault="00A04F48" w:rsidP="00A80092">
            <w:pPr>
              <w:rPr>
                <w:rFonts w:asciiTheme="majorEastAsia" w:eastAsiaTheme="majorEastAsia" w:hAnsiTheme="majorEastAsia"/>
                <w:b/>
                <w:sz w:val="16"/>
                <w:szCs w:val="16"/>
              </w:rPr>
            </w:pPr>
          </w:p>
        </w:tc>
      </w:tr>
      <w:tr w:rsidR="00A04F48" w:rsidRPr="00B3052D" w:rsidTr="00E11AF2">
        <w:tc>
          <w:tcPr>
            <w:tcW w:w="391" w:type="dxa"/>
            <w:vMerge/>
          </w:tcPr>
          <w:p w:rsidR="00A04F48" w:rsidRPr="00B3052D" w:rsidRDefault="00A04F48" w:rsidP="00A80092">
            <w:pPr>
              <w:jc w:val="center"/>
              <w:rPr>
                <w:rFonts w:asciiTheme="majorEastAsia" w:eastAsiaTheme="majorEastAsia" w:hAnsiTheme="majorEastAsia"/>
                <w:b/>
                <w:kern w:val="0"/>
                <w:sz w:val="10"/>
                <w:szCs w:val="10"/>
              </w:rPr>
            </w:pPr>
          </w:p>
        </w:tc>
        <w:tc>
          <w:tcPr>
            <w:tcW w:w="9754" w:type="dxa"/>
            <w:gridSpan w:val="23"/>
            <w:tcBorders>
              <w:top w:val="dotted" w:sz="4" w:space="0" w:color="auto"/>
              <w:bottom w:val="dotted" w:sz="4" w:space="0" w:color="auto"/>
            </w:tcBorders>
          </w:tcPr>
          <w:p w:rsidR="00A04F48" w:rsidRPr="00B3052D" w:rsidRDefault="00A04F48" w:rsidP="00A80092">
            <w:pPr>
              <w:rPr>
                <w:rFonts w:asciiTheme="majorEastAsia" w:eastAsiaTheme="majorEastAsia" w:hAnsiTheme="majorEastAsia"/>
                <w:b/>
                <w:sz w:val="16"/>
                <w:szCs w:val="16"/>
              </w:rPr>
            </w:pPr>
          </w:p>
        </w:tc>
      </w:tr>
      <w:tr w:rsidR="00A04F48" w:rsidRPr="00B3052D" w:rsidTr="00E11AF2">
        <w:tc>
          <w:tcPr>
            <w:tcW w:w="391" w:type="dxa"/>
            <w:vMerge/>
          </w:tcPr>
          <w:p w:rsidR="00A04F48" w:rsidRPr="00B3052D" w:rsidRDefault="00A04F48" w:rsidP="00A80092">
            <w:pPr>
              <w:jc w:val="center"/>
              <w:rPr>
                <w:rFonts w:asciiTheme="majorEastAsia" w:eastAsiaTheme="majorEastAsia" w:hAnsiTheme="majorEastAsia"/>
                <w:b/>
                <w:kern w:val="0"/>
                <w:sz w:val="10"/>
                <w:szCs w:val="10"/>
              </w:rPr>
            </w:pPr>
          </w:p>
        </w:tc>
        <w:tc>
          <w:tcPr>
            <w:tcW w:w="9754" w:type="dxa"/>
            <w:gridSpan w:val="23"/>
            <w:tcBorders>
              <w:top w:val="dotted" w:sz="4" w:space="0" w:color="auto"/>
              <w:bottom w:val="dotted" w:sz="4" w:space="0" w:color="auto"/>
            </w:tcBorders>
          </w:tcPr>
          <w:p w:rsidR="00A04F48" w:rsidRPr="00B3052D" w:rsidRDefault="00A04F48" w:rsidP="00A80092">
            <w:pPr>
              <w:rPr>
                <w:rFonts w:asciiTheme="majorEastAsia" w:eastAsiaTheme="majorEastAsia" w:hAnsiTheme="majorEastAsia"/>
                <w:b/>
                <w:sz w:val="16"/>
                <w:szCs w:val="16"/>
              </w:rPr>
            </w:pPr>
          </w:p>
        </w:tc>
      </w:tr>
      <w:tr w:rsidR="00A04F48" w:rsidRPr="00B3052D" w:rsidTr="00E11AF2">
        <w:tc>
          <w:tcPr>
            <w:tcW w:w="391" w:type="dxa"/>
            <w:vMerge/>
          </w:tcPr>
          <w:p w:rsidR="00A04F48" w:rsidRPr="00B3052D" w:rsidRDefault="00A04F48" w:rsidP="00A80092">
            <w:pPr>
              <w:jc w:val="center"/>
              <w:rPr>
                <w:rFonts w:asciiTheme="majorEastAsia" w:eastAsiaTheme="majorEastAsia" w:hAnsiTheme="majorEastAsia"/>
                <w:b/>
                <w:kern w:val="0"/>
                <w:sz w:val="10"/>
                <w:szCs w:val="10"/>
              </w:rPr>
            </w:pPr>
          </w:p>
        </w:tc>
        <w:tc>
          <w:tcPr>
            <w:tcW w:w="9754" w:type="dxa"/>
            <w:gridSpan w:val="23"/>
            <w:tcBorders>
              <w:top w:val="dotted" w:sz="4" w:space="0" w:color="auto"/>
              <w:bottom w:val="dotted" w:sz="4" w:space="0" w:color="auto"/>
            </w:tcBorders>
          </w:tcPr>
          <w:p w:rsidR="00A04F48" w:rsidRPr="00B3052D" w:rsidRDefault="00A04F48" w:rsidP="00A80092">
            <w:pPr>
              <w:rPr>
                <w:rFonts w:asciiTheme="majorEastAsia" w:eastAsiaTheme="majorEastAsia" w:hAnsiTheme="majorEastAsia"/>
                <w:b/>
                <w:sz w:val="16"/>
                <w:szCs w:val="16"/>
              </w:rPr>
            </w:pPr>
          </w:p>
        </w:tc>
      </w:tr>
      <w:tr w:rsidR="00A04F48" w:rsidRPr="00B3052D" w:rsidTr="00E11AF2">
        <w:tc>
          <w:tcPr>
            <w:tcW w:w="391" w:type="dxa"/>
            <w:vMerge/>
          </w:tcPr>
          <w:p w:rsidR="00A04F48" w:rsidRPr="00B3052D" w:rsidRDefault="00A04F48" w:rsidP="00A80092">
            <w:pPr>
              <w:jc w:val="center"/>
              <w:rPr>
                <w:rFonts w:asciiTheme="majorEastAsia" w:eastAsiaTheme="majorEastAsia" w:hAnsiTheme="majorEastAsia"/>
                <w:b/>
                <w:kern w:val="0"/>
                <w:sz w:val="10"/>
                <w:szCs w:val="10"/>
              </w:rPr>
            </w:pPr>
          </w:p>
        </w:tc>
        <w:tc>
          <w:tcPr>
            <w:tcW w:w="9754" w:type="dxa"/>
            <w:gridSpan w:val="23"/>
            <w:tcBorders>
              <w:top w:val="dotted" w:sz="4" w:space="0" w:color="auto"/>
            </w:tcBorders>
          </w:tcPr>
          <w:p w:rsidR="00A04F48" w:rsidRPr="00B3052D" w:rsidRDefault="00467B99" w:rsidP="00A80092">
            <w:pPr>
              <w:rPr>
                <w:rFonts w:asciiTheme="majorEastAsia" w:eastAsiaTheme="majorEastAsia" w:hAnsiTheme="majorEastAsia"/>
                <w:b/>
                <w:sz w:val="16"/>
                <w:szCs w:val="16"/>
              </w:rPr>
            </w:pPr>
            <w:r>
              <w:rPr>
                <w:rFonts w:asciiTheme="majorEastAsia" w:eastAsiaTheme="majorEastAsia" w:hAnsiTheme="majorEastAsia" w:hint="eastAsia"/>
                <w:b/>
                <w:sz w:val="16"/>
                <w:szCs w:val="16"/>
              </w:rPr>
              <w:t>※消防用設備等の詳細な設置位置につきましては、所轄消防署と協議し設置します。</w:t>
            </w:r>
          </w:p>
        </w:tc>
      </w:tr>
    </w:tbl>
    <w:p w:rsidR="002C02C0" w:rsidRPr="00732582" w:rsidRDefault="00A04F48" w:rsidP="002C02C0">
      <w:pPr>
        <w:pStyle w:val="a4"/>
        <w:numPr>
          <w:ilvl w:val="0"/>
          <w:numId w:val="2"/>
        </w:numPr>
        <w:ind w:leftChars="0"/>
        <w:rPr>
          <w:rFonts w:asciiTheme="majorEastAsia" w:eastAsiaTheme="majorEastAsia" w:hAnsiTheme="majorEastAsia"/>
          <w:b/>
          <w:sz w:val="14"/>
          <w:szCs w:val="14"/>
        </w:rPr>
      </w:pPr>
      <w:r w:rsidRPr="00A866A7">
        <w:rPr>
          <w:rFonts w:asciiTheme="majorEastAsia" w:eastAsiaTheme="majorEastAsia" w:hAnsiTheme="majorEastAsia" w:hint="eastAsia"/>
          <w:b/>
          <w:sz w:val="14"/>
          <w:szCs w:val="14"/>
        </w:rPr>
        <w:t>この用紙は</w:t>
      </w:r>
      <w:r w:rsidR="004210CB" w:rsidRPr="00330E0A">
        <w:rPr>
          <w:rFonts w:asciiTheme="majorEastAsia" w:eastAsiaTheme="majorEastAsia" w:hAnsiTheme="majorEastAsia" w:hint="eastAsia"/>
          <w:b/>
          <w:sz w:val="14"/>
          <w:szCs w:val="14"/>
        </w:rPr>
        <w:t>、</w:t>
      </w:r>
      <w:r w:rsidRPr="00330E0A">
        <w:rPr>
          <w:rFonts w:asciiTheme="majorEastAsia" w:eastAsiaTheme="majorEastAsia" w:hAnsiTheme="majorEastAsia" w:hint="eastAsia"/>
          <w:b/>
          <w:sz w:val="14"/>
          <w:szCs w:val="14"/>
        </w:rPr>
        <w:t>確認申請書正本</w:t>
      </w:r>
      <w:r w:rsidRPr="00A866A7">
        <w:rPr>
          <w:rFonts w:asciiTheme="majorEastAsia" w:eastAsiaTheme="majorEastAsia" w:hAnsiTheme="majorEastAsia" w:hint="eastAsia"/>
          <w:b/>
          <w:sz w:val="14"/>
          <w:szCs w:val="14"/>
        </w:rPr>
        <w:t>の付近見取図の前に添付してください。</w:t>
      </w:r>
    </w:p>
    <w:p w:rsidR="002C02C0" w:rsidRPr="00506588" w:rsidRDefault="002C02C0" w:rsidP="002C02C0">
      <w:pPr>
        <w:wordWrap w:val="0"/>
        <w:jc w:val="right"/>
        <w:rPr>
          <w:rFonts w:asciiTheme="majorEastAsia" w:eastAsiaTheme="majorEastAsia" w:hAnsiTheme="majorEastAsia"/>
          <w:sz w:val="16"/>
          <w:szCs w:val="16"/>
        </w:rPr>
      </w:pPr>
      <w:r w:rsidRPr="00080F07">
        <w:rPr>
          <w:rFonts w:asciiTheme="majorEastAsia" w:eastAsiaTheme="majorEastAsia" w:hAnsiTheme="majorEastAsia" w:hint="eastAsia"/>
          <w:sz w:val="16"/>
          <w:szCs w:val="16"/>
          <w:bdr w:val="single" w:sz="4" w:space="0" w:color="auto"/>
        </w:rPr>
        <w:lastRenderedPageBreak/>
        <w:t>正</w:t>
      </w:r>
      <w:r w:rsidRPr="00506588">
        <w:rPr>
          <w:rFonts w:asciiTheme="majorEastAsia" w:eastAsiaTheme="majorEastAsia" w:hAnsiTheme="majorEastAsia" w:hint="eastAsia"/>
          <w:sz w:val="16"/>
          <w:szCs w:val="16"/>
        </w:rPr>
        <w:t xml:space="preserve">　裏</w:t>
      </w:r>
    </w:p>
    <w:p w:rsidR="002C02C0" w:rsidRPr="00506588" w:rsidRDefault="002C02C0" w:rsidP="002C02C0">
      <w:pPr>
        <w:ind w:rightChars="147" w:right="280" w:firstLineChars="2800" w:firstLine="3960"/>
        <w:rPr>
          <w:rFonts w:asciiTheme="majorEastAsia" w:eastAsiaTheme="majorEastAsia" w:hAnsiTheme="majorEastAsia"/>
          <w:b/>
          <w:sz w:val="16"/>
          <w:szCs w:val="16"/>
        </w:rPr>
      </w:pPr>
      <w:r>
        <w:rPr>
          <w:rFonts w:asciiTheme="majorEastAsia" w:eastAsiaTheme="majorEastAsia" w:hAnsiTheme="majorEastAsia" w:hint="eastAsia"/>
          <w:b/>
          <w:sz w:val="16"/>
          <w:szCs w:val="16"/>
        </w:rPr>
        <w:t xml:space="preserve">　　　　　　設計者（代理者）　　　　　　　　　　　　</w:t>
      </w:r>
      <w:r w:rsidRPr="00C107D9">
        <w:rPr>
          <w:rFonts w:asciiTheme="majorEastAsia" w:eastAsiaTheme="majorEastAsia" w:hAnsiTheme="majorEastAsia" w:hint="eastAsia"/>
          <w:b/>
          <w:sz w:val="16"/>
          <w:szCs w:val="16"/>
        </w:rPr>
        <w:t xml:space="preserve">　</w:t>
      </w:r>
    </w:p>
    <w:tbl>
      <w:tblPr>
        <w:tblStyle w:val="a3"/>
        <w:tblW w:w="0" w:type="auto"/>
        <w:tblLook w:val="04A0" w:firstRow="1" w:lastRow="0" w:firstColumn="1" w:lastColumn="0" w:noHBand="0" w:noVBand="1"/>
      </w:tblPr>
      <w:tblGrid>
        <w:gridCol w:w="9911"/>
      </w:tblGrid>
      <w:tr w:rsidR="002C02C0" w:rsidRPr="00B3052D" w:rsidTr="00BF5893">
        <w:tc>
          <w:tcPr>
            <w:tcW w:w="9911" w:type="dxa"/>
            <w:vAlign w:val="center"/>
          </w:tcPr>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１　</w:t>
            </w:r>
            <w:r w:rsidRPr="002C5549">
              <w:rPr>
                <w:rFonts w:asciiTheme="majorEastAsia" w:eastAsiaTheme="majorEastAsia" w:hAnsiTheme="majorEastAsia" w:hint="eastAsia"/>
                <w:b/>
                <w:sz w:val="20"/>
                <w:szCs w:val="20"/>
              </w:rPr>
              <w:t>付近見取図</w:t>
            </w: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２　</w:t>
            </w:r>
            <w:r w:rsidRPr="002C5549">
              <w:rPr>
                <w:rFonts w:asciiTheme="majorEastAsia" w:eastAsiaTheme="majorEastAsia" w:hAnsiTheme="majorEastAsia" w:hint="eastAsia"/>
                <w:b/>
                <w:sz w:val="20"/>
                <w:szCs w:val="20"/>
              </w:rPr>
              <w:t>配置図</w:t>
            </w: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Default="002C02C0" w:rsidP="00BF5893">
            <w:pPr>
              <w:rPr>
                <w:rFonts w:asciiTheme="majorEastAsia" w:eastAsiaTheme="majorEastAsia" w:hAnsiTheme="majorEastAsia"/>
                <w:b/>
                <w:sz w:val="20"/>
                <w:szCs w:val="20"/>
              </w:rPr>
            </w:pPr>
          </w:p>
          <w:p w:rsidR="00732582" w:rsidRDefault="00732582" w:rsidP="00BF5893">
            <w:pPr>
              <w:rPr>
                <w:rFonts w:asciiTheme="majorEastAsia" w:eastAsiaTheme="majorEastAsia" w:hAnsiTheme="majorEastAsia"/>
                <w:b/>
                <w:sz w:val="20"/>
                <w:szCs w:val="20"/>
              </w:rPr>
            </w:pPr>
          </w:p>
          <w:p w:rsidR="00732582" w:rsidRPr="002C5549" w:rsidRDefault="00732582"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Default="002C02C0" w:rsidP="00BF5893">
            <w:pPr>
              <w:ind w:firstLineChars="100" w:firstLine="182"/>
              <w:rPr>
                <w:rFonts w:asciiTheme="majorEastAsia" w:eastAsiaTheme="majorEastAsia" w:hAnsiTheme="majorEastAsia"/>
                <w:b/>
                <w:sz w:val="20"/>
                <w:szCs w:val="20"/>
              </w:rPr>
            </w:pPr>
            <w:r w:rsidRPr="002C5549">
              <w:rPr>
                <w:rFonts w:asciiTheme="majorEastAsia" w:eastAsiaTheme="majorEastAsia" w:hAnsiTheme="majorEastAsia" w:hint="eastAsia"/>
                <w:b/>
                <w:sz w:val="20"/>
                <w:szCs w:val="20"/>
              </w:rPr>
              <w:t>（注）</w:t>
            </w:r>
            <w:r>
              <w:rPr>
                <w:rFonts w:asciiTheme="majorEastAsia" w:eastAsiaTheme="majorEastAsia" w:hAnsiTheme="majorEastAsia" w:hint="eastAsia"/>
                <w:b/>
                <w:sz w:val="20"/>
                <w:szCs w:val="20"/>
              </w:rPr>
              <w:t xml:space="preserve">　</w:t>
            </w:r>
            <w:r w:rsidRPr="002C5549">
              <w:rPr>
                <w:rFonts w:asciiTheme="majorEastAsia" w:eastAsiaTheme="majorEastAsia" w:hAnsiTheme="majorEastAsia" w:hint="eastAsia"/>
                <w:b/>
                <w:sz w:val="20"/>
                <w:szCs w:val="20"/>
              </w:rPr>
              <w:t>方位・敷地境界線・申請に係わる建築物と他の建築物との位置関係及び敷地に接する道路の位置及び</w:t>
            </w:r>
          </w:p>
          <w:p w:rsidR="002C02C0" w:rsidRPr="002C5549" w:rsidRDefault="002C02C0" w:rsidP="00BF5893">
            <w:pPr>
              <w:ind w:firstLineChars="400" w:firstLine="726"/>
              <w:rPr>
                <w:rFonts w:asciiTheme="majorEastAsia" w:eastAsiaTheme="majorEastAsia" w:hAnsiTheme="majorEastAsia"/>
                <w:b/>
                <w:sz w:val="20"/>
                <w:szCs w:val="20"/>
              </w:rPr>
            </w:pPr>
            <w:r w:rsidRPr="002C5549">
              <w:rPr>
                <w:rFonts w:asciiTheme="majorEastAsia" w:eastAsiaTheme="majorEastAsia" w:hAnsiTheme="majorEastAsia" w:hint="eastAsia"/>
                <w:b/>
                <w:sz w:val="20"/>
                <w:szCs w:val="20"/>
              </w:rPr>
              <w:t>幅員を記入してください。</w:t>
            </w:r>
          </w:p>
          <w:p w:rsidR="002C02C0" w:rsidRPr="002C5549" w:rsidRDefault="002C02C0" w:rsidP="00BF5893">
            <w:pPr>
              <w:rPr>
                <w:rFonts w:asciiTheme="majorEastAsia" w:eastAsiaTheme="majorEastAsia" w:hAnsiTheme="majorEastAsia"/>
                <w:b/>
                <w:sz w:val="20"/>
                <w:szCs w:val="20"/>
              </w:rPr>
            </w:pPr>
          </w:p>
        </w:tc>
      </w:tr>
    </w:tbl>
    <w:p w:rsidR="006C1174" w:rsidRDefault="006C1174" w:rsidP="006C1174">
      <w:pPr>
        <w:rPr>
          <w:rFonts w:asciiTheme="majorEastAsia" w:eastAsiaTheme="majorEastAsia" w:hAnsiTheme="majorEastAsia"/>
          <w:b/>
          <w:sz w:val="14"/>
          <w:szCs w:val="14"/>
        </w:rPr>
      </w:pPr>
    </w:p>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lastRenderedPageBreak/>
        <w:t>第４号様式の２</w:t>
      </w:r>
    </w:p>
    <w:p w:rsidR="00FC7F48" w:rsidRPr="00FC7F48" w:rsidRDefault="00FC7F48" w:rsidP="00FC7F48">
      <w:pPr>
        <w:jc w:val="center"/>
        <w:rPr>
          <w:rFonts w:asciiTheme="majorEastAsia" w:eastAsiaTheme="majorEastAsia" w:hAnsiTheme="majorEastAsia"/>
          <w:sz w:val="32"/>
          <w:szCs w:val="32"/>
        </w:rPr>
      </w:pPr>
      <w:r w:rsidRPr="00FC7F48">
        <w:rPr>
          <w:rFonts w:asciiTheme="majorEastAsia" w:eastAsiaTheme="majorEastAsia" w:hAnsiTheme="majorEastAsia" w:hint="eastAsia"/>
          <w:sz w:val="32"/>
          <w:szCs w:val="32"/>
        </w:rPr>
        <w:t>消防用設備等（特殊消防用設備等）設置計画書</w:t>
      </w:r>
    </w:p>
    <w:p w:rsidR="00FC7F48" w:rsidRPr="00FC7F48" w:rsidRDefault="00FC7F48" w:rsidP="00FC7F48">
      <w:pPr>
        <w:wordWrap w:val="0"/>
        <w:ind w:rightChars="147" w:right="280"/>
        <w:jc w:val="right"/>
        <w:rPr>
          <w:rFonts w:asciiTheme="majorEastAsia" w:eastAsiaTheme="majorEastAsia" w:hAnsiTheme="majorEastAsia"/>
          <w:sz w:val="16"/>
          <w:szCs w:val="16"/>
        </w:rPr>
      </w:pPr>
      <w:r w:rsidRPr="00FC7F48">
        <w:rPr>
          <w:rFonts w:asciiTheme="majorEastAsia" w:eastAsiaTheme="majorEastAsia" w:hAnsiTheme="majorEastAsia" w:hint="eastAsia"/>
          <w:sz w:val="16"/>
          <w:szCs w:val="16"/>
          <w:bdr w:val="single" w:sz="4" w:space="0" w:color="auto"/>
        </w:rPr>
        <w:t>副</w:t>
      </w:r>
    </w:p>
    <w:tbl>
      <w:tblPr>
        <w:tblStyle w:val="1"/>
        <w:tblW w:w="10152" w:type="dxa"/>
        <w:tblLayout w:type="fixed"/>
        <w:tblLook w:val="04A0" w:firstRow="1" w:lastRow="0" w:firstColumn="1" w:lastColumn="0" w:noHBand="0" w:noVBand="1"/>
      </w:tblPr>
      <w:tblGrid>
        <w:gridCol w:w="390"/>
        <w:gridCol w:w="282"/>
        <w:gridCol w:w="563"/>
        <w:gridCol w:w="979"/>
        <w:gridCol w:w="158"/>
        <w:gridCol w:w="404"/>
        <w:gridCol w:w="301"/>
        <w:gridCol w:w="540"/>
        <w:gridCol w:w="166"/>
        <w:gridCol w:w="392"/>
        <w:gridCol w:w="313"/>
        <w:gridCol w:w="108"/>
        <w:gridCol w:w="141"/>
        <w:gridCol w:w="457"/>
        <w:gridCol w:w="314"/>
        <w:gridCol w:w="80"/>
        <w:gridCol w:w="312"/>
        <w:gridCol w:w="713"/>
        <w:gridCol w:w="266"/>
        <w:gridCol w:w="440"/>
        <w:gridCol w:w="709"/>
        <w:gridCol w:w="705"/>
        <w:gridCol w:w="706"/>
        <w:gridCol w:w="706"/>
        <w:gridCol w:w="7"/>
      </w:tblGrid>
      <w:tr w:rsidR="00FC7F48" w:rsidRPr="00FC7F48" w:rsidTr="00BF5893">
        <w:trPr>
          <w:gridAfter w:val="1"/>
          <w:wAfter w:w="7" w:type="dxa"/>
        </w:trPr>
        <w:tc>
          <w:tcPr>
            <w:tcW w:w="4740" w:type="dxa"/>
            <w:gridSpan w:val="13"/>
            <w:tcBorders>
              <w:right w:val="nil"/>
            </w:tcBorders>
            <w:vAlign w:val="center"/>
          </w:tcPr>
          <w:p w:rsidR="00FC7F48" w:rsidRPr="00FC7F48" w:rsidRDefault="00FC7F48" w:rsidP="00FC7F48">
            <w:pPr>
              <w:ind w:firstLineChars="100" w:firstLine="192"/>
              <w:rPr>
                <w:rFonts w:asciiTheme="majorEastAsia" w:eastAsiaTheme="majorEastAsia" w:hAnsiTheme="majorEastAsia"/>
                <w:b/>
                <w:szCs w:val="21"/>
              </w:rPr>
            </w:pPr>
            <w:r w:rsidRPr="00FC7F48">
              <w:rPr>
                <w:rFonts w:asciiTheme="majorEastAsia" w:eastAsiaTheme="majorEastAsia" w:hAnsiTheme="majorEastAsia" w:hint="eastAsia"/>
                <w:b/>
                <w:szCs w:val="21"/>
              </w:rPr>
              <w:t>次のとおり消防用設備等又は特殊消防用設備等の</w:t>
            </w:r>
          </w:p>
          <w:p w:rsidR="00FC7F48" w:rsidRPr="00FC7F48" w:rsidRDefault="00FC7F48" w:rsidP="00FC7F48">
            <w:pPr>
              <w:rPr>
                <w:rFonts w:asciiTheme="majorEastAsia" w:eastAsiaTheme="majorEastAsia" w:hAnsiTheme="majorEastAsia"/>
                <w:b/>
                <w:szCs w:val="21"/>
              </w:rPr>
            </w:pPr>
          </w:p>
          <w:p w:rsidR="00FC7F48" w:rsidRPr="00FC7F48" w:rsidRDefault="00FC7F48" w:rsidP="00FC7F48">
            <w:pPr>
              <w:rPr>
                <w:rFonts w:asciiTheme="majorEastAsia" w:eastAsiaTheme="majorEastAsia" w:hAnsiTheme="majorEastAsia"/>
                <w:b/>
                <w:sz w:val="20"/>
                <w:szCs w:val="20"/>
              </w:rPr>
            </w:pPr>
            <w:r w:rsidRPr="00FC7F48">
              <w:rPr>
                <w:rFonts w:asciiTheme="majorEastAsia" w:eastAsiaTheme="majorEastAsia" w:hAnsiTheme="majorEastAsia" w:hint="eastAsia"/>
                <w:b/>
                <w:szCs w:val="21"/>
              </w:rPr>
              <w:t>設置を計画します。</w:t>
            </w:r>
          </w:p>
        </w:tc>
        <w:tc>
          <w:tcPr>
            <w:tcW w:w="851" w:type="dxa"/>
            <w:gridSpan w:val="3"/>
            <w:tcBorders>
              <w:left w:val="nil"/>
              <w:right w:val="nil"/>
            </w:tcBorders>
          </w:tcPr>
          <w:p w:rsidR="00FC7F48" w:rsidRPr="00FC7F48" w:rsidRDefault="00FC7F48" w:rsidP="00FC7F48">
            <w:pPr>
              <w:jc w:val="right"/>
              <w:rPr>
                <w:rFonts w:asciiTheme="majorEastAsia" w:eastAsiaTheme="majorEastAsia" w:hAnsiTheme="majorEastAsia"/>
                <w:b/>
                <w:sz w:val="18"/>
                <w:szCs w:val="18"/>
              </w:rPr>
            </w:pPr>
            <w:r w:rsidRPr="00FC7F48">
              <w:rPr>
                <w:rFonts w:asciiTheme="majorEastAsia" w:eastAsiaTheme="majorEastAsia" w:hAnsiTheme="majorEastAsia" w:hint="eastAsia"/>
                <w:b/>
                <w:sz w:val="18"/>
                <w:szCs w:val="18"/>
              </w:rPr>
              <w:t>建築主</w:t>
            </w:r>
          </w:p>
        </w:tc>
        <w:tc>
          <w:tcPr>
            <w:tcW w:w="4554" w:type="dxa"/>
            <w:gridSpan w:val="8"/>
            <w:tcBorders>
              <w:left w:val="nil"/>
            </w:tcBorders>
          </w:tcPr>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住所</w:t>
            </w:r>
          </w:p>
          <w:p w:rsidR="00FC7F48" w:rsidRPr="00FC7F48" w:rsidRDefault="00FC7F48" w:rsidP="00FC7F48">
            <w:pPr>
              <w:rPr>
                <w:rFonts w:asciiTheme="majorEastAsia" w:eastAsiaTheme="majorEastAsia" w:hAnsiTheme="majorEastAsia"/>
                <w:b/>
                <w:sz w:val="16"/>
                <w:szCs w:val="16"/>
                <w:u w:val="single"/>
              </w:rPr>
            </w:pPr>
            <w:r w:rsidRPr="00FC7F48">
              <w:rPr>
                <w:rFonts w:asciiTheme="majorEastAsia" w:eastAsiaTheme="majorEastAsia" w:hAnsiTheme="majorEastAsia" w:hint="eastAsia"/>
                <w:b/>
                <w:sz w:val="16"/>
                <w:szCs w:val="16"/>
                <w:u w:val="single"/>
              </w:rPr>
              <w:t xml:space="preserve">　　　　　　　　　　　　　　　　　　　　　　　　　　　　　</w:t>
            </w:r>
          </w:p>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氏名</w:t>
            </w:r>
          </w:p>
          <w:p w:rsidR="00FC7F48" w:rsidRPr="00FC7F48" w:rsidRDefault="00FC7F48" w:rsidP="00FC7F48">
            <w:pPr>
              <w:rPr>
                <w:rFonts w:asciiTheme="majorEastAsia" w:eastAsiaTheme="majorEastAsia" w:hAnsiTheme="majorEastAsia"/>
                <w:b/>
                <w:sz w:val="16"/>
                <w:szCs w:val="16"/>
                <w:u w:val="single"/>
              </w:rPr>
            </w:pPr>
            <w:r w:rsidRPr="00FC7F48">
              <w:rPr>
                <w:rFonts w:asciiTheme="majorEastAsia" w:eastAsiaTheme="majorEastAsia" w:hAnsiTheme="majorEastAsia" w:hint="eastAsia"/>
                <w:b/>
                <w:sz w:val="16"/>
                <w:szCs w:val="16"/>
                <w:u w:val="single"/>
              </w:rPr>
              <w:t xml:space="preserve">　　　　　　　　　　　　　　　　　　　      　　   　　　　</w:t>
            </w:r>
          </w:p>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電話　　　　　　-　　　　　　-</w:t>
            </w:r>
          </w:p>
        </w:tc>
      </w:tr>
      <w:tr w:rsidR="00FC7F48" w:rsidRPr="00FC7F48" w:rsidTr="00BF5893">
        <w:trPr>
          <w:gridAfter w:val="1"/>
          <w:wAfter w:w="7" w:type="dxa"/>
        </w:trPr>
        <w:tc>
          <w:tcPr>
            <w:tcW w:w="1238" w:type="dxa"/>
            <w:gridSpan w:val="3"/>
            <w:vMerge w:val="restart"/>
            <w:vAlign w:val="center"/>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pacing w:val="91"/>
                <w:kern w:val="0"/>
                <w:sz w:val="16"/>
                <w:szCs w:val="16"/>
                <w:fitText w:val="846" w:id="-1812304372"/>
              </w:rPr>
              <w:t>設計</w:t>
            </w:r>
            <w:r w:rsidRPr="00FC7F48">
              <w:rPr>
                <w:rFonts w:asciiTheme="majorEastAsia" w:eastAsiaTheme="majorEastAsia" w:hAnsiTheme="majorEastAsia" w:hint="eastAsia"/>
                <w:b/>
                <w:kern w:val="0"/>
                <w:sz w:val="16"/>
                <w:szCs w:val="16"/>
                <w:fitText w:val="846" w:id="-1812304372"/>
              </w:rPr>
              <w:t>者</w:t>
            </w:r>
          </w:p>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（代理者）</w:t>
            </w:r>
          </w:p>
        </w:tc>
        <w:tc>
          <w:tcPr>
            <w:tcW w:w="5378" w:type="dxa"/>
            <w:gridSpan w:val="15"/>
            <w:vMerge w:val="restart"/>
            <w:vAlign w:val="center"/>
          </w:tcPr>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事務所名</w:t>
            </w:r>
          </w:p>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氏名　　　　　　　　　　　　　　　　　　　　電話　　　　-　　　　-</w:t>
            </w:r>
          </w:p>
        </w:tc>
        <w:tc>
          <w:tcPr>
            <w:tcW w:w="266" w:type="dxa"/>
            <w:vMerge w:val="restart"/>
            <w:textDirection w:val="tbRlV"/>
            <w:vAlign w:val="center"/>
          </w:tcPr>
          <w:p w:rsidR="00FC7F48" w:rsidRPr="00FC7F48" w:rsidRDefault="00FC7F48" w:rsidP="00FC7F48">
            <w:pPr>
              <w:adjustRightInd w:val="0"/>
              <w:spacing w:line="180" w:lineRule="exact"/>
              <w:jc w:val="center"/>
              <w:rPr>
                <w:rFonts w:asciiTheme="majorEastAsia" w:eastAsiaTheme="majorEastAsia" w:hAnsiTheme="majorEastAsia"/>
                <w:b/>
                <w:sz w:val="16"/>
                <w:szCs w:val="16"/>
              </w:rPr>
            </w:pPr>
            <w:r w:rsidRPr="00FC7F48">
              <w:rPr>
                <w:rFonts w:asciiTheme="majorEastAsia" w:eastAsiaTheme="majorEastAsia" w:hAnsiTheme="majorEastAsia" w:hint="eastAsia"/>
                <w:b/>
                <w:spacing w:val="14"/>
                <w:kern w:val="0"/>
                <w:sz w:val="16"/>
                <w:szCs w:val="16"/>
                <w:fitText w:val="1269" w:id="-1812304371"/>
              </w:rPr>
              <w:t>貯蔵、取扱い</w:t>
            </w:r>
            <w:r w:rsidRPr="00FC7F48">
              <w:rPr>
                <w:rFonts w:asciiTheme="majorEastAsia" w:eastAsiaTheme="majorEastAsia" w:hAnsiTheme="majorEastAsia" w:hint="eastAsia"/>
                <w:b/>
                <w:kern w:val="0"/>
                <w:sz w:val="16"/>
                <w:szCs w:val="16"/>
                <w:fitText w:val="1269" w:id="-1812304371"/>
              </w:rPr>
              <w:t>等</w:t>
            </w:r>
          </w:p>
        </w:tc>
        <w:tc>
          <w:tcPr>
            <w:tcW w:w="1149" w:type="dxa"/>
            <w:gridSpan w:val="2"/>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種　類</w:t>
            </w:r>
          </w:p>
        </w:tc>
        <w:tc>
          <w:tcPr>
            <w:tcW w:w="2114" w:type="dxa"/>
            <w:gridSpan w:val="3"/>
          </w:tcPr>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品名、数量、出力、内容等</w:t>
            </w:r>
          </w:p>
        </w:tc>
      </w:tr>
      <w:tr w:rsidR="00FC7F48" w:rsidRPr="00FC7F48" w:rsidTr="00BF5893">
        <w:trPr>
          <w:gridAfter w:val="1"/>
          <w:wAfter w:w="7" w:type="dxa"/>
          <w:trHeight w:val="291"/>
        </w:trPr>
        <w:tc>
          <w:tcPr>
            <w:tcW w:w="1238" w:type="dxa"/>
            <w:gridSpan w:val="3"/>
            <w:vMerge/>
          </w:tcPr>
          <w:p w:rsidR="00FC7F48" w:rsidRPr="00FC7F48" w:rsidRDefault="00FC7F48" w:rsidP="00FC7F48">
            <w:pPr>
              <w:rPr>
                <w:rFonts w:asciiTheme="majorEastAsia" w:eastAsiaTheme="majorEastAsia" w:hAnsiTheme="majorEastAsia"/>
                <w:b/>
              </w:rPr>
            </w:pPr>
          </w:p>
        </w:tc>
        <w:tc>
          <w:tcPr>
            <w:tcW w:w="5378" w:type="dxa"/>
            <w:gridSpan w:val="15"/>
            <w:vMerge/>
          </w:tcPr>
          <w:p w:rsidR="00FC7F48" w:rsidRPr="00FC7F48" w:rsidRDefault="00FC7F48" w:rsidP="00FC7F48">
            <w:pPr>
              <w:rPr>
                <w:rFonts w:asciiTheme="majorEastAsia" w:eastAsiaTheme="majorEastAsia" w:hAnsiTheme="majorEastAsia"/>
                <w:b/>
              </w:rPr>
            </w:pP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val="restart"/>
            <w:vAlign w:val="center"/>
          </w:tcPr>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危険物、</w:t>
            </w:r>
          </w:p>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指定可燃物、</w:t>
            </w:r>
          </w:p>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高圧ガス、</w:t>
            </w:r>
          </w:p>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発変電設備、</w:t>
            </w:r>
          </w:p>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劇毒物等</w:t>
            </w:r>
          </w:p>
        </w:tc>
        <w:tc>
          <w:tcPr>
            <w:tcW w:w="2114" w:type="dxa"/>
            <w:gridSpan w:val="3"/>
            <w:vMerge w:val="restart"/>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1238" w:type="dxa"/>
            <w:gridSpan w:val="3"/>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pacing w:val="34"/>
                <w:kern w:val="0"/>
                <w:sz w:val="16"/>
                <w:szCs w:val="16"/>
                <w:fitText w:val="846" w:id="-1812304370"/>
              </w:rPr>
              <w:t>敷地地</w:t>
            </w:r>
            <w:r w:rsidRPr="00FC7F48">
              <w:rPr>
                <w:rFonts w:asciiTheme="majorEastAsia" w:eastAsiaTheme="majorEastAsia" w:hAnsiTheme="majorEastAsia" w:hint="eastAsia"/>
                <w:b/>
                <w:kern w:val="0"/>
                <w:sz w:val="16"/>
                <w:szCs w:val="16"/>
                <w:fitText w:val="846" w:id="-1812304370"/>
              </w:rPr>
              <w:t>番</w:t>
            </w:r>
          </w:p>
        </w:tc>
        <w:tc>
          <w:tcPr>
            <w:tcW w:w="5378" w:type="dxa"/>
            <w:gridSpan w:val="15"/>
          </w:tcPr>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 xml:space="preserve">　尼崎市</w:t>
            </w: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1238" w:type="dxa"/>
            <w:gridSpan w:val="3"/>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pacing w:val="263"/>
                <w:kern w:val="0"/>
                <w:sz w:val="16"/>
                <w:szCs w:val="16"/>
                <w:fitText w:val="846" w:id="-1812304369"/>
              </w:rPr>
              <w:t>用</w:t>
            </w:r>
            <w:r w:rsidRPr="00FC7F48">
              <w:rPr>
                <w:rFonts w:asciiTheme="majorEastAsia" w:eastAsiaTheme="majorEastAsia" w:hAnsiTheme="majorEastAsia" w:hint="eastAsia"/>
                <w:b/>
                <w:kern w:val="0"/>
                <w:sz w:val="16"/>
                <w:szCs w:val="16"/>
                <w:fitText w:val="846" w:id="-1812304369"/>
              </w:rPr>
              <w:t>途</w:t>
            </w:r>
          </w:p>
        </w:tc>
        <w:tc>
          <w:tcPr>
            <w:tcW w:w="5378" w:type="dxa"/>
            <w:gridSpan w:val="15"/>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 xml:space="preserve">（政令別表　　　　　項　　　　　</w:t>
            </w:r>
            <w:r w:rsidRPr="00FC7F48">
              <w:rPr>
                <w:rFonts w:asciiTheme="majorEastAsia" w:eastAsiaTheme="majorEastAsia" w:hAnsiTheme="majorEastAsia"/>
                <w:b/>
                <w:sz w:val="16"/>
                <w:szCs w:val="16"/>
              </w:rPr>
              <w:t>）</w:t>
            </w: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1238" w:type="dxa"/>
            <w:gridSpan w:val="3"/>
          </w:tcPr>
          <w:p w:rsidR="00FC7F48" w:rsidRPr="00FC7F48" w:rsidRDefault="00FC7F48" w:rsidP="00FC7F48">
            <w:pPr>
              <w:jc w:val="center"/>
              <w:rPr>
                <w:rFonts w:asciiTheme="majorEastAsia" w:eastAsiaTheme="majorEastAsia" w:hAnsiTheme="majorEastAsia"/>
                <w:b/>
                <w:kern w:val="0"/>
                <w:sz w:val="16"/>
                <w:szCs w:val="16"/>
              </w:rPr>
            </w:pPr>
            <w:r w:rsidRPr="00FC7F48">
              <w:rPr>
                <w:rFonts w:asciiTheme="majorEastAsia" w:eastAsiaTheme="majorEastAsia" w:hAnsiTheme="majorEastAsia" w:hint="eastAsia"/>
                <w:b/>
                <w:spacing w:val="34"/>
                <w:kern w:val="0"/>
                <w:sz w:val="16"/>
                <w:szCs w:val="16"/>
                <w:fitText w:val="846" w:id="-1812304368"/>
              </w:rPr>
              <w:t>工事種</w:t>
            </w:r>
            <w:r w:rsidRPr="00FC7F48">
              <w:rPr>
                <w:rFonts w:asciiTheme="majorEastAsia" w:eastAsiaTheme="majorEastAsia" w:hAnsiTheme="majorEastAsia" w:hint="eastAsia"/>
                <w:b/>
                <w:kern w:val="0"/>
                <w:sz w:val="16"/>
                <w:szCs w:val="16"/>
                <w:fitText w:val="846" w:id="-1812304368"/>
              </w:rPr>
              <w:t>別</w:t>
            </w:r>
          </w:p>
        </w:tc>
        <w:tc>
          <w:tcPr>
            <w:tcW w:w="1541" w:type="dxa"/>
            <w:gridSpan w:val="3"/>
          </w:tcPr>
          <w:p w:rsidR="00FC7F48" w:rsidRPr="00FC7F48" w:rsidRDefault="00FC7F48" w:rsidP="00FC7F48">
            <w:pPr>
              <w:jc w:val="right"/>
              <w:rPr>
                <w:rFonts w:asciiTheme="majorEastAsia" w:eastAsiaTheme="majorEastAsia" w:hAnsiTheme="majorEastAsia"/>
                <w:b/>
                <w:sz w:val="16"/>
                <w:szCs w:val="16"/>
              </w:rPr>
            </w:pPr>
          </w:p>
        </w:tc>
        <w:tc>
          <w:tcPr>
            <w:tcW w:w="841" w:type="dxa"/>
            <w:gridSpan w:val="2"/>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構　　造</w:t>
            </w:r>
          </w:p>
        </w:tc>
        <w:tc>
          <w:tcPr>
            <w:tcW w:w="2996" w:type="dxa"/>
            <w:gridSpan w:val="10"/>
          </w:tcPr>
          <w:p w:rsidR="00FC7F48" w:rsidRPr="00FC7F48" w:rsidRDefault="00FC7F48" w:rsidP="00FC7F48">
            <w:pPr>
              <w:jc w:val="right"/>
              <w:rPr>
                <w:rFonts w:asciiTheme="majorEastAsia" w:eastAsiaTheme="majorEastAsia" w:hAnsiTheme="majorEastAsia"/>
                <w:b/>
                <w:sz w:val="16"/>
                <w:szCs w:val="16"/>
              </w:rPr>
            </w:pP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1238" w:type="dxa"/>
            <w:gridSpan w:val="3"/>
          </w:tcPr>
          <w:p w:rsidR="00FC7F48" w:rsidRPr="00FC7F48" w:rsidRDefault="00FC7F48" w:rsidP="00FC7F48">
            <w:pPr>
              <w:jc w:val="center"/>
              <w:rPr>
                <w:rFonts w:asciiTheme="majorEastAsia" w:eastAsiaTheme="majorEastAsia" w:hAnsiTheme="majorEastAsia"/>
                <w:b/>
                <w:kern w:val="0"/>
                <w:sz w:val="16"/>
                <w:szCs w:val="16"/>
              </w:rPr>
            </w:pPr>
            <w:r w:rsidRPr="00FC7F48">
              <w:rPr>
                <w:rFonts w:asciiTheme="majorEastAsia" w:eastAsiaTheme="majorEastAsia" w:hAnsiTheme="majorEastAsia" w:hint="eastAsia"/>
                <w:b/>
                <w:spacing w:val="16"/>
                <w:w w:val="71"/>
                <w:kern w:val="0"/>
                <w:sz w:val="16"/>
                <w:szCs w:val="16"/>
                <w:fitText w:val="846" w:id="-1812304384"/>
              </w:rPr>
              <w:t>建築物の高</w:t>
            </w:r>
            <w:r w:rsidRPr="00FC7F48">
              <w:rPr>
                <w:rFonts w:asciiTheme="majorEastAsia" w:eastAsiaTheme="majorEastAsia" w:hAnsiTheme="majorEastAsia" w:hint="eastAsia"/>
                <w:b/>
                <w:spacing w:val="4"/>
                <w:w w:val="71"/>
                <w:kern w:val="0"/>
                <w:sz w:val="16"/>
                <w:szCs w:val="16"/>
                <w:fitText w:val="846" w:id="-1812304384"/>
              </w:rPr>
              <w:t>さ</w:t>
            </w:r>
          </w:p>
        </w:tc>
        <w:tc>
          <w:tcPr>
            <w:tcW w:w="1541" w:type="dxa"/>
            <w:gridSpan w:val="3"/>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ｍ</w:t>
            </w:r>
          </w:p>
        </w:tc>
        <w:tc>
          <w:tcPr>
            <w:tcW w:w="1820" w:type="dxa"/>
            <w:gridSpan w:val="6"/>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耐火・準耐火・その他</w:t>
            </w:r>
          </w:p>
        </w:tc>
        <w:tc>
          <w:tcPr>
            <w:tcW w:w="912" w:type="dxa"/>
            <w:gridSpan w:val="3"/>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内装制限</w:t>
            </w:r>
          </w:p>
        </w:tc>
        <w:tc>
          <w:tcPr>
            <w:tcW w:w="1105" w:type="dxa"/>
            <w:gridSpan w:val="3"/>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有・無</w:t>
            </w: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674" w:type="dxa"/>
            <w:gridSpan w:val="2"/>
          </w:tcPr>
          <w:p w:rsidR="00FC7F48" w:rsidRPr="00FC7F48" w:rsidRDefault="00FC7F48" w:rsidP="00FC7F48">
            <w:pPr>
              <w:spacing w:line="140" w:lineRule="exact"/>
              <w:jc w:val="center"/>
              <w:rPr>
                <w:rFonts w:asciiTheme="majorEastAsia" w:eastAsiaTheme="majorEastAsia" w:hAnsiTheme="majorEastAsia"/>
                <w:b/>
                <w:kern w:val="0"/>
                <w:sz w:val="12"/>
                <w:szCs w:val="12"/>
              </w:rPr>
            </w:pPr>
            <w:r w:rsidRPr="00FC7F48">
              <w:rPr>
                <w:rFonts w:asciiTheme="majorEastAsia" w:eastAsiaTheme="majorEastAsia" w:hAnsiTheme="majorEastAsia" w:hint="eastAsia"/>
                <w:b/>
                <w:kern w:val="0"/>
                <w:sz w:val="12"/>
                <w:szCs w:val="12"/>
              </w:rPr>
              <w:t>敷地</w:t>
            </w:r>
            <w:r w:rsidRPr="00FC7F48">
              <w:rPr>
                <w:rFonts w:asciiTheme="majorEastAsia" w:eastAsiaTheme="majorEastAsia" w:hAnsiTheme="majorEastAsia"/>
                <w:b/>
                <w:kern w:val="0"/>
                <w:sz w:val="12"/>
                <w:szCs w:val="12"/>
              </w:rPr>
              <w:br/>
            </w:r>
            <w:r w:rsidRPr="00FC7F48">
              <w:rPr>
                <w:rFonts w:asciiTheme="majorEastAsia" w:eastAsiaTheme="majorEastAsia" w:hAnsiTheme="majorEastAsia" w:hint="eastAsia"/>
                <w:b/>
                <w:kern w:val="0"/>
                <w:sz w:val="12"/>
                <w:szCs w:val="12"/>
              </w:rPr>
              <w:t>面積</w:t>
            </w:r>
          </w:p>
        </w:tc>
        <w:tc>
          <w:tcPr>
            <w:tcW w:w="1543" w:type="dxa"/>
            <w:gridSpan w:val="2"/>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w:t>
            </w:r>
          </w:p>
        </w:tc>
        <w:tc>
          <w:tcPr>
            <w:tcW w:w="562" w:type="dxa"/>
            <w:gridSpan w:val="2"/>
          </w:tcPr>
          <w:p w:rsidR="00FC7F48" w:rsidRPr="00FC7F48" w:rsidRDefault="00FC7F48" w:rsidP="00FC7F48">
            <w:pPr>
              <w:spacing w:line="140" w:lineRule="exact"/>
              <w:jc w:val="center"/>
              <w:rPr>
                <w:rFonts w:asciiTheme="majorEastAsia" w:eastAsiaTheme="majorEastAsia" w:hAnsiTheme="majorEastAsia"/>
                <w:b/>
                <w:kern w:val="0"/>
                <w:sz w:val="12"/>
                <w:szCs w:val="12"/>
              </w:rPr>
            </w:pPr>
            <w:r w:rsidRPr="00FC7F48">
              <w:rPr>
                <w:rFonts w:asciiTheme="majorEastAsia" w:eastAsiaTheme="majorEastAsia" w:hAnsiTheme="majorEastAsia" w:hint="eastAsia"/>
                <w:b/>
                <w:kern w:val="0"/>
                <w:sz w:val="12"/>
                <w:szCs w:val="12"/>
              </w:rPr>
              <w:t>建築</w:t>
            </w:r>
            <w:r w:rsidRPr="00FC7F48">
              <w:rPr>
                <w:rFonts w:asciiTheme="majorEastAsia" w:eastAsiaTheme="majorEastAsia" w:hAnsiTheme="majorEastAsia"/>
                <w:b/>
                <w:kern w:val="0"/>
                <w:sz w:val="12"/>
                <w:szCs w:val="12"/>
              </w:rPr>
              <w:br/>
            </w:r>
            <w:r w:rsidRPr="00FC7F48">
              <w:rPr>
                <w:rFonts w:asciiTheme="majorEastAsia" w:eastAsiaTheme="majorEastAsia" w:hAnsiTheme="majorEastAsia" w:hint="eastAsia"/>
                <w:b/>
                <w:kern w:val="0"/>
                <w:sz w:val="12"/>
                <w:szCs w:val="12"/>
              </w:rPr>
              <w:t>面積</w:t>
            </w:r>
          </w:p>
        </w:tc>
        <w:tc>
          <w:tcPr>
            <w:tcW w:w="1399" w:type="dxa"/>
            <w:gridSpan w:val="4"/>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w:t>
            </w:r>
          </w:p>
        </w:tc>
        <w:tc>
          <w:tcPr>
            <w:tcW w:w="562" w:type="dxa"/>
            <w:gridSpan w:val="3"/>
          </w:tcPr>
          <w:p w:rsidR="00FC7F48" w:rsidRPr="00FC7F48" w:rsidRDefault="00FC7F48" w:rsidP="00FC7F48">
            <w:pPr>
              <w:spacing w:line="140" w:lineRule="exact"/>
              <w:jc w:val="center"/>
              <w:rPr>
                <w:rFonts w:asciiTheme="majorEastAsia" w:eastAsiaTheme="majorEastAsia" w:hAnsiTheme="majorEastAsia"/>
                <w:b/>
                <w:kern w:val="0"/>
                <w:sz w:val="12"/>
                <w:szCs w:val="12"/>
              </w:rPr>
            </w:pPr>
            <w:r w:rsidRPr="00FC7F48">
              <w:rPr>
                <w:rFonts w:asciiTheme="majorEastAsia" w:eastAsiaTheme="majorEastAsia" w:hAnsiTheme="majorEastAsia" w:hint="eastAsia"/>
                <w:b/>
                <w:kern w:val="0"/>
                <w:sz w:val="12"/>
                <w:szCs w:val="12"/>
              </w:rPr>
              <w:t>延べ</w:t>
            </w:r>
            <w:r w:rsidRPr="00FC7F48">
              <w:rPr>
                <w:rFonts w:asciiTheme="majorEastAsia" w:eastAsiaTheme="majorEastAsia" w:hAnsiTheme="majorEastAsia"/>
                <w:b/>
                <w:kern w:val="0"/>
                <w:sz w:val="12"/>
                <w:szCs w:val="12"/>
              </w:rPr>
              <w:br/>
            </w:r>
            <w:r w:rsidRPr="00FC7F48">
              <w:rPr>
                <w:rFonts w:asciiTheme="majorEastAsia" w:eastAsiaTheme="majorEastAsia" w:hAnsiTheme="majorEastAsia" w:hint="eastAsia"/>
                <w:b/>
                <w:kern w:val="0"/>
                <w:sz w:val="12"/>
                <w:szCs w:val="12"/>
              </w:rPr>
              <w:t>面積</w:t>
            </w:r>
          </w:p>
        </w:tc>
        <w:tc>
          <w:tcPr>
            <w:tcW w:w="1876" w:type="dxa"/>
            <w:gridSpan w:val="5"/>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w:t>
            </w: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階　　　　　　　 　　数</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val="restart"/>
          </w:tcPr>
          <w:p w:rsidR="00FC7F48" w:rsidRPr="00FC7F48" w:rsidRDefault="00FC7F48" w:rsidP="00FC7F48">
            <w:pPr>
              <w:jc w:val="center"/>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床面積</w:t>
            </w: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申請部分</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申請以外の部分</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合計</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用　　　　　　 　　　途</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val="restart"/>
            <w:vAlign w:val="center"/>
          </w:tcPr>
          <w:p w:rsidR="00FC7F48" w:rsidRPr="00FC7F48" w:rsidRDefault="00FC7F48" w:rsidP="00FC7F48">
            <w:pPr>
              <w:spacing w:line="276" w:lineRule="auto"/>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消防用設備等</w:t>
            </w:r>
          </w:p>
          <w:p w:rsidR="00FC7F48" w:rsidRPr="00FC7F48" w:rsidRDefault="00FC7F48" w:rsidP="00FC7F48">
            <w:pPr>
              <w:spacing w:line="276" w:lineRule="auto"/>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w:t>
            </w:r>
          </w:p>
          <w:p w:rsidR="00FC7F48" w:rsidRPr="00FC7F48" w:rsidRDefault="00FC7F48" w:rsidP="00FC7F48">
            <w:pPr>
              <w:spacing w:line="276" w:lineRule="auto"/>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特殊消防用設備等</w:t>
            </w: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消火器</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屋内消火栓設備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スプリンクラー設備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水噴霧消火設備等</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屋外消火栓設備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自動火災報知設備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漏電火災警報器</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rPr>
                <w:rFonts w:asciiTheme="majorEastAsia" w:eastAsiaTheme="majorEastAsia" w:hAnsiTheme="majorEastAsia"/>
                <w:b/>
                <w:w w:val="85"/>
                <w:sz w:val="16"/>
                <w:szCs w:val="16"/>
              </w:rPr>
            </w:pPr>
            <w:r w:rsidRPr="00FC7F48">
              <w:rPr>
                <w:rFonts w:asciiTheme="majorEastAsia" w:eastAsiaTheme="majorEastAsia" w:hAnsiTheme="majorEastAsia" w:hint="eastAsia"/>
                <w:b/>
                <w:w w:val="85"/>
                <w:kern w:val="0"/>
                <w:sz w:val="16"/>
                <w:szCs w:val="16"/>
              </w:rPr>
              <w:t>消防機関へ通報する火災報知設備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非常ベル等</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放送設備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避難器具</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誘導灯</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消防用水</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排煙設備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連結散水設備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連結送水管</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非常コンセント設備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left"/>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left"/>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left"/>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予定収容人員</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有窓・無窓階の別</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防炎物品の使用の有無</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val="restart"/>
            <w:vAlign w:val="center"/>
          </w:tcPr>
          <w:p w:rsidR="00FC7F48" w:rsidRPr="00FC7F48" w:rsidRDefault="00FC7F48" w:rsidP="00FC7F48">
            <w:pPr>
              <w:spacing w:line="276" w:lineRule="auto"/>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特記事項</w:t>
            </w:r>
          </w:p>
        </w:tc>
        <w:tc>
          <w:tcPr>
            <w:tcW w:w="9761" w:type="dxa"/>
            <w:gridSpan w:val="24"/>
            <w:tcBorders>
              <w:bottom w:val="dotted" w:sz="4" w:space="0" w:color="auto"/>
            </w:tcBorders>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9761" w:type="dxa"/>
            <w:gridSpan w:val="24"/>
            <w:tcBorders>
              <w:top w:val="dotted" w:sz="4" w:space="0" w:color="auto"/>
              <w:bottom w:val="dotted" w:sz="4" w:space="0" w:color="auto"/>
            </w:tcBorders>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9761" w:type="dxa"/>
            <w:gridSpan w:val="24"/>
            <w:tcBorders>
              <w:top w:val="dotted" w:sz="4" w:space="0" w:color="auto"/>
              <w:bottom w:val="dotted" w:sz="4" w:space="0" w:color="auto"/>
            </w:tcBorders>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9761" w:type="dxa"/>
            <w:gridSpan w:val="24"/>
            <w:tcBorders>
              <w:top w:val="dotted" w:sz="4" w:space="0" w:color="auto"/>
              <w:bottom w:val="dotted" w:sz="4" w:space="0" w:color="auto"/>
            </w:tcBorders>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tcPr>
          <w:p w:rsidR="00FC7F48" w:rsidRPr="00FC7F48" w:rsidRDefault="00FC7F48" w:rsidP="00FC7F48">
            <w:pPr>
              <w:jc w:val="center"/>
              <w:rPr>
                <w:rFonts w:asciiTheme="majorEastAsia" w:eastAsiaTheme="majorEastAsia" w:hAnsiTheme="majorEastAsia"/>
                <w:b/>
                <w:kern w:val="0"/>
                <w:sz w:val="10"/>
                <w:szCs w:val="10"/>
                <w:u w:val="single"/>
              </w:rPr>
            </w:pPr>
          </w:p>
        </w:tc>
        <w:tc>
          <w:tcPr>
            <w:tcW w:w="9761" w:type="dxa"/>
            <w:gridSpan w:val="24"/>
            <w:tcBorders>
              <w:top w:val="dotted" w:sz="4" w:space="0" w:color="auto"/>
            </w:tcBorders>
          </w:tcPr>
          <w:p w:rsidR="00FC7F48" w:rsidRPr="00FC7F48" w:rsidRDefault="00467B99" w:rsidP="00FC7F48">
            <w:pPr>
              <w:rPr>
                <w:rFonts w:asciiTheme="majorEastAsia" w:eastAsiaTheme="majorEastAsia" w:hAnsiTheme="majorEastAsia"/>
                <w:b/>
                <w:sz w:val="16"/>
                <w:szCs w:val="16"/>
                <w:u w:val="single"/>
              </w:rPr>
            </w:pPr>
            <w:r>
              <w:rPr>
                <w:rFonts w:asciiTheme="majorEastAsia" w:eastAsiaTheme="majorEastAsia" w:hAnsiTheme="majorEastAsia" w:hint="eastAsia"/>
                <w:b/>
                <w:sz w:val="16"/>
                <w:szCs w:val="16"/>
              </w:rPr>
              <w:t>※消防用設備等の詳細な設置位置につきましては、所轄消防署と協議し設置します。</w:t>
            </w:r>
            <w:bookmarkStart w:id="0" w:name="_GoBack"/>
            <w:bookmarkEnd w:id="0"/>
          </w:p>
        </w:tc>
      </w:tr>
    </w:tbl>
    <w:p w:rsidR="00732582" w:rsidRDefault="00FC7F48" w:rsidP="00732582">
      <w:pPr>
        <w:numPr>
          <w:ilvl w:val="0"/>
          <w:numId w:val="2"/>
        </w:numPr>
        <w:rPr>
          <w:rFonts w:asciiTheme="majorEastAsia" w:eastAsiaTheme="majorEastAsia" w:hAnsiTheme="majorEastAsia"/>
          <w:b/>
          <w:sz w:val="14"/>
          <w:szCs w:val="14"/>
        </w:rPr>
      </w:pPr>
      <w:r w:rsidRPr="00FC7F48">
        <w:rPr>
          <w:rFonts w:asciiTheme="majorEastAsia" w:eastAsiaTheme="majorEastAsia" w:hAnsiTheme="majorEastAsia" w:hint="eastAsia"/>
          <w:b/>
          <w:sz w:val="14"/>
          <w:szCs w:val="14"/>
        </w:rPr>
        <w:t>この用紙は、確認申請書副本の付近見取図の前に添付してください。</w:t>
      </w:r>
    </w:p>
    <w:p w:rsidR="00CB0504" w:rsidRPr="00106A89" w:rsidRDefault="00CB0504" w:rsidP="00CB0504">
      <w:pPr>
        <w:jc w:val="right"/>
        <w:rPr>
          <w:sz w:val="16"/>
          <w:szCs w:val="16"/>
        </w:rPr>
      </w:pPr>
      <w:r w:rsidRPr="00106A89">
        <w:rPr>
          <w:rFonts w:hint="eastAsia"/>
          <w:sz w:val="16"/>
          <w:szCs w:val="16"/>
          <w:bdr w:val="single" w:sz="4" w:space="0" w:color="auto"/>
        </w:rPr>
        <w:lastRenderedPageBreak/>
        <w:t>副</w:t>
      </w:r>
      <w:r>
        <w:rPr>
          <w:rFonts w:hint="eastAsia"/>
          <w:sz w:val="16"/>
          <w:szCs w:val="16"/>
        </w:rPr>
        <w:t xml:space="preserve">　裏</w:t>
      </w:r>
    </w:p>
    <w:p w:rsidR="00CB0504" w:rsidRPr="006154C1" w:rsidRDefault="00CB0504" w:rsidP="006154C1">
      <w:pPr>
        <w:ind w:firstLineChars="700" w:firstLine="1748"/>
        <w:rPr>
          <w:b/>
          <w:spacing w:val="14"/>
          <w:sz w:val="24"/>
          <w:szCs w:val="24"/>
        </w:rPr>
      </w:pPr>
      <w:r w:rsidRPr="006154C1">
        <w:rPr>
          <w:rFonts w:hint="eastAsia"/>
          <w:b/>
          <w:spacing w:val="14"/>
          <w:sz w:val="24"/>
          <w:szCs w:val="24"/>
        </w:rPr>
        <w:t>消防用設備等（特殊消防用設備等）設置計画書が提出</w:t>
      </w:r>
    </w:p>
    <w:p w:rsidR="00CB0504" w:rsidRPr="006154C1" w:rsidRDefault="00CB0504" w:rsidP="006154C1">
      <w:pPr>
        <w:ind w:firstLineChars="700" w:firstLine="1748"/>
        <w:rPr>
          <w:b/>
          <w:spacing w:val="14"/>
          <w:sz w:val="24"/>
          <w:szCs w:val="24"/>
        </w:rPr>
      </w:pPr>
      <w:r w:rsidRPr="006154C1">
        <w:rPr>
          <w:rFonts w:hint="eastAsia"/>
          <w:b/>
          <w:spacing w:val="14"/>
          <w:sz w:val="24"/>
          <w:szCs w:val="24"/>
        </w:rPr>
        <w:t>された以後における法令等により必要とされる手続</w:t>
      </w:r>
    </w:p>
    <w:p w:rsidR="00CB0504" w:rsidRPr="00AB2F2E" w:rsidRDefault="00CB0504" w:rsidP="00CB0504">
      <w:pPr>
        <w:rPr>
          <w:szCs w:val="14"/>
        </w:rPr>
      </w:pPr>
    </w:p>
    <w:p w:rsidR="00CB0504" w:rsidRPr="00AB2F2E" w:rsidRDefault="00CB0504" w:rsidP="00CB0504">
      <w:pPr>
        <w:rPr>
          <w:szCs w:val="14"/>
        </w:rPr>
      </w:pPr>
    </w:p>
    <w:p w:rsidR="00CB0504" w:rsidRPr="00DF232C" w:rsidRDefault="00CB0504" w:rsidP="006154C1">
      <w:pPr>
        <w:spacing w:line="300" w:lineRule="auto"/>
        <w:ind w:left="189" w:hangingChars="100" w:hanging="189"/>
        <w:rPr>
          <w:spacing w:val="14"/>
          <w:sz w:val="18"/>
          <w:szCs w:val="18"/>
        </w:rPr>
      </w:pPr>
      <w:r w:rsidRPr="00DF232C">
        <w:rPr>
          <w:rFonts w:hint="eastAsia"/>
          <w:spacing w:val="14"/>
          <w:sz w:val="18"/>
          <w:szCs w:val="18"/>
        </w:rPr>
        <w:t>１　消防用設備等又は特殊消防用設備等の工事については、工事に着手する日の１０日前までに工事整備対象設備等着工届又は消防用設備等工事計画届を提出してください。（法第１７条の１４、条例第５４条の２）</w:t>
      </w:r>
    </w:p>
    <w:p w:rsidR="00CB0504" w:rsidRPr="00DF232C" w:rsidRDefault="00CB0504" w:rsidP="006154C1">
      <w:pPr>
        <w:spacing w:line="300" w:lineRule="auto"/>
        <w:ind w:left="193" w:hangingChars="100" w:hanging="193"/>
        <w:rPr>
          <w:spacing w:val="16"/>
          <w:sz w:val="18"/>
          <w:szCs w:val="18"/>
        </w:rPr>
      </w:pPr>
      <w:r w:rsidRPr="00DF232C">
        <w:rPr>
          <w:rFonts w:hint="eastAsia"/>
          <w:spacing w:val="16"/>
          <w:sz w:val="18"/>
          <w:szCs w:val="18"/>
        </w:rPr>
        <w:t>２　工事が完了した場合、完了後４日以内に当該設備の機能の試験を行い、消防用設備等（特殊消防用設備等）設置届に試験結果報告書を添付して届け出るとともに、消防機関の検査を受けてください。（法第１７条の３の２）</w:t>
      </w:r>
    </w:p>
    <w:p w:rsidR="00CB0504" w:rsidRPr="00DF232C" w:rsidRDefault="00CB0504" w:rsidP="006154C1">
      <w:pPr>
        <w:spacing w:line="300" w:lineRule="auto"/>
        <w:ind w:left="189" w:hangingChars="100" w:hanging="189"/>
        <w:rPr>
          <w:spacing w:val="14"/>
          <w:sz w:val="18"/>
          <w:szCs w:val="18"/>
        </w:rPr>
      </w:pPr>
      <w:r w:rsidRPr="00DF232C">
        <w:rPr>
          <w:rFonts w:hint="eastAsia"/>
          <w:spacing w:val="14"/>
          <w:sz w:val="18"/>
          <w:szCs w:val="18"/>
        </w:rPr>
        <w:t>３　防火管理者を定めなければならない防火対象物の場合は、管理権原者は資格を有する者の中から防火管理者を選任し、防火管理者は、消防計画を作成し、使用開始しようとする日までに届け出てください。（法第８条）</w:t>
      </w:r>
    </w:p>
    <w:p w:rsidR="00CB0504" w:rsidRPr="00DF232C" w:rsidRDefault="00CB0504" w:rsidP="006154C1">
      <w:pPr>
        <w:spacing w:line="300" w:lineRule="auto"/>
        <w:ind w:left="189" w:hangingChars="100" w:hanging="189"/>
        <w:rPr>
          <w:spacing w:val="14"/>
          <w:sz w:val="18"/>
          <w:szCs w:val="18"/>
        </w:rPr>
      </w:pPr>
      <w:r w:rsidRPr="00DF232C">
        <w:rPr>
          <w:rFonts w:hint="eastAsia"/>
          <w:spacing w:val="14"/>
          <w:sz w:val="18"/>
          <w:szCs w:val="18"/>
        </w:rPr>
        <w:t>４　使用開始しようとする日の７日前までに、関係者は防火対象物使用開始の届出を行い、消防署の行う検査を受け　てください。（条例第５４条）</w:t>
      </w:r>
    </w:p>
    <w:p w:rsidR="00CB0504" w:rsidRPr="00DF232C" w:rsidRDefault="00CB0504" w:rsidP="006154C1">
      <w:pPr>
        <w:spacing w:line="300" w:lineRule="auto"/>
        <w:ind w:left="193" w:hangingChars="100" w:hanging="193"/>
        <w:rPr>
          <w:spacing w:val="16"/>
          <w:sz w:val="18"/>
          <w:szCs w:val="18"/>
        </w:rPr>
      </w:pPr>
      <w:r w:rsidRPr="00DF232C">
        <w:rPr>
          <w:rFonts w:hint="eastAsia"/>
          <w:spacing w:val="16"/>
          <w:sz w:val="18"/>
          <w:szCs w:val="18"/>
        </w:rPr>
        <w:t>５　特定防火対象物等において、どん帳・カーテン・じゅうたん等を使用する場合は、防炎性能を有するものを使用してください。（法第８条の３）</w:t>
      </w:r>
    </w:p>
    <w:p w:rsidR="00CB0504" w:rsidRDefault="00CB0504" w:rsidP="006154C1">
      <w:pPr>
        <w:spacing w:line="300" w:lineRule="auto"/>
        <w:rPr>
          <w:spacing w:val="14"/>
          <w:sz w:val="18"/>
          <w:szCs w:val="18"/>
        </w:rPr>
      </w:pPr>
      <w:r w:rsidRPr="006154C1">
        <w:rPr>
          <w:rFonts w:hint="eastAsia"/>
          <w:spacing w:val="14"/>
          <w:sz w:val="18"/>
          <w:szCs w:val="18"/>
        </w:rPr>
        <w:t>６　次の事項は、条例（法）の規定により届け出てください。</w:t>
      </w:r>
    </w:p>
    <w:p w:rsidR="006154C1" w:rsidRPr="006154C1" w:rsidRDefault="006154C1" w:rsidP="006154C1">
      <w:pPr>
        <w:spacing w:line="300" w:lineRule="auto"/>
        <w:rPr>
          <w:spacing w:val="14"/>
          <w:sz w:val="18"/>
          <w:szCs w:val="18"/>
        </w:rPr>
      </w:pPr>
      <w:r w:rsidRPr="006154C1">
        <w:rPr>
          <w:noProof/>
          <w:spacing w:val="14"/>
          <w:szCs w:val="14"/>
        </w:rPr>
        <mc:AlternateContent>
          <mc:Choice Requires="wps">
            <w:drawing>
              <wp:anchor distT="0" distB="0" distL="114300" distR="114300" simplePos="0" relativeHeight="251659264" behindDoc="0" locked="0" layoutInCell="1" allowOverlap="1" wp14:anchorId="714BC314" wp14:editId="0287DAAB">
                <wp:simplePos x="0" y="0"/>
                <wp:positionH relativeFrom="column">
                  <wp:posOffset>203836</wp:posOffset>
                </wp:positionH>
                <wp:positionV relativeFrom="paragraph">
                  <wp:posOffset>178435</wp:posOffset>
                </wp:positionV>
                <wp:extent cx="5962650" cy="21240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3118" id="Rectangle 2" o:spid="_x0000_s1026" style="position:absolute;left:0;text-align:left;margin-left:16.05pt;margin-top:14.05pt;width:469.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" filled="f">
                <v:textbox inset="5.85pt,.7pt,5.85pt,.7pt"/>
              </v:rect>
            </w:pict>
          </mc:Fallback>
        </mc:AlternateContent>
      </w:r>
    </w:p>
    <w:p w:rsidR="00CB0504" w:rsidRPr="006154C1" w:rsidRDefault="00CB0504" w:rsidP="006154C1">
      <w:pPr>
        <w:ind w:leftChars="300" w:left="572" w:rightChars="256" w:right="488"/>
        <w:rPr>
          <w:spacing w:val="17"/>
          <w:sz w:val="18"/>
          <w:szCs w:val="18"/>
        </w:rPr>
      </w:pPr>
      <w:r w:rsidRPr="006154C1">
        <w:rPr>
          <w:rFonts w:hint="eastAsia"/>
          <w:spacing w:val="17"/>
          <w:sz w:val="18"/>
          <w:szCs w:val="18"/>
        </w:rPr>
        <w:t>熱風炉、炉（多量の可燃性ガス若しくは蒸気を発生するもの又は据付面積２平方メートル以上）、厨房設備</w:t>
      </w:r>
      <w:r w:rsidRPr="006154C1">
        <w:rPr>
          <w:rFonts w:hint="eastAsia"/>
          <w:spacing w:val="17"/>
          <w:sz w:val="18"/>
          <w:szCs w:val="18"/>
        </w:rPr>
        <w:t xml:space="preserve"> (</w:t>
      </w:r>
      <w:r w:rsidRPr="006154C1">
        <w:rPr>
          <w:rFonts w:hint="eastAsia"/>
          <w:spacing w:val="17"/>
          <w:sz w:val="18"/>
          <w:szCs w:val="18"/>
        </w:rPr>
        <w:t>厨房室内の入力の合計が３５０キロワット以上</w:t>
      </w:r>
      <w:r w:rsidRPr="006154C1">
        <w:rPr>
          <w:rFonts w:hint="eastAsia"/>
          <w:spacing w:val="17"/>
          <w:sz w:val="18"/>
          <w:szCs w:val="18"/>
        </w:rPr>
        <w:t>)</w:t>
      </w:r>
      <w:r w:rsidRPr="006154C1">
        <w:rPr>
          <w:rFonts w:hint="eastAsia"/>
          <w:spacing w:val="17"/>
          <w:sz w:val="18"/>
          <w:szCs w:val="18"/>
        </w:rPr>
        <w:t>、温風暖房機（入力７０キロワット以上）、ボイラー、</w:t>
      </w:r>
      <w:r w:rsidRPr="006154C1">
        <w:rPr>
          <w:rFonts w:hint="eastAsia"/>
          <w:spacing w:val="17"/>
          <w:sz w:val="18"/>
          <w:szCs w:val="18"/>
        </w:rPr>
        <w:t xml:space="preserve"> </w:t>
      </w:r>
      <w:r w:rsidRPr="006154C1">
        <w:rPr>
          <w:rFonts w:hint="eastAsia"/>
          <w:spacing w:val="17"/>
          <w:sz w:val="18"/>
          <w:szCs w:val="18"/>
        </w:rPr>
        <w:t>給湯湯沸設備（入力７０キロワット以上）、乾燥設備、サウナ設備、内燃機関によるヒートポンプ冷暖房機（入力７０キロワット以上）、火花を生ずる設備、放電加工機、高圧又は特別高圧の変電設備（全出力５０キロワット以下を除く）、急速充電設備（全出力５０キロワット以下を除く）、燃料電池発電設備（固体高分子型燃料電池又は固体酸化物型燃料電池による発電設備で火を使用するものであり出力１０キロワット未満のものを除く）、内燃機関を原動力とする発電設備、蓄電池設備（定格容量と電槽数の積の合計が４，８００アンペアアワー・セル未満のものを除く）、ネオン管灯設備（２キロボルトアンペア以上）、核燃料物質、放射性物質、火薬類、易燃性物質、</w:t>
      </w:r>
      <w:r w:rsidRPr="006154C1">
        <w:rPr>
          <w:rFonts w:hint="eastAsia"/>
          <w:spacing w:val="17"/>
          <w:sz w:val="18"/>
          <w:szCs w:val="18"/>
        </w:rPr>
        <w:t xml:space="preserve"> </w:t>
      </w:r>
      <w:r w:rsidRPr="006154C1">
        <w:rPr>
          <w:rFonts w:hint="eastAsia"/>
          <w:spacing w:val="17"/>
          <w:sz w:val="18"/>
          <w:szCs w:val="18"/>
        </w:rPr>
        <w:t>高圧ガス、少量危険物、指定可燃物、圧縮アセチレンガス（４０キログラム以上）、無水硫酸（２００キログラム以上）、液化石油ガス（３００キログラム以上）、生石灰</w:t>
      </w:r>
      <w:r w:rsidRPr="006154C1">
        <w:rPr>
          <w:rFonts w:hint="eastAsia"/>
          <w:spacing w:val="17"/>
          <w:sz w:val="18"/>
          <w:szCs w:val="18"/>
        </w:rPr>
        <w:t>(</w:t>
      </w:r>
      <w:r w:rsidRPr="006154C1">
        <w:rPr>
          <w:rFonts w:hint="eastAsia"/>
          <w:spacing w:val="17"/>
          <w:sz w:val="18"/>
          <w:szCs w:val="18"/>
        </w:rPr>
        <w:t>５００キログラム以上</w:t>
      </w:r>
      <w:r w:rsidRPr="006154C1">
        <w:rPr>
          <w:rFonts w:hint="eastAsia"/>
          <w:spacing w:val="17"/>
          <w:sz w:val="18"/>
          <w:szCs w:val="18"/>
        </w:rPr>
        <w:t>)</w:t>
      </w:r>
      <w:r w:rsidRPr="006154C1">
        <w:rPr>
          <w:rFonts w:hint="eastAsia"/>
          <w:spacing w:val="17"/>
          <w:sz w:val="18"/>
          <w:szCs w:val="18"/>
        </w:rPr>
        <w:t>及び劇毒物</w:t>
      </w:r>
    </w:p>
    <w:p w:rsidR="00CB0504" w:rsidRPr="00106A89" w:rsidRDefault="006154C1" w:rsidP="00CB0504">
      <w:pPr>
        <w:jc w:val="center"/>
        <w:rPr>
          <w:b/>
          <w:sz w:val="24"/>
          <w:szCs w:val="24"/>
        </w:rPr>
      </w:pPr>
      <w:r>
        <w:rPr>
          <w:rFonts w:hint="eastAsia"/>
          <w:b/>
          <w:sz w:val="24"/>
          <w:szCs w:val="24"/>
        </w:rPr>
        <w:t>〈</w:t>
      </w:r>
      <w:r w:rsidR="00CB0504" w:rsidRPr="00106A89">
        <w:rPr>
          <w:rFonts w:hint="eastAsia"/>
          <w:b/>
          <w:sz w:val="24"/>
          <w:szCs w:val="24"/>
        </w:rPr>
        <w:t>記入上の注意〉</w:t>
      </w:r>
    </w:p>
    <w:p w:rsidR="00CB0504" w:rsidRPr="006154C1" w:rsidRDefault="00CB0504" w:rsidP="00CB0504">
      <w:pPr>
        <w:spacing w:line="360" w:lineRule="auto"/>
        <w:ind w:left="191" w:hangingChars="100" w:hanging="191"/>
        <w:rPr>
          <w:spacing w:val="15"/>
          <w:sz w:val="18"/>
          <w:szCs w:val="18"/>
        </w:rPr>
      </w:pPr>
      <w:r w:rsidRPr="006154C1">
        <w:rPr>
          <w:rFonts w:hint="eastAsia"/>
          <w:spacing w:val="15"/>
          <w:sz w:val="18"/>
          <w:szCs w:val="18"/>
        </w:rPr>
        <w:t>・　建築基準法第６条第１項に該当するもので、消防用設備等又は特殊消防用設備等の設置を要する建物について記入してください。</w:t>
      </w:r>
    </w:p>
    <w:p w:rsidR="00CB0504" w:rsidRPr="006154C1" w:rsidRDefault="00CB0504" w:rsidP="00CB0504">
      <w:pPr>
        <w:spacing w:line="360" w:lineRule="auto"/>
        <w:ind w:left="189" w:hangingChars="100" w:hanging="189"/>
        <w:rPr>
          <w:spacing w:val="14"/>
          <w:sz w:val="18"/>
          <w:szCs w:val="18"/>
        </w:rPr>
      </w:pPr>
      <w:r w:rsidRPr="006154C1">
        <w:rPr>
          <w:rFonts w:hint="eastAsia"/>
          <w:spacing w:val="14"/>
          <w:sz w:val="18"/>
          <w:szCs w:val="18"/>
        </w:rPr>
        <w:t>・　消防用設備等・特殊消防用設備等の項目欄に掲げるもの以外の消防用設備等又は特殊消防用設備等を設置する場　合は、空白欄の左欄に設備名を記入し、設置する階ごとに｢設置｣と記入してください。</w:t>
      </w:r>
    </w:p>
    <w:p w:rsidR="00CB0504" w:rsidRPr="006154C1" w:rsidRDefault="00CB0504" w:rsidP="00CB0504">
      <w:pPr>
        <w:spacing w:line="360" w:lineRule="auto"/>
        <w:rPr>
          <w:spacing w:val="14"/>
          <w:sz w:val="18"/>
          <w:szCs w:val="18"/>
        </w:rPr>
      </w:pPr>
      <w:r w:rsidRPr="006154C1">
        <w:rPr>
          <w:rFonts w:hint="eastAsia"/>
          <w:spacing w:val="14"/>
          <w:sz w:val="18"/>
          <w:szCs w:val="18"/>
        </w:rPr>
        <w:t>・　階別の欄で１２以上の階を有する場合は、この用紙を２枚以上使用してください。</w:t>
      </w:r>
    </w:p>
    <w:p w:rsidR="00CB0504" w:rsidRPr="006154C1" w:rsidRDefault="00CB0504" w:rsidP="00CB0504">
      <w:pPr>
        <w:spacing w:line="360" w:lineRule="auto"/>
        <w:ind w:left="189" w:hangingChars="100" w:hanging="189"/>
        <w:rPr>
          <w:spacing w:val="14"/>
          <w:sz w:val="18"/>
          <w:szCs w:val="18"/>
        </w:rPr>
      </w:pPr>
      <w:r w:rsidRPr="006154C1">
        <w:rPr>
          <w:rFonts w:hint="eastAsia"/>
          <w:spacing w:val="14"/>
          <w:sz w:val="18"/>
          <w:szCs w:val="18"/>
        </w:rPr>
        <w:t>・　予定収容人員は、消防法施行規則第１条の３によって算定してください。各階ごとに算定しがたい場合は、合計　数を記入してください。</w:t>
      </w:r>
    </w:p>
    <w:p w:rsidR="00CB0504" w:rsidRPr="006154C1" w:rsidRDefault="00CB0504" w:rsidP="00CB0504">
      <w:pPr>
        <w:spacing w:line="360" w:lineRule="auto"/>
        <w:ind w:left="189" w:hangingChars="100" w:hanging="189"/>
        <w:rPr>
          <w:spacing w:val="14"/>
          <w:sz w:val="18"/>
          <w:szCs w:val="18"/>
        </w:rPr>
      </w:pPr>
      <w:r w:rsidRPr="006154C1">
        <w:rPr>
          <w:rFonts w:hint="eastAsia"/>
          <w:spacing w:val="14"/>
          <w:sz w:val="18"/>
          <w:szCs w:val="18"/>
        </w:rPr>
        <w:t>・　無窓階の欄は、無窓階に該当する場合は｢無窓｣、有窓階にあっては｢有窓｣と記入し、有窓階の算定基礎計算書を　確認書に添付してください。（消防法施行規則第５条の２参照）</w:t>
      </w:r>
    </w:p>
    <w:p w:rsidR="005B481D" w:rsidRPr="006154C1" w:rsidRDefault="00CB0504" w:rsidP="00CB0504">
      <w:pPr>
        <w:spacing w:line="360" w:lineRule="auto"/>
        <w:ind w:left="189" w:hangingChars="100" w:hanging="189"/>
        <w:rPr>
          <w:spacing w:val="14"/>
          <w:sz w:val="18"/>
          <w:szCs w:val="18"/>
        </w:rPr>
      </w:pPr>
      <w:r w:rsidRPr="006154C1">
        <w:rPr>
          <w:rFonts w:hint="eastAsia"/>
          <w:spacing w:val="14"/>
          <w:sz w:val="18"/>
          <w:szCs w:val="18"/>
        </w:rPr>
        <w:t>・　特記事項の欄は、危険物施設の許可申請の有無､特例基準又は緩和規定の適用を受けるための計画その他防火上　必要な事項を記入してください。</w:t>
      </w:r>
    </w:p>
    <w:sectPr w:rsidR="005B481D" w:rsidRPr="006154C1" w:rsidSect="00B55A48">
      <w:pgSz w:w="11906" w:h="16838" w:code="9"/>
      <w:pgMar w:top="851"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92" w:rsidRDefault="00F92592" w:rsidP="00E06396">
      <w:r>
        <w:separator/>
      </w:r>
    </w:p>
  </w:endnote>
  <w:endnote w:type="continuationSeparator" w:id="0">
    <w:p w:rsidR="00F92592" w:rsidRDefault="00F92592" w:rsidP="00E0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92" w:rsidRDefault="00F92592" w:rsidP="00E06396">
      <w:r>
        <w:separator/>
      </w:r>
    </w:p>
  </w:footnote>
  <w:footnote w:type="continuationSeparator" w:id="0">
    <w:p w:rsidR="00F92592" w:rsidRDefault="00F92592" w:rsidP="00E0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20B2"/>
    <w:multiLevelType w:val="hybridMultilevel"/>
    <w:tmpl w:val="B3C2A400"/>
    <w:lvl w:ilvl="0" w:tplc="8E1093E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A2716"/>
    <w:multiLevelType w:val="hybridMultilevel"/>
    <w:tmpl w:val="6BC015EA"/>
    <w:lvl w:ilvl="0" w:tplc="0EFADE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07"/>
    <w:rsid w:val="00000C3B"/>
    <w:rsid w:val="00004D30"/>
    <w:rsid w:val="000058B6"/>
    <w:rsid w:val="000063BB"/>
    <w:rsid w:val="0000651B"/>
    <w:rsid w:val="00007006"/>
    <w:rsid w:val="00007F0D"/>
    <w:rsid w:val="0001167F"/>
    <w:rsid w:val="0002067E"/>
    <w:rsid w:val="000265B1"/>
    <w:rsid w:val="000313FE"/>
    <w:rsid w:val="00032BB4"/>
    <w:rsid w:val="0003367E"/>
    <w:rsid w:val="000349C8"/>
    <w:rsid w:val="00036F00"/>
    <w:rsid w:val="000370F4"/>
    <w:rsid w:val="0004113F"/>
    <w:rsid w:val="00041B87"/>
    <w:rsid w:val="00041BD6"/>
    <w:rsid w:val="0004296F"/>
    <w:rsid w:val="00042AFD"/>
    <w:rsid w:val="0004526D"/>
    <w:rsid w:val="00046044"/>
    <w:rsid w:val="00053A34"/>
    <w:rsid w:val="00054136"/>
    <w:rsid w:val="00056D2D"/>
    <w:rsid w:val="0005748A"/>
    <w:rsid w:val="00057759"/>
    <w:rsid w:val="0006046E"/>
    <w:rsid w:val="0007104E"/>
    <w:rsid w:val="000739CA"/>
    <w:rsid w:val="000763A9"/>
    <w:rsid w:val="00076852"/>
    <w:rsid w:val="00077A63"/>
    <w:rsid w:val="00080F07"/>
    <w:rsid w:val="0008292A"/>
    <w:rsid w:val="00095EC8"/>
    <w:rsid w:val="000960A0"/>
    <w:rsid w:val="00096C37"/>
    <w:rsid w:val="000A2995"/>
    <w:rsid w:val="000A390E"/>
    <w:rsid w:val="000A3C37"/>
    <w:rsid w:val="000A6F37"/>
    <w:rsid w:val="000B06CD"/>
    <w:rsid w:val="000B0A9C"/>
    <w:rsid w:val="000B336B"/>
    <w:rsid w:val="000B6073"/>
    <w:rsid w:val="000B7E79"/>
    <w:rsid w:val="000C1ACE"/>
    <w:rsid w:val="000C356F"/>
    <w:rsid w:val="000C7A4A"/>
    <w:rsid w:val="000C7FDF"/>
    <w:rsid w:val="000D2A9B"/>
    <w:rsid w:val="000D7938"/>
    <w:rsid w:val="000E0213"/>
    <w:rsid w:val="000E32B7"/>
    <w:rsid w:val="000E55C0"/>
    <w:rsid w:val="000E573C"/>
    <w:rsid w:val="000E79B7"/>
    <w:rsid w:val="000E7B28"/>
    <w:rsid w:val="000F00FC"/>
    <w:rsid w:val="000F0BAF"/>
    <w:rsid w:val="000F18C3"/>
    <w:rsid w:val="000F2D5F"/>
    <w:rsid w:val="000F3AEF"/>
    <w:rsid w:val="000F4FDA"/>
    <w:rsid w:val="000F5576"/>
    <w:rsid w:val="00104AB1"/>
    <w:rsid w:val="00107600"/>
    <w:rsid w:val="00107CF9"/>
    <w:rsid w:val="001125CD"/>
    <w:rsid w:val="0011380F"/>
    <w:rsid w:val="001138DA"/>
    <w:rsid w:val="00114515"/>
    <w:rsid w:val="001167C1"/>
    <w:rsid w:val="00116EE2"/>
    <w:rsid w:val="00122349"/>
    <w:rsid w:val="001226D3"/>
    <w:rsid w:val="001248CC"/>
    <w:rsid w:val="001250EA"/>
    <w:rsid w:val="001251D0"/>
    <w:rsid w:val="001259E9"/>
    <w:rsid w:val="00125CBE"/>
    <w:rsid w:val="00130A92"/>
    <w:rsid w:val="001328DF"/>
    <w:rsid w:val="00140B8D"/>
    <w:rsid w:val="00141194"/>
    <w:rsid w:val="00142CE7"/>
    <w:rsid w:val="001444BF"/>
    <w:rsid w:val="00145C06"/>
    <w:rsid w:val="00146282"/>
    <w:rsid w:val="00146CE3"/>
    <w:rsid w:val="00150380"/>
    <w:rsid w:val="00152F17"/>
    <w:rsid w:val="0015662F"/>
    <w:rsid w:val="00160083"/>
    <w:rsid w:val="00160568"/>
    <w:rsid w:val="00160A4F"/>
    <w:rsid w:val="001619DE"/>
    <w:rsid w:val="0016264E"/>
    <w:rsid w:val="001633FB"/>
    <w:rsid w:val="00164CAF"/>
    <w:rsid w:val="001651AA"/>
    <w:rsid w:val="001654DE"/>
    <w:rsid w:val="00165F29"/>
    <w:rsid w:val="0016613E"/>
    <w:rsid w:val="0017058B"/>
    <w:rsid w:val="00170CD6"/>
    <w:rsid w:val="0017637E"/>
    <w:rsid w:val="00176E68"/>
    <w:rsid w:val="00177769"/>
    <w:rsid w:val="00182859"/>
    <w:rsid w:val="0018483F"/>
    <w:rsid w:val="0018651B"/>
    <w:rsid w:val="00191499"/>
    <w:rsid w:val="0019171D"/>
    <w:rsid w:val="00195409"/>
    <w:rsid w:val="00197037"/>
    <w:rsid w:val="001A32A6"/>
    <w:rsid w:val="001A4299"/>
    <w:rsid w:val="001A539A"/>
    <w:rsid w:val="001B15B0"/>
    <w:rsid w:val="001B17ED"/>
    <w:rsid w:val="001B675E"/>
    <w:rsid w:val="001B6972"/>
    <w:rsid w:val="001B7AC5"/>
    <w:rsid w:val="001C0C1D"/>
    <w:rsid w:val="001C10AA"/>
    <w:rsid w:val="001C1D08"/>
    <w:rsid w:val="001C62F2"/>
    <w:rsid w:val="001D1989"/>
    <w:rsid w:val="001D48A9"/>
    <w:rsid w:val="001D67F2"/>
    <w:rsid w:val="001D7066"/>
    <w:rsid w:val="001E0FE9"/>
    <w:rsid w:val="001E7010"/>
    <w:rsid w:val="001E7E04"/>
    <w:rsid w:val="001F151B"/>
    <w:rsid w:val="001F1E48"/>
    <w:rsid w:val="001F5487"/>
    <w:rsid w:val="00201647"/>
    <w:rsid w:val="0020226E"/>
    <w:rsid w:val="002044AB"/>
    <w:rsid w:val="00204BB8"/>
    <w:rsid w:val="002119C5"/>
    <w:rsid w:val="00211D24"/>
    <w:rsid w:val="00211D98"/>
    <w:rsid w:val="002155C6"/>
    <w:rsid w:val="00215B01"/>
    <w:rsid w:val="002213D8"/>
    <w:rsid w:val="00222884"/>
    <w:rsid w:val="00222AE4"/>
    <w:rsid w:val="00222E79"/>
    <w:rsid w:val="0022432A"/>
    <w:rsid w:val="00224FEA"/>
    <w:rsid w:val="002311B1"/>
    <w:rsid w:val="00233679"/>
    <w:rsid w:val="00234CE7"/>
    <w:rsid w:val="0023524F"/>
    <w:rsid w:val="002373A3"/>
    <w:rsid w:val="002530AE"/>
    <w:rsid w:val="00254D34"/>
    <w:rsid w:val="002566B7"/>
    <w:rsid w:val="00257205"/>
    <w:rsid w:val="00257A01"/>
    <w:rsid w:val="00260E64"/>
    <w:rsid w:val="00261228"/>
    <w:rsid w:val="00261489"/>
    <w:rsid w:val="00266122"/>
    <w:rsid w:val="002673C6"/>
    <w:rsid w:val="002731FB"/>
    <w:rsid w:val="00274497"/>
    <w:rsid w:val="00275593"/>
    <w:rsid w:val="00275995"/>
    <w:rsid w:val="002770A7"/>
    <w:rsid w:val="0027717C"/>
    <w:rsid w:val="00280C97"/>
    <w:rsid w:val="00281999"/>
    <w:rsid w:val="0029102E"/>
    <w:rsid w:val="00292CB4"/>
    <w:rsid w:val="00292D18"/>
    <w:rsid w:val="002978D9"/>
    <w:rsid w:val="002A00BB"/>
    <w:rsid w:val="002A1912"/>
    <w:rsid w:val="002A2266"/>
    <w:rsid w:val="002A2943"/>
    <w:rsid w:val="002A2D1A"/>
    <w:rsid w:val="002A5C36"/>
    <w:rsid w:val="002A6BF5"/>
    <w:rsid w:val="002A7882"/>
    <w:rsid w:val="002B3E0E"/>
    <w:rsid w:val="002B50C7"/>
    <w:rsid w:val="002B6E4F"/>
    <w:rsid w:val="002B7B1B"/>
    <w:rsid w:val="002C02C0"/>
    <w:rsid w:val="002C0924"/>
    <w:rsid w:val="002C1C84"/>
    <w:rsid w:val="002C407F"/>
    <w:rsid w:val="002C44CC"/>
    <w:rsid w:val="002C4CB8"/>
    <w:rsid w:val="002C67A5"/>
    <w:rsid w:val="002D7C54"/>
    <w:rsid w:val="002E0335"/>
    <w:rsid w:val="002E0C74"/>
    <w:rsid w:val="002E18E3"/>
    <w:rsid w:val="002E72D3"/>
    <w:rsid w:val="002E77F1"/>
    <w:rsid w:val="002F12F6"/>
    <w:rsid w:val="002F53D0"/>
    <w:rsid w:val="00300223"/>
    <w:rsid w:val="003054AC"/>
    <w:rsid w:val="00312C11"/>
    <w:rsid w:val="003150FA"/>
    <w:rsid w:val="003161B8"/>
    <w:rsid w:val="003258F0"/>
    <w:rsid w:val="003273C0"/>
    <w:rsid w:val="00330E0A"/>
    <w:rsid w:val="00335212"/>
    <w:rsid w:val="00340830"/>
    <w:rsid w:val="0034283D"/>
    <w:rsid w:val="003435DD"/>
    <w:rsid w:val="00343AA0"/>
    <w:rsid w:val="00345C65"/>
    <w:rsid w:val="0034694B"/>
    <w:rsid w:val="00351273"/>
    <w:rsid w:val="00353319"/>
    <w:rsid w:val="0035538D"/>
    <w:rsid w:val="00356BE0"/>
    <w:rsid w:val="0035741D"/>
    <w:rsid w:val="003644AD"/>
    <w:rsid w:val="00364B95"/>
    <w:rsid w:val="00367F6C"/>
    <w:rsid w:val="0037050A"/>
    <w:rsid w:val="00371832"/>
    <w:rsid w:val="0037299E"/>
    <w:rsid w:val="00377774"/>
    <w:rsid w:val="003817A1"/>
    <w:rsid w:val="0038326B"/>
    <w:rsid w:val="00383431"/>
    <w:rsid w:val="00385689"/>
    <w:rsid w:val="00392144"/>
    <w:rsid w:val="00395A28"/>
    <w:rsid w:val="00396225"/>
    <w:rsid w:val="00396C10"/>
    <w:rsid w:val="003A117B"/>
    <w:rsid w:val="003A509D"/>
    <w:rsid w:val="003B252B"/>
    <w:rsid w:val="003B2FF8"/>
    <w:rsid w:val="003C2920"/>
    <w:rsid w:val="003C3A03"/>
    <w:rsid w:val="003C3D3C"/>
    <w:rsid w:val="003C4E92"/>
    <w:rsid w:val="003D0F0E"/>
    <w:rsid w:val="003D33D8"/>
    <w:rsid w:val="003D71EE"/>
    <w:rsid w:val="003E0090"/>
    <w:rsid w:val="003E059C"/>
    <w:rsid w:val="003E234B"/>
    <w:rsid w:val="003E5AA1"/>
    <w:rsid w:val="003E7165"/>
    <w:rsid w:val="003F45CD"/>
    <w:rsid w:val="003F6260"/>
    <w:rsid w:val="00401D70"/>
    <w:rsid w:val="004210CB"/>
    <w:rsid w:val="004222F3"/>
    <w:rsid w:val="0042232A"/>
    <w:rsid w:val="004356C2"/>
    <w:rsid w:val="00437191"/>
    <w:rsid w:val="00437A17"/>
    <w:rsid w:val="00440088"/>
    <w:rsid w:val="00440203"/>
    <w:rsid w:val="0044480C"/>
    <w:rsid w:val="00444D99"/>
    <w:rsid w:val="00451367"/>
    <w:rsid w:val="00454FA6"/>
    <w:rsid w:val="00456170"/>
    <w:rsid w:val="004629A3"/>
    <w:rsid w:val="004651B3"/>
    <w:rsid w:val="004662B4"/>
    <w:rsid w:val="00466D83"/>
    <w:rsid w:val="00467B99"/>
    <w:rsid w:val="004746E4"/>
    <w:rsid w:val="00475766"/>
    <w:rsid w:val="00477047"/>
    <w:rsid w:val="0047764A"/>
    <w:rsid w:val="00480082"/>
    <w:rsid w:val="0048145F"/>
    <w:rsid w:val="00482498"/>
    <w:rsid w:val="00482722"/>
    <w:rsid w:val="0048327C"/>
    <w:rsid w:val="00485EB3"/>
    <w:rsid w:val="00487E04"/>
    <w:rsid w:val="0049109C"/>
    <w:rsid w:val="00492FDC"/>
    <w:rsid w:val="00494816"/>
    <w:rsid w:val="0049760E"/>
    <w:rsid w:val="004A1906"/>
    <w:rsid w:val="004A4D46"/>
    <w:rsid w:val="004A5411"/>
    <w:rsid w:val="004A5826"/>
    <w:rsid w:val="004A6CBC"/>
    <w:rsid w:val="004A7324"/>
    <w:rsid w:val="004A78D5"/>
    <w:rsid w:val="004B1717"/>
    <w:rsid w:val="004B3059"/>
    <w:rsid w:val="004B3B35"/>
    <w:rsid w:val="004B4679"/>
    <w:rsid w:val="004B4975"/>
    <w:rsid w:val="004C11B7"/>
    <w:rsid w:val="004C2DB1"/>
    <w:rsid w:val="004C429B"/>
    <w:rsid w:val="004D0AEC"/>
    <w:rsid w:val="004E08B4"/>
    <w:rsid w:val="004E1A8A"/>
    <w:rsid w:val="004F15AD"/>
    <w:rsid w:val="004F5F27"/>
    <w:rsid w:val="00500553"/>
    <w:rsid w:val="0050306B"/>
    <w:rsid w:val="0050451B"/>
    <w:rsid w:val="00504F62"/>
    <w:rsid w:val="0050531E"/>
    <w:rsid w:val="00506A95"/>
    <w:rsid w:val="005100BC"/>
    <w:rsid w:val="00510B69"/>
    <w:rsid w:val="00511144"/>
    <w:rsid w:val="005152A6"/>
    <w:rsid w:val="0051539A"/>
    <w:rsid w:val="005154F1"/>
    <w:rsid w:val="0052038C"/>
    <w:rsid w:val="00523ED4"/>
    <w:rsid w:val="005245F4"/>
    <w:rsid w:val="00532976"/>
    <w:rsid w:val="00534E0E"/>
    <w:rsid w:val="00536C36"/>
    <w:rsid w:val="00536DF3"/>
    <w:rsid w:val="00543F09"/>
    <w:rsid w:val="00551499"/>
    <w:rsid w:val="0055181A"/>
    <w:rsid w:val="00552A20"/>
    <w:rsid w:val="005530F5"/>
    <w:rsid w:val="005603DE"/>
    <w:rsid w:val="00567091"/>
    <w:rsid w:val="005711CC"/>
    <w:rsid w:val="00571D69"/>
    <w:rsid w:val="0057305C"/>
    <w:rsid w:val="00576338"/>
    <w:rsid w:val="00576ADE"/>
    <w:rsid w:val="00577CD0"/>
    <w:rsid w:val="00581263"/>
    <w:rsid w:val="00590910"/>
    <w:rsid w:val="00593196"/>
    <w:rsid w:val="005954DC"/>
    <w:rsid w:val="005A2F7C"/>
    <w:rsid w:val="005B481D"/>
    <w:rsid w:val="005B70AF"/>
    <w:rsid w:val="005C05FA"/>
    <w:rsid w:val="005C09D8"/>
    <w:rsid w:val="005C2BEC"/>
    <w:rsid w:val="005D1A3C"/>
    <w:rsid w:val="005D57B2"/>
    <w:rsid w:val="005D7025"/>
    <w:rsid w:val="005E129C"/>
    <w:rsid w:val="005E2602"/>
    <w:rsid w:val="005E3DAF"/>
    <w:rsid w:val="005F2C70"/>
    <w:rsid w:val="005F3DDB"/>
    <w:rsid w:val="005F4C96"/>
    <w:rsid w:val="005F75FB"/>
    <w:rsid w:val="00602AB6"/>
    <w:rsid w:val="00606054"/>
    <w:rsid w:val="00611155"/>
    <w:rsid w:val="006154C1"/>
    <w:rsid w:val="00617228"/>
    <w:rsid w:val="006173D4"/>
    <w:rsid w:val="00617835"/>
    <w:rsid w:val="00620A1A"/>
    <w:rsid w:val="00625232"/>
    <w:rsid w:val="00625D61"/>
    <w:rsid w:val="00627C29"/>
    <w:rsid w:val="00630DAE"/>
    <w:rsid w:val="006317CA"/>
    <w:rsid w:val="006318F3"/>
    <w:rsid w:val="00633013"/>
    <w:rsid w:val="00634059"/>
    <w:rsid w:val="00636819"/>
    <w:rsid w:val="006428FB"/>
    <w:rsid w:val="006449ED"/>
    <w:rsid w:val="006455D7"/>
    <w:rsid w:val="00645D31"/>
    <w:rsid w:val="006601E1"/>
    <w:rsid w:val="00666AF2"/>
    <w:rsid w:val="00670DD8"/>
    <w:rsid w:val="00670E80"/>
    <w:rsid w:val="0067329B"/>
    <w:rsid w:val="006740C7"/>
    <w:rsid w:val="006759A7"/>
    <w:rsid w:val="00676B86"/>
    <w:rsid w:val="00686A83"/>
    <w:rsid w:val="00690A86"/>
    <w:rsid w:val="00693F1C"/>
    <w:rsid w:val="00694012"/>
    <w:rsid w:val="00694E21"/>
    <w:rsid w:val="006960DC"/>
    <w:rsid w:val="00696AD0"/>
    <w:rsid w:val="00696AE6"/>
    <w:rsid w:val="0069790D"/>
    <w:rsid w:val="00697FB8"/>
    <w:rsid w:val="006A4FF5"/>
    <w:rsid w:val="006C1174"/>
    <w:rsid w:val="006C1BC1"/>
    <w:rsid w:val="006C5201"/>
    <w:rsid w:val="006C592D"/>
    <w:rsid w:val="006C5B94"/>
    <w:rsid w:val="006D0E24"/>
    <w:rsid w:val="006D1824"/>
    <w:rsid w:val="006D346E"/>
    <w:rsid w:val="006D6BD4"/>
    <w:rsid w:val="006D7D77"/>
    <w:rsid w:val="006E0E9E"/>
    <w:rsid w:val="006E3DF7"/>
    <w:rsid w:val="006F0E78"/>
    <w:rsid w:val="006F16A6"/>
    <w:rsid w:val="006F4FA5"/>
    <w:rsid w:val="006F6A8A"/>
    <w:rsid w:val="007013B1"/>
    <w:rsid w:val="00702661"/>
    <w:rsid w:val="00703B89"/>
    <w:rsid w:val="00707B50"/>
    <w:rsid w:val="007101E7"/>
    <w:rsid w:val="007103DF"/>
    <w:rsid w:val="007121C5"/>
    <w:rsid w:val="007144AC"/>
    <w:rsid w:val="007149D7"/>
    <w:rsid w:val="0071674D"/>
    <w:rsid w:val="00721E52"/>
    <w:rsid w:val="00723014"/>
    <w:rsid w:val="00724BE7"/>
    <w:rsid w:val="00725C1E"/>
    <w:rsid w:val="007271B1"/>
    <w:rsid w:val="00730692"/>
    <w:rsid w:val="007313C9"/>
    <w:rsid w:val="00732582"/>
    <w:rsid w:val="007354CD"/>
    <w:rsid w:val="00736D96"/>
    <w:rsid w:val="00737319"/>
    <w:rsid w:val="0073755E"/>
    <w:rsid w:val="00743400"/>
    <w:rsid w:val="00752158"/>
    <w:rsid w:val="0075689A"/>
    <w:rsid w:val="00760CF4"/>
    <w:rsid w:val="00760D91"/>
    <w:rsid w:val="00761616"/>
    <w:rsid w:val="00764E15"/>
    <w:rsid w:val="0076583A"/>
    <w:rsid w:val="00765F27"/>
    <w:rsid w:val="00774C4E"/>
    <w:rsid w:val="0078107E"/>
    <w:rsid w:val="00782172"/>
    <w:rsid w:val="00782740"/>
    <w:rsid w:val="00782BAD"/>
    <w:rsid w:val="00782F3C"/>
    <w:rsid w:val="007868D1"/>
    <w:rsid w:val="00791E4E"/>
    <w:rsid w:val="00792D63"/>
    <w:rsid w:val="007954EC"/>
    <w:rsid w:val="007957CC"/>
    <w:rsid w:val="00795BC9"/>
    <w:rsid w:val="007A042F"/>
    <w:rsid w:val="007A0D34"/>
    <w:rsid w:val="007A118B"/>
    <w:rsid w:val="007A2608"/>
    <w:rsid w:val="007A3227"/>
    <w:rsid w:val="007A534E"/>
    <w:rsid w:val="007B6E48"/>
    <w:rsid w:val="007C0C11"/>
    <w:rsid w:val="007C1AD5"/>
    <w:rsid w:val="007C1E27"/>
    <w:rsid w:val="007C2300"/>
    <w:rsid w:val="007C52A8"/>
    <w:rsid w:val="007D1E05"/>
    <w:rsid w:val="007D28C2"/>
    <w:rsid w:val="007D46DF"/>
    <w:rsid w:val="007D5911"/>
    <w:rsid w:val="007D5964"/>
    <w:rsid w:val="007D5DEA"/>
    <w:rsid w:val="007F0080"/>
    <w:rsid w:val="007F0AAB"/>
    <w:rsid w:val="007F4566"/>
    <w:rsid w:val="007F5382"/>
    <w:rsid w:val="007F6745"/>
    <w:rsid w:val="00800451"/>
    <w:rsid w:val="008022E9"/>
    <w:rsid w:val="00802716"/>
    <w:rsid w:val="008051D4"/>
    <w:rsid w:val="0080672A"/>
    <w:rsid w:val="00810259"/>
    <w:rsid w:val="00810CC8"/>
    <w:rsid w:val="008140BA"/>
    <w:rsid w:val="00814589"/>
    <w:rsid w:val="008177FA"/>
    <w:rsid w:val="00821858"/>
    <w:rsid w:val="00822F9F"/>
    <w:rsid w:val="00825F5B"/>
    <w:rsid w:val="00834367"/>
    <w:rsid w:val="008355A6"/>
    <w:rsid w:val="00836381"/>
    <w:rsid w:val="008368FA"/>
    <w:rsid w:val="0084131A"/>
    <w:rsid w:val="00844359"/>
    <w:rsid w:val="00844B4F"/>
    <w:rsid w:val="00847A03"/>
    <w:rsid w:val="00847A66"/>
    <w:rsid w:val="00847D6E"/>
    <w:rsid w:val="00851605"/>
    <w:rsid w:val="00851D45"/>
    <w:rsid w:val="008524B0"/>
    <w:rsid w:val="008535A6"/>
    <w:rsid w:val="008549F8"/>
    <w:rsid w:val="008568F7"/>
    <w:rsid w:val="00860C76"/>
    <w:rsid w:val="0086205E"/>
    <w:rsid w:val="00864004"/>
    <w:rsid w:val="00864051"/>
    <w:rsid w:val="00865255"/>
    <w:rsid w:val="0086582C"/>
    <w:rsid w:val="00865A84"/>
    <w:rsid w:val="00865F19"/>
    <w:rsid w:val="00866BFD"/>
    <w:rsid w:val="00874297"/>
    <w:rsid w:val="008745F0"/>
    <w:rsid w:val="00875BC4"/>
    <w:rsid w:val="00877BD8"/>
    <w:rsid w:val="00880BDC"/>
    <w:rsid w:val="00881EB2"/>
    <w:rsid w:val="00886981"/>
    <w:rsid w:val="00887A05"/>
    <w:rsid w:val="00891AEA"/>
    <w:rsid w:val="008941FF"/>
    <w:rsid w:val="008A1185"/>
    <w:rsid w:val="008A15AE"/>
    <w:rsid w:val="008A1AEE"/>
    <w:rsid w:val="008A39F3"/>
    <w:rsid w:val="008A3E30"/>
    <w:rsid w:val="008A491A"/>
    <w:rsid w:val="008A63A5"/>
    <w:rsid w:val="008A6A81"/>
    <w:rsid w:val="008B19B4"/>
    <w:rsid w:val="008B3C1C"/>
    <w:rsid w:val="008B4CB8"/>
    <w:rsid w:val="008C032E"/>
    <w:rsid w:val="008C1996"/>
    <w:rsid w:val="008C23EF"/>
    <w:rsid w:val="008C293C"/>
    <w:rsid w:val="008C3A13"/>
    <w:rsid w:val="008C4429"/>
    <w:rsid w:val="008C63D2"/>
    <w:rsid w:val="008C6F87"/>
    <w:rsid w:val="008D1A9E"/>
    <w:rsid w:val="008D7029"/>
    <w:rsid w:val="008E17AA"/>
    <w:rsid w:val="008E2B5D"/>
    <w:rsid w:val="008E53F6"/>
    <w:rsid w:val="009003F8"/>
    <w:rsid w:val="0090435C"/>
    <w:rsid w:val="00904BE8"/>
    <w:rsid w:val="00904DED"/>
    <w:rsid w:val="00907DB5"/>
    <w:rsid w:val="00910004"/>
    <w:rsid w:val="0091179C"/>
    <w:rsid w:val="00911C69"/>
    <w:rsid w:val="00913B35"/>
    <w:rsid w:val="009164D9"/>
    <w:rsid w:val="00922ECE"/>
    <w:rsid w:val="009260E4"/>
    <w:rsid w:val="00926EFE"/>
    <w:rsid w:val="009308B2"/>
    <w:rsid w:val="00933813"/>
    <w:rsid w:val="0093754D"/>
    <w:rsid w:val="0094127B"/>
    <w:rsid w:val="009420CB"/>
    <w:rsid w:val="00943418"/>
    <w:rsid w:val="0094373B"/>
    <w:rsid w:val="00944E51"/>
    <w:rsid w:val="00946B7F"/>
    <w:rsid w:val="00947050"/>
    <w:rsid w:val="00947A9F"/>
    <w:rsid w:val="00952F29"/>
    <w:rsid w:val="00953028"/>
    <w:rsid w:val="00953238"/>
    <w:rsid w:val="00955A12"/>
    <w:rsid w:val="00956933"/>
    <w:rsid w:val="009620E2"/>
    <w:rsid w:val="00964934"/>
    <w:rsid w:val="009700CC"/>
    <w:rsid w:val="0097151B"/>
    <w:rsid w:val="009721F9"/>
    <w:rsid w:val="00974CE4"/>
    <w:rsid w:val="00975800"/>
    <w:rsid w:val="009806CB"/>
    <w:rsid w:val="00985106"/>
    <w:rsid w:val="009877C6"/>
    <w:rsid w:val="00990B00"/>
    <w:rsid w:val="009917C0"/>
    <w:rsid w:val="009924FB"/>
    <w:rsid w:val="009954C8"/>
    <w:rsid w:val="009961EC"/>
    <w:rsid w:val="009A2D3E"/>
    <w:rsid w:val="009A40DA"/>
    <w:rsid w:val="009A6AB2"/>
    <w:rsid w:val="009A6AD0"/>
    <w:rsid w:val="009A748A"/>
    <w:rsid w:val="009B6CFE"/>
    <w:rsid w:val="009C12D0"/>
    <w:rsid w:val="009C1909"/>
    <w:rsid w:val="009C6C3C"/>
    <w:rsid w:val="009D48C1"/>
    <w:rsid w:val="009F0693"/>
    <w:rsid w:val="009F3EA8"/>
    <w:rsid w:val="00A04F48"/>
    <w:rsid w:val="00A0535C"/>
    <w:rsid w:val="00A11920"/>
    <w:rsid w:val="00A1499E"/>
    <w:rsid w:val="00A15D23"/>
    <w:rsid w:val="00A173A5"/>
    <w:rsid w:val="00A17540"/>
    <w:rsid w:val="00A2185C"/>
    <w:rsid w:val="00A30212"/>
    <w:rsid w:val="00A343DA"/>
    <w:rsid w:val="00A361FC"/>
    <w:rsid w:val="00A36245"/>
    <w:rsid w:val="00A414A9"/>
    <w:rsid w:val="00A4171B"/>
    <w:rsid w:val="00A428B7"/>
    <w:rsid w:val="00A42D5E"/>
    <w:rsid w:val="00A44D3B"/>
    <w:rsid w:val="00A45D82"/>
    <w:rsid w:val="00A462B4"/>
    <w:rsid w:val="00A462C3"/>
    <w:rsid w:val="00A46E72"/>
    <w:rsid w:val="00A47C78"/>
    <w:rsid w:val="00A500D9"/>
    <w:rsid w:val="00A502AA"/>
    <w:rsid w:val="00A529D8"/>
    <w:rsid w:val="00A53276"/>
    <w:rsid w:val="00A5500B"/>
    <w:rsid w:val="00A55C8C"/>
    <w:rsid w:val="00A56E9D"/>
    <w:rsid w:val="00A60449"/>
    <w:rsid w:val="00A61069"/>
    <w:rsid w:val="00A624ED"/>
    <w:rsid w:val="00A63154"/>
    <w:rsid w:val="00A656FD"/>
    <w:rsid w:val="00A65A78"/>
    <w:rsid w:val="00A668A8"/>
    <w:rsid w:val="00A70CDC"/>
    <w:rsid w:val="00A74D6D"/>
    <w:rsid w:val="00A7544A"/>
    <w:rsid w:val="00A75A74"/>
    <w:rsid w:val="00A76C87"/>
    <w:rsid w:val="00A80092"/>
    <w:rsid w:val="00A81AA3"/>
    <w:rsid w:val="00A81D15"/>
    <w:rsid w:val="00A866A7"/>
    <w:rsid w:val="00A87DC0"/>
    <w:rsid w:val="00A93CDF"/>
    <w:rsid w:val="00AA065B"/>
    <w:rsid w:val="00AA1CD2"/>
    <w:rsid w:val="00AA2742"/>
    <w:rsid w:val="00AA4408"/>
    <w:rsid w:val="00AA4585"/>
    <w:rsid w:val="00AA46E6"/>
    <w:rsid w:val="00AB0DCF"/>
    <w:rsid w:val="00AB1499"/>
    <w:rsid w:val="00AB567D"/>
    <w:rsid w:val="00AB5CEE"/>
    <w:rsid w:val="00AC3367"/>
    <w:rsid w:val="00AC470D"/>
    <w:rsid w:val="00AD1866"/>
    <w:rsid w:val="00AD1CD4"/>
    <w:rsid w:val="00AD3957"/>
    <w:rsid w:val="00AD3AE0"/>
    <w:rsid w:val="00AD4F46"/>
    <w:rsid w:val="00AD5E3C"/>
    <w:rsid w:val="00AD7D31"/>
    <w:rsid w:val="00AE5D54"/>
    <w:rsid w:val="00AF2C08"/>
    <w:rsid w:val="00AF6F49"/>
    <w:rsid w:val="00AF7317"/>
    <w:rsid w:val="00B0056E"/>
    <w:rsid w:val="00B056FC"/>
    <w:rsid w:val="00B05788"/>
    <w:rsid w:val="00B05E13"/>
    <w:rsid w:val="00B11062"/>
    <w:rsid w:val="00B11E12"/>
    <w:rsid w:val="00B12156"/>
    <w:rsid w:val="00B12B61"/>
    <w:rsid w:val="00B12C6F"/>
    <w:rsid w:val="00B12F67"/>
    <w:rsid w:val="00B132B4"/>
    <w:rsid w:val="00B1343B"/>
    <w:rsid w:val="00B145C9"/>
    <w:rsid w:val="00B1527B"/>
    <w:rsid w:val="00B17516"/>
    <w:rsid w:val="00B2102F"/>
    <w:rsid w:val="00B21D57"/>
    <w:rsid w:val="00B2207B"/>
    <w:rsid w:val="00B231D7"/>
    <w:rsid w:val="00B27ABB"/>
    <w:rsid w:val="00B3052D"/>
    <w:rsid w:val="00B30DD3"/>
    <w:rsid w:val="00B31BD0"/>
    <w:rsid w:val="00B321B7"/>
    <w:rsid w:val="00B33E17"/>
    <w:rsid w:val="00B43365"/>
    <w:rsid w:val="00B436B6"/>
    <w:rsid w:val="00B44884"/>
    <w:rsid w:val="00B50625"/>
    <w:rsid w:val="00B5313C"/>
    <w:rsid w:val="00B5380F"/>
    <w:rsid w:val="00B53D1B"/>
    <w:rsid w:val="00B5462D"/>
    <w:rsid w:val="00B55A48"/>
    <w:rsid w:val="00B5636F"/>
    <w:rsid w:val="00B603AB"/>
    <w:rsid w:val="00B608A8"/>
    <w:rsid w:val="00B6131D"/>
    <w:rsid w:val="00B6164B"/>
    <w:rsid w:val="00B66694"/>
    <w:rsid w:val="00B67D21"/>
    <w:rsid w:val="00B755F0"/>
    <w:rsid w:val="00B76821"/>
    <w:rsid w:val="00B77B71"/>
    <w:rsid w:val="00B81F98"/>
    <w:rsid w:val="00B82589"/>
    <w:rsid w:val="00B8376A"/>
    <w:rsid w:val="00B85C7A"/>
    <w:rsid w:val="00B906B8"/>
    <w:rsid w:val="00B90A55"/>
    <w:rsid w:val="00B90C0C"/>
    <w:rsid w:val="00B956E5"/>
    <w:rsid w:val="00BA3201"/>
    <w:rsid w:val="00BB16F5"/>
    <w:rsid w:val="00BB54AA"/>
    <w:rsid w:val="00BC6C0D"/>
    <w:rsid w:val="00BD32F7"/>
    <w:rsid w:val="00BE1D3A"/>
    <w:rsid w:val="00BF0603"/>
    <w:rsid w:val="00BF1413"/>
    <w:rsid w:val="00BF3BAB"/>
    <w:rsid w:val="00BF43E0"/>
    <w:rsid w:val="00C00AE8"/>
    <w:rsid w:val="00C05376"/>
    <w:rsid w:val="00C0701A"/>
    <w:rsid w:val="00C13233"/>
    <w:rsid w:val="00C13BC2"/>
    <w:rsid w:val="00C143DB"/>
    <w:rsid w:val="00C1459D"/>
    <w:rsid w:val="00C20289"/>
    <w:rsid w:val="00C202D6"/>
    <w:rsid w:val="00C20B18"/>
    <w:rsid w:val="00C258A8"/>
    <w:rsid w:val="00C27F71"/>
    <w:rsid w:val="00C3129B"/>
    <w:rsid w:val="00C32140"/>
    <w:rsid w:val="00C356A5"/>
    <w:rsid w:val="00C37FE0"/>
    <w:rsid w:val="00C46595"/>
    <w:rsid w:val="00C50EF7"/>
    <w:rsid w:val="00C51D2B"/>
    <w:rsid w:val="00C52CC4"/>
    <w:rsid w:val="00C5438E"/>
    <w:rsid w:val="00C54478"/>
    <w:rsid w:val="00C5561C"/>
    <w:rsid w:val="00C57859"/>
    <w:rsid w:val="00C60220"/>
    <w:rsid w:val="00C62880"/>
    <w:rsid w:val="00C64908"/>
    <w:rsid w:val="00C65198"/>
    <w:rsid w:val="00C6714D"/>
    <w:rsid w:val="00C7058D"/>
    <w:rsid w:val="00C71169"/>
    <w:rsid w:val="00C72DF8"/>
    <w:rsid w:val="00C73081"/>
    <w:rsid w:val="00C775A4"/>
    <w:rsid w:val="00C830F0"/>
    <w:rsid w:val="00C84ADC"/>
    <w:rsid w:val="00C85425"/>
    <w:rsid w:val="00C90433"/>
    <w:rsid w:val="00C912F6"/>
    <w:rsid w:val="00C9544F"/>
    <w:rsid w:val="00C973EC"/>
    <w:rsid w:val="00CA0A79"/>
    <w:rsid w:val="00CA4733"/>
    <w:rsid w:val="00CA4E05"/>
    <w:rsid w:val="00CA711E"/>
    <w:rsid w:val="00CA7D4A"/>
    <w:rsid w:val="00CA7F79"/>
    <w:rsid w:val="00CB0504"/>
    <w:rsid w:val="00CB1027"/>
    <w:rsid w:val="00CB39A7"/>
    <w:rsid w:val="00CB4781"/>
    <w:rsid w:val="00CB6438"/>
    <w:rsid w:val="00CB648D"/>
    <w:rsid w:val="00CC0B88"/>
    <w:rsid w:val="00CC2550"/>
    <w:rsid w:val="00CC416B"/>
    <w:rsid w:val="00CC419A"/>
    <w:rsid w:val="00CD4B8F"/>
    <w:rsid w:val="00CD573F"/>
    <w:rsid w:val="00CD5C8A"/>
    <w:rsid w:val="00CE047E"/>
    <w:rsid w:val="00CE72C7"/>
    <w:rsid w:val="00CF0D3B"/>
    <w:rsid w:val="00CF135D"/>
    <w:rsid w:val="00CF1453"/>
    <w:rsid w:val="00CF5793"/>
    <w:rsid w:val="00CF609E"/>
    <w:rsid w:val="00CF73FC"/>
    <w:rsid w:val="00D01317"/>
    <w:rsid w:val="00D024D3"/>
    <w:rsid w:val="00D02552"/>
    <w:rsid w:val="00D07EA8"/>
    <w:rsid w:val="00D12009"/>
    <w:rsid w:val="00D17BD3"/>
    <w:rsid w:val="00D2312B"/>
    <w:rsid w:val="00D246CB"/>
    <w:rsid w:val="00D25529"/>
    <w:rsid w:val="00D26304"/>
    <w:rsid w:val="00D32400"/>
    <w:rsid w:val="00D3579A"/>
    <w:rsid w:val="00D37A32"/>
    <w:rsid w:val="00D5772F"/>
    <w:rsid w:val="00D618B3"/>
    <w:rsid w:val="00D631F9"/>
    <w:rsid w:val="00D712AF"/>
    <w:rsid w:val="00D73CFC"/>
    <w:rsid w:val="00D749E7"/>
    <w:rsid w:val="00D75AEC"/>
    <w:rsid w:val="00D76B70"/>
    <w:rsid w:val="00D77045"/>
    <w:rsid w:val="00D82043"/>
    <w:rsid w:val="00D830C6"/>
    <w:rsid w:val="00D86A00"/>
    <w:rsid w:val="00D875C4"/>
    <w:rsid w:val="00D9129B"/>
    <w:rsid w:val="00D9421C"/>
    <w:rsid w:val="00D95725"/>
    <w:rsid w:val="00D9736E"/>
    <w:rsid w:val="00D973E7"/>
    <w:rsid w:val="00DA252A"/>
    <w:rsid w:val="00DB138A"/>
    <w:rsid w:val="00DB1AFE"/>
    <w:rsid w:val="00DB3573"/>
    <w:rsid w:val="00DB390B"/>
    <w:rsid w:val="00DB3BB1"/>
    <w:rsid w:val="00DB5A75"/>
    <w:rsid w:val="00DC08E4"/>
    <w:rsid w:val="00DC0DAB"/>
    <w:rsid w:val="00DC1BBB"/>
    <w:rsid w:val="00DD10FE"/>
    <w:rsid w:val="00DE572C"/>
    <w:rsid w:val="00DE71C4"/>
    <w:rsid w:val="00DE7703"/>
    <w:rsid w:val="00DF050F"/>
    <w:rsid w:val="00DF232C"/>
    <w:rsid w:val="00DF33F3"/>
    <w:rsid w:val="00DF5E67"/>
    <w:rsid w:val="00E00638"/>
    <w:rsid w:val="00E0280E"/>
    <w:rsid w:val="00E02861"/>
    <w:rsid w:val="00E02B92"/>
    <w:rsid w:val="00E0470D"/>
    <w:rsid w:val="00E04F40"/>
    <w:rsid w:val="00E06396"/>
    <w:rsid w:val="00E07A9B"/>
    <w:rsid w:val="00E11AF2"/>
    <w:rsid w:val="00E130F0"/>
    <w:rsid w:val="00E131F5"/>
    <w:rsid w:val="00E154FB"/>
    <w:rsid w:val="00E22699"/>
    <w:rsid w:val="00E227B7"/>
    <w:rsid w:val="00E25FC6"/>
    <w:rsid w:val="00E26345"/>
    <w:rsid w:val="00E312F1"/>
    <w:rsid w:val="00E35320"/>
    <w:rsid w:val="00E36194"/>
    <w:rsid w:val="00E37D27"/>
    <w:rsid w:val="00E40AAE"/>
    <w:rsid w:val="00E438EA"/>
    <w:rsid w:val="00E439FB"/>
    <w:rsid w:val="00E46075"/>
    <w:rsid w:val="00E4696F"/>
    <w:rsid w:val="00E47669"/>
    <w:rsid w:val="00E476BF"/>
    <w:rsid w:val="00E47C8F"/>
    <w:rsid w:val="00E504F8"/>
    <w:rsid w:val="00E516B2"/>
    <w:rsid w:val="00E5200D"/>
    <w:rsid w:val="00E52255"/>
    <w:rsid w:val="00E5304B"/>
    <w:rsid w:val="00E538D3"/>
    <w:rsid w:val="00E55D33"/>
    <w:rsid w:val="00E603D3"/>
    <w:rsid w:val="00E618BB"/>
    <w:rsid w:val="00E62287"/>
    <w:rsid w:val="00E656C5"/>
    <w:rsid w:val="00E65C43"/>
    <w:rsid w:val="00E6674E"/>
    <w:rsid w:val="00E66B20"/>
    <w:rsid w:val="00E66E45"/>
    <w:rsid w:val="00E67807"/>
    <w:rsid w:val="00E7085C"/>
    <w:rsid w:val="00E714AC"/>
    <w:rsid w:val="00E7311F"/>
    <w:rsid w:val="00E76CF0"/>
    <w:rsid w:val="00E8017B"/>
    <w:rsid w:val="00E81002"/>
    <w:rsid w:val="00E82465"/>
    <w:rsid w:val="00E93499"/>
    <w:rsid w:val="00E95B2E"/>
    <w:rsid w:val="00E97B61"/>
    <w:rsid w:val="00EA05F5"/>
    <w:rsid w:val="00EA4C3D"/>
    <w:rsid w:val="00EA69D6"/>
    <w:rsid w:val="00EB58E2"/>
    <w:rsid w:val="00EB6655"/>
    <w:rsid w:val="00EC40EE"/>
    <w:rsid w:val="00EC48AF"/>
    <w:rsid w:val="00EC599F"/>
    <w:rsid w:val="00EC7EB1"/>
    <w:rsid w:val="00ED0629"/>
    <w:rsid w:val="00ED4549"/>
    <w:rsid w:val="00ED48D7"/>
    <w:rsid w:val="00ED5065"/>
    <w:rsid w:val="00EE1CEF"/>
    <w:rsid w:val="00EE1FC5"/>
    <w:rsid w:val="00EE4BD4"/>
    <w:rsid w:val="00EE5F4C"/>
    <w:rsid w:val="00EF6F87"/>
    <w:rsid w:val="00F01DB7"/>
    <w:rsid w:val="00F03E94"/>
    <w:rsid w:val="00F05413"/>
    <w:rsid w:val="00F0566F"/>
    <w:rsid w:val="00F107D0"/>
    <w:rsid w:val="00F1135A"/>
    <w:rsid w:val="00F125F3"/>
    <w:rsid w:val="00F157D3"/>
    <w:rsid w:val="00F16B2D"/>
    <w:rsid w:val="00F16BAD"/>
    <w:rsid w:val="00F16F8E"/>
    <w:rsid w:val="00F17FED"/>
    <w:rsid w:val="00F24742"/>
    <w:rsid w:val="00F258F6"/>
    <w:rsid w:val="00F268EC"/>
    <w:rsid w:val="00F26C0D"/>
    <w:rsid w:val="00F27640"/>
    <w:rsid w:val="00F31BE3"/>
    <w:rsid w:val="00F32493"/>
    <w:rsid w:val="00F365FE"/>
    <w:rsid w:val="00F367A4"/>
    <w:rsid w:val="00F3783C"/>
    <w:rsid w:val="00F43C75"/>
    <w:rsid w:val="00F43FE8"/>
    <w:rsid w:val="00F44E3D"/>
    <w:rsid w:val="00F44F9E"/>
    <w:rsid w:val="00F52ECA"/>
    <w:rsid w:val="00F6209C"/>
    <w:rsid w:val="00F6249B"/>
    <w:rsid w:val="00F65511"/>
    <w:rsid w:val="00F70498"/>
    <w:rsid w:val="00F715AD"/>
    <w:rsid w:val="00F730E8"/>
    <w:rsid w:val="00F73315"/>
    <w:rsid w:val="00F81E25"/>
    <w:rsid w:val="00F82CA7"/>
    <w:rsid w:val="00F83DD0"/>
    <w:rsid w:val="00F84023"/>
    <w:rsid w:val="00F8533F"/>
    <w:rsid w:val="00F85ADA"/>
    <w:rsid w:val="00F86588"/>
    <w:rsid w:val="00F86CE5"/>
    <w:rsid w:val="00F87313"/>
    <w:rsid w:val="00F87BFF"/>
    <w:rsid w:val="00F92592"/>
    <w:rsid w:val="00F94DE4"/>
    <w:rsid w:val="00F95BFB"/>
    <w:rsid w:val="00F968D3"/>
    <w:rsid w:val="00FA08F1"/>
    <w:rsid w:val="00FA0A5E"/>
    <w:rsid w:val="00FA7A21"/>
    <w:rsid w:val="00FB5265"/>
    <w:rsid w:val="00FB5F1E"/>
    <w:rsid w:val="00FB68AB"/>
    <w:rsid w:val="00FC25DC"/>
    <w:rsid w:val="00FC3FFE"/>
    <w:rsid w:val="00FC5DEA"/>
    <w:rsid w:val="00FC7F48"/>
    <w:rsid w:val="00FD0568"/>
    <w:rsid w:val="00FD4719"/>
    <w:rsid w:val="00FD4BB6"/>
    <w:rsid w:val="00FD5DC3"/>
    <w:rsid w:val="00FE196B"/>
    <w:rsid w:val="00FE5648"/>
    <w:rsid w:val="00FE6D3E"/>
    <w:rsid w:val="00FF07DF"/>
    <w:rsid w:val="00FF10D7"/>
    <w:rsid w:val="00FF17AE"/>
    <w:rsid w:val="00FF594A"/>
    <w:rsid w:val="00FF6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DBF890-2A32-4C35-A733-88EBA111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4F48"/>
    <w:pPr>
      <w:ind w:leftChars="400" w:left="840"/>
    </w:pPr>
  </w:style>
  <w:style w:type="paragraph" w:styleId="a5">
    <w:name w:val="header"/>
    <w:basedOn w:val="a"/>
    <w:link w:val="a6"/>
    <w:uiPriority w:val="99"/>
    <w:unhideWhenUsed/>
    <w:rsid w:val="00E06396"/>
    <w:pPr>
      <w:tabs>
        <w:tab w:val="center" w:pos="4252"/>
        <w:tab w:val="right" w:pos="8504"/>
      </w:tabs>
      <w:snapToGrid w:val="0"/>
    </w:pPr>
  </w:style>
  <w:style w:type="character" w:customStyle="1" w:styleId="a6">
    <w:name w:val="ヘッダー (文字)"/>
    <w:basedOn w:val="a0"/>
    <w:link w:val="a5"/>
    <w:uiPriority w:val="99"/>
    <w:rsid w:val="00E06396"/>
  </w:style>
  <w:style w:type="paragraph" w:styleId="a7">
    <w:name w:val="footer"/>
    <w:basedOn w:val="a"/>
    <w:link w:val="a8"/>
    <w:uiPriority w:val="99"/>
    <w:unhideWhenUsed/>
    <w:rsid w:val="00E06396"/>
    <w:pPr>
      <w:tabs>
        <w:tab w:val="center" w:pos="4252"/>
        <w:tab w:val="right" w:pos="8504"/>
      </w:tabs>
      <w:snapToGrid w:val="0"/>
    </w:pPr>
  </w:style>
  <w:style w:type="character" w:customStyle="1" w:styleId="a8">
    <w:name w:val="フッター (文字)"/>
    <w:basedOn w:val="a0"/>
    <w:link w:val="a7"/>
    <w:uiPriority w:val="99"/>
    <w:rsid w:val="00E06396"/>
  </w:style>
  <w:style w:type="table" w:customStyle="1" w:styleId="1">
    <w:name w:val="表 (格子)1"/>
    <w:basedOn w:val="a1"/>
    <w:next w:val="a3"/>
    <w:uiPriority w:val="59"/>
    <w:rsid w:val="00FC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6F6E3-6C14-4B3C-9F82-B000D291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ama0007744</dc:creator>
  <cp:lastModifiedBy>Amagasaki</cp:lastModifiedBy>
  <cp:revision>9</cp:revision>
  <cp:lastPrinted>2018-03-22T11:51:00Z</cp:lastPrinted>
  <dcterms:created xsi:type="dcterms:W3CDTF">2021-03-31T00:44:00Z</dcterms:created>
  <dcterms:modified xsi:type="dcterms:W3CDTF">2023-10-24T02:23:00Z</dcterms:modified>
</cp:coreProperties>
</file>