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40" w:rsidRPr="003A37BD" w:rsidRDefault="00743E9D" w:rsidP="003A37BD">
      <w:pPr>
        <w:autoSpaceDE w:val="0"/>
        <w:autoSpaceDN w:val="0"/>
        <w:ind w:firstLineChars="100" w:firstLine="360"/>
        <w:jc w:val="left"/>
        <w:rPr>
          <w:rFonts w:ascii="ＭＳ ゴシック" w:eastAsia="ＭＳ ゴシック" w:hAnsi="ＭＳ ゴシック"/>
          <w:sz w:val="44"/>
          <w:szCs w:val="40"/>
        </w:rPr>
      </w:pPr>
      <w:bookmarkStart w:id="0" w:name="_GoBack"/>
      <w:bookmarkEnd w:id="0"/>
      <w:r w:rsidRPr="003A37BD">
        <w:rPr>
          <w:rFonts w:ascii="ＭＳ ゴシック" w:eastAsia="ＭＳ ゴシック" w:hAnsi="ＭＳ ゴシック" w:hint="eastAsia"/>
          <w:sz w:val="36"/>
          <w:szCs w:val="40"/>
        </w:rPr>
        <w:t>新型コロナワクチン接種に伴う遅発性</w:t>
      </w:r>
      <w:r w:rsidR="003A37BD" w:rsidRPr="003A37BD">
        <w:rPr>
          <w:rFonts w:ascii="ＭＳ ゴシック" w:eastAsia="ＭＳ ゴシック" w:hAnsi="ＭＳ ゴシック" w:hint="eastAsia"/>
          <w:sz w:val="36"/>
          <w:szCs w:val="40"/>
        </w:rPr>
        <w:t>･遷延性</w:t>
      </w:r>
      <w:r w:rsidRPr="003A37BD">
        <w:rPr>
          <w:rFonts w:ascii="ＭＳ ゴシック" w:eastAsia="ＭＳ ゴシック" w:hAnsi="ＭＳ ゴシック" w:hint="eastAsia"/>
          <w:sz w:val="36"/>
          <w:szCs w:val="40"/>
        </w:rPr>
        <w:t>の副反応相談票</w:t>
      </w:r>
    </w:p>
    <w:tbl>
      <w:tblPr>
        <w:tblStyle w:val="a3"/>
        <w:tblpPr w:leftFromText="142" w:rightFromText="142" w:vertAnchor="text" w:horzAnchor="margin" w:tblpY="534"/>
        <w:tblW w:w="10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A37BD" w:rsidTr="001574CA">
        <w:trPr>
          <w:trHeight w:val="1540"/>
        </w:trPr>
        <w:tc>
          <w:tcPr>
            <w:tcW w:w="10485" w:type="dxa"/>
            <w:vAlign w:val="center"/>
          </w:tcPr>
          <w:p w:rsidR="004026BB" w:rsidRDefault="003A37BD" w:rsidP="003A37BD">
            <w:pPr>
              <w:autoSpaceDE w:val="0"/>
              <w:autoSpaceDN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478D">
              <w:rPr>
                <w:rFonts w:ascii="ＭＳ ゴシック" w:eastAsia="ＭＳ ゴシック" w:hAnsi="ＭＳ ゴシック"/>
                <w:sz w:val="24"/>
                <w:szCs w:val="24"/>
              </w:rPr>
              <w:t>※</w:t>
            </w:r>
            <w:r w:rsidRPr="00337A37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医療機関の紹介からのみの受付</w:t>
            </w:r>
            <w:r w:rsidRPr="00D4478D">
              <w:rPr>
                <w:rFonts w:ascii="ＭＳ ゴシック" w:eastAsia="ＭＳ ゴシック" w:hAnsi="ＭＳ ゴシック"/>
                <w:sz w:val="24"/>
                <w:szCs w:val="24"/>
              </w:rPr>
              <w:t>となります。</w:t>
            </w:r>
          </w:p>
          <w:p w:rsidR="003A37BD" w:rsidRPr="00D4478D" w:rsidRDefault="003A37BD" w:rsidP="003A37B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47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4026B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いずれか</w:t>
            </w:r>
            <w:r w:rsidRPr="00D447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の医療機関を選択し、チェックを入れ、下記の番号宛てに送信してください。</w:t>
            </w:r>
          </w:p>
          <w:p w:rsidR="003A37BD" w:rsidRDefault="003A37BD" w:rsidP="003A37BD">
            <w:pPr>
              <w:autoSpaceDE w:val="0"/>
              <w:autoSpaceDN w:val="0"/>
              <w:snapToGrid w:val="0"/>
              <w:spacing w:line="4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47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□神戸大学医学部附属病院 　患者支援センター　</w:t>
            </w:r>
            <w:r w:rsidRPr="00D4478D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D447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番号：０７８－３８２－５２６５</w:t>
            </w:r>
          </w:p>
          <w:p w:rsidR="004026BB" w:rsidRDefault="003A37BD" w:rsidP="003A37BD">
            <w:pPr>
              <w:autoSpaceDE w:val="0"/>
              <w:autoSpaceDN w:val="0"/>
              <w:snapToGrid w:val="0"/>
              <w:spacing w:line="4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47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□兵庫医科大学病院　　医療支援センター　 　　</w:t>
            </w:r>
            <w:r w:rsidRPr="00D4478D">
              <w:rPr>
                <w:rFonts w:ascii="ＭＳ ゴシック" w:eastAsia="ＭＳ ゴシック" w:hAnsi="ＭＳ ゴシック"/>
                <w:sz w:val="24"/>
                <w:szCs w:val="24"/>
              </w:rPr>
              <w:t>FAX</w:t>
            </w:r>
            <w:r w:rsidRPr="00D447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番号：０７９８－４５－６００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</w:tr>
    </w:tbl>
    <w:p w:rsidR="00743E9D" w:rsidRPr="00337A37" w:rsidRDefault="000A26CC" w:rsidP="00A83F69">
      <w:pPr>
        <w:autoSpaceDE w:val="0"/>
        <w:autoSpaceDN w:val="0"/>
        <w:spacing w:beforeLines="50" w:before="180" w:line="100" w:lineRule="exact"/>
        <w:jc w:val="right"/>
        <w:rPr>
          <w:sz w:val="22"/>
        </w:rPr>
      </w:pPr>
      <w:r w:rsidRPr="00337A37">
        <w:rPr>
          <w:rFonts w:ascii="ＭＳ ゴシック" w:eastAsia="ＭＳ ゴシック" w:hAnsi="ＭＳ ゴシック" w:hint="eastAsia"/>
          <w:sz w:val="22"/>
          <w:u w:val="single"/>
        </w:rPr>
        <w:t>送信日</w:t>
      </w:r>
      <w:r w:rsidR="00337A37" w:rsidRPr="00337A37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337A37">
        <w:rPr>
          <w:rFonts w:ascii="ＭＳ ゴシック" w:eastAsia="ＭＳ ゴシック" w:hAnsi="ＭＳ ゴシック" w:hint="eastAsia"/>
          <w:sz w:val="22"/>
          <w:u w:val="single"/>
        </w:rPr>
        <w:t xml:space="preserve">　　年　　</w:t>
      </w:r>
      <w:r w:rsidR="00337A37" w:rsidRPr="00337A3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337A37">
        <w:rPr>
          <w:rFonts w:ascii="ＭＳ ゴシック" w:eastAsia="ＭＳ ゴシック" w:hAnsi="ＭＳ ゴシック" w:hint="eastAsia"/>
          <w:sz w:val="22"/>
          <w:u w:val="single"/>
        </w:rPr>
        <w:t xml:space="preserve">月　　</w:t>
      </w:r>
      <w:r w:rsidR="00337A37" w:rsidRPr="00337A3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337A37">
        <w:rPr>
          <w:rFonts w:ascii="ＭＳ ゴシック" w:eastAsia="ＭＳ ゴシック" w:hAnsi="ＭＳ ゴシック" w:hint="eastAsia"/>
          <w:sz w:val="22"/>
          <w:u w:val="single"/>
        </w:rPr>
        <w:t>日</w:t>
      </w: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8080"/>
      </w:tblGrid>
      <w:tr w:rsidR="00337A37" w:rsidRPr="000A26CC" w:rsidTr="00A07582">
        <w:trPr>
          <w:trHeight w:val="1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紹介医療機関・医師名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医療機関名：　　　　　　　　　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="0026505D"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>医師名：</w:t>
            </w:r>
          </w:p>
        </w:tc>
      </w:tr>
      <w:tr w:rsidR="00337A37" w:rsidRPr="000A26CC" w:rsidTr="00A07582">
        <w:trPr>
          <w:trHeight w:val="84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医療機関住所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（連絡可能な時間帯）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所在地：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TEL：　　　　　　　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　（連絡可能な時間帯：　　</w:t>
            </w:r>
            <w:r w:rsidR="0026505D"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時～　　</w:t>
            </w:r>
            <w:r w:rsidR="0026505D"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>時）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FAX：</w:t>
            </w:r>
          </w:p>
        </w:tc>
      </w:tr>
      <w:tr w:rsidR="00337A37" w:rsidRPr="000A26CC" w:rsidTr="00A07582">
        <w:trPr>
          <w:trHeight w:val="742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患者氏名・性別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生年月日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氏名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>（ﾌﾘｶﾞﾅ）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：　　　　　　　　　　　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　性別：（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>男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>・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>女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 xml:space="preserve">）　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生年月日：</w:t>
            </w:r>
          </w:p>
        </w:tc>
      </w:tr>
      <w:tr w:rsidR="00337A37" w:rsidRPr="000A26CC" w:rsidTr="00A07582">
        <w:trPr>
          <w:trHeight w:val="62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患者住所・連絡先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住所：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TEL：</w:t>
            </w:r>
          </w:p>
        </w:tc>
      </w:tr>
      <w:tr w:rsidR="00337A37" w:rsidRPr="000A26CC" w:rsidTr="00A07582">
        <w:trPr>
          <w:trHeight w:val="372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5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※下記の【現在の状態】において</w:t>
            </w:r>
            <w:r w:rsidRPr="0026505D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double"/>
              </w:rPr>
              <w:t>全ての項目に当てはまる場合</w:t>
            </w:r>
            <w:r w:rsidRPr="00265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に、相談を受付けます。</w:t>
            </w:r>
          </w:p>
        </w:tc>
      </w:tr>
      <w:tr w:rsidR="00337A37" w:rsidRPr="000A26CC" w:rsidTr="00991490">
        <w:trPr>
          <w:trHeight w:val="137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 w:hint="eastAsia"/>
                <w:sz w:val="22"/>
              </w:rPr>
              <w:t>現在の状態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3A37BD" w:rsidRDefault="00337A37" w:rsidP="0026505D">
            <w:pPr>
              <w:autoSpaceDE w:val="0"/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3A37BD">
              <w:rPr>
                <w:rFonts w:ascii="ＭＳ ゴシック" w:eastAsia="ＭＳ ゴシック" w:hAnsi="ＭＳ ゴシック" w:hint="eastAsia"/>
                <w:sz w:val="22"/>
              </w:rPr>
              <w:t>・直ちに救命処置を要する状態ではない</w:t>
            </w:r>
            <w:r w:rsidRPr="003A37BD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  <w:p w:rsidR="00337A37" w:rsidRPr="003A37BD" w:rsidRDefault="00337A37" w:rsidP="0026505D">
            <w:pPr>
              <w:autoSpaceDE w:val="0"/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3A37BD">
              <w:rPr>
                <w:rFonts w:ascii="ＭＳ ゴシック" w:eastAsia="ＭＳ ゴシック" w:hAnsi="ＭＳ ゴシック" w:hint="eastAsia"/>
                <w:sz w:val="22"/>
              </w:rPr>
              <w:t>・ワクチン接種後</w:t>
            </w:r>
            <w:r w:rsidR="0026505D" w:rsidRPr="003A37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１</w:t>
            </w:r>
            <w:r w:rsidRPr="003A37BD">
              <w:rPr>
                <w:rFonts w:ascii="ＭＳ ゴシック" w:eastAsia="ＭＳ ゴシック" w:hAnsi="ＭＳ ゴシック"/>
                <w:sz w:val="22"/>
                <w:u w:val="single"/>
              </w:rPr>
              <w:t>週間程度以上経過してから</w:t>
            </w:r>
            <w:r w:rsidRPr="003A37BD">
              <w:rPr>
                <w:rFonts w:ascii="ＭＳ ゴシック" w:eastAsia="ＭＳ ゴシック" w:hAnsi="ＭＳ ゴシック"/>
                <w:sz w:val="22"/>
              </w:rPr>
              <w:t>の発症</w:t>
            </w:r>
          </w:p>
          <w:p w:rsidR="00337A37" w:rsidRPr="003A37BD" w:rsidRDefault="00337A37" w:rsidP="0026505D">
            <w:pPr>
              <w:autoSpaceDE w:val="0"/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3A37BD">
              <w:rPr>
                <w:rFonts w:ascii="ＭＳ ゴシック" w:eastAsia="ＭＳ ゴシック" w:hAnsi="ＭＳ ゴシック" w:hint="eastAsia"/>
                <w:sz w:val="22"/>
              </w:rPr>
              <w:t>・症状がワクチン接種以外の原因となるものがみられない</w:t>
            </w:r>
          </w:p>
          <w:p w:rsidR="00337A37" w:rsidRPr="003A37BD" w:rsidRDefault="00337A37" w:rsidP="0026505D">
            <w:pPr>
              <w:autoSpaceDE w:val="0"/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  <w:r w:rsidRPr="003A37BD">
              <w:rPr>
                <w:rFonts w:ascii="ＭＳ ゴシック" w:eastAsia="ＭＳ ゴシック" w:hAnsi="ＭＳ ゴシック" w:hint="eastAsia"/>
                <w:sz w:val="22"/>
              </w:rPr>
              <w:t>・専門的な診療が必要である</w:t>
            </w:r>
          </w:p>
        </w:tc>
      </w:tr>
      <w:tr w:rsidR="00337A37" w:rsidRPr="000A26CC" w:rsidTr="00A07582">
        <w:trPr>
          <w:trHeight w:val="21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 w:hint="eastAsia"/>
                <w:sz w:val="22"/>
              </w:rPr>
              <w:t>既往歴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505D" w:rsidRPr="000A26CC" w:rsidTr="000A6909">
        <w:trPr>
          <w:trHeight w:val="397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05D" w:rsidRPr="0026505D" w:rsidRDefault="0026505D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接種</w:t>
            </w:r>
            <w:r w:rsidRPr="0026505D">
              <w:rPr>
                <w:rFonts w:ascii="ＭＳ ゴシック" w:eastAsia="ＭＳ ゴシック" w:hAnsi="ＭＳ ゴシック" w:hint="eastAsia"/>
                <w:sz w:val="22"/>
              </w:rPr>
              <w:t>種別・</w:t>
            </w:r>
            <w:r w:rsidRPr="0026505D">
              <w:rPr>
                <w:rFonts w:ascii="ＭＳ ゴシック" w:eastAsia="ＭＳ ゴシック" w:hAnsi="ＭＳ ゴシック"/>
                <w:sz w:val="22"/>
              </w:rPr>
              <w:t>時期</w:t>
            </w:r>
          </w:p>
          <w:p w:rsidR="0026505D" w:rsidRDefault="0026505D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ワクチンの種類</w:t>
            </w:r>
          </w:p>
          <w:p w:rsidR="003A37BD" w:rsidRPr="003A37BD" w:rsidRDefault="003A37BD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A37BD">
              <w:rPr>
                <w:rFonts w:ascii="ＭＳ ゴシック" w:eastAsia="ＭＳ ゴシック" w:hAnsi="ＭＳ ゴシック" w:hint="eastAsia"/>
                <w:b/>
                <w:sz w:val="18"/>
              </w:rPr>
              <w:t>ＰＦ：ファイザー</w:t>
            </w:r>
          </w:p>
          <w:p w:rsidR="003A37BD" w:rsidRPr="003A37BD" w:rsidRDefault="003A37BD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A37BD">
              <w:rPr>
                <w:rFonts w:ascii="ＭＳ ゴシック" w:eastAsia="ＭＳ ゴシック" w:hAnsi="ＭＳ ゴシック" w:hint="eastAsia"/>
                <w:b/>
                <w:sz w:val="18"/>
              </w:rPr>
              <w:t>ＴＭ：モデルナ</w:t>
            </w:r>
          </w:p>
          <w:p w:rsidR="003A37BD" w:rsidRPr="0026505D" w:rsidRDefault="003A37BD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3A37BD">
              <w:rPr>
                <w:rFonts w:ascii="ＭＳ ゴシック" w:eastAsia="ＭＳ ゴシック" w:hAnsi="ＭＳ ゴシック" w:hint="eastAsia"/>
                <w:b/>
                <w:sz w:val="18"/>
              </w:rPr>
              <w:t>ＮＶ：ノババックス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05D" w:rsidRPr="004F0233" w:rsidRDefault="0026505D" w:rsidP="004F0233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F02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□一般接種（12歳以上）</w:t>
            </w:r>
            <w:r w:rsidR="004F0233" w:rsidRPr="004F02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F023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□小児接種（５歳～11歳）</w:t>
            </w:r>
            <w:r w:rsidR="004F023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233" w:rsidRPr="005374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□乳幼児接種（生後6ヶ月～</w:t>
            </w:r>
            <w:r w:rsidR="004F0233" w:rsidRPr="005374F6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="004F0233" w:rsidRPr="005374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</w:tr>
      <w:tr w:rsidR="0026505D" w:rsidRPr="000A26CC" w:rsidTr="003A37BD">
        <w:trPr>
          <w:trHeight w:val="1659"/>
        </w:trPr>
        <w:tc>
          <w:tcPr>
            <w:tcW w:w="24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05D" w:rsidRPr="0026505D" w:rsidRDefault="0026505D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080" w:type="dxa"/>
            <w:tcBorders>
              <w:top w:val="dashed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505D" w:rsidRPr="00A07582" w:rsidRDefault="0026505D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1回目: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ＰＦ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ＴＭ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ＮＶ　□その他（</w:t>
            </w:r>
            <w:r w:rsidR="003A37BD"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26505D" w:rsidRPr="00A07582" w:rsidRDefault="0026505D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2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回目: 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　 年 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月</w:t>
            </w:r>
            <w:r w:rsidRPr="00A07582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 xml:space="preserve"> 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□ＰＦ　□ＴＭ　□ＮＶ　□その他（</w:t>
            </w:r>
            <w:r w:rsidR="003A37BD"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26505D" w:rsidRPr="00A07582" w:rsidRDefault="0026505D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3回目: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□ＰＦ　□ＴＭ　□ＮＶ　□その他（</w:t>
            </w:r>
            <w:r w:rsidR="003A37BD"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444425" w:rsidRPr="00A07582" w:rsidRDefault="00444425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4回目: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A37BD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□ＰＦ　□ＴＭ　</w:t>
            </w:r>
            <w:r w:rsidR="00FA1BA8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□ＮＶ　□その他（</w:t>
            </w:r>
            <w:r w:rsidR="00FA1BA8"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="00FA1BA8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4F0233" w:rsidRPr="00A07582" w:rsidRDefault="004F0233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  <w:t>5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回目: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□ＰＦ　□ＴＭ　</w:t>
            </w:r>
            <w:r w:rsidR="00FA1BA8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□ＮＶ　□その他（</w:t>
            </w:r>
            <w:r w:rsidR="00FA1BA8"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="00FA1BA8"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A07582" w:rsidRPr="00A07582" w:rsidRDefault="00A07582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6回目: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□ＰＦ　□ＴＭ　□ＮＶ　□その他（</w:t>
            </w:r>
            <w:r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A07582" w:rsidRDefault="00A07582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7回目:　</w:t>
            </w:r>
            <w:r w:rsidR="0099149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□ＰＦ　□ＴＭ　□ＮＶ　□その他（</w:t>
            </w:r>
            <w:r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991490" w:rsidRDefault="00991490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8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回目: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 年　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月　　日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□ＰＦ　□ＴＭ　□ＮＶ　□その他（</w:t>
            </w:r>
            <w:r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  <w:p w:rsidR="00A83F69" w:rsidRPr="00A83F69" w:rsidRDefault="00A83F69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A83F6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令和６年度定期接種：　　 年　　月　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□ＰＦ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□ＴＭ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</w:t>
            </w:r>
            <w:r w:rsidRPr="00A07582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</w:t>
            </w:r>
            <w:r w:rsidRPr="00A0758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</w:t>
            </w:r>
          </w:p>
        </w:tc>
      </w:tr>
      <w:tr w:rsidR="00337A37" w:rsidRPr="000A26CC" w:rsidTr="00991490">
        <w:trPr>
          <w:trHeight w:val="15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発症時期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主訴</w:t>
            </w:r>
          </w:p>
          <w:p w:rsidR="00337A37" w:rsidRPr="0026505D" w:rsidRDefault="00337A37" w:rsidP="0026505D">
            <w:pPr>
              <w:autoSpaceDE w:val="0"/>
              <w:autoSpaceDN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26505D">
              <w:rPr>
                <w:rFonts w:ascii="ＭＳ ゴシック" w:eastAsia="ＭＳ ゴシック" w:hAnsi="ＭＳ ゴシック"/>
                <w:sz w:val="22"/>
              </w:rPr>
              <w:t>症状経過等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7A37" w:rsidRPr="00017797" w:rsidRDefault="00337A37" w:rsidP="000A690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91490" w:rsidRPr="00337A37" w:rsidRDefault="00991490" w:rsidP="00991490">
      <w:pPr>
        <w:autoSpaceDE w:val="0"/>
        <w:autoSpaceDN w:val="0"/>
        <w:snapToGrid w:val="0"/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91490" w:rsidRPr="00337A37" w:rsidSect="00991490">
      <w:headerReference w:type="default" r:id="rId7"/>
      <w:pgSz w:w="11906" w:h="16838" w:code="9"/>
      <w:pgMar w:top="907" w:right="737" w:bottom="454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9A" w:rsidRDefault="0049259A" w:rsidP="00732060">
      <w:r>
        <w:separator/>
      </w:r>
    </w:p>
  </w:endnote>
  <w:endnote w:type="continuationSeparator" w:id="0">
    <w:p w:rsidR="0049259A" w:rsidRDefault="0049259A" w:rsidP="0073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9A" w:rsidRDefault="0049259A" w:rsidP="00732060">
      <w:r>
        <w:separator/>
      </w:r>
    </w:p>
  </w:footnote>
  <w:footnote w:type="continuationSeparator" w:id="0">
    <w:p w:rsidR="0049259A" w:rsidRDefault="0049259A" w:rsidP="0073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31" w:rsidRPr="00D94931" w:rsidRDefault="008744DC" w:rsidP="00337A37">
    <w:pPr>
      <w:pStyle w:val="a4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943918">
      <w:rPr>
        <w:rFonts w:ascii="ＭＳ ゴシック" w:eastAsia="ＭＳ ゴシック" w:hAnsi="ＭＳ ゴシック" w:hint="eastAsia"/>
      </w:rPr>
      <w:t>別添２</w:t>
    </w:r>
    <w:r>
      <w:rPr>
        <w:rFonts w:ascii="ＭＳ ゴシック" w:eastAsia="ＭＳ ゴシック" w:hAnsi="ＭＳ ゴシック" w:hint="eastAsia"/>
      </w:rPr>
      <w:t>）</w:t>
    </w:r>
    <w:r w:rsidR="00337A37">
      <w:rPr>
        <w:rFonts w:ascii="ＭＳ ゴシック" w:eastAsia="ＭＳ ゴシック" w:hAnsi="ＭＳ ゴシック" w:hint="eastAsia"/>
      </w:rPr>
      <w:t>【202</w:t>
    </w:r>
    <w:r w:rsidR="00991490">
      <w:rPr>
        <w:rFonts w:ascii="ＭＳ ゴシック" w:eastAsia="ＭＳ ゴシック" w:hAnsi="ＭＳ ゴシック"/>
      </w:rPr>
      <w:t>4</w:t>
    </w:r>
    <w:r w:rsidR="00337A37">
      <w:rPr>
        <w:rFonts w:ascii="ＭＳ ゴシック" w:eastAsia="ＭＳ ゴシック" w:hAnsi="ＭＳ ゴシック" w:hint="eastAsia"/>
      </w:rPr>
      <w:t>.</w:t>
    </w:r>
    <w:r w:rsidR="00A83F69">
      <w:rPr>
        <w:rFonts w:ascii="ＭＳ ゴシック" w:eastAsia="ＭＳ ゴシック" w:hAnsi="ＭＳ ゴシック" w:hint="eastAsia"/>
      </w:rPr>
      <w:t>10</w:t>
    </w:r>
    <w:r w:rsidR="00337A37">
      <w:rPr>
        <w:rFonts w:ascii="ＭＳ ゴシック" w:eastAsia="ＭＳ ゴシック" w:hAnsi="ＭＳ ゴシック" w:hint="eastAsia"/>
      </w:rPr>
      <w:t>月改訂版】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B1"/>
    <w:rsid w:val="00017797"/>
    <w:rsid w:val="000A26CC"/>
    <w:rsid w:val="000A6909"/>
    <w:rsid w:val="000A7873"/>
    <w:rsid w:val="000B44D3"/>
    <w:rsid w:val="000C3E55"/>
    <w:rsid w:val="001457A2"/>
    <w:rsid w:val="0015193F"/>
    <w:rsid w:val="001574CA"/>
    <w:rsid w:val="00195CC3"/>
    <w:rsid w:val="001E0504"/>
    <w:rsid w:val="00210CB1"/>
    <w:rsid w:val="00244CA9"/>
    <w:rsid w:val="0026505D"/>
    <w:rsid w:val="00282493"/>
    <w:rsid w:val="00291930"/>
    <w:rsid w:val="00305743"/>
    <w:rsid w:val="0031152C"/>
    <w:rsid w:val="00337A37"/>
    <w:rsid w:val="003A37BD"/>
    <w:rsid w:val="004026BB"/>
    <w:rsid w:val="00444425"/>
    <w:rsid w:val="004700DF"/>
    <w:rsid w:val="0049259A"/>
    <w:rsid w:val="004A3CBA"/>
    <w:rsid w:val="004B6410"/>
    <w:rsid w:val="004F0233"/>
    <w:rsid w:val="005304B5"/>
    <w:rsid w:val="005374F6"/>
    <w:rsid w:val="00551E8B"/>
    <w:rsid w:val="006B30F6"/>
    <w:rsid w:val="00732060"/>
    <w:rsid w:val="00743E9D"/>
    <w:rsid w:val="00765286"/>
    <w:rsid w:val="00801A06"/>
    <w:rsid w:val="00825D1F"/>
    <w:rsid w:val="008744DC"/>
    <w:rsid w:val="008D3520"/>
    <w:rsid w:val="008E2054"/>
    <w:rsid w:val="008E62C0"/>
    <w:rsid w:val="00943918"/>
    <w:rsid w:val="00980792"/>
    <w:rsid w:val="00991490"/>
    <w:rsid w:val="00A07582"/>
    <w:rsid w:val="00A71C7F"/>
    <w:rsid w:val="00A83F69"/>
    <w:rsid w:val="00A87C5A"/>
    <w:rsid w:val="00A93BB1"/>
    <w:rsid w:val="00AA19DB"/>
    <w:rsid w:val="00AB2E40"/>
    <w:rsid w:val="00B352C5"/>
    <w:rsid w:val="00B408B3"/>
    <w:rsid w:val="00C03EE9"/>
    <w:rsid w:val="00CA7382"/>
    <w:rsid w:val="00D20462"/>
    <w:rsid w:val="00D4478D"/>
    <w:rsid w:val="00D94931"/>
    <w:rsid w:val="00DB2D3B"/>
    <w:rsid w:val="00DF0A7E"/>
    <w:rsid w:val="00E04E21"/>
    <w:rsid w:val="00E56683"/>
    <w:rsid w:val="00ED09BB"/>
    <w:rsid w:val="00EE2A99"/>
    <w:rsid w:val="00F033AF"/>
    <w:rsid w:val="00F427FD"/>
    <w:rsid w:val="00F4434D"/>
    <w:rsid w:val="00F81CF5"/>
    <w:rsid w:val="00F924C2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3DF42-57ED-41C8-BDCE-F8958E0D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B1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43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060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732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060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1F60-7F76-4B37-B3CD-D1FA3E9E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棚倉　那央子</dc:creator>
  <cp:keywords/>
  <dc:description/>
  <cp:lastModifiedBy>Amagasaki</cp:lastModifiedBy>
  <cp:revision>2</cp:revision>
  <cp:lastPrinted>2022-11-30T04:24:00Z</cp:lastPrinted>
  <dcterms:created xsi:type="dcterms:W3CDTF">2024-09-27T04:46:00Z</dcterms:created>
  <dcterms:modified xsi:type="dcterms:W3CDTF">2024-09-27T04:46:00Z</dcterms:modified>
</cp:coreProperties>
</file>