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34" w:rsidRDefault="005A0089">
      <w:bookmarkStart w:id="0" w:name="_GoBack"/>
      <w:bookmarkEnd w:id="0"/>
      <w:r>
        <w:rPr>
          <w:rFonts w:hint="eastAsia"/>
        </w:rPr>
        <w:t>様式第</w:t>
      </w:r>
      <w:r w:rsidR="00F2447E">
        <w:rPr>
          <w:rFonts w:hint="eastAsia"/>
        </w:rPr>
        <w:t>８</w:t>
      </w:r>
      <w:r w:rsidR="00965579">
        <w:rPr>
          <w:rFonts w:hint="eastAsia"/>
        </w:rPr>
        <w:t>号</w:t>
      </w:r>
    </w:p>
    <w:p w:rsidR="005A0089" w:rsidRDefault="005A0089"/>
    <w:p w:rsidR="005A0089" w:rsidRDefault="002C154D">
      <w:r>
        <w:rPr>
          <w:rFonts w:hint="eastAsia"/>
        </w:rPr>
        <w:t xml:space="preserve">　</w:t>
      </w:r>
      <w:r w:rsidR="005A0089">
        <w:rPr>
          <w:rFonts w:hint="eastAsia"/>
        </w:rPr>
        <w:t>尼</w:t>
      </w:r>
      <w:r>
        <w:rPr>
          <w:rFonts w:hint="eastAsia"/>
        </w:rPr>
        <w:t xml:space="preserve">　</w:t>
      </w:r>
      <w:r w:rsidR="005A0089">
        <w:rPr>
          <w:rFonts w:hint="eastAsia"/>
        </w:rPr>
        <w:t>崎</w:t>
      </w:r>
      <w:r>
        <w:rPr>
          <w:rFonts w:hint="eastAsia"/>
        </w:rPr>
        <w:t xml:space="preserve">　</w:t>
      </w:r>
      <w:r w:rsidR="005A0089">
        <w:rPr>
          <w:rFonts w:hint="eastAsia"/>
        </w:rPr>
        <w:t>市</w:t>
      </w:r>
      <w:r>
        <w:rPr>
          <w:rFonts w:hint="eastAsia"/>
        </w:rPr>
        <w:t xml:space="preserve">　</w:t>
      </w:r>
      <w:r w:rsidR="005A0089">
        <w:rPr>
          <w:rFonts w:hint="eastAsia"/>
        </w:rPr>
        <w:t>長　　あて</w:t>
      </w:r>
    </w:p>
    <w:p w:rsidR="009B090E" w:rsidRDefault="009B090E"/>
    <w:p w:rsidR="009B090E" w:rsidRDefault="009B090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請求者</w:t>
      </w:r>
      <w:r>
        <w:rPr>
          <w:rFonts w:hint="eastAsia"/>
        </w:rPr>
        <w:tab/>
      </w:r>
      <w:r>
        <w:rPr>
          <w:rFonts w:hint="eastAsia"/>
        </w:rPr>
        <w:t>所在地</w:t>
      </w:r>
    </w:p>
    <w:p w:rsidR="009B090E" w:rsidRDefault="009B090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9B090E" w:rsidRDefault="009B090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34EC8">
        <w:rPr>
          <w:rFonts w:hint="eastAsia"/>
        </w:rPr>
        <w:t xml:space="preserve">　</w:t>
      </w:r>
      <w:r>
        <w:rPr>
          <w:rFonts w:hint="eastAsia"/>
        </w:rPr>
        <w:t>代表者氏名</w:t>
      </w:r>
      <w:r w:rsidR="00334EC8">
        <w:rPr>
          <w:rFonts w:hint="eastAsia"/>
        </w:rPr>
        <w:t xml:space="preserve">　　　　　　　　　　　　</w:t>
      </w:r>
      <w:r w:rsidR="00920EE4">
        <w:rPr>
          <w:rFonts w:hint="eastAsia"/>
        </w:rPr>
        <w:t xml:space="preserve">　</w:t>
      </w:r>
      <w:r w:rsidR="00334EC8">
        <w:rPr>
          <w:rFonts w:hint="eastAsia"/>
        </w:rPr>
        <w:t xml:space="preserve">　</w:t>
      </w:r>
    </w:p>
    <w:p w:rsidR="009B090E" w:rsidRDefault="009B090E"/>
    <w:p w:rsidR="002C154D" w:rsidRDefault="002C154D"/>
    <w:p w:rsidR="009B090E" w:rsidRPr="009B090E" w:rsidRDefault="009B090E" w:rsidP="009B090E">
      <w:pPr>
        <w:jc w:val="center"/>
        <w:rPr>
          <w:b/>
          <w:sz w:val="28"/>
          <w:szCs w:val="28"/>
        </w:rPr>
      </w:pPr>
      <w:r w:rsidRPr="009B090E">
        <w:rPr>
          <w:rFonts w:hint="eastAsia"/>
          <w:b/>
          <w:sz w:val="28"/>
          <w:szCs w:val="28"/>
        </w:rPr>
        <w:t>工事成績評定結果説明請求書</w:t>
      </w:r>
    </w:p>
    <w:p w:rsidR="009B090E" w:rsidRDefault="009B090E"/>
    <w:p w:rsidR="009B090E" w:rsidRDefault="009B090E" w:rsidP="002C154D">
      <w:pPr>
        <w:ind w:firstLineChars="95" w:firstLine="199"/>
      </w:pPr>
      <w:r>
        <w:rPr>
          <w:rFonts w:hint="eastAsia"/>
        </w:rPr>
        <w:t>当社が</w:t>
      </w:r>
      <w:r w:rsidR="00334EC8">
        <w:rPr>
          <w:rFonts w:hint="eastAsia"/>
        </w:rPr>
        <w:t>受注</w:t>
      </w:r>
      <w:r>
        <w:rPr>
          <w:rFonts w:hint="eastAsia"/>
        </w:rPr>
        <w:t>した工事</w:t>
      </w:r>
      <w:r w:rsidR="00334EC8">
        <w:rPr>
          <w:rFonts w:hint="eastAsia"/>
        </w:rPr>
        <w:t>に対し、</w:t>
      </w:r>
      <w:r>
        <w:rPr>
          <w:rFonts w:hint="eastAsia"/>
        </w:rPr>
        <w:t>工事成績評定通知書尼○○○第○○○○号</w:t>
      </w:r>
      <w:r w:rsidR="00334EC8">
        <w:rPr>
          <w:rFonts w:hint="eastAsia"/>
        </w:rPr>
        <w:t>により通知を受けた</w:t>
      </w:r>
      <w:r w:rsidR="00DA106F">
        <w:rPr>
          <w:rFonts w:hint="eastAsia"/>
        </w:rPr>
        <w:t>成績</w:t>
      </w:r>
      <w:r>
        <w:rPr>
          <w:rFonts w:hint="eastAsia"/>
        </w:rPr>
        <w:t>評価結果について</w:t>
      </w:r>
      <w:r w:rsidR="002C154D">
        <w:rPr>
          <w:rFonts w:hint="eastAsia"/>
        </w:rPr>
        <w:t>、下記の事項の説明を求めます。</w:t>
      </w:r>
    </w:p>
    <w:p w:rsidR="002C154D" w:rsidRDefault="002C154D" w:rsidP="002C15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568"/>
        <w:gridCol w:w="1346"/>
        <w:gridCol w:w="1382"/>
        <w:gridCol w:w="3009"/>
      </w:tblGrid>
      <w:tr w:rsidR="00DD1247" w:rsidTr="00ED4898">
        <w:tc>
          <w:tcPr>
            <w:tcW w:w="1095" w:type="dxa"/>
          </w:tcPr>
          <w:p w:rsidR="00DD1247" w:rsidRDefault="00DD1247" w:rsidP="00ED4898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3000" w:type="dxa"/>
            <w:gridSpan w:val="2"/>
          </w:tcPr>
          <w:p w:rsidR="00DD1247" w:rsidRDefault="00DD1247" w:rsidP="002C154D"/>
        </w:tc>
        <w:tc>
          <w:tcPr>
            <w:tcW w:w="1413" w:type="dxa"/>
          </w:tcPr>
          <w:p w:rsidR="00DD1247" w:rsidRDefault="00DD1247" w:rsidP="002C154D">
            <w:r>
              <w:rPr>
                <w:rFonts w:hint="eastAsia"/>
              </w:rPr>
              <w:t>当初契約日</w:t>
            </w:r>
          </w:p>
        </w:tc>
        <w:tc>
          <w:tcPr>
            <w:tcW w:w="3092" w:type="dxa"/>
          </w:tcPr>
          <w:p w:rsidR="00DD1247" w:rsidRDefault="00E67673" w:rsidP="002C154D">
            <w:r>
              <w:rPr>
                <w:rFonts w:hint="eastAsia"/>
              </w:rPr>
              <w:t>令和</w:t>
            </w:r>
            <w:r w:rsidR="00DD1247">
              <w:rPr>
                <w:rFonts w:hint="eastAsia"/>
              </w:rPr>
              <w:t xml:space="preserve">　　年　　月　　日　</w:t>
            </w:r>
          </w:p>
        </w:tc>
      </w:tr>
      <w:tr w:rsidR="001767ED" w:rsidTr="00ED4898">
        <w:tc>
          <w:tcPr>
            <w:tcW w:w="1095" w:type="dxa"/>
          </w:tcPr>
          <w:p w:rsidR="001767ED" w:rsidRDefault="001767ED" w:rsidP="00ED4898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505" w:type="dxa"/>
            <w:gridSpan w:val="4"/>
          </w:tcPr>
          <w:p w:rsidR="001767ED" w:rsidRDefault="001767ED" w:rsidP="002C154D"/>
        </w:tc>
      </w:tr>
      <w:tr w:rsidR="001767ED" w:rsidTr="00ED4898">
        <w:tc>
          <w:tcPr>
            <w:tcW w:w="2708" w:type="dxa"/>
            <w:gridSpan w:val="2"/>
          </w:tcPr>
          <w:p w:rsidR="001767ED" w:rsidRDefault="001767ED" w:rsidP="00ED4898">
            <w:pPr>
              <w:jc w:val="distribute"/>
            </w:pPr>
            <w:r>
              <w:rPr>
                <w:rFonts w:hint="eastAsia"/>
              </w:rPr>
              <w:t>工事成績評定書の受理日</w:t>
            </w:r>
          </w:p>
        </w:tc>
        <w:tc>
          <w:tcPr>
            <w:tcW w:w="5892" w:type="dxa"/>
            <w:gridSpan w:val="3"/>
          </w:tcPr>
          <w:p w:rsidR="001767ED" w:rsidRDefault="00E67673" w:rsidP="002C154D">
            <w:r>
              <w:rPr>
                <w:rFonts w:hint="eastAsia"/>
              </w:rPr>
              <w:t>令和</w:t>
            </w:r>
            <w:r w:rsidR="001767ED">
              <w:rPr>
                <w:rFonts w:hint="eastAsia"/>
              </w:rPr>
              <w:t xml:space="preserve">　　年　　月　　日</w:t>
            </w:r>
          </w:p>
        </w:tc>
      </w:tr>
      <w:tr w:rsidR="001767ED" w:rsidTr="00ED4898">
        <w:tc>
          <w:tcPr>
            <w:tcW w:w="2708" w:type="dxa"/>
            <w:gridSpan w:val="2"/>
          </w:tcPr>
          <w:p w:rsidR="001767ED" w:rsidRDefault="001767ED" w:rsidP="00ED4898">
            <w:pPr>
              <w:jc w:val="distribute"/>
            </w:pPr>
            <w:r>
              <w:rPr>
                <w:rFonts w:hint="eastAsia"/>
              </w:rPr>
              <w:t>請求日</w:t>
            </w:r>
          </w:p>
        </w:tc>
        <w:tc>
          <w:tcPr>
            <w:tcW w:w="5892" w:type="dxa"/>
            <w:gridSpan w:val="3"/>
          </w:tcPr>
          <w:p w:rsidR="001767ED" w:rsidRDefault="00E67673" w:rsidP="002C154D">
            <w:r>
              <w:rPr>
                <w:rFonts w:hint="eastAsia"/>
              </w:rPr>
              <w:t>令和</w:t>
            </w:r>
            <w:r w:rsidR="001767ED">
              <w:rPr>
                <w:rFonts w:hint="eastAsia"/>
              </w:rPr>
              <w:t xml:space="preserve">　　年　　月　　日</w:t>
            </w:r>
          </w:p>
        </w:tc>
      </w:tr>
      <w:tr w:rsidR="001767ED" w:rsidTr="00ED4898">
        <w:tc>
          <w:tcPr>
            <w:tcW w:w="8600" w:type="dxa"/>
            <w:gridSpan w:val="5"/>
            <w:tcBorders>
              <w:bottom w:val="dashed" w:sz="4" w:space="0" w:color="auto"/>
            </w:tcBorders>
          </w:tcPr>
          <w:p w:rsidR="001767ED" w:rsidRDefault="001767ED" w:rsidP="002C154D">
            <w:r>
              <w:rPr>
                <w:rFonts w:hint="eastAsia"/>
              </w:rPr>
              <w:t>説明請求事項</w:t>
            </w:r>
          </w:p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  <w:tr w:rsidR="001767ED" w:rsidTr="00ED4898">
        <w:tc>
          <w:tcPr>
            <w:tcW w:w="8600" w:type="dxa"/>
            <w:gridSpan w:val="5"/>
            <w:tcBorders>
              <w:top w:val="dashed" w:sz="4" w:space="0" w:color="auto"/>
            </w:tcBorders>
          </w:tcPr>
          <w:p w:rsidR="001767ED" w:rsidRDefault="001767ED" w:rsidP="002C154D"/>
          <w:p w:rsidR="001767ED" w:rsidRDefault="001767ED" w:rsidP="002C154D"/>
        </w:tc>
      </w:tr>
    </w:tbl>
    <w:p w:rsidR="002C154D" w:rsidRDefault="002C154D" w:rsidP="00334EC8"/>
    <w:sectPr w:rsidR="002C154D" w:rsidSect="00F3356D">
      <w:type w:val="continuous"/>
      <w:pgSz w:w="11906" w:h="16838" w:code="9"/>
      <w:pgMar w:top="1701" w:right="1758" w:bottom="1418" w:left="1758" w:header="567" w:footer="567" w:gutter="0"/>
      <w:cols w:space="425"/>
      <w:titlePg/>
      <w:docGrid w:type="lines" w:linePitch="384" w:charSpace="38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9" w:rsidRDefault="002D4E39">
      <w:r>
        <w:separator/>
      </w:r>
    </w:p>
  </w:endnote>
  <w:endnote w:type="continuationSeparator" w:id="0">
    <w:p w:rsidR="002D4E39" w:rsidRDefault="002D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9" w:rsidRDefault="002D4E39">
      <w:r>
        <w:separator/>
      </w:r>
    </w:p>
  </w:footnote>
  <w:footnote w:type="continuationSeparator" w:id="0">
    <w:p w:rsidR="002D4E39" w:rsidRDefault="002D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19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89"/>
    <w:rsid w:val="00072204"/>
    <w:rsid w:val="00085762"/>
    <w:rsid w:val="000D2A52"/>
    <w:rsid w:val="00142E69"/>
    <w:rsid w:val="0016435D"/>
    <w:rsid w:val="00174937"/>
    <w:rsid w:val="001767ED"/>
    <w:rsid w:val="001904DB"/>
    <w:rsid w:val="00264FA2"/>
    <w:rsid w:val="002934A1"/>
    <w:rsid w:val="002967AA"/>
    <w:rsid w:val="002C154D"/>
    <w:rsid w:val="002D4E39"/>
    <w:rsid w:val="002E1774"/>
    <w:rsid w:val="002F3113"/>
    <w:rsid w:val="00334EC8"/>
    <w:rsid w:val="003502A9"/>
    <w:rsid w:val="00390445"/>
    <w:rsid w:val="003B27C1"/>
    <w:rsid w:val="003D3A9E"/>
    <w:rsid w:val="005A0089"/>
    <w:rsid w:val="006761EB"/>
    <w:rsid w:val="00676D34"/>
    <w:rsid w:val="006A21CD"/>
    <w:rsid w:val="006C71F3"/>
    <w:rsid w:val="006D5B6C"/>
    <w:rsid w:val="00756CBA"/>
    <w:rsid w:val="00765EDD"/>
    <w:rsid w:val="00774529"/>
    <w:rsid w:val="00776C97"/>
    <w:rsid w:val="00783115"/>
    <w:rsid w:val="008174B0"/>
    <w:rsid w:val="00851FC4"/>
    <w:rsid w:val="00881925"/>
    <w:rsid w:val="008B69A6"/>
    <w:rsid w:val="008E145B"/>
    <w:rsid w:val="00920EE4"/>
    <w:rsid w:val="00930DD8"/>
    <w:rsid w:val="00955D66"/>
    <w:rsid w:val="00964CBF"/>
    <w:rsid w:val="00965579"/>
    <w:rsid w:val="0099113D"/>
    <w:rsid w:val="009B090E"/>
    <w:rsid w:val="00A11182"/>
    <w:rsid w:val="00A23FF9"/>
    <w:rsid w:val="00A528AF"/>
    <w:rsid w:val="00A63693"/>
    <w:rsid w:val="00A80E72"/>
    <w:rsid w:val="00A9441B"/>
    <w:rsid w:val="00AD0839"/>
    <w:rsid w:val="00AF2414"/>
    <w:rsid w:val="00B41657"/>
    <w:rsid w:val="00B50165"/>
    <w:rsid w:val="00B62F00"/>
    <w:rsid w:val="00B95E1C"/>
    <w:rsid w:val="00C35C7D"/>
    <w:rsid w:val="00CB1BBC"/>
    <w:rsid w:val="00CC241E"/>
    <w:rsid w:val="00CF72F3"/>
    <w:rsid w:val="00D351BD"/>
    <w:rsid w:val="00D57060"/>
    <w:rsid w:val="00D77043"/>
    <w:rsid w:val="00DA106F"/>
    <w:rsid w:val="00DD1247"/>
    <w:rsid w:val="00E01578"/>
    <w:rsid w:val="00E24935"/>
    <w:rsid w:val="00E67673"/>
    <w:rsid w:val="00E86BA1"/>
    <w:rsid w:val="00E93FD7"/>
    <w:rsid w:val="00ED4898"/>
    <w:rsid w:val="00EF3DFA"/>
    <w:rsid w:val="00F065E3"/>
    <w:rsid w:val="00F2447E"/>
    <w:rsid w:val="00F3356D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BED93-8CEE-43A1-A852-A23CFBAA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00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008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C15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>尼崎市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/>
  <dc:creator>情報政策課</dc:creator>
  <cp:keywords/>
  <cp:lastModifiedBy>Amagasaki</cp:lastModifiedBy>
  <cp:revision>3</cp:revision>
  <cp:lastPrinted>2009-02-25T03:34:00Z</cp:lastPrinted>
  <dcterms:created xsi:type="dcterms:W3CDTF">2021-09-15T04:40:00Z</dcterms:created>
  <dcterms:modified xsi:type="dcterms:W3CDTF">2021-09-17T00:55:00Z</dcterms:modified>
</cp:coreProperties>
</file>