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FA9B5" w14:textId="62D213C8"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14:paraId="5C3B61AD" w14:textId="77777777"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14:paraId="5DE53A2E" w14:textId="7251B098" w:rsidR="0037396A" w:rsidRPr="00507FB8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B01BB">
        <w:rPr>
          <w:rFonts w:ascii="ＭＳ ゴシック" w:eastAsia="ＭＳ ゴシック" w:hAnsi="ＭＳ ゴシック" w:hint="eastAsia"/>
          <w:b/>
          <w:sz w:val="28"/>
          <w:szCs w:val="28"/>
        </w:rPr>
        <w:t>学力定着支援事業学習支援ドリル</w:t>
      </w: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B9097E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CC6E98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応募申請書</w:t>
      </w:r>
    </w:p>
    <w:p w14:paraId="3DF5E0E3" w14:textId="77777777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CC126B4" w14:textId="77777777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尼崎市長　稲村　和美　あて</w:t>
      </w:r>
    </w:p>
    <w:p w14:paraId="38F690BF" w14:textId="77777777"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661BC28E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5203B340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73008D24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773397AF" w14:textId="77777777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14F0D49" w14:textId="06AE45F0" w:rsidR="0037396A" w:rsidRPr="00BC13D3" w:rsidRDefault="00EA0611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AB01BB" w:rsidRPr="00AB01BB">
        <w:rPr>
          <w:rFonts w:ascii="ＭＳ ゴシック" w:eastAsia="ＭＳ ゴシック" w:hAnsi="ＭＳ ゴシック" w:hint="eastAsia"/>
          <w:color w:val="000000" w:themeColor="text1"/>
        </w:rPr>
        <w:t>学力定着支援事業学習支援ドリル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</w:p>
    <w:p w14:paraId="20BD74F9" w14:textId="77777777" w:rsidR="0037396A" w:rsidRPr="00BC13D3" w:rsidRDefault="00DD068F" w:rsidP="0037396A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14:paraId="1F3D4AED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D70311B" w14:textId="77777777"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14:paraId="184B7E94" w14:textId="77777777" w:rsidTr="004420A7">
        <w:trPr>
          <w:trHeight w:val="706"/>
        </w:trPr>
        <w:tc>
          <w:tcPr>
            <w:tcW w:w="2160" w:type="dxa"/>
          </w:tcPr>
          <w:p w14:paraId="24188578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14:paraId="5BC509F5" w14:textId="77777777"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11BF324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71C0BD51" w14:textId="77777777" w:rsidTr="004420A7">
        <w:trPr>
          <w:trHeight w:val="299"/>
        </w:trPr>
        <w:tc>
          <w:tcPr>
            <w:tcW w:w="2160" w:type="dxa"/>
          </w:tcPr>
          <w:p w14:paraId="2343A6B8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14:paraId="755FA819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7DB730B5" w14:textId="77777777" w:rsidTr="004420A7">
        <w:trPr>
          <w:trHeight w:val="304"/>
        </w:trPr>
        <w:tc>
          <w:tcPr>
            <w:tcW w:w="2160" w:type="dxa"/>
          </w:tcPr>
          <w:p w14:paraId="0A2BBE8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14:paraId="4B39A68C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42736F6" w14:textId="77777777" w:rsidTr="004420A7">
        <w:trPr>
          <w:trHeight w:val="282"/>
        </w:trPr>
        <w:tc>
          <w:tcPr>
            <w:tcW w:w="2160" w:type="dxa"/>
          </w:tcPr>
          <w:p w14:paraId="77D48683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14:paraId="2F394C0C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5BFB602E" w14:textId="77777777" w:rsidTr="004420A7">
        <w:trPr>
          <w:trHeight w:val="270"/>
        </w:trPr>
        <w:tc>
          <w:tcPr>
            <w:tcW w:w="2160" w:type="dxa"/>
          </w:tcPr>
          <w:p w14:paraId="2F744399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14:paraId="1A522252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3C8580F" w14:textId="77777777" w:rsidTr="004420A7">
        <w:trPr>
          <w:trHeight w:val="273"/>
        </w:trPr>
        <w:tc>
          <w:tcPr>
            <w:tcW w:w="2160" w:type="dxa"/>
          </w:tcPr>
          <w:p w14:paraId="55A5ADF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14:paraId="50107E41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57E7061F" w14:textId="77777777"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14:paraId="54E2C8D3" w14:textId="77777777" w:rsidR="001F3CB5" w:rsidRDefault="001F3CB5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14:paraId="1B3F2045" w14:textId="77777777" w:rsidR="004420A7" w:rsidRPr="00F333DF" w:rsidRDefault="004420A7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</w:p>
    <w:p w14:paraId="5FC5B3D5" w14:textId="77777777"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A45C66" w:rsidRPr="00F333DF">
        <w:rPr>
          <w:rFonts w:ascii="ＭＳ ゴシック" w:eastAsia="ＭＳ ゴシック" w:hAnsi="ＭＳ ゴシック" w:hint="eastAsia"/>
          <w:szCs w:val="21"/>
        </w:rPr>
        <w:t>事業者区分</w:t>
      </w:r>
      <w:r w:rsidRPr="00F333DF">
        <w:rPr>
          <w:rFonts w:ascii="ＭＳ ゴシック" w:eastAsia="ＭＳ ゴシック" w:hAnsi="ＭＳ ゴシック" w:hint="eastAsia"/>
          <w:szCs w:val="21"/>
        </w:rPr>
        <w:t>及び添付書類</w:t>
      </w:r>
    </w:p>
    <w:p w14:paraId="3E90D822" w14:textId="77777777" w:rsidR="004420A7" w:rsidRPr="00F333DF" w:rsidRDefault="004420A7" w:rsidP="004420A7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14:paraId="55C05D74" w14:textId="77777777" w:rsidR="00EA061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14:paraId="4FCE0175" w14:textId="697611FA" w:rsidR="004420A7" w:rsidRPr="004420A7" w:rsidRDefault="004420A7" w:rsidP="004420A7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（国税及び地方税）、③県税、④法人税（国税）並びに消費税及び地方消費税の完納証明する書類</w:t>
      </w:r>
      <w:r w:rsidR="00446EA9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、⑤特別徴収義務に関する誓約書</w:t>
      </w:r>
    </w:p>
    <w:p w14:paraId="2D1AC8EF" w14:textId="77777777" w:rsidR="00EA061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14:paraId="779B5415" w14:textId="40DDC1FB" w:rsidR="004420A7" w:rsidRPr="00446EA9" w:rsidRDefault="004420A7" w:rsidP="00446EA9">
      <w:pPr>
        <w:ind w:leftChars="400" w:left="840" w:right="-136"/>
        <w:rPr>
          <w:rFonts w:ascii="ＭＳ ゴシック" w:eastAsia="ＭＳ ゴシック" w:hAnsi="ＭＳ ゴシック" w:hint="eastAsia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、③県税、④法人税（国税）並びに消費税及び地方消費税の完納証明する書類</w:t>
      </w:r>
      <w:r w:rsidR="00446EA9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</w:t>
      </w:r>
      <w:r w:rsidR="00446EA9">
        <w:rPr>
          <w:rFonts w:ascii="ＭＳ ゴシック" w:eastAsia="ＭＳ ゴシック" w:hAnsi="ＭＳ ゴシック" w:hint="eastAsia"/>
          <w:szCs w:val="21"/>
          <w:shd w:val="pct15" w:color="auto" w:fill="FFFFFF"/>
        </w:rPr>
        <w:t>⑤特別徴収義務に関する誓約書</w:t>
      </w:r>
    </w:p>
    <w:p w14:paraId="1CF5B2FA" w14:textId="77777777" w:rsidR="00686C9B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14:paraId="13236791" w14:textId="77777777" w:rsidR="00446EA9" w:rsidRPr="004420A7" w:rsidRDefault="004420A7" w:rsidP="00446EA9">
      <w:pPr>
        <w:ind w:leftChars="400" w:left="840" w:right="-136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F333DF"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市税、②県税、③法人税（国税）並びに消費税及び地方消費税の完納証明する書類</w:t>
      </w:r>
      <w:r w:rsidR="00446EA9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</w:t>
      </w:r>
      <w:r w:rsidR="00446EA9">
        <w:rPr>
          <w:rFonts w:ascii="ＭＳ ゴシック" w:eastAsia="ＭＳ ゴシック" w:hAnsi="ＭＳ ゴシック" w:hint="eastAsia"/>
          <w:szCs w:val="21"/>
          <w:shd w:val="pct15" w:color="auto" w:fill="FFFFFF"/>
        </w:rPr>
        <w:t>⑤特別徴収義務に関する誓約書</w:t>
      </w:r>
    </w:p>
    <w:p w14:paraId="5D957CA4" w14:textId="77777777" w:rsidR="00E04B26" w:rsidRPr="00F333DF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14:paraId="4ADB9763" w14:textId="77777777" w:rsidR="00F366CA" w:rsidRPr="00F333DF" w:rsidRDefault="00A45C66" w:rsidP="00A45C66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※商業登記簿謄本（履歴事項全部証明書）は、</w:t>
      </w:r>
      <w:r w:rsidR="00F366CA" w:rsidRPr="00F333DF">
        <w:rPr>
          <w:rFonts w:ascii="ＭＳ ゴシック" w:eastAsia="ＭＳ ゴシック" w:hAnsi="ＭＳ ゴシック" w:hint="eastAsia"/>
          <w:szCs w:val="21"/>
        </w:rPr>
        <w:t>発行後３月以内のもの</w:t>
      </w:r>
      <w:r w:rsidR="0041221A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14:paraId="654B9BD0" w14:textId="77777777" w:rsidR="00F74E0C" w:rsidRPr="00F333DF" w:rsidRDefault="00A45C66" w:rsidP="00E04B26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※</w:t>
      </w:r>
      <w:r w:rsidRPr="00F333DF">
        <w:rPr>
          <w:rFonts w:ascii="ＭＳ ゴシック" w:eastAsia="ＭＳ ゴシック" w:hAnsi="ＭＳ ゴシック" w:hint="eastAsia"/>
          <w:szCs w:val="21"/>
        </w:rPr>
        <w:t>尼崎市税の納税証明書は、</w:t>
      </w:r>
      <w:r w:rsidR="00047C2D" w:rsidRPr="00F333DF">
        <w:rPr>
          <w:rFonts w:ascii="ＭＳ ゴシック" w:eastAsia="ＭＳ ゴシック" w:hAnsi="ＭＳ ゴシック" w:hint="eastAsia"/>
          <w:szCs w:val="21"/>
        </w:rPr>
        <w:t>直近１年間の</w:t>
      </w:r>
      <w:r w:rsidRPr="00F333DF">
        <w:rPr>
          <w:rFonts w:ascii="ＭＳ ゴシック" w:eastAsia="ＭＳ ゴシック" w:hAnsi="ＭＳ ゴシック" w:hint="eastAsia"/>
          <w:szCs w:val="21"/>
        </w:rPr>
        <w:t>法人市民税</w:t>
      </w:r>
      <w:r w:rsidR="004B2E75" w:rsidRPr="00F333DF">
        <w:rPr>
          <w:rFonts w:ascii="ＭＳ ゴシック" w:eastAsia="ＭＳ ゴシック" w:hAnsi="ＭＳ ゴシック" w:hint="eastAsia"/>
          <w:szCs w:val="21"/>
        </w:rPr>
        <w:t>及び</w:t>
      </w:r>
      <w:r w:rsidRPr="00F333DF">
        <w:rPr>
          <w:rFonts w:ascii="ＭＳ ゴシック" w:eastAsia="ＭＳ ゴシック" w:hAnsi="ＭＳ ゴシック" w:hint="eastAsia"/>
          <w:szCs w:val="21"/>
        </w:rPr>
        <w:t>事業所税のもの</w:t>
      </w:r>
      <w:r w:rsidR="00F74E0C" w:rsidRPr="00F333DF">
        <w:rPr>
          <w:rFonts w:ascii="ＭＳ ゴシック" w:eastAsia="ＭＳ ゴシック" w:hAnsi="ＭＳ ゴシック" w:hint="eastAsia"/>
          <w:szCs w:val="21"/>
        </w:rPr>
        <w:t>で写し可</w:t>
      </w:r>
    </w:p>
    <w:p w14:paraId="20A55527" w14:textId="77777777" w:rsidR="005478C0" w:rsidRPr="00A45C66" w:rsidRDefault="0037396A" w:rsidP="00A45C66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</w:p>
    <w:sectPr w:rsidR="005478C0" w:rsidRPr="00A45C66" w:rsidSect="004420A7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9D1B8" w14:textId="77777777" w:rsidR="001C0BBC" w:rsidRDefault="001C0BBC">
      <w:r>
        <w:separator/>
      </w:r>
    </w:p>
  </w:endnote>
  <w:endnote w:type="continuationSeparator" w:id="0">
    <w:p w14:paraId="222FB235" w14:textId="77777777" w:rsidR="001C0BBC" w:rsidRDefault="001C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3C34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D6EEF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3153" w14:textId="3F54F2D0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446EA9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246C0263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83CD" w14:textId="77777777" w:rsidR="001C0BBC" w:rsidRDefault="001C0BBC">
      <w:r>
        <w:separator/>
      </w:r>
    </w:p>
  </w:footnote>
  <w:footnote w:type="continuationSeparator" w:id="0">
    <w:p w14:paraId="29387BA5" w14:textId="77777777" w:rsidR="001C0BBC" w:rsidRDefault="001C0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6EA9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01BB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BEB97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6</cp:revision>
  <cp:lastPrinted>2021-01-28T09:54:00Z</cp:lastPrinted>
  <dcterms:created xsi:type="dcterms:W3CDTF">2020-12-10T04:52:00Z</dcterms:created>
  <dcterms:modified xsi:type="dcterms:W3CDTF">2021-01-28T09:56:00Z</dcterms:modified>
</cp:coreProperties>
</file>