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C9" w:rsidRPr="00B844E8" w:rsidRDefault="009A213E" w:rsidP="00852BE9">
      <w:pPr>
        <w:wordWrap w:val="0"/>
        <w:spacing w:line="320" w:lineRule="exact"/>
        <w:ind w:firstLineChars="3300" w:firstLine="6930"/>
        <w:jc w:val="right"/>
        <w:rPr>
          <w:rFonts w:ascii="ＭＳ 明朝" w:hAnsi="ＭＳ 明朝"/>
        </w:rPr>
      </w:pPr>
      <w:r w:rsidRPr="00B844E8">
        <w:rPr>
          <w:rFonts w:ascii="ＭＳ 明朝" w:hAnsi="ＭＳ 明朝" w:hint="eastAsia"/>
        </w:rPr>
        <w:t>令和</w:t>
      </w:r>
      <w:r w:rsidR="00C56A77" w:rsidRPr="00B844E8">
        <w:rPr>
          <w:rFonts w:ascii="ＭＳ 明朝" w:hAnsi="ＭＳ 明朝" w:hint="eastAsia"/>
        </w:rPr>
        <w:t xml:space="preserve">　　</w:t>
      </w:r>
      <w:r w:rsidR="006F2BAD" w:rsidRPr="00B844E8">
        <w:rPr>
          <w:rFonts w:ascii="ＭＳ 明朝" w:hAnsi="ＭＳ 明朝" w:hint="eastAsia"/>
        </w:rPr>
        <w:t>年　　月　　日</w:t>
      </w:r>
      <w:r w:rsidR="00B2791B" w:rsidRPr="00B844E8">
        <w:rPr>
          <w:rFonts w:ascii="ＭＳ 明朝" w:hAnsi="ＭＳ 明朝" w:hint="eastAsia"/>
        </w:rPr>
        <w:t xml:space="preserve">　　</w:t>
      </w:r>
    </w:p>
    <w:p w:rsidR="00852BE9" w:rsidRPr="00B844E8" w:rsidRDefault="00852BE9" w:rsidP="00852BE9">
      <w:pPr>
        <w:spacing w:line="320" w:lineRule="exact"/>
        <w:ind w:firstLineChars="3300" w:firstLine="6930"/>
        <w:jc w:val="right"/>
        <w:rPr>
          <w:rFonts w:ascii="ＭＳ 明朝" w:hAnsi="ＭＳ 明朝"/>
        </w:rPr>
      </w:pPr>
    </w:p>
    <w:p w:rsidR="00D83A42" w:rsidRPr="00F26E63" w:rsidRDefault="006903EF" w:rsidP="003C5B9A">
      <w:pPr>
        <w:spacing w:line="320" w:lineRule="exact"/>
        <w:ind w:leftChars="100" w:left="210"/>
        <w:jc w:val="center"/>
        <w:rPr>
          <w:rFonts w:ascii="ＭＳ 明朝" w:hAnsi="ＭＳ 明朝"/>
          <w:color w:val="000000"/>
          <w:sz w:val="28"/>
        </w:rPr>
      </w:pPr>
      <w:r w:rsidRPr="006903EF">
        <w:rPr>
          <w:rFonts w:ascii="ＭＳ 明朝" w:hAnsi="ＭＳ 明朝" w:hint="eastAsia"/>
          <w:color w:val="000000"/>
          <w:sz w:val="28"/>
        </w:rPr>
        <w:t>尼崎市シニア元気アップパンフレット協働発行事業</w:t>
      </w:r>
      <w:r w:rsidR="00B844E8" w:rsidRPr="00F26E63">
        <w:rPr>
          <w:rFonts w:ascii="ＭＳ 明朝" w:hAnsi="ＭＳ 明朝" w:hint="eastAsia"/>
          <w:color w:val="000000"/>
          <w:sz w:val="28"/>
        </w:rPr>
        <w:t>に</w:t>
      </w:r>
      <w:r w:rsidR="002037C4" w:rsidRPr="00F26E63">
        <w:rPr>
          <w:rFonts w:ascii="ＭＳ 明朝" w:hAnsi="ＭＳ 明朝" w:hint="eastAsia"/>
          <w:color w:val="000000"/>
          <w:sz w:val="28"/>
        </w:rPr>
        <w:t>係る</w:t>
      </w:r>
      <w:r w:rsidR="00D83A42" w:rsidRPr="00F26E63">
        <w:rPr>
          <w:rFonts w:ascii="ＭＳ 明朝" w:hAnsi="ＭＳ 明朝" w:hint="eastAsia"/>
          <w:color w:val="000000"/>
          <w:sz w:val="28"/>
        </w:rPr>
        <w:t>企画提案申込書</w:t>
      </w:r>
    </w:p>
    <w:p w:rsidR="006F2BAD" w:rsidRPr="00B844E8" w:rsidRDefault="006F2BAD" w:rsidP="00663CC5">
      <w:pPr>
        <w:spacing w:line="280" w:lineRule="exact"/>
        <w:rPr>
          <w:rFonts w:ascii="ＭＳ 明朝" w:hAnsi="ＭＳ 明朝"/>
        </w:rPr>
      </w:pPr>
    </w:p>
    <w:p w:rsidR="006F2BAD" w:rsidRPr="00B844E8" w:rsidRDefault="006F2BAD" w:rsidP="00663CC5">
      <w:pPr>
        <w:spacing w:line="300" w:lineRule="exact"/>
        <w:ind w:firstLineChars="200" w:firstLine="420"/>
        <w:rPr>
          <w:rFonts w:ascii="ＭＳ 明朝" w:hAnsi="ＭＳ 明朝"/>
        </w:rPr>
      </w:pPr>
      <w:r w:rsidRPr="00B844E8">
        <w:rPr>
          <w:rFonts w:ascii="ＭＳ 明朝" w:hAnsi="ＭＳ 明朝" w:hint="eastAsia"/>
        </w:rPr>
        <w:t>尼</w:t>
      </w:r>
      <w:r w:rsidR="00B2791B" w:rsidRPr="00B844E8">
        <w:rPr>
          <w:rFonts w:ascii="ＭＳ 明朝" w:hAnsi="ＭＳ 明朝" w:hint="eastAsia"/>
        </w:rPr>
        <w:t xml:space="preserve"> </w:t>
      </w:r>
      <w:r w:rsidRPr="00B844E8">
        <w:rPr>
          <w:rFonts w:ascii="ＭＳ 明朝" w:hAnsi="ＭＳ 明朝" w:hint="eastAsia"/>
        </w:rPr>
        <w:t>崎</w:t>
      </w:r>
      <w:r w:rsidR="00B2791B" w:rsidRPr="00B844E8">
        <w:rPr>
          <w:rFonts w:ascii="ＭＳ 明朝" w:hAnsi="ＭＳ 明朝" w:hint="eastAsia"/>
        </w:rPr>
        <w:t xml:space="preserve"> </w:t>
      </w:r>
      <w:r w:rsidRPr="00B844E8">
        <w:rPr>
          <w:rFonts w:ascii="ＭＳ 明朝" w:hAnsi="ＭＳ 明朝" w:hint="eastAsia"/>
        </w:rPr>
        <w:t>市</w:t>
      </w:r>
      <w:r w:rsidR="00B2791B" w:rsidRPr="00B844E8">
        <w:rPr>
          <w:rFonts w:ascii="ＭＳ 明朝" w:hAnsi="ＭＳ 明朝" w:hint="eastAsia"/>
        </w:rPr>
        <w:t xml:space="preserve"> </w:t>
      </w:r>
      <w:r w:rsidRPr="00B844E8">
        <w:rPr>
          <w:rFonts w:ascii="ＭＳ 明朝" w:hAnsi="ＭＳ 明朝" w:hint="eastAsia"/>
        </w:rPr>
        <w:t xml:space="preserve">長　</w:t>
      </w:r>
      <w:r w:rsidR="00B2791B" w:rsidRPr="00B844E8">
        <w:rPr>
          <w:rFonts w:ascii="ＭＳ 明朝" w:hAnsi="ＭＳ 明朝" w:hint="eastAsia"/>
        </w:rPr>
        <w:t>様</w:t>
      </w:r>
    </w:p>
    <w:p w:rsidR="006F2BAD" w:rsidRPr="00B844E8" w:rsidRDefault="006F2BAD" w:rsidP="00B2791B">
      <w:pPr>
        <w:spacing w:line="140" w:lineRule="exact"/>
        <w:rPr>
          <w:rFonts w:ascii="ＭＳ 明朝" w:hAnsi="ＭＳ 明朝"/>
        </w:rPr>
      </w:pPr>
    </w:p>
    <w:p w:rsidR="006F2BAD" w:rsidRPr="00B844E8" w:rsidRDefault="00C56A77" w:rsidP="00B2791B">
      <w:pPr>
        <w:spacing w:line="320" w:lineRule="exact"/>
        <w:ind w:firstLineChars="1800" w:firstLine="3780"/>
        <w:rPr>
          <w:rFonts w:ascii="ＭＳ 明朝" w:hAnsi="ＭＳ 明朝"/>
        </w:rPr>
      </w:pPr>
      <w:r w:rsidRPr="00B844E8">
        <w:rPr>
          <w:rFonts w:ascii="ＭＳ 明朝" w:hAnsi="ＭＳ 明朝" w:hint="eastAsia"/>
        </w:rPr>
        <w:t>【応募者名】</w:t>
      </w:r>
    </w:p>
    <w:p w:rsidR="006F2BAD" w:rsidRPr="00B844E8" w:rsidRDefault="006F2BAD" w:rsidP="00E5376F">
      <w:pPr>
        <w:spacing w:line="320" w:lineRule="exact"/>
        <w:ind w:firstLineChars="2000" w:firstLine="4200"/>
        <w:rPr>
          <w:rFonts w:ascii="ＭＳ 明朝" w:hAnsi="ＭＳ 明朝"/>
        </w:rPr>
      </w:pPr>
      <w:r w:rsidRPr="00B844E8">
        <w:rPr>
          <w:rFonts w:ascii="ＭＳ 明朝" w:hAnsi="ＭＳ 明朝" w:hint="eastAsia"/>
        </w:rPr>
        <w:t>所　在　地：</w:t>
      </w:r>
    </w:p>
    <w:p w:rsidR="006F2BAD" w:rsidRPr="00B844E8" w:rsidRDefault="006F2BAD" w:rsidP="00E5376F">
      <w:pPr>
        <w:spacing w:line="320" w:lineRule="exact"/>
        <w:ind w:firstLineChars="2000" w:firstLine="4200"/>
        <w:rPr>
          <w:rFonts w:ascii="ＭＳ 明朝" w:hAnsi="ＭＳ 明朝"/>
        </w:rPr>
      </w:pPr>
      <w:r w:rsidRPr="00B844E8">
        <w:rPr>
          <w:rFonts w:ascii="ＭＳ 明朝" w:hAnsi="ＭＳ 明朝" w:hint="eastAsia"/>
        </w:rPr>
        <w:t>法人等名称：</w:t>
      </w:r>
    </w:p>
    <w:p w:rsidR="006F2BAD" w:rsidRPr="00B844E8" w:rsidRDefault="006F2BAD" w:rsidP="00E5376F">
      <w:pPr>
        <w:spacing w:line="320" w:lineRule="exact"/>
        <w:ind w:firstLineChars="2000" w:firstLine="4200"/>
        <w:rPr>
          <w:rFonts w:ascii="ＭＳ 明朝" w:hAnsi="ＭＳ 明朝"/>
        </w:rPr>
      </w:pPr>
      <w:r w:rsidRPr="00B844E8">
        <w:rPr>
          <w:rFonts w:ascii="ＭＳ 明朝" w:hAnsi="ＭＳ 明朝" w:hint="eastAsia"/>
        </w:rPr>
        <w:t xml:space="preserve">代表者氏名：　　　　　　　　　　　　　　</w:t>
      </w:r>
      <w:r w:rsidR="0049071F" w:rsidRPr="00B844E8">
        <w:rPr>
          <w:rFonts w:ascii="ＭＳ 明朝" w:hAnsi="ＭＳ 明朝" w:hint="eastAsia"/>
        </w:rPr>
        <w:t xml:space="preserve">　　</w:t>
      </w:r>
      <w:r w:rsidR="00B2791B" w:rsidRPr="00B844E8">
        <w:rPr>
          <w:rFonts w:ascii="ＭＳ 明朝" w:hAnsi="ＭＳ 明朝" w:hint="eastAsia"/>
        </w:rPr>
        <w:t xml:space="preserve">   </w:t>
      </w:r>
      <w:r w:rsidRPr="00B844E8">
        <w:rPr>
          <w:rFonts w:ascii="ＭＳ 明朝" w:hAnsi="ＭＳ 明朝" w:hint="eastAsia"/>
        </w:rPr>
        <w:t xml:space="preserve">　</w:t>
      </w:r>
      <w:r w:rsidR="00BA6650" w:rsidRPr="00B844E8">
        <w:rPr>
          <w:rFonts w:ascii="ＭＳ 明朝" w:hAnsi="ＭＳ 明朝" w:hint="eastAsia"/>
        </w:rPr>
        <w:t>印</w:t>
      </w:r>
    </w:p>
    <w:p w:rsidR="00F10275" w:rsidRPr="00B844E8" w:rsidRDefault="00F10275" w:rsidP="0049071F">
      <w:pPr>
        <w:spacing w:line="280" w:lineRule="exact"/>
        <w:rPr>
          <w:rFonts w:ascii="ＭＳ 明朝" w:hAnsi="ＭＳ 明朝"/>
          <w:szCs w:val="21"/>
        </w:rPr>
      </w:pPr>
    </w:p>
    <w:p w:rsidR="00F10275" w:rsidRPr="00B844E8" w:rsidRDefault="00D21C4A" w:rsidP="00F67FC3">
      <w:pPr>
        <w:spacing w:line="310" w:lineRule="exact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 xml:space="preserve">　尼崎市が発注する次の業務</w:t>
      </w:r>
      <w:r w:rsidR="00F10275" w:rsidRPr="00B844E8">
        <w:rPr>
          <w:rFonts w:ascii="ＭＳ 明朝" w:hAnsi="ＭＳ 明朝" w:hint="eastAsia"/>
          <w:szCs w:val="21"/>
        </w:rPr>
        <w:t>に係る企画提案に参加</w:t>
      </w:r>
      <w:r w:rsidR="007B0BAA" w:rsidRPr="00B844E8">
        <w:rPr>
          <w:rFonts w:ascii="ＭＳ 明朝" w:hAnsi="ＭＳ 明朝" w:hint="eastAsia"/>
          <w:szCs w:val="21"/>
        </w:rPr>
        <w:t>を</w:t>
      </w:r>
      <w:r w:rsidR="00F10275" w:rsidRPr="00B844E8">
        <w:rPr>
          <w:rFonts w:ascii="ＭＳ 明朝" w:hAnsi="ＭＳ 明朝" w:hint="eastAsia"/>
          <w:szCs w:val="21"/>
        </w:rPr>
        <w:t>申し込みます。</w:t>
      </w:r>
    </w:p>
    <w:p w:rsidR="00F10275" w:rsidRPr="00B844E8" w:rsidRDefault="00F10275" w:rsidP="00F67FC3">
      <w:pPr>
        <w:spacing w:line="310" w:lineRule="exact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 xml:space="preserve">　なお、募集要領に示す参加資格の全てを満たすとともに、本申込書及び応募に関して提出する書類の内容について、事実と相違ないことを誓約します。</w:t>
      </w:r>
    </w:p>
    <w:p w:rsidR="00F10275" w:rsidRPr="00B844E8" w:rsidRDefault="00F10275" w:rsidP="009A213E">
      <w:pPr>
        <w:spacing w:line="240" w:lineRule="exact"/>
        <w:rPr>
          <w:rFonts w:ascii="ＭＳ 明朝" w:hAnsi="ＭＳ 明朝"/>
          <w:szCs w:val="21"/>
        </w:rPr>
      </w:pPr>
    </w:p>
    <w:p w:rsidR="00F10275" w:rsidRPr="00B844E8" w:rsidRDefault="00FA79AE" w:rsidP="007C670C">
      <w:pPr>
        <w:spacing w:line="320" w:lineRule="exact"/>
        <w:jc w:val="left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 xml:space="preserve">１　</w:t>
      </w:r>
      <w:r w:rsidRPr="006E72A2">
        <w:rPr>
          <w:rFonts w:ascii="ＭＳ 明朝" w:hAnsi="ＭＳ 明朝" w:hint="eastAsia"/>
          <w:spacing w:val="46"/>
          <w:kern w:val="0"/>
          <w:szCs w:val="21"/>
          <w:fitText w:val="840" w:id="-908796672"/>
        </w:rPr>
        <w:t>業務</w:t>
      </w:r>
      <w:r w:rsidRPr="006E72A2">
        <w:rPr>
          <w:rFonts w:ascii="ＭＳ 明朝" w:hAnsi="ＭＳ 明朝" w:hint="eastAsia"/>
          <w:spacing w:val="11"/>
          <w:kern w:val="0"/>
          <w:szCs w:val="21"/>
          <w:fitText w:val="840" w:id="-908796672"/>
        </w:rPr>
        <w:t>名</w:t>
      </w:r>
      <w:r w:rsidRPr="00B844E8">
        <w:rPr>
          <w:rFonts w:ascii="ＭＳ 明朝" w:hAnsi="ＭＳ 明朝" w:hint="eastAsia"/>
          <w:szCs w:val="21"/>
        </w:rPr>
        <w:t xml:space="preserve">　　</w:t>
      </w:r>
      <w:r w:rsidR="006903EF" w:rsidRPr="006903EF">
        <w:rPr>
          <w:rFonts w:ascii="ＭＳ 明朝" w:hAnsi="ＭＳ 明朝" w:hint="eastAsia"/>
        </w:rPr>
        <w:t>尼崎市シニア元気アップパンフレット協働発行事業</w:t>
      </w:r>
    </w:p>
    <w:p w:rsidR="00F10275" w:rsidRPr="00B844E8" w:rsidRDefault="00F10275" w:rsidP="0049071F">
      <w:pPr>
        <w:spacing w:line="160" w:lineRule="exact"/>
        <w:rPr>
          <w:rFonts w:ascii="ＭＳ 明朝" w:hAnsi="ＭＳ 明朝"/>
          <w:szCs w:val="21"/>
        </w:rPr>
      </w:pPr>
    </w:p>
    <w:p w:rsidR="00F10275" w:rsidRPr="00B844E8" w:rsidRDefault="00F10275" w:rsidP="002F77A1">
      <w:pPr>
        <w:spacing w:line="320" w:lineRule="exact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２　連絡先等</w:t>
      </w:r>
      <w:r w:rsidR="00B2791B" w:rsidRPr="00B844E8">
        <w:rPr>
          <w:rFonts w:ascii="ＭＳ 明朝" w:hAnsi="ＭＳ 明朝" w:hint="eastAsia"/>
          <w:szCs w:val="21"/>
        </w:rPr>
        <w:t xml:space="preserve">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F10275" w:rsidRPr="00B844E8" w:rsidTr="00B2791B">
        <w:trPr>
          <w:trHeight w:val="451"/>
        </w:trPr>
        <w:tc>
          <w:tcPr>
            <w:tcW w:w="2268" w:type="dxa"/>
            <w:vAlign w:val="center"/>
          </w:tcPr>
          <w:p w:rsidR="00F10275" w:rsidRPr="00B844E8" w:rsidRDefault="00F10275" w:rsidP="0027432B">
            <w:pPr>
              <w:rPr>
                <w:rFonts w:ascii="ＭＳ 明朝" w:hAnsi="ＭＳ 明朝"/>
                <w:szCs w:val="21"/>
              </w:rPr>
            </w:pPr>
            <w:r w:rsidRPr="006E72A2">
              <w:rPr>
                <w:rFonts w:ascii="ＭＳ 明朝" w:hAnsi="ＭＳ 明朝" w:hint="eastAsia"/>
                <w:spacing w:val="103"/>
                <w:kern w:val="0"/>
                <w:szCs w:val="21"/>
                <w:fitText w:val="1050" w:id="-908779520"/>
              </w:rPr>
              <w:t>所在</w:t>
            </w:r>
            <w:r w:rsidRPr="006E72A2">
              <w:rPr>
                <w:rFonts w:ascii="ＭＳ 明朝" w:hAnsi="ＭＳ 明朝" w:hint="eastAsia"/>
                <w:spacing w:val="5"/>
                <w:kern w:val="0"/>
                <w:szCs w:val="21"/>
                <w:fitText w:val="1050" w:id="-908779520"/>
              </w:rPr>
              <w:t>地</w:t>
            </w:r>
          </w:p>
        </w:tc>
        <w:tc>
          <w:tcPr>
            <w:tcW w:w="7200" w:type="dxa"/>
          </w:tcPr>
          <w:p w:rsidR="00F10275" w:rsidRPr="00B844E8" w:rsidRDefault="00F10275" w:rsidP="009A213E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B844E8">
              <w:rPr>
                <w:rFonts w:ascii="ＭＳ 明朝" w:hAnsi="ＭＳ 明朝" w:hint="eastAsia"/>
                <w:szCs w:val="21"/>
              </w:rPr>
              <w:t>〒</w:t>
            </w:r>
          </w:p>
          <w:p w:rsidR="009A213E" w:rsidRPr="00B844E8" w:rsidRDefault="009A213E" w:rsidP="009A213E">
            <w:pPr>
              <w:rPr>
                <w:rFonts w:ascii="ＭＳ 明朝" w:hAnsi="ＭＳ 明朝"/>
                <w:szCs w:val="21"/>
              </w:rPr>
            </w:pPr>
          </w:p>
          <w:p w:rsidR="00FA79AE" w:rsidRPr="00B844E8" w:rsidRDefault="00FA79AE" w:rsidP="009A213E">
            <w:pPr>
              <w:rPr>
                <w:rFonts w:ascii="ＭＳ 明朝" w:hAnsi="ＭＳ 明朝"/>
                <w:szCs w:val="21"/>
              </w:rPr>
            </w:pPr>
          </w:p>
        </w:tc>
      </w:tr>
      <w:tr w:rsidR="00F10275" w:rsidRPr="00B844E8" w:rsidTr="00B2791B">
        <w:trPr>
          <w:trHeight w:val="415"/>
        </w:trPr>
        <w:tc>
          <w:tcPr>
            <w:tcW w:w="2268" w:type="dxa"/>
            <w:vAlign w:val="center"/>
          </w:tcPr>
          <w:p w:rsidR="00F10275" w:rsidRPr="00B844E8" w:rsidRDefault="00F10275" w:rsidP="0027432B">
            <w:pPr>
              <w:rPr>
                <w:rFonts w:ascii="ＭＳ 明朝" w:hAnsi="ＭＳ 明朝"/>
                <w:szCs w:val="21"/>
              </w:rPr>
            </w:pPr>
            <w:r w:rsidRPr="006E72A2">
              <w:rPr>
                <w:rFonts w:ascii="ＭＳ 明朝" w:hAnsi="ＭＳ 明朝" w:hint="eastAsia"/>
                <w:spacing w:val="34"/>
                <w:kern w:val="0"/>
                <w:szCs w:val="21"/>
                <w:fitText w:val="1050" w:id="-908779519"/>
              </w:rPr>
              <w:t>担当部</w:t>
            </w:r>
            <w:r w:rsidRPr="006E72A2">
              <w:rPr>
                <w:rFonts w:ascii="ＭＳ 明朝" w:hAnsi="ＭＳ 明朝" w:hint="eastAsia"/>
                <w:spacing w:val="5"/>
                <w:kern w:val="0"/>
                <w:szCs w:val="21"/>
                <w:fitText w:val="1050" w:id="-908779519"/>
              </w:rPr>
              <w:t>署</w:t>
            </w:r>
          </w:p>
        </w:tc>
        <w:tc>
          <w:tcPr>
            <w:tcW w:w="7200" w:type="dxa"/>
            <w:vAlign w:val="center"/>
          </w:tcPr>
          <w:p w:rsidR="00F10275" w:rsidRPr="00B844E8" w:rsidRDefault="00F10275" w:rsidP="0027432B">
            <w:pPr>
              <w:rPr>
                <w:rFonts w:ascii="ＭＳ 明朝" w:hAnsi="ＭＳ 明朝"/>
                <w:szCs w:val="21"/>
              </w:rPr>
            </w:pPr>
          </w:p>
        </w:tc>
      </w:tr>
      <w:tr w:rsidR="00F10275" w:rsidRPr="00B844E8" w:rsidTr="00B2791B">
        <w:trPr>
          <w:trHeight w:val="421"/>
        </w:trPr>
        <w:tc>
          <w:tcPr>
            <w:tcW w:w="2268" w:type="dxa"/>
            <w:vAlign w:val="center"/>
          </w:tcPr>
          <w:p w:rsidR="00F10275" w:rsidRPr="00B844E8" w:rsidRDefault="00F10275" w:rsidP="0027432B">
            <w:pPr>
              <w:rPr>
                <w:rFonts w:ascii="ＭＳ 明朝" w:hAnsi="ＭＳ 明朝"/>
                <w:szCs w:val="21"/>
              </w:rPr>
            </w:pPr>
            <w:r w:rsidRPr="00B844E8">
              <w:rPr>
                <w:rFonts w:ascii="ＭＳ 明朝" w:hAnsi="ＭＳ 明朝" w:hint="eastAsia"/>
                <w:szCs w:val="21"/>
              </w:rPr>
              <w:t>担当者（役職・氏名）</w:t>
            </w:r>
          </w:p>
        </w:tc>
        <w:tc>
          <w:tcPr>
            <w:tcW w:w="7200" w:type="dxa"/>
            <w:vAlign w:val="center"/>
          </w:tcPr>
          <w:p w:rsidR="00F10275" w:rsidRPr="00B844E8" w:rsidRDefault="00F10275" w:rsidP="0027432B">
            <w:pPr>
              <w:rPr>
                <w:rFonts w:ascii="ＭＳ 明朝" w:hAnsi="ＭＳ 明朝"/>
                <w:szCs w:val="21"/>
              </w:rPr>
            </w:pPr>
          </w:p>
        </w:tc>
      </w:tr>
      <w:tr w:rsidR="00CB263F" w:rsidRPr="00B844E8" w:rsidTr="00B2791B">
        <w:trPr>
          <w:trHeight w:val="407"/>
        </w:trPr>
        <w:tc>
          <w:tcPr>
            <w:tcW w:w="2268" w:type="dxa"/>
            <w:vAlign w:val="center"/>
          </w:tcPr>
          <w:p w:rsidR="00CB263F" w:rsidRPr="00B844E8" w:rsidRDefault="00CB263F" w:rsidP="008A7BB8">
            <w:pPr>
              <w:rPr>
                <w:rFonts w:ascii="ＭＳ 明朝" w:hAnsi="ＭＳ 明朝"/>
                <w:szCs w:val="21"/>
              </w:rPr>
            </w:pPr>
            <w:r w:rsidRPr="006E72A2">
              <w:rPr>
                <w:rFonts w:ascii="ＭＳ 明朝" w:hAnsi="ＭＳ 明朝" w:hint="eastAsia"/>
                <w:spacing w:val="34"/>
                <w:kern w:val="0"/>
                <w:szCs w:val="21"/>
                <w:fitText w:val="1050" w:id="-908779518"/>
              </w:rPr>
              <w:t>電話番</w:t>
            </w:r>
            <w:r w:rsidRPr="006E72A2">
              <w:rPr>
                <w:rFonts w:ascii="ＭＳ 明朝" w:hAnsi="ＭＳ 明朝" w:hint="eastAsia"/>
                <w:spacing w:val="5"/>
                <w:kern w:val="0"/>
                <w:szCs w:val="21"/>
                <w:fitText w:val="1050" w:id="-908779518"/>
              </w:rPr>
              <w:t>号</w:t>
            </w:r>
          </w:p>
        </w:tc>
        <w:tc>
          <w:tcPr>
            <w:tcW w:w="7200" w:type="dxa"/>
            <w:vAlign w:val="center"/>
          </w:tcPr>
          <w:p w:rsidR="00CB263F" w:rsidRPr="00B844E8" w:rsidRDefault="00CB263F" w:rsidP="008A7BB8">
            <w:pPr>
              <w:rPr>
                <w:rFonts w:ascii="ＭＳ 明朝" w:hAnsi="ＭＳ 明朝"/>
                <w:szCs w:val="21"/>
              </w:rPr>
            </w:pPr>
          </w:p>
        </w:tc>
      </w:tr>
      <w:tr w:rsidR="00F10275" w:rsidRPr="00B844E8" w:rsidTr="00B2791B">
        <w:trPr>
          <w:trHeight w:val="407"/>
        </w:trPr>
        <w:tc>
          <w:tcPr>
            <w:tcW w:w="2268" w:type="dxa"/>
            <w:vAlign w:val="center"/>
          </w:tcPr>
          <w:p w:rsidR="00F10275" w:rsidRPr="00B844E8" w:rsidRDefault="00F10275" w:rsidP="0027432B">
            <w:pPr>
              <w:rPr>
                <w:rFonts w:ascii="ＭＳ 明朝" w:hAnsi="ＭＳ 明朝"/>
                <w:szCs w:val="21"/>
              </w:rPr>
            </w:pPr>
            <w:r w:rsidRPr="00B844E8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200" w:type="dxa"/>
            <w:vAlign w:val="center"/>
          </w:tcPr>
          <w:p w:rsidR="00F10275" w:rsidRPr="00B844E8" w:rsidRDefault="00F10275" w:rsidP="0027432B">
            <w:pPr>
              <w:rPr>
                <w:rFonts w:ascii="ＭＳ 明朝" w:hAnsi="ＭＳ 明朝"/>
                <w:szCs w:val="21"/>
              </w:rPr>
            </w:pPr>
          </w:p>
        </w:tc>
      </w:tr>
      <w:tr w:rsidR="00CB263F" w:rsidRPr="00B844E8" w:rsidTr="00B2791B">
        <w:trPr>
          <w:trHeight w:val="407"/>
        </w:trPr>
        <w:tc>
          <w:tcPr>
            <w:tcW w:w="2268" w:type="dxa"/>
            <w:vAlign w:val="center"/>
          </w:tcPr>
          <w:p w:rsidR="00CB263F" w:rsidRPr="00B844E8" w:rsidRDefault="00CB263F" w:rsidP="008A7BB8">
            <w:pPr>
              <w:rPr>
                <w:rFonts w:ascii="ＭＳ 明朝" w:hAnsi="ＭＳ 明朝"/>
                <w:szCs w:val="21"/>
              </w:rPr>
            </w:pPr>
            <w:r w:rsidRPr="00B844E8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:rsidR="00CB263F" w:rsidRPr="00B844E8" w:rsidRDefault="00CB263F" w:rsidP="008A7BB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A7B34" w:rsidRPr="00B844E8" w:rsidRDefault="009A213E" w:rsidP="00B2791B">
      <w:pPr>
        <w:spacing w:line="280" w:lineRule="exact"/>
        <w:ind w:left="3362" w:firstLineChars="400" w:firstLine="720"/>
        <w:rPr>
          <w:rFonts w:ascii="ＭＳ 明朝" w:hAnsi="ＭＳ 明朝"/>
          <w:sz w:val="18"/>
          <w:szCs w:val="18"/>
        </w:rPr>
      </w:pPr>
      <w:r w:rsidRPr="00B844E8">
        <w:rPr>
          <w:rFonts w:ascii="ＭＳ 明朝" w:hAnsi="ＭＳ 明朝" w:hint="eastAsia"/>
          <w:sz w:val="18"/>
          <w:szCs w:val="18"/>
        </w:rPr>
        <w:t>※</w:t>
      </w:r>
      <w:r w:rsidR="007B0BAA" w:rsidRPr="00B844E8">
        <w:rPr>
          <w:rFonts w:ascii="ＭＳ 明朝" w:hAnsi="ＭＳ 明朝" w:hint="eastAsia"/>
          <w:sz w:val="18"/>
          <w:szCs w:val="18"/>
        </w:rPr>
        <w:t>電子</w:t>
      </w:r>
      <w:r w:rsidR="00F10275" w:rsidRPr="00B844E8">
        <w:rPr>
          <w:rFonts w:ascii="ＭＳ 明朝" w:hAnsi="ＭＳ 明朝" w:hint="eastAsia"/>
          <w:sz w:val="18"/>
          <w:szCs w:val="18"/>
        </w:rPr>
        <w:t>メールアドレスは、今後連絡に使用するものをご記入ください。</w:t>
      </w:r>
    </w:p>
    <w:p w:rsidR="00D83A42" w:rsidRPr="00B844E8" w:rsidRDefault="00D83A42" w:rsidP="00B2791B">
      <w:pPr>
        <w:spacing w:line="280" w:lineRule="exact"/>
        <w:ind w:right="210"/>
        <w:jc w:val="left"/>
        <w:rPr>
          <w:rFonts w:ascii="ＭＳ 明朝" w:hAnsi="ＭＳ 明朝"/>
          <w:szCs w:val="21"/>
        </w:rPr>
      </w:pPr>
    </w:p>
    <w:p w:rsidR="00BA6650" w:rsidRPr="00B844E8" w:rsidRDefault="00FA79AE" w:rsidP="00BA6650">
      <w:pPr>
        <w:ind w:right="-136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３</w:t>
      </w:r>
      <w:r w:rsidR="00BA6650" w:rsidRPr="00B844E8">
        <w:rPr>
          <w:rFonts w:ascii="ＭＳ 明朝" w:hAnsi="ＭＳ 明朝" w:hint="eastAsia"/>
          <w:szCs w:val="21"/>
        </w:rPr>
        <w:t xml:space="preserve">　</w:t>
      </w:r>
      <w:r w:rsidR="003F652E" w:rsidRPr="00B844E8">
        <w:rPr>
          <w:rFonts w:ascii="ＭＳ 明朝" w:hAnsi="ＭＳ 明朝" w:hint="eastAsia"/>
          <w:szCs w:val="21"/>
        </w:rPr>
        <w:t>市内事業者等の区分</w:t>
      </w:r>
    </w:p>
    <w:p w:rsidR="003F652E" w:rsidRPr="00B844E8" w:rsidRDefault="003F652E" w:rsidP="00FA79AE">
      <w:pPr>
        <w:ind w:leftChars="100" w:left="210" w:right="-136" w:firstLineChars="100" w:firstLine="210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本市では、地域経済活性化に向けた取組を推進するため、プロポーザル方式による事業者選定にあたっては、市内事業者等に一定の加点を行うこととしています。</w:t>
      </w:r>
    </w:p>
    <w:p w:rsidR="00FA79AE" w:rsidRPr="00B844E8" w:rsidRDefault="003F652E" w:rsidP="00B2791B">
      <w:pPr>
        <w:ind w:leftChars="100" w:left="210" w:right="-136" w:firstLineChars="100" w:firstLine="210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下記の「⑴事業者区分」「⑵市内在住者の雇用予定」欄について、該当するものいずれかにチェックをしてください</w:t>
      </w:r>
      <w:r w:rsidR="00712AC9">
        <w:rPr>
          <w:rFonts w:ascii="ＭＳ 明朝" w:hAnsi="ＭＳ 明朝" w:hint="eastAsia"/>
          <w:szCs w:val="21"/>
        </w:rPr>
        <w:t>。</w:t>
      </w:r>
    </w:p>
    <w:p w:rsidR="00B2791B" w:rsidRPr="00B844E8" w:rsidRDefault="00B2791B" w:rsidP="00B2791B">
      <w:pPr>
        <w:ind w:leftChars="100" w:left="210" w:right="-136" w:firstLineChars="100" w:firstLine="210"/>
        <w:rPr>
          <w:rFonts w:ascii="ＭＳ 明朝" w:hAnsi="ＭＳ 明朝"/>
          <w:szCs w:val="21"/>
        </w:rPr>
      </w:pPr>
    </w:p>
    <w:p w:rsidR="00FA79AE" w:rsidRPr="00B844E8" w:rsidRDefault="003F652E" w:rsidP="00FA79AE">
      <w:pPr>
        <w:ind w:leftChars="100" w:left="210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</w:rPr>
        <w:t>⑴　事業者区分</w:t>
      </w:r>
    </w:p>
    <w:p w:rsidR="00BA6650" w:rsidRPr="00B844E8" w:rsidRDefault="00BA6650" w:rsidP="00FA79AE">
      <w:pPr>
        <w:ind w:leftChars="195" w:left="2614" w:right="-136" w:hangingChars="1050" w:hanging="2205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□　市内事業者</w:t>
      </w:r>
      <w:r w:rsidRPr="00B844E8">
        <w:rPr>
          <w:rFonts w:ascii="ＭＳ 明朝" w:hAnsi="ＭＳ 明朝"/>
          <w:szCs w:val="21"/>
        </w:rPr>
        <w:t xml:space="preserve">    … 尼崎市内に本社や本店の主たる事務所を有している事業者</w:t>
      </w:r>
    </w:p>
    <w:p w:rsidR="00BA6650" w:rsidRPr="00B844E8" w:rsidRDefault="00BA6650" w:rsidP="00BA6650">
      <w:pPr>
        <w:ind w:leftChars="195" w:left="2614" w:right="-136" w:hangingChars="1050" w:hanging="2205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□　準市内事業者</w:t>
      </w:r>
      <w:r w:rsidRPr="00B844E8">
        <w:rPr>
          <w:rFonts w:ascii="ＭＳ 明朝" w:hAnsi="ＭＳ 明朝"/>
          <w:szCs w:val="21"/>
        </w:rPr>
        <w:t xml:space="preserve">  … </w:t>
      </w:r>
      <w:r w:rsidR="00B2791B" w:rsidRPr="00B844E8">
        <w:rPr>
          <w:rFonts w:ascii="ＭＳ 明朝" w:hAnsi="ＭＳ 明朝"/>
          <w:szCs w:val="21"/>
        </w:rPr>
        <w:t>尼崎市内に支</w:t>
      </w:r>
      <w:bookmarkStart w:id="0" w:name="_GoBack"/>
      <w:bookmarkEnd w:id="0"/>
      <w:r w:rsidR="00B2791B" w:rsidRPr="00B844E8">
        <w:rPr>
          <w:rFonts w:ascii="ＭＳ 明朝" w:hAnsi="ＭＳ 明朝"/>
          <w:szCs w:val="21"/>
        </w:rPr>
        <w:t>店や営業所</w:t>
      </w:r>
      <w:r w:rsidRPr="00B844E8">
        <w:rPr>
          <w:rFonts w:ascii="ＭＳ 明朝" w:hAnsi="ＭＳ 明朝"/>
          <w:szCs w:val="21"/>
        </w:rPr>
        <w:t>を有し、人員を配置し、事業活動を行っている事業者</w:t>
      </w:r>
    </w:p>
    <w:p w:rsidR="00BA6650" w:rsidRPr="00B844E8" w:rsidRDefault="00BA6650" w:rsidP="00BA6650">
      <w:pPr>
        <w:ind w:right="-136" w:firstLineChars="200" w:firstLine="420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□　市外事業者</w:t>
      </w:r>
      <w:r w:rsidRPr="00B844E8">
        <w:rPr>
          <w:rFonts w:ascii="ＭＳ 明朝" w:hAnsi="ＭＳ 明朝"/>
          <w:szCs w:val="21"/>
        </w:rPr>
        <w:t xml:space="preserve">    … 市内事業者、準市内事業者以外の事業者</w:t>
      </w:r>
    </w:p>
    <w:p w:rsidR="003F652E" w:rsidRPr="00B844E8" w:rsidRDefault="003F652E" w:rsidP="00BA6650">
      <w:pPr>
        <w:ind w:right="-136" w:firstLineChars="100" w:firstLine="210"/>
        <w:rPr>
          <w:rFonts w:ascii="ＭＳ 明朝" w:hAnsi="ＭＳ 明朝"/>
          <w:szCs w:val="21"/>
          <w:shd w:val="pct15" w:color="auto" w:fill="FFFFFF"/>
        </w:rPr>
      </w:pPr>
    </w:p>
    <w:p w:rsidR="00FA79AE" w:rsidRPr="00B844E8" w:rsidRDefault="003F652E" w:rsidP="00FA79AE">
      <w:pPr>
        <w:ind w:leftChars="100" w:left="210"/>
        <w:rPr>
          <w:rFonts w:ascii="ＭＳ 明朝" w:hAnsi="ＭＳ 明朝"/>
        </w:rPr>
      </w:pPr>
      <w:r w:rsidRPr="00B844E8">
        <w:rPr>
          <w:rFonts w:ascii="ＭＳ 明朝" w:hAnsi="ＭＳ 明朝" w:hint="eastAsia"/>
        </w:rPr>
        <w:t>⑵</w:t>
      </w:r>
      <w:r w:rsidR="00FA79AE" w:rsidRPr="00B844E8">
        <w:rPr>
          <w:rFonts w:ascii="ＭＳ 明朝" w:hAnsi="ＭＳ 明朝" w:hint="eastAsia"/>
        </w:rPr>
        <w:t xml:space="preserve">　</w:t>
      </w:r>
      <w:r w:rsidRPr="00B844E8">
        <w:rPr>
          <w:rFonts w:ascii="ＭＳ 明朝" w:hAnsi="ＭＳ 明朝" w:hint="eastAsia"/>
        </w:rPr>
        <w:t>市内在住者の雇用予定</w:t>
      </w:r>
      <w:r w:rsidR="00BA6650" w:rsidRPr="00B844E8">
        <w:rPr>
          <w:rFonts w:ascii="ＭＳ 明朝" w:hAnsi="ＭＳ 明朝" w:hint="eastAsia"/>
        </w:rPr>
        <w:t xml:space="preserve">　</w:t>
      </w:r>
    </w:p>
    <w:p w:rsidR="00BA6650" w:rsidRPr="00B844E8" w:rsidRDefault="00BA6650" w:rsidP="00FA79AE">
      <w:pPr>
        <w:ind w:leftChars="195" w:left="2614" w:right="-136" w:hangingChars="1050" w:hanging="2205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 xml:space="preserve">□　</w:t>
      </w:r>
      <w:r w:rsidR="00B2791B" w:rsidRPr="00B844E8">
        <w:rPr>
          <w:rFonts w:ascii="ＭＳ 明朝" w:hAnsi="ＭＳ 明朝" w:hint="eastAsia"/>
          <w:szCs w:val="21"/>
        </w:rPr>
        <w:t>事業実施に際して、</w:t>
      </w:r>
      <w:r w:rsidR="00B2791B" w:rsidRPr="0099178E">
        <w:rPr>
          <w:rFonts w:ascii="ＭＳ 明朝" w:hAnsi="ＭＳ 明朝" w:hint="eastAsia"/>
          <w:szCs w:val="21"/>
        </w:rPr>
        <w:t>新たに</w:t>
      </w:r>
      <w:r w:rsidR="00B2791B" w:rsidRPr="00B844E8">
        <w:rPr>
          <w:rFonts w:ascii="ＭＳ 明朝" w:hAnsi="ＭＳ 明朝" w:hint="eastAsia"/>
          <w:szCs w:val="21"/>
        </w:rPr>
        <w:t>市内在住者の雇用を行う予定があ</w:t>
      </w:r>
      <w:r w:rsidR="00FA79AE" w:rsidRPr="00B844E8">
        <w:rPr>
          <w:rFonts w:ascii="ＭＳ 明朝" w:hAnsi="ＭＳ 明朝" w:hint="eastAsia"/>
          <w:szCs w:val="21"/>
        </w:rPr>
        <w:t>る</w:t>
      </w:r>
    </w:p>
    <w:p w:rsidR="00FA79AE" w:rsidRPr="00B844E8" w:rsidRDefault="00B2791B" w:rsidP="00FA79AE">
      <w:pPr>
        <w:ind w:leftChars="195" w:left="2614" w:right="-136" w:hangingChars="1050" w:hanging="2205"/>
        <w:rPr>
          <w:rFonts w:ascii="ＭＳ 明朝" w:hAnsi="ＭＳ 明朝"/>
          <w:szCs w:val="21"/>
        </w:rPr>
      </w:pPr>
      <w:r w:rsidRPr="00B844E8">
        <w:rPr>
          <w:rFonts w:ascii="ＭＳ 明朝" w:hAnsi="ＭＳ 明朝" w:hint="eastAsia"/>
          <w:szCs w:val="21"/>
        </w:rPr>
        <w:t>□　事業実施に際して、</w:t>
      </w:r>
      <w:r w:rsidRPr="0099178E">
        <w:rPr>
          <w:rFonts w:ascii="ＭＳ 明朝" w:hAnsi="ＭＳ 明朝" w:hint="eastAsia"/>
          <w:szCs w:val="21"/>
        </w:rPr>
        <w:t>新たに</w:t>
      </w:r>
      <w:r w:rsidRPr="00B844E8">
        <w:rPr>
          <w:rFonts w:ascii="ＭＳ 明朝" w:hAnsi="ＭＳ 明朝" w:hint="eastAsia"/>
          <w:szCs w:val="21"/>
        </w:rPr>
        <w:t>市内在住者の雇用を行う予定がな</w:t>
      </w:r>
      <w:r w:rsidR="00FA79AE" w:rsidRPr="00B844E8">
        <w:rPr>
          <w:rFonts w:ascii="ＭＳ 明朝" w:hAnsi="ＭＳ 明朝" w:hint="eastAsia"/>
          <w:szCs w:val="21"/>
        </w:rPr>
        <w:t>い</w:t>
      </w:r>
    </w:p>
    <w:p w:rsidR="006F2BAD" w:rsidRPr="00B844E8" w:rsidRDefault="00FA79AE" w:rsidP="00FA79AE">
      <w:pPr>
        <w:wordWrap w:val="0"/>
        <w:spacing w:line="280" w:lineRule="exact"/>
        <w:jc w:val="right"/>
        <w:rPr>
          <w:rFonts w:ascii="ＭＳ 明朝" w:hAnsi="ＭＳ 明朝"/>
        </w:rPr>
      </w:pPr>
      <w:r w:rsidRPr="00B844E8">
        <w:rPr>
          <w:rFonts w:ascii="ＭＳ 明朝" w:hAnsi="ＭＳ 明朝" w:hint="eastAsia"/>
          <w:szCs w:val="21"/>
        </w:rPr>
        <w:t xml:space="preserve">以　上　　</w:t>
      </w:r>
    </w:p>
    <w:sectPr w:rsidR="006F2BAD" w:rsidRPr="00B844E8" w:rsidSect="00852BE9">
      <w:headerReference w:type="default" r:id="rId8"/>
      <w:footerReference w:type="default" r:id="rId9"/>
      <w:pgSz w:w="11906" w:h="16838" w:code="9"/>
      <w:pgMar w:top="1134" w:right="851" w:bottom="851" w:left="851" w:header="567" w:footer="5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B2" w:rsidRDefault="006D67B2">
      <w:r>
        <w:separator/>
      </w:r>
    </w:p>
  </w:endnote>
  <w:endnote w:type="continuationSeparator" w:id="0">
    <w:p w:rsidR="006D67B2" w:rsidRDefault="006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C9" w:rsidRPr="00336AC7" w:rsidRDefault="00DF44C9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B2" w:rsidRDefault="006D67B2">
      <w:r>
        <w:separator/>
      </w:r>
    </w:p>
  </w:footnote>
  <w:footnote w:type="continuationSeparator" w:id="0">
    <w:p w:rsidR="006D67B2" w:rsidRDefault="006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E9" w:rsidRPr="00852BE9" w:rsidRDefault="00852BE9" w:rsidP="00852BE9">
    <w:pPr>
      <w:pStyle w:val="a3"/>
      <w:jc w:val="right"/>
      <w:rPr>
        <w:rFonts w:ascii="ＭＳ ゴシック" w:eastAsia="ＭＳ ゴシック" w:hAnsi="ＭＳ ゴシック"/>
      </w:rPr>
    </w:pPr>
    <w:r w:rsidRPr="00852BE9">
      <w:rPr>
        <w:rFonts w:ascii="ＭＳ ゴシック" w:eastAsia="ＭＳ ゴシック" w:hAnsi="ＭＳ ゴシック" w:hint="eastAsia"/>
      </w:rPr>
      <w:t>（様式１号）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5B8EE868"/>
    <w:lvl w:ilvl="0" w:tplc="832EDBF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65F9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1DCB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B3CEA"/>
    <w:rsid w:val="000C09FD"/>
    <w:rsid w:val="000C1801"/>
    <w:rsid w:val="000C3644"/>
    <w:rsid w:val="000C4569"/>
    <w:rsid w:val="000C5A74"/>
    <w:rsid w:val="000C6042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0E85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D80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51F7"/>
    <w:rsid w:val="001F6E6F"/>
    <w:rsid w:val="001F78E0"/>
    <w:rsid w:val="002000F9"/>
    <w:rsid w:val="002014C7"/>
    <w:rsid w:val="00201A36"/>
    <w:rsid w:val="00202119"/>
    <w:rsid w:val="002023A0"/>
    <w:rsid w:val="002037C4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4F2E"/>
    <w:rsid w:val="00255885"/>
    <w:rsid w:val="00256378"/>
    <w:rsid w:val="002571F5"/>
    <w:rsid w:val="00257B9B"/>
    <w:rsid w:val="002627E5"/>
    <w:rsid w:val="002656EB"/>
    <w:rsid w:val="00265929"/>
    <w:rsid w:val="0026738C"/>
    <w:rsid w:val="00270DA5"/>
    <w:rsid w:val="00270EE1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472F"/>
    <w:rsid w:val="002B6787"/>
    <w:rsid w:val="002B7176"/>
    <w:rsid w:val="002B7BA5"/>
    <w:rsid w:val="002C0A36"/>
    <w:rsid w:val="002C3961"/>
    <w:rsid w:val="002C3A52"/>
    <w:rsid w:val="002C4753"/>
    <w:rsid w:val="002D11EF"/>
    <w:rsid w:val="002D1980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2F77A1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1AF"/>
    <w:rsid w:val="0039645A"/>
    <w:rsid w:val="00396BD0"/>
    <w:rsid w:val="003977CB"/>
    <w:rsid w:val="00397FAF"/>
    <w:rsid w:val="003A0859"/>
    <w:rsid w:val="003A3A91"/>
    <w:rsid w:val="003A4F6A"/>
    <w:rsid w:val="003B349B"/>
    <w:rsid w:val="003B35A4"/>
    <w:rsid w:val="003B4D38"/>
    <w:rsid w:val="003C031D"/>
    <w:rsid w:val="003C19E4"/>
    <w:rsid w:val="003C48E8"/>
    <w:rsid w:val="003C5B9A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3F652E"/>
    <w:rsid w:val="003F79CE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E51"/>
    <w:rsid w:val="00472FC8"/>
    <w:rsid w:val="0047354B"/>
    <w:rsid w:val="004740E4"/>
    <w:rsid w:val="00474B13"/>
    <w:rsid w:val="00474E7C"/>
    <w:rsid w:val="004751D5"/>
    <w:rsid w:val="00476D6F"/>
    <w:rsid w:val="0048223F"/>
    <w:rsid w:val="004876AD"/>
    <w:rsid w:val="004901AB"/>
    <w:rsid w:val="0049071F"/>
    <w:rsid w:val="004910D6"/>
    <w:rsid w:val="0049329C"/>
    <w:rsid w:val="004936D8"/>
    <w:rsid w:val="00494F99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1F58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82D"/>
    <w:rsid w:val="004E7FEE"/>
    <w:rsid w:val="004F0355"/>
    <w:rsid w:val="004F5D40"/>
    <w:rsid w:val="004F7781"/>
    <w:rsid w:val="004F7C7D"/>
    <w:rsid w:val="005013AD"/>
    <w:rsid w:val="00502331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17B46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41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3D10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412A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B6F15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2F5B"/>
    <w:rsid w:val="005F4460"/>
    <w:rsid w:val="005F73B4"/>
    <w:rsid w:val="005F794A"/>
    <w:rsid w:val="00600C8E"/>
    <w:rsid w:val="0060379A"/>
    <w:rsid w:val="00604497"/>
    <w:rsid w:val="006071B7"/>
    <w:rsid w:val="006108D4"/>
    <w:rsid w:val="00610A65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27C19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3CC5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5F45"/>
    <w:rsid w:val="006863BD"/>
    <w:rsid w:val="006869DF"/>
    <w:rsid w:val="006878E7"/>
    <w:rsid w:val="00690387"/>
    <w:rsid w:val="006903EF"/>
    <w:rsid w:val="006917E9"/>
    <w:rsid w:val="006923CA"/>
    <w:rsid w:val="00692A53"/>
    <w:rsid w:val="00695085"/>
    <w:rsid w:val="006964E8"/>
    <w:rsid w:val="006A15AC"/>
    <w:rsid w:val="006A43EE"/>
    <w:rsid w:val="006A6F9C"/>
    <w:rsid w:val="006B13DC"/>
    <w:rsid w:val="006B224E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7B2"/>
    <w:rsid w:val="006D68D7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E72A2"/>
    <w:rsid w:val="006F09AA"/>
    <w:rsid w:val="006F1705"/>
    <w:rsid w:val="006F1D8B"/>
    <w:rsid w:val="006F2BAD"/>
    <w:rsid w:val="006F5A83"/>
    <w:rsid w:val="006F5BFF"/>
    <w:rsid w:val="00703C47"/>
    <w:rsid w:val="00704A55"/>
    <w:rsid w:val="00705E74"/>
    <w:rsid w:val="00710115"/>
    <w:rsid w:val="00710CC9"/>
    <w:rsid w:val="00710CDE"/>
    <w:rsid w:val="007118D6"/>
    <w:rsid w:val="00712307"/>
    <w:rsid w:val="00712AC9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BC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670C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4C37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1AE7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295D"/>
    <w:rsid w:val="00844137"/>
    <w:rsid w:val="008461E3"/>
    <w:rsid w:val="00851754"/>
    <w:rsid w:val="00851C86"/>
    <w:rsid w:val="00852BE9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093D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3CE6"/>
    <w:rsid w:val="008A4C86"/>
    <w:rsid w:val="008A61F2"/>
    <w:rsid w:val="008A6715"/>
    <w:rsid w:val="008A7BB8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A4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515"/>
    <w:rsid w:val="0097578F"/>
    <w:rsid w:val="00975ADE"/>
    <w:rsid w:val="0097675B"/>
    <w:rsid w:val="00976A5B"/>
    <w:rsid w:val="00983B75"/>
    <w:rsid w:val="00985103"/>
    <w:rsid w:val="009852FF"/>
    <w:rsid w:val="00987C33"/>
    <w:rsid w:val="00990903"/>
    <w:rsid w:val="0099178E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213E"/>
    <w:rsid w:val="009A4936"/>
    <w:rsid w:val="009A7EF5"/>
    <w:rsid w:val="009B5007"/>
    <w:rsid w:val="009B6A0D"/>
    <w:rsid w:val="009C034D"/>
    <w:rsid w:val="009C047F"/>
    <w:rsid w:val="009C15D3"/>
    <w:rsid w:val="009C1669"/>
    <w:rsid w:val="009C1FAF"/>
    <w:rsid w:val="009C232F"/>
    <w:rsid w:val="009C2EB5"/>
    <w:rsid w:val="009C40A4"/>
    <w:rsid w:val="009C513D"/>
    <w:rsid w:val="009C7066"/>
    <w:rsid w:val="009C7957"/>
    <w:rsid w:val="009D068A"/>
    <w:rsid w:val="009D082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4AB3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9566E"/>
    <w:rsid w:val="00A96BBA"/>
    <w:rsid w:val="00A979C0"/>
    <w:rsid w:val="00AA0C61"/>
    <w:rsid w:val="00AA20A0"/>
    <w:rsid w:val="00AA2AFB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3D55"/>
    <w:rsid w:val="00B050E7"/>
    <w:rsid w:val="00B100E5"/>
    <w:rsid w:val="00B101AE"/>
    <w:rsid w:val="00B106F1"/>
    <w:rsid w:val="00B1205D"/>
    <w:rsid w:val="00B1408B"/>
    <w:rsid w:val="00B152AE"/>
    <w:rsid w:val="00B17DCF"/>
    <w:rsid w:val="00B22772"/>
    <w:rsid w:val="00B229A6"/>
    <w:rsid w:val="00B259DA"/>
    <w:rsid w:val="00B25BD9"/>
    <w:rsid w:val="00B2791B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2E0B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0B48"/>
    <w:rsid w:val="00B719C8"/>
    <w:rsid w:val="00B71FD2"/>
    <w:rsid w:val="00B729F6"/>
    <w:rsid w:val="00B7350A"/>
    <w:rsid w:val="00B743D4"/>
    <w:rsid w:val="00B74677"/>
    <w:rsid w:val="00B759DD"/>
    <w:rsid w:val="00B76A79"/>
    <w:rsid w:val="00B77057"/>
    <w:rsid w:val="00B77564"/>
    <w:rsid w:val="00B806AF"/>
    <w:rsid w:val="00B82AFD"/>
    <w:rsid w:val="00B83D18"/>
    <w:rsid w:val="00B844E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650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2E9F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A7B34"/>
    <w:rsid w:val="00CB02D6"/>
    <w:rsid w:val="00CB04FE"/>
    <w:rsid w:val="00CB168F"/>
    <w:rsid w:val="00CB1E40"/>
    <w:rsid w:val="00CB201B"/>
    <w:rsid w:val="00CB25F6"/>
    <w:rsid w:val="00CB263F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16ECD"/>
    <w:rsid w:val="00D20AF2"/>
    <w:rsid w:val="00D21B75"/>
    <w:rsid w:val="00D21C4A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0D60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A42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5F6A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44C9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4EB"/>
    <w:rsid w:val="00E449C1"/>
    <w:rsid w:val="00E44DE3"/>
    <w:rsid w:val="00E46F91"/>
    <w:rsid w:val="00E47B1E"/>
    <w:rsid w:val="00E50AB2"/>
    <w:rsid w:val="00E51565"/>
    <w:rsid w:val="00E51F02"/>
    <w:rsid w:val="00E52A7F"/>
    <w:rsid w:val="00E5376F"/>
    <w:rsid w:val="00E53C0E"/>
    <w:rsid w:val="00E5534B"/>
    <w:rsid w:val="00E5578B"/>
    <w:rsid w:val="00E57160"/>
    <w:rsid w:val="00E60470"/>
    <w:rsid w:val="00E6074C"/>
    <w:rsid w:val="00E631FB"/>
    <w:rsid w:val="00E634C9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073D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4857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5C04"/>
    <w:rsid w:val="00F26C28"/>
    <w:rsid w:val="00F26E63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67FC3"/>
    <w:rsid w:val="00F7063C"/>
    <w:rsid w:val="00F70A81"/>
    <w:rsid w:val="00F7193D"/>
    <w:rsid w:val="00F72F2F"/>
    <w:rsid w:val="00F733A6"/>
    <w:rsid w:val="00F775F0"/>
    <w:rsid w:val="00F80388"/>
    <w:rsid w:val="00F81667"/>
    <w:rsid w:val="00F8376F"/>
    <w:rsid w:val="00F85833"/>
    <w:rsid w:val="00F86FE3"/>
    <w:rsid w:val="00F92AA7"/>
    <w:rsid w:val="00F94678"/>
    <w:rsid w:val="00F94ECB"/>
    <w:rsid w:val="00F97E5D"/>
    <w:rsid w:val="00FA1AB0"/>
    <w:rsid w:val="00FA359F"/>
    <w:rsid w:val="00FA3852"/>
    <w:rsid w:val="00FA79AE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3BAF"/>
    <w:rsid w:val="00FC44E7"/>
    <w:rsid w:val="00FC782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A9"/>
    <w:rsid w:val="00FE38E4"/>
    <w:rsid w:val="00FE7EC9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FD2F5-5C36-4CCB-98E6-7CC2D67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E9E8C-3593-4DB0-8A00-CAF2F6F3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Amagasaki</cp:lastModifiedBy>
  <cp:revision>28</cp:revision>
  <cp:lastPrinted>2017-08-28T10:16:00Z</cp:lastPrinted>
  <dcterms:created xsi:type="dcterms:W3CDTF">2024-09-10T04:57:00Z</dcterms:created>
  <dcterms:modified xsi:type="dcterms:W3CDTF">2025-10-22T06:24:00Z</dcterms:modified>
</cp:coreProperties>
</file>