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8E4" w:rsidRDefault="008D4018" w:rsidP="00A448E4">
      <w:pPr>
        <w:jc w:val="center"/>
        <w:rPr>
          <w:rFonts w:ascii="HG丸ｺﾞｼｯｸM-PRO" w:eastAsia="HG丸ｺﾞｼｯｸM-PRO"/>
          <w:color w:val="000000" w:themeColor="text1"/>
          <w:sz w:val="28"/>
          <w:szCs w:val="32"/>
        </w:rPr>
      </w:pPr>
      <w:r w:rsidRPr="00F17658">
        <w:rPr>
          <w:rFonts w:ascii="HG丸ｺﾞｼｯｸM-PRO" w:eastAsia="HG丸ｺﾞｼｯｸM-PRO" w:hint="eastAsia"/>
          <w:color w:val="000000" w:themeColor="text1"/>
          <w:sz w:val="28"/>
          <w:szCs w:val="32"/>
        </w:rPr>
        <w:t>水防法に基づく避難確保計画作成</w:t>
      </w:r>
      <w:r w:rsidR="00D101A5">
        <w:rPr>
          <w:rFonts w:ascii="HG丸ｺﾞｼｯｸM-PRO" w:eastAsia="HG丸ｺﾞｼｯｸM-PRO" w:hint="eastAsia"/>
          <w:color w:val="000000" w:themeColor="text1"/>
          <w:sz w:val="28"/>
          <w:szCs w:val="32"/>
        </w:rPr>
        <w:t>（変更）</w:t>
      </w:r>
      <w:r w:rsidRPr="00F17658">
        <w:rPr>
          <w:rFonts w:ascii="HG丸ｺﾞｼｯｸM-PRO" w:eastAsia="HG丸ｺﾞｼｯｸM-PRO" w:hint="eastAsia"/>
          <w:color w:val="000000" w:themeColor="text1"/>
          <w:sz w:val="28"/>
          <w:szCs w:val="32"/>
        </w:rPr>
        <w:t>に係るＱ＆Ａ</w:t>
      </w:r>
    </w:p>
    <w:p w:rsidR="009419CE" w:rsidRDefault="009419CE" w:rsidP="00CB5BA7">
      <w:pPr>
        <w:rPr>
          <w:rFonts w:ascii="HG丸ｺﾞｼｯｸM-PRO" w:eastAsia="HG丸ｺﾞｼｯｸM-PRO"/>
          <w:b/>
          <w:color w:val="000000" w:themeColor="text1"/>
          <w:sz w:val="28"/>
          <w:szCs w:val="32"/>
        </w:rPr>
      </w:pPr>
    </w:p>
    <w:p w:rsidR="009419CE" w:rsidRDefault="003E718A" w:rsidP="009419CE">
      <w:pPr>
        <w:ind w:left="420" w:hangingChars="200" w:hanging="420"/>
        <w:jc w:val="left"/>
        <w:rPr>
          <w:rStyle w:val="a7"/>
          <w:rFonts w:ascii="HG丸ｺﾞｼｯｸM-PRO" w:eastAsia="HG丸ｺﾞｼｯｸM-PRO"/>
          <w:sz w:val="24"/>
          <w:szCs w:val="24"/>
        </w:rPr>
      </w:pPr>
      <w:hyperlink w:anchor="Q１" w:history="1">
        <w:r w:rsidR="009419CE" w:rsidRPr="005E701A">
          <w:rPr>
            <w:rStyle w:val="a7"/>
            <w:rFonts w:ascii="HG丸ｺﾞｼｯｸM-PRO" w:eastAsia="HG丸ｺﾞｼｯｸM-PRO" w:hint="eastAsia"/>
            <w:sz w:val="24"/>
            <w:szCs w:val="24"/>
          </w:rPr>
          <w:t>Ｑ1　なぜ計画</w:t>
        </w:r>
        <w:r w:rsidR="009419CE" w:rsidRPr="005E701A">
          <w:rPr>
            <w:rStyle w:val="a7"/>
            <w:rFonts w:ascii="HG丸ｺﾞｼｯｸM-PRO" w:eastAsia="HG丸ｺﾞｼｯｸM-PRO"/>
            <w:sz w:val="24"/>
            <w:szCs w:val="24"/>
          </w:rPr>
          <w:t>を</w:t>
        </w:r>
        <w:r w:rsidR="009419CE" w:rsidRPr="005E701A">
          <w:rPr>
            <w:rStyle w:val="a7"/>
            <w:rFonts w:ascii="HG丸ｺﾞｼｯｸM-PRO" w:eastAsia="HG丸ｺﾞｼｯｸM-PRO" w:hint="eastAsia"/>
            <w:sz w:val="24"/>
            <w:szCs w:val="24"/>
          </w:rPr>
          <w:t>作成</w:t>
        </w:r>
        <w:r w:rsidR="009419CE" w:rsidRPr="005E701A">
          <w:rPr>
            <w:rStyle w:val="a7"/>
            <w:rFonts w:ascii="HG丸ｺﾞｼｯｸM-PRO" w:eastAsia="HG丸ｺﾞｼｯｸM-PRO"/>
            <w:sz w:val="24"/>
            <w:szCs w:val="24"/>
          </w:rPr>
          <w:t>する</w:t>
        </w:r>
        <w:r w:rsidR="009419CE" w:rsidRPr="005E701A">
          <w:rPr>
            <w:rStyle w:val="a7"/>
            <w:rFonts w:ascii="HG丸ｺﾞｼｯｸM-PRO" w:eastAsia="HG丸ｺﾞｼｯｸM-PRO" w:hint="eastAsia"/>
            <w:sz w:val="24"/>
            <w:szCs w:val="24"/>
          </w:rPr>
          <w:t>必要があるのか？</w:t>
        </w:r>
        <w:r w:rsidR="002D2790" w:rsidRPr="005E701A">
          <w:rPr>
            <w:rStyle w:val="a7"/>
            <w:rFonts w:ascii="HG丸ｺﾞｼｯｸM-PRO" w:eastAsia="HG丸ｺﾞｼｯｸM-PRO" w:hint="eastAsia"/>
            <w:sz w:val="24"/>
            <w:szCs w:val="24"/>
          </w:rPr>
          <w:t>（P1）</w:t>
        </w:r>
      </w:hyperlink>
    </w:p>
    <w:p w:rsidR="00430722" w:rsidRPr="00DA287D" w:rsidRDefault="00430722" w:rsidP="00430722">
      <w:pPr>
        <w:rPr>
          <w:rFonts w:ascii="HG丸ｺﾞｼｯｸM-PRO" w:eastAsia="HG丸ｺﾞｼｯｸM-PRO"/>
          <w:sz w:val="24"/>
          <w:szCs w:val="24"/>
        </w:rPr>
      </w:pPr>
    </w:p>
    <w:p w:rsidR="00430722" w:rsidRDefault="003E718A" w:rsidP="00430722">
      <w:pPr>
        <w:ind w:left="420" w:hangingChars="200" w:hanging="420"/>
        <w:rPr>
          <w:rFonts w:ascii="HG丸ｺﾞｼｯｸM-PRO" w:eastAsia="HG丸ｺﾞｼｯｸM-PRO"/>
          <w:sz w:val="24"/>
          <w:szCs w:val="24"/>
        </w:rPr>
      </w:pPr>
      <w:hyperlink w:anchor="Q１０" w:history="1">
        <w:r w:rsidR="0054288B">
          <w:rPr>
            <w:rStyle w:val="a7"/>
            <w:rFonts w:ascii="HG丸ｺﾞｼｯｸM-PRO" w:eastAsia="HG丸ｺﾞｼｯｸM-PRO" w:hint="eastAsia"/>
            <w:sz w:val="24"/>
            <w:szCs w:val="24"/>
          </w:rPr>
          <w:t>Ｑ２</w:t>
        </w:r>
        <w:r w:rsidR="00430722" w:rsidRPr="005E701A">
          <w:rPr>
            <w:rStyle w:val="a7"/>
            <w:rFonts w:ascii="HG丸ｺﾞｼｯｸM-PRO" w:eastAsia="HG丸ｺﾞｼｯｸM-PRO" w:hint="eastAsia"/>
            <w:sz w:val="24"/>
            <w:szCs w:val="24"/>
          </w:rPr>
          <w:t xml:space="preserve">　既存</w:t>
        </w:r>
        <w:r w:rsidR="00430722" w:rsidRPr="005E701A">
          <w:rPr>
            <w:rStyle w:val="a7"/>
            <w:rFonts w:ascii="HG丸ｺﾞｼｯｸM-PRO" w:eastAsia="HG丸ｺﾞｼｯｸM-PRO"/>
            <w:sz w:val="24"/>
            <w:szCs w:val="24"/>
          </w:rPr>
          <w:t>の</w:t>
        </w:r>
        <w:r w:rsidR="00430722" w:rsidRPr="005E701A">
          <w:rPr>
            <w:rStyle w:val="a7"/>
            <w:rFonts w:ascii="HG丸ｺﾞｼｯｸM-PRO" w:eastAsia="HG丸ｺﾞｼｯｸM-PRO" w:hint="eastAsia"/>
            <w:sz w:val="24"/>
            <w:szCs w:val="24"/>
          </w:rPr>
          <w:t>計画（BCP、学校</w:t>
        </w:r>
        <w:r w:rsidR="00430722" w:rsidRPr="005E701A">
          <w:rPr>
            <w:rStyle w:val="a7"/>
            <w:rFonts w:ascii="HG丸ｺﾞｼｯｸM-PRO" w:eastAsia="HG丸ｺﾞｼｯｸM-PRO"/>
            <w:sz w:val="24"/>
            <w:szCs w:val="24"/>
          </w:rPr>
          <w:t>防災</w:t>
        </w:r>
        <w:r w:rsidR="00430722" w:rsidRPr="005E701A">
          <w:rPr>
            <w:rStyle w:val="a7"/>
            <w:rFonts w:ascii="HG丸ｺﾞｼｯｸM-PRO" w:eastAsia="HG丸ｺﾞｼｯｸM-PRO" w:hint="eastAsia"/>
            <w:sz w:val="24"/>
            <w:szCs w:val="24"/>
          </w:rPr>
          <w:t>マニュアル</w:t>
        </w:r>
        <w:r w:rsidR="00430722" w:rsidRPr="005E701A">
          <w:rPr>
            <w:rStyle w:val="a7"/>
            <w:rFonts w:ascii="HG丸ｺﾞｼｯｸM-PRO" w:eastAsia="HG丸ｺﾞｼｯｸM-PRO"/>
            <w:sz w:val="24"/>
            <w:szCs w:val="24"/>
          </w:rPr>
          <w:t>、非常災害</w:t>
        </w:r>
        <w:r w:rsidR="00430722" w:rsidRPr="005E701A">
          <w:rPr>
            <w:rStyle w:val="a7"/>
            <w:rFonts w:ascii="HG丸ｺﾞｼｯｸM-PRO" w:eastAsia="HG丸ｺﾞｼｯｸM-PRO" w:hint="eastAsia"/>
            <w:sz w:val="24"/>
            <w:szCs w:val="24"/>
          </w:rPr>
          <w:t>対策</w:t>
        </w:r>
        <w:r w:rsidR="00430722" w:rsidRPr="005E701A">
          <w:rPr>
            <w:rStyle w:val="a7"/>
            <w:rFonts w:ascii="HG丸ｺﾞｼｯｸM-PRO" w:eastAsia="HG丸ｺﾞｼｯｸM-PRO"/>
            <w:sz w:val="24"/>
            <w:szCs w:val="24"/>
          </w:rPr>
          <w:t>計画</w:t>
        </w:r>
        <w:r w:rsidR="00D101A5">
          <w:rPr>
            <w:rStyle w:val="a7"/>
            <w:rFonts w:ascii="HG丸ｺﾞｼｯｸM-PRO" w:eastAsia="HG丸ｺﾞｼｯｸM-PRO" w:hint="eastAsia"/>
            <w:sz w:val="24"/>
            <w:szCs w:val="24"/>
          </w:rPr>
          <w:t>など</w:t>
        </w:r>
        <w:r w:rsidR="00430722" w:rsidRPr="005E701A">
          <w:rPr>
            <w:rStyle w:val="a7"/>
            <w:rFonts w:ascii="HG丸ｺﾞｼｯｸM-PRO" w:eastAsia="HG丸ｺﾞｼｯｸM-PRO" w:hint="eastAsia"/>
            <w:sz w:val="24"/>
            <w:szCs w:val="24"/>
          </w:rPr>
          <w:t>）</w:t>
        </w:r>
        <w:r w:rsidR="00430722" w:rsidRPr="005E701A">
          <w:rPr>
            <w:rStyle w:val="a7"/>
            <w:rFonts w:ascii="HG丸ｺﾞｼｯｸM-PRO" w:eastAsia="HG丸ｺﾞｼｯｸM-PRO"/>
            <w:sz w:val="24"/>
            <w:szCs w:val="24"/>
          </w:rPr>
          <w:t>を</w:t>
        </w:r>
        <w:r w:rsidR="00430722" w:rsidRPr="005E701A">
          <w:rPr>
            <w:rStyle w:val="a7"/>
            <w:rFonts w:ascii="HG丸ｺﾞｼｯｸM-PRO" w:eastAsia="HG丸ｺﾞｼｯｸM-PRO" w:hint="eastAsia"/>
            <w:sz w:val="24"/>
            <w:szCs w:val="24"/>
          </w:rPr>
          <w:t>避難確保</w:t>
        </w:r>
        <w:r w:rsidR="00430722" w:rsidRPr="005E701A">
          <w:rPr>
            <w:rStyle w:val="a7"/>
            <w:rFonts w:ascii="HG丸ｺﾞｼｯｸM-PRO" w:eastAsia="HG丸ｺﾞｼｯｸM-PRO"/>
            <w:sz w:val="24"/>
            <w:szCs w:val="24"/>
          </w:rPr>
          <w:t>計画</w:t>
        </w:r>
        <w:r w:rsidR="00430722" w:rsidRPr="005E701A">
          <w:rPr>
            <w:rStyle w:val="a7"/>
            <w:rFonts w:ascii="HG丸ｺﾞｼｯｸM-PRO" w:eastAsia="HG丸ｺﾞｼｯｸM-PRO" w:hint="eastAsia"/>
            <w:sz w:val="24"/>
            <w:szCs w:val="24"/>
          </w:rPr>
          <w:t>として提出</w:t>
        </w:r>
        <w:r w:rsidR="00430722" w:rsidRPr="005E701A">
          <w:rPr>
            <w:rStyle w:val="a7"/>
            <w:rFonts w:ascii="HG丸ｺﾞｼｯｸM-PRO" w:eastAsia="HG丸ｺﾞｼｯｸM-PRO"/>
            <w:sz w:val="24"/>
            <w:szCs w:val="24"/>
          </w:rPr>
          <w:t>する</w:t>
        </w:r>
        <w:r w:rsidR="00430722" w:rsidRPr="005E701A">
          <w:rPr>
            <w:rStyle w:val="a7"/>
            <w:rFonts w:ascii="HG丸ｺﾞｼｯｸM-PRO" w:eastAsia="HG丸ｺﾞｼｯｸM-PRO" w:hint="eastAsia"/>
            <w:sz w:val="24"/>
            <w:szCs w:val="24"/>
          </w:rPr>
          <w:t>ことは可能か？（P</w:t>
        </w:r>
        <w:r w:rsidR="00574B24">
          <w:rPr>
            <w:rStyle w:val="a7"/>
            <w:rFonts w:ascii="HG丸ｺﾞｼｯｸM-PRO" w:eastAsia="HG丸ｺﾞｼｯｸM-PRO" w:hint="eastAsia"/>
            <w:sz w:val="24"/>
            <w:szCs w:val="24"/>
          </w:rPr>
          <w:t>１</w:t>
        </w:r>
        <w:r w:rsidR="00430722" w:rsidRPr="005E701A">
          <w:rPr>
            <w:rStyle w:val="a7"/>
            <w:rFonts w:ascii="HG丸ｺﾞｼｯｸM-PRO" w:eastAsia="HG丸ｺﾞｼｯｸM-PRO" w:hint="eastAsia"/>
            <w:sz w:val="24"/>
            <w:szCs w:val="24"/>
          </w:rPr>
          <w:t>）</w:t>
        </w:r>
      </w:hyperlink>
    </w:p>
    <w:p w:rsidR="00430722" w:rsidRDefault="00430722" w:rsidP="00430722">
      <w:pPr>
        <w:ind w:left="480" w:hangingChars="200" w:hanging="480"/>
        <w:rPr>
          <w:rFonts w:ascii="HG丸ｺﾞｼｯｸM-PRO" w:eastAsia="HG丸ｺﾞｼｯｸM-PRO"/>
          <w:sz w:val="24"/>
          <w:szCs w:val="24"/>
        </w:rPr>
      </w:pPr>
    </w:p>
    <w:p w:rsidR="00430722" w:rsidRDefault="003E718A" w:rsidP="00D101A5">
      <w:pPr>
        <w:ind w:left="420" w:hangingChars="200" w:hanging="420"/>
        <w:rPr>
          <w:rFonts w:ascii="HG丸ｺﾞｼｯｸM-PRO" w:eastAsia="HG丸ｺﾞｼｯｸM-PRO"/>
          <w:sz w:val="24"/>
          <w:szCs w:val="24"/>
        </w:rPr>
      </w:pPr>
      <w:hyperlink w:anchor="Q１１" w:history="1">
        <w:r w:rsidR="0054288B">
          <w:rPr>
            <w:rStyle w:val="a7"/>
            <w:rFonts w:ascii="HG丸ｺﾞｼｯｸM-PRO" w:eastAsia="HG丸ｺﾞｼｯｸM-PRO" w:hint="eastAsia"/>
            <w:sz w:val="24"/>
            <w:szCs w:val="24"/>
          </w:rPr>
          <w:t>Ｑ３</w:t>
        </w:r>
        <w:r w:rsidR="00430722" w:rsidRPr="005E701A">
          <w:rPr>
            <w:rStyle w:val="a7"/>
            <w:rFonts w:ascii="HG丸ｺﾞｼｯｸM-PRO" w:eastAsia="HG丸ｺﾞｼｯｸM-PRO" w:hint="eastAsia"/>
            <w:sz w:val="24"/>
            <w:szCs w:val="24"/>
          </w:rPr>
          <w:t xml:space="preserve">　既に避難確保計画を作成・届出済みだが、計画</w:t>
        </w:r>
        <w:r w:rsidR="00430722" w:rsidRPr="005E701A">
          <w:rPr>
            <w:rStyle w:val="a7"/>
            <w:rFonts w:ascii="HG丸ｺﾞｼｯｸM-PRO" w:eastAsia="HG丸ｺﾞｼｯｸM-PRO"/>
            <w:sz w:val="24"/>
            <w:szCs w:val="24"/>
          </w:rPr>
          <w:t>は</w:t>
        </w:r>
        <w:r w:rsidR="00430722" w:rsidRPr="005E701A">
          <w:rPr>
            <w:rStyle w:val="a7"/>
            <w:rFonts w:ascii="HG丸ｺﾞｼｯｸM-PRO" w:eastAsia="HG丸ｺﾞｼｯｸM-PRO" w:hint="eastAsia"/>
            <w:sz w:val="24"/>
            <w:szCs w:val="24"/>
          </w:rPr>
          <w:t>毎年</w:t>
        </w:r>
        <w:r w:rsidR="00430722" w:rsidRPr="005E701A">
          <w:rPr>
            <w:rStyle w:val="a7"/>
            <w:rFonts w:ascii="HG丸ｺﾞｼｯｸM-PRO" w:eastAsia="HG丸ｺﾞｼｯｸM-PRO"/>
            <w:sz w:val="24"/>
            <w:szCs w:val="24"/>
          </w:rPr>
          <w:t>提出する</w:t>
        </w:r>
        <w:r w:rsidR="00430722" w:rsidRPr="005E701A">
          <w:rPr>
            <w:rStyle w:val="a7"/>
            <w:rFonts w:ascii="HG丸ｺﾞｼｯｸM-PRO" w:eastAsia="HG丸ｺﾞｼｯｸM-PRO" w:hint="eastAsia"/>
            <w:sz w:val="24"/>
            <w:szCs w:val="24"/>
          </w:rPr>
          <w:t>必要</w:t>
        </w:r>
        <w:r w:rsidR="00430722" w:rsidRPr="005E701A">
          <w:rPr>
            <w:rStyle w:val="a7"/>
            <w:rFonts w:ascii="HG丸ｺﾞｼｯｸM-PRO" w:eastAsia="HG丸ｺﾞｼｯｸM-PRO"/>
            <w:sz w:val="24"/>
            <w:szCs w:val="24"/>
          </w:rPr>
          <w:t>が</w:t>
        </w:r>
        <w:r w:rsidR="00430722" w:rsidRPr="005E701A">
          <w:rPr>
            <w:rStyle w:val="a7"/>
            <w:rFonts w:ascii="HG丸ｺﾞｼｯｸM-PRO" w:eastAsia="HG丸ｺﾞｼｯｸM-PRO" w:hint="eastAsia"/>
            <w:sz w:val="24"/>
            <w:szCs w:val="24"/>
          </w:rPr>
          <w:t>あるのか？（P</w:t>
        </w:r>
        <w:r w:rsidR="00574B24">
          <w:rPr>
            <w:rStyle w:val="a7"/>
            <w:rFonts w:ascii="HG丸ｺﾞｼｯｸM-PRO" w:eastAsia="HG丸ｺﾞｼｯｸM-PRO" w:hint="eastAsia"/>
            <w:sz w:val="24"/>
            <w:szCs w:val="24"/>
          </w:rPr>
          <w:t>２</w:t>
        </w:r>
        <w:r w:rsidR="00430722" w:rsidRPr="005E701A">
          <w:rPr>
            <w:rStyle w:val="a7"/>
            <w:rFonts w:ascii="HG丸ｺﾞｼｯｸM-PRO" w:eastAsia="HG丸ｺﾞｼｯｸM-PRO" w:hint="eastAsia"/>
            <w:sz w:val="24"/>
            <w:szCs w:val="24"/>
          </w:rPr>
          <w:t>）</w:t>
        </w:r>
      </w:hyperlink>
    </w:p>
    <w:p w:rsidR="00AB4096" w:rsidRPr="00574B24" w:rsidRDefault="00AB4096" w:rsidP="00430722">
      <w:pPr>
        <w:jc w:val="left"/>
        <w:rPr>
          <w:rFonts w:ascii="HG丸ｺﾞｼｯｸM-PRO" w:eastAsia="HG丸ｺﾞｼｯｸM-PRO"/>
          <w:sz w:val="24"/>
          <w:szCs w:val="24"/>
        </w:rPr>
      </w:pPr>
    </w:p>
    <w:p w:rsidR="00AB4096" w:rsidRDefault="003E718A" w:rsidP="00CB5BA7">
      <w:pPr>
        <w:rPr>
          <w:rFonts w:ascii="HG丸ｺﾞｼｯｸM-PRO" w:eastAsia="HG丸ｺﾞｼｯｸM-PRO"/>
          <w:sz w:val="24"/>
          <w:szCs w:val="24"/>
        </w:rPr>
      </w:pPr>
      <w:hyperlink w:anchor="Q２" w:history="1">
        <w:r w:rsidR="0054288B">
          <w:rPr>
            <w:rStyle w:val="a7"/>
            <w:rFonts w:ascii="HG丸ｺﾞｼｯｸM-PRO" w:eastAsia="HG丸ｺﾞｼｯｸM-PRO" w:hint="eastAsia"/>
            <w:sz w:val="24"/>
            <w:szCs w:val="24"/>
          </w:rPr>
          <w:t>Ｑ４</w:t>
        </w:r>
        <w:r w:rsidR="009419CE" w:rsidRPr="005E701A">
          <w:rPr>
            <w:rStyle w:val="a7"/>
            <w:rFonts w:ascii="HG丸ｺﾞｼｯｸM-PRO" w:eastAsia="HG丸ｺﾞｼｯｸM-PRO" w:hint="eastAsia"/>
            <w:sz w:val="24"/>
            <w:szCs w:val="24"/>
          </w:rPr>
          <w:t xml:space="preserve">　避難経路図の作り方を教えて欲しい</w:t>
        </w:r>
        <w:r w:rsidR="002D2790" w:rsidRPr="005E701A">
          <w:rPr>
            <w:rStyle w:val="a7"/>
            <w:rFonts w:ascii="HG丸ｺﾞｼｯｸM-PRO" w:eastAsia="HG丸ｺﾞｼｯｸM-PRO" w:hint="eastAsia"/>
            <w:sz w:val="24"/>
            <w:szCs w:val="24"/>
          </w:rPr>
          <w:t>（P</w:t>
        </w:r>
        <w:r w:rsidR="00574B24">
          <w:rPr>
            <w:rStyle w:val="a7"/>
            <w:rFonts w:ascii="HG丸ｺﾞｼｯｸM-PRO" w:eastAsia="HG丸ｺﾞｼｯｸM-PRO" w:hint="eastAsia"/>
            <w:sz w:val="24"/>
            <w:szCs w:val="24"/>
          </w:rPr>
          <w:t>２</w:t>
        </w:r>
        <w:r w:rsidR="002D2790" w:rsidRPr="005E701A">
          <w:rPr>
            <w:rStyle w:val="a7"/>
            <w:rFonts w:ascii="HG丸ｺﾞｼｯｸM-PRO" w:eastAsia="HG丸ｺﾞｼｯｸM-PRO" w:hint="eastAsia"/>
            <w:sz w:val="24"/>
            <w:szCs w:val="24"/>
          </w:rPr>
          <w:t>）</w:t>
        </w:r>
      </w:hyperlink>
    </w:p>
    <w:p w:rsidR="00AB4096" w:rsidRPr="00574B24" w:rsidRDefault="00AB4096" w:rsidP="00CB5BA7">
      <w:pPr>
        <w:rPr>
          <w:rFonts w:ascii="HG丸ｺﾞｼｯｸM-PRO" w:eastAsia="HG丸ｺﾞｼｯｸM-PRO"/>
          <w:sz w:val="24"/>
          <w:szCs w:val="24"/>
        </w:rPr>
      </w:pPr>
    </w:p>
    <w:p w:rsidR="009419CE" w:rsidRDefault="003E718A" w:rsidP="009419CE">
      <w:pPr>
        <w:jc w:val="left"/>
        <w:rPr>
          <w:rFonts w:ascii="HG丸ｺﾞｼｯｸM-PRO" w:eastAsia="HG丸ｺﾞｼｯｸM-PRO"/>
          <w:sz w:val="24"/>
          <w:szCs w:val="24"/>
        </w:rPr>
      </w:pPr>
      <w:hyperlink w:anchor="Q３" w:history="1">
        <w:r w:rsidR="0054288B">
          <w:rPr>
            <w:rStyle w:val="a7"/>
            <w:rFonts w:ascii="HG丸ｺﾞｼｯｸM-PRO" w:eastAsia="HG丸ｺﾞｼｯｸM-PRO" w:hint="eastAsia"/>
            <w:sz w:val="24"/>
            <w:szCs w:val="24"/>
          </w:rPr>
          <w:t>Ｑ５</w:t>
        </w:r>
        <w:r w:rsidR="009419CE" w:rsidRPr="005E701A">
          <w:rPr>
            <w:rStyle w:val="a7"/>
            <w:rFonts w:ascii="HG丸ｺﾞｼｯｸM-PRO" w:eastAsia="HG丸ｺﾞｼｯｸM-PRO" w:hint="eastAsia"/>
            <w:sz w:val="24"/>
            <w:szCs w:val="24"/>
          </w:rPr>
          <w:t xml:space="preserve">　ハザードマップはどこで見れるのか？</w:t>
        </w:r>
        <w:r w:rsidR="002D2790" w:rsidRPr="005E701A">
          <w:rPr>
            <w:rStyle w:val="a7"/>
            <w:rFonts w:ascii="HG丸ｺﾞｼｯｸM-PRO" w:eastAsia="HG丸ｺﾞｼｯｸM-PRO" w:hint="eastAsia"/>
            <w:sz w:val="24"/>
            <w:szCs w:val="24"/>
          </w:rPr>
          <w:t>（P</w:t>
        </w:r>
        <w:r w:rsidR="00574B24">
          <w:rPr>
            <w:rStyle w:val="a7"/>
            <w:rFonts w:ascii="HG丸ｺﾞｼｯｸM-PRO" w:eastAsia="HG丸ｺﾞｼｯｸM-PRO" w:hint="eastAsia"/>
            <w:sz w:val="24"/>
            <w:szCs w:val="24"/>
          </w:rPr>
          <w:t>３</w:t>
        </w:r>
        <w:r w:rsidR="002D2790" w:rsidRPr="005E701A">
          <w:rPr>
            <w:rStyle w:val="a7"/>
            <w:rFonts w:ascii="HG丸ｺﾞｼｯｸM-PRO" w:eastAsia="HG丸ｺﾞｼｯｸM-PRO" w:hint="eastAsia"/>
            <w:sz w:val="24"/>
            <w:szCs w:val="24"/>
          </w:rPr>
          <w:t>）</w:t>
        </w:r>
      </w:hyperlink>
    </w:p>
    <w:p w:rsidR="00AB4096" w:rsidRPr="0081048C" w:rsidRDefault="00AB4096" w:rsidP="009419CE">
      <w:pPr>
        <w:jc w:val="left"/>
        <w:rPr>
          <w:rFonts w:ascii="HG丸ｺﾞｼｯｸM-PRO" w:eastAsia="HG丸ｺﾞｼｯｸM-PRO"/>
          <w:sz w:val="24"/>
          <w:szCs w:val="24"/>
        </w:rPr>
      </w:pPr>
    </w:p>
    <w:p w:rsidR="009419CE" w:rsidRDefault="003E718A" w:rsidP="00DA287D">
      <w:pPr>
        <w:ind w:left="420" w:hangingChars="200" w:hanging="420"/>
        <w:rPr>
          <w:rFonts w:ascii="HG丸ｺﾞｼｯｸM-PRO" w:eastAsia="HG丸ｺﾞｼｯｸM-PRO"/>
          <w:sz w:val="24"/>
          <w:szCs w:val="24"/>
        </w:rPr>
      </w:pPr>
      <w:hyperlink w:anchor="Q５" w:history="1">
        <w:r w:rsidR="0054288B">
          <w:rPr>
            <w:rStyle w:val="a7"/>
            <w:rFonts w:ascii="HG丸ｺﾞｼｯｸM-PRO" w:eastAsia="HG丸ｺﾞｼｯｸM-PRO" w:hint="eastAsia"/>
            <w:sz w:val="24"/>
            <w:szCs w:val="24"/>
          </w:rPr>
          <w:t>Ｑ６</w:t>
        </w:r>
        <w:r w:rsidR="009419CE" w:rsidRPr="005E701A">
          <w:rPr>
            <w:rStyle w:val="a7"/>
            <w:rFonts w:ascii="HG丸ｺﾞｼｯｸM-PRO" w:eastAsia="HG丸ｺﾞｼｯｸM-PRO" w:hint="eastAsia"/>
            <w:sz w:val="24"/>
            <w:szCs w:val="24"/>
          </w:rPr>
          <w:t xml:space="preserve">　職員が少なく、情報収集伝達要員や避難誘導要員などは兼任しても良いのか？</w:t>
        </w:r>
        <w:r w:rsidR="002D2790" w:rsidRPr="005E701A">
          <w:rPr>
            <w:rStyle w:val="a7"/>
            <w:rFonts w:ascii="HG丸ｺﾞｼｯｸM-PRO" w:eastAsia="HG丸ｺﾞｼｯｸM-PRO" w:hint="eastAsia"/>
            <w:sz w:val="24"/>
            <w:szCs w:val="24"/>
          </w:rPr>
          <w:t>（</w:t>
        </w:r>
        <w:r w:rsidR="00574B24">
          <w:rPr>
            <w:rStyle w:val="a7"/>
            <w:rFonts w:ascii="HG丸ｺﾞｼｯｸM-PRO" w:eastAsia="HG丸ｺﾞｼｯｸM-PRO" w:hint="eastAsia"/>
            <w:sz w:val="24"/>
            <w:szCs w:val="24"/>
          </w:rPr>
          <w:t>P３</w:t>
        </w:r>
        <w:r w:rsidR="002D2790" w:rsidRPr="005E701A">
          <w:rPr>
            <w:rStyle w:val="a7"/>
            <w:rFonts w:ascii="HG丸ｺﾞｼｯｸM-PRO" w:eastAsia="HG丸ｺﾞｼｯｸM-PRO" w:hint="eastAsia"/>
            <w:sz w:val="24"/>
            <w:szCs w:val="24"/>
          </w:rPr>
          <w:t>）</w:t>
        </w:r>
      </w:hyperlink>
    </w:p>
    <w:p w:rsidR="00AB4096" w:rsidRPr="00574B24" w:rsidRDefault="00AB4096" w:rsidP="0054288B">
      <w:pPr>
        <w:rPr>
          <w:rFonts w:ascii="HG丸ｺﾞｼｯｸM-PRO" w:eastAsia="HG丸ｺﾞｼｯｸM-PRO"/>
          <w:sz w:val="24"/>
          <w:szCs w:val="24"/>
        </w:rPr>
      </w:pPr>
    </w:p>
    <w:p w:rsidR="00DA287D" w:rsidRDefault="003E718A" w:rsidP="00DA287D">
      <w:pPr>
        <w:rPr>
          <w:rFonts w:ascii="HG丸ｺﾞｼｯｸM-PRO" w:eastAsia="HG丸ｺﾞｼｯｸM-PRO"/>
          <w:sz w:val="24"/>
          <w:szCs w:val="24"/>
        </w:rPr>
      </w:pPr>
      <w:hyperlink w:anchor="Q６" w:history="1">
        <w:r w:rsidR="0054288B">
          <w:rPr>
            <w:rStyle w:val="a7"/>
            <w:rFonts w:ascii="HG丸ｺﾞｼｯｸM-PRO" w:eastAsia="HG丸ｺﾞｼｯｸM-PRO" w:hint="eastAsia"/>
            <w:sz w:val="24"/>
            <w:szCs w:val="24"/>
          </w:rPr>
          <w:t>Ｑ７</w:t>
        </w:r>
        <w:r w:rsidR="00DA287D" w:rsidRPr="005E701A">
          <w:rPr>
            <w:rStyle w:val="a7"/>
            <w:rFonts w:ascii="HG丸ｺﾞｼｯｸM-PRO" w:eastAsia="HG丸ｺﾞｼｯｸM-PRO" w:hint="eastAsia"/>
            <w:sz w:val="24"/>
            <w:szCs w:val="24"/>
          </w:rPr>
          <w:t xml:space="preserve">　市の避難情報の発令基準を教えて欲しい。</w:t>
        </w:r>
        <w:r w:rsidR="002D2790" w:rsidRPr="005E701A">
          <w:rPr>
            <w:rStyle w:val="a7"/>
            <w:rFonts w:ascii="HG丸ｺﾞｼｯｸM-PRO" w:eastAsia="HG丸ｺﾞｼｯｸM-PRO" w:hint="eastAsia"/>
            <w:sz w:val="24"/>
            <w:szCs w:val="24"/>
          </w:rPr>
          <w:t>（P3）</w:t>
        </w:r>
      </w:hyperlink>
    </w:p>
    <w:p w:rsidR="00AB4096" w:rsidRDefault="00AB4096" w:rsidP="00DA287D">
      <w:pPr>
        <w:rPr>
          <w:rFonts w:ascii="HG丸ｺﾞｼｯｸM-PRO" w:eastAsia="HG丸ｺﾞｼｯｸM-PRO"/>
          <w:sz w:val="24"/>
          <w:szCs w:val="24"/>
        </w:rPr>
      </w:pPr>
    </w:p>
    <w:p w:rsidR="00430722" w:rsidRDefault="003E718A" w:rsidP="00430722">
      <w:pPr>
        <w:ind w:left="630" w:hangingChars="300" w:hanging="630"/>
        <w:rPr>
          <w:rFonts w:ascii="HG丸ｺﾞｼｯｸM-PRO" w:eastAsia="HG丸ｺﾞｼｯｸM-PRO"/>
          <w:sz w:val="24"/>
          <w:szCs w:val="24"/>
        </w:rPr>
      </w:pPr>
      <w:hyperlink w:anchor="Q８" w:history="1">
        <w:r w:rsidR="00430722" w:rsidRPr="005E701A">
          <w:rPr>
            <w:rStyle w:val="a7"/>
            <w:rFonts w:ascii="HG丸ｺﾞｼｯｸM-PRO" w:eastAsia="HG丸ｺﾞｼｯｸM-PRO" w:hint="eastAsia"/>
            <w:sz w:val="24"/>
            <w:szCs w:val="24"/>
          </w:rPr>
          <w:t>Ｑ８　施設</w:t>
        </w:r>
        <w:r w:rsidR="00430722" w:rsidRPr="005E701A">
          <w:rPr>
            <w:rStyle w:val="a7"/>
            <w:rFonts w:ascii="HG丸ｺﾞｼｯｸM-PRO" w:eastAsia="HG丸ｺﾞｼｯｸM-PRO"/>
            <w:sz w:val="24"/>
            <w:szCs w:val="24"/>
          </w:rPr>
          <w:t>内</w:t>
        </w:r>
        <w:r w:rsidR="00430722" w:rsidRPr="005E701A">
          <w:rPr>
            <w:rStyle w:val="a7"/>
            <w:rFonts w:ascii="HG丸ｺﾞｼｯｸM-PRO" w:eastAsia="HG丸ｺﾞｼｯｸM-PRO" w:hint="eastAsia"/>
            <w:sz w:val="24"/>
            <w:szCs w:val="24"/>
          </w:rPr>
          <w:t>での避難（屋内安全確保）</w:t>
        </w:r>
        <w:r w:rsidR="00430722" w:rsidRPr="005E701A">
          <w:rPr>
            <w:rStyle w:val="a7"/>
            <w:rFonts w:ascii="HG丸ｺﾞｼｯｸM-PRO" w:eastAsia="HG丸ｺﾞｼｯｸM-PRO"/>
            <w:sz w:val="24"/>
            <w:szCs w:val="24"/>
          </w:rPr>
          <w:t>を</w:t>
        </w:r>
        <w:r w:rsidR="00430722" w:rsidRPr="005E701A">
          <w:rPr>
            <w:rStyle w:val="a7"/>
            <w:rFonts w:ascii="HG丸ｺﾞｼｯｸM-PRO" w:eastAsia="HG丸ｺﾞｼｯｸM-PRO" w:hint="eastAsia"/>
            <w:sz w:val="24"/>
            <w:szCs w:val="24"/>
          </w:rPr>
          <w:t>行う場合は</w:t>
        </w:r>
        <w:r w:rsidR="00430722" w:rsidRPr="005E701A">
          <w:rPr>
            <w:rStyle w:val="a7"/>
            <w:rFonts w:ascii="HG丸ｺﾞｼｯｸM-PRO" w:eastAsia="HG丸ｺﾞｼｯｸM-PRO"/>
            <w:sz w:val="24"/>
            <w:szCs w:val="24"/>
          </w:rPr>
          <w:t>どうしたら</w:t>
        </w:r>
        <w:r w:rsidR="00430722" w:rsidRPr="005E701A">
          <w:rPr>
            <w:rStyle w:val="a7"/>
            <w:rFonts w:ascii="HG丸ｺﾞｼｯｸM-PRO" w:eastAsia="HG丸ｺﾞｼｯｸM-PRO" w:hint="eastAsia"/>
            <w:sz w:val="24"/>
            <w:szCs w:val="24"/>
          </w:rPr>
          <w:t>いいのか？（P4）</w:t>
        </w:r>
      </w:hyperlink>
    </w:p>
    <w:p w:rsidR="00430722" w:rsidRDefault="00430722" w:rsidP="00DA287D">
      <w:pPr>
        <w:rPr>
          <w:rFonts w:ascii="HG丸ｺﾞｼｯｸM-PRO" w:eastAsia="HG丸ｺﾞｼｯｸM-PRO"/>
          <w:sz w:val="24"/>
          <w:szCs w:val="24"/>
        </w:rPr>
      </w:pPr>
    </w:p>
    <w:p w:rsidR="00574B24" w:rsidRPr="001420CC" w:rsidRDefault="003E718A" w:rsidP="00574B24">
      <w:pPr>
        <w:ind w:left="630" w:hangingChars="300" w:hanging="630"/>
        <w:rPr>
          <w:rFonts w:ascii="HG丸ｺﾞｼｯｸM-PRO" w:eastAsia="HG丸ｺﾞｼｯｸM-PRO"/>
          <w:sz w:val="24"/>
          <w:szCs w:val="24"/>
        </w:rPr>
      </w:pPr>
      <w:hyperlink w:anchor="Q9" w:history="1">
        <w:r w:rsidR="00574B24" w:rsidRPr="00DA2332">
          <w:rPr>
            <w:rStyle w:val="a7"/>
            <w:rFonts w:ascii="HG丸ｺﾞｼｯｸM-PRO" w:eastAsia="HG丸ｺﾞｼｯｸM-PRO" w:hint="eastAsia"/>
            <w:sz w:val="24"/>
            <w:szCs w:val="24"/>
          </w:rPr>
          <w:t xml:space="preserve">Ｑ９　</w:t>
        </w:r>
        <w:r w:rsidR="00574B24" w:rsidRPr="00DA2332">
          <w:rPr>
            <w:rStyle w:val="a7"/>
            <w:rFonts w:ascii="HG丸ｺﾞｼｯｸM-PRO" w:eastAsia="HG丸ｺﾞｼｯｸM-PRO" w:hAnsi="HG丸ｺﾞｼｯｸM-PRO" w:hint="eastAsia"/>
            <w:sz w:val="24"/>
            <w:szCs w:val="24"/>
          </w:rPr>
          <w:t>家屋倒壊等氾濫想定区域とは何か</w:t>
        </w:r>
        <w:r w:rsidR="00574B24" w:rsidRPr="00DA2332">
          <w:rPr>
            <w:rStyle w:val="a7"/>
            <w:rFonts w:ascii="HG丸ｺﾞｼｯｸM-PRO" w:eastAsia="HG丸ｺﾞｼｯｸM-PRO" w:hint="eastAsia"/>
            <w:sz w:val="24"/>
            <w:szCs w:val="24"/>
          </w:rPr>
          <w:t>？（P</w:t>
        </w:r>
        <w:r w:rsidR="003B41AE">
          <w:rPr>
            <w:rStyle w:val="a7"/>
            <w:rFonts w:ascii="HG丸ｺﾞｼｯｸM-PRO" w:eastAsia="HG丸ｺﾞｼｯｸM-PRO" w:hint="eastAsia"/>
            <w:sz w:val="24"/>
            <w:szCs w:val="24"/>
          </w:rPr>
          <w:t>５</w:t>
        </w:r>
        <w:r w:rsidR="00574B24" w:rsidRPr="00DA2332">
          <w:rPr>
            <w:rStyle w:val="a7"/>
            <w:rFonts w:ascii="HG丸ｺﾞｼｯｸM-PRO" w:eastAsia="HG丸ｺﾞｼｯｸM-PRO" w:hint="eastAsia"/>
            <w:sz w:val="24"/>
            <w:szCs w:val="24"/>
          </w:rPr>
          <w:t>）</w:t>
        </w:r>
      </w:hyperlink>
    </w:p>
    <w:p w:rsidR="00574B24" w:rsidRPr="00574B24" w:rsidRDefault="00574B24" w:rsidP="00DA287D">
      <w:pPr>
        <w:rPr>
          <w:rFonts w:ascii="HG丸ｺﾞｼｯｸM-PRO" w:eastAsia="HG丸ｺﾞｼｯｸM-PRO"/>
          <w:sz w:val="24"/>
          <w:szCs w:val="24"/>
        </w:rPr>
      </w:pPr>
    </w:p>
    <w:p w:rsidR="009419CE" w:rsidRDefault="003E718A" w:rsidP="00DA287D">
      <w:pPr>
        <w:ind w:left="420" w:hangingChars="200" w:hanging="420"/>
        <w:rPr>
          <w:rFonts w:ascii="HG丸ｺﾞｼｯｸM-PRO" w:eastAsia="HG丸ｺﾞｼｯｸM-PRO"/>
          <w:sz w:val="24"/>
          <w:szCs w:val="24"/>
        </w:rPr>
      </w:pPr>
      <w:hyperlink w:anchor="Q７" w:history="1">
        <w:r w:rsidR="00574B24">
          <w:rPr>
            <w:rStyle w:val="a7"/>
            <w:rFonts w:ascii="HG丸ｺﾞｼｯｸM-PRO" w:eastAsia="HG丸ｺﾞｼｯｸM-PRO" w:hint="eastAsia"/>
            <w:sz w:val="24"/>
            <w:szCs w:val="24"/>
          </w:rPr>
          <w:t>Ｑ１０</w:t>
        </w:r>
        <w:r w:rsidR="009419CE" w:rsidRPr="005E701A">
          <w:rPr>
            <w:rStyle w:val="a7"/>
            <w:rFonts w:ascii="HG丸ｺﾞｼｯｸM-PRO" w:eastAsia="HG丸ｺﾞｼｯｸM-PRO" w:hint="eastAsia"/>
            <w:sz w:val="24"/>
            <w:szCs w:val="24"/>
          </w:rPr>
          <w:t xml:space="preserve">　これを機会に資機材の整備や備蓄を始めたいが、備蓄や非常用発電機など市の方で施設向けに準備しているものはあるのか？</w:t>
        </w:r>
        <w:r w:rsidR="002D2790" w:rsidRPr="005E701A">
          <w:rPr>
            <w:rStyle w:val="a7"/>
            <w:rFonts w:ascii="HG丸ｺﾞｼｯｸM-PRO" w:eastAsia="HG丸ｺﾞｼｯｸM-PRO" w:hint="eastAsia"/>
            <w:sz w:val="24"/>
            <w:szCs w:val="24"/>
          </w:rPr>
          <w:t>（</w:t>
        </w:r>
        <w:r w:rsidR="003B41AE">
          <w:rPr>
            <w:rStyle w:val="a7"/>
            <w:rFonts w:ascii="HG丸ｺﾞｼｯｸM-PRO" w:eastAsia="HG丸ｺﾞｼｯｸM-PRO" w:hint="eastAsia"/>
            <w:sz w:val="24"/>
            <w:szCs w:val="24"/>
          </w:rPr>
          <w:t>P６</w:t>
        </w:r>
        <w:r w:rsidR="002D2790" w:rsidRPr="005E701A">
          <w:rPr>
            <w:rStyle w:val="a7"/>
            <w:rFonts w:ascii="HG丸ｺﾞｼｯｸM-PRO" w:eastAsia="HG丸ｺﾞｼｯｸM-PRO" w:hint="eastAsia"/>
            <w:sz w:val="24"/>
            <w:szCs w:val="24"/>
          </w:rPr>
          <w:t>）</w:t>
        </w:r>
      </w:hyperlink>
    </w:p>
    <w:p w:rsidR="00AB4096" w:rsidRDefault="00AB4096" w:rsidP="00430722">
      <w:pPr>
        <w:rPr>
          <w:rFonts w:ascii="HG丸ｺﾞｼｯｸM-PRO" w:eastAsia="HG丸ｺﾞｼｯｸM-PRO"/>
          <w:sz w:val="24"/>
          <w:szCs w:val="24"/>
        </w:rPr>
      </w:pPr>
    </w:p>
    <w:p w:rsidR="00DA287D" w:rsidRDefault="003E718A" w:rsidP="00DA287D">
      <w:pPr>
        <w:ind w:left="630" w:hangingChars="300" w:hanging="630"/>
        <w:rPr>
          <w:rStyle w:val="a7"/>
          <w:rFonts w:ascii="HG丸ｺﾞｼｯｸM-PRO" w:eastAsia="HG丸ｺﾞｼｯｸM-PRO"/>
          <w:sz w:val="24"/>
          <w:szCs w:val="24"/>
        </w:rPr>
      </w:pPr>
      <w:hyperlink w:anchor="Q９" w:history="1">
        <w:r w:rsidR="00574B24">
          <w:rPr>
            <w:rStyle w:val="a7"/>
            <w:rFonts w:ascii="HG丸ｺﾞｼｯｸM-PRO" w:eastAsia="HG丸ｺﾞｼｯｸM-PRO" w:hint="eastAsia"/>
            <w:sz w:val="24"/>
            <w:szCs w:val="24"/>
          </w:rPr>
          <w:t>Ｑ１１</w:t>
        </w:r>
        <w:r w:rsidR="00DA287D" w:rsidRPr="005E701A">
          <w:rPr>
            <w:rStyle w:val="a7"/>
            <w:rFonts w:ascii="HG丸ｺﾞｼｯｸM-PRO" w:eastAsia="HG丸ｺﾞｼｯｸM-PRO" w:hint="eastAsia"/>
            <w:sz w:val="24"/>
            <w:szCs w:val="24"/>
          </w:rPr>
          <w:t xml:space="preserve">　浸水</w:t>
        </w:r>
        <w:r w:rsidR="00DA287D" w:rsidRPr="005E701A">
          <w:rPr>
            <w:rStyle w:val="a7"/>
            <w:rFonts w:ascii="HG丸ｺﾞｼｯｸM-PRO" w:eastAsia="HG丸ｺﾞｼｯｸM-PRO"/>
            <w:sz w:val="24"/>
            <w:szCs w:val="24"/>
          </w:rPr>
          <w:t>を</w:t>
        </w:r>
        <w:r w:rsidR="00DA287D" w:rsidRPr="005E701A">
          <w:rPr>
            <w:rStyle w:val="a7"/>
            <w:rFonts w:ascii="HG丸ｺﾞｼｯｸM-PRO" w:eastAsia="HG丸ｺﾞｼｯｸM-PRO" w:hint="eastAsia"/>
            <w:sz w:val="24"/>
            <w:szCs w:val="24"/>
          </w:rPr>
          <w:t>防ぐための対策について、</w:t>
        </w:r>
        <w:r w:rsidR="00DA287D" w:rsidRPr="005E701A">
          <w:rPr>
            <w:rStyle w:val="a7"/>
            <w:rFonts w:ascii="HG丸ｺﾞｼｯｸM-PRO" w:eastAsia="HG丸ｺﾞｼｯｸM-PRO"/>
            <w:sz w:val="24"/>
            <w:szCs w:val="24"/>
          </w:rPr>
          <w:t>土</w:t>
        </w:r>
        <w:r w:rsidR="00DA287D" w:rsidRPr="005E701A">
          <w:rPr>
            <w:rStyle w:val="a7"/>
            <w:rFonts w:ascii="HG丸ｺﾞｼｯｸM-PRO" w:eastAsia="HG丸ｺﾞｼｯｸM-PRO" w:hint="eastAsia"/>
            <w:sz w:val="24"/>
            <w:szCs w:val="24"/>
          </w:rPr>
          <w:t>のう</w:t>
        </w:r>
        <w:r w:rsidR="00DA287D" w:rsidRPr="005E701A">
          <w:rPr>
            <w:rStyle w:val="a7"/>
            <w:rFonts w:ascii="HG丸ｺﾞｼｯｸM-PRO" w:eastAsia="HG丸ｺﾞｼｯｸM-PRO"/>
            <w:sz w:val="24"/>
            <w:szCs w:val="24"/>
          </w:rPr>
          <w:t>、止水</w:t>
        </w:r>
        <w:r w:rsidR="00DA287D" w:rsidRPr="005E701A">
          <w:rPr>
            <w:rStyle w:val="a7"/>
            <w:rFonts w:ascii="HG丸ｺﾞｼｯｸM-PRO" w:eastAsia="HG丸ｺﾞｼｯｸM-PRO" w:hint="eastAsia"/>
            <w:sz w:val="24"/>
            <w:szCs w:val="24"/>
          </w:rPr>
          <w:t>板などの設備</w:t>
        </w:r>
        <w:r w:rsidR="00DA287D" w:rsidRPr="005E701A">
          <w:rPr>
            <w:rStyle w:val="a7"/>
            <w:rFonts w:ascii="HG丸ｺﾞｼｯｸM-PRO" w:eastAsia="HG丸ｺﾞｼｯｸM-PRO"/>
            <w:sz w:val="24"/>
            <w:szCs w:val="24"/>
          </w:rPr>
          <w:t>が</w:t>
        </w:r>
        <w:r w:rsidR="004A2C97">
          <w:rPr>
            <w:rStyle w:val="a7"/>
            <w:rFonts w:ascii="HG丸ｺﾞｼｯｸM-PRO" w:eastAsia="HG丸ｺﾞｼｯｸM-PRO" w:hint="eastAsia"/>
            <w:sz w:val="24"/>
            <w:szCs w:val="24"/>
          </w:rPr>
          <w:t>ない場合</w:t>
        </w:r>
        <w:r w:rsidR="00DA287D" w:rsidRPr="005E701A">
          <w:rPr>
            <w:rStyle w:val="a7"/>
            <w:rFonts w:ascii="HG丸ｺﾞｼｯｸM-PRO" w:eastAsia="HG丸ｺﾞｼｯｸM-PRO" w:hint="eastAsia"/>
            <w:sz w:val="24"/>
            <w:szCs w:val="24"/>
          </w:rPr>
          <w:t>、どうしたらいいのか？</w:t>
        </w:r>
        <w:r w:rsidR="002D2790" w:rsidRPr="005E701A">
          <w:rPr>
            <w:rStyle w:val="a7"/>
            <w:rFonts w:ascii="HG丸ｺﾞｼｯｸM-PRO" w:eastAsia="HG丸ｺﾞｼｯｸM-PRO" w:hint="eastAsia"/>
            <w:sz w:val="24"/>
            <w:szCs w:val="24"/>
          </w:rPr>
          <w:t>（</w:t>
        </w:r>
        <w:r w:rsidR="00574B24">
          <w:rPr>
            <w:rStyle w:val="a7"/>
            <w:rFonts w:ascii="HG丸ｺﾞｼｯｸM-PRO" w:eastAsia="HG丸ｺﾞｼｯｸM-PRO" w:hint="eastAsia"/>
            <w:sz w:val="24"/>
            <w:szCs w:val="24"/>
          </w:rPr>
          <w:t>P</w:t>
        </w:r>
        <w:r w:rsidR="003B41AE">
          <w:rPr>
            <w:rStyle w:val="a7"/>
            <w:rFonts w:ascii="HG丸ｺﾞｼｯｸM-PRO" w:eastAsia="HG丸ｺﾞｼｯｸM-PRO" w:hint="eastAsia"/>
            <w:sz w:val="24"/>
            <w:szCs w:val="24"/>
          </w:rPr>
          <w:t>６</w:t>
        </w:r>
        <w:r w:rsidR="002D2790" w:rsidRPr="005E701A">
          <w:rPr>
            <w:rStyle w:val="a7"/>
            <w:rFonts w:ascii="HG丸ｺﾞｼｯｸM-PRO" w:eastAsia="HG丸ｺﾞｼｯｸM-PRO" w:hint="eastAsia"/>
            <w:sz w:val="24"/>
            <w:szCs w:val="24"/>
          </w:rPr>
          <w:t>）</w:t>
        </w:r>
      </w:hyperlink>
    </w:p>
    <w:p w:rsidR="00430722" w:rsidRPr="00EB3F5B" w:rsidRDefault="00EB3F5B" w:rsidP="00DA287D">
      <w:pPr>
        <w:ind w:left="720" w:hangingChars="300" w:hanging="720"/>
        <w:rPr>
          <w:rStyle w:val="a7"/>
          <w:rFonts w:ascii="HG丸ｺﾞｼｯｸM-PRO" w:eastAsia="HG丸ｺﾞｼｯｸM-PRO"/>
          <w:sz w:val="24"/>
          <w:szCs w:val="24"/>
        </w:rPr>
      </w:pPr>
      <w:r>
        <w:rPr>
          <w:rFonts w:ascii="HG丸ｺﾞｼｯｸM-PRO" w:eastAsia="HG丸ｺﾞｼｯｸM-PRO"/>
          <w:sz w:val="24"/>
          <w:szCs w:val="24"/>
        </w:rPr>
        <w:fldChar w:fldCharType="begin"/>
      </w:r>
      <w:r>
        <w:rPr>
          <w:rFonts w:ascii="HG丸ｺﾞｼｯｸM-PRO" w:eastAsia="HG丸ｺﾞｼｯｸM-PRO"/>
          <w:sz w:val="24"/>
          <w:szCs w:val="24"/>
        </w:rPr>
        <w:instrText xml:space="preserve"> HYPERLINK  \l "</w:instrText>
      </w:r>
      <w:r>
        <w:rPr>
          <w:rFonts w:ascii="HG丸ｺﾞｼｯｸM-PRO" w:eastAsia="HG丸ｺﾞｼｯｸM-PRO" w:hint="eastAsia"/>
          <w:sz w:val="24"/>
          <w:szCs w:val="24"/>
        </w:rPr>
        <w:instrText>Q１２</w:instrText>
      </w:r>
      <w:r>
        <w:rPr>
          <w:rFonts w:ascii="HG丸ｺﾞｼｯｸM-PRO" w:eastAsia="HG丸ｺﾞｼｯｸM-PRO"/>
          <w:sz w:val="24"/>
          <w:szCs w:val="24"/>
        </w:rPr>
        <w:instrText xml:space="preserve">" </w:instrText>
      </w:r>
      <w:r>
        <w:rPr>
          <w:rFonts w:ascii="HG丸ｺﾞｼｯｸM-PRO" w:eastAsia="HG丸ｺﾞｼｯｸM-PRO"/>
          <w:sz w:val="24"/>
          <w:szCs w:val="24"/>
        </w:rPr>
        <w:fldChar w:fldCharType="separate"/>
      </w:r>
    </w:p>
    <w:p w:rsidR="00524207" w:rsidRPr="00EB3F5B" w:rsidRDefault="00524207" w:rsidP="00524207">
      <w:pPr>
        <w:jc w:val="left"/>
        <w:rPr>
          <w:rStyle w:val="a7"/>
          <w:rFonts w:ascii="HG丸ｺﾞｼｯｸM-PRO" w:eastAsia="HG丸ｺﾞｼｯｸM-PRO"/>
          <w:sz w:val="24"/>
          <w:szCs w:val="24"/>
        </w:rPr>
      </w:pPr>
      <w:r w:rsidRPr="00EB3F5B">
        <w:rPr>
          <w:rStyle w:val="a7"/>
          <w:rFonts w:ascii="HG丸ｺﾞｼｯｸM-PRO" w:eastAsia="HG丸ｺﾞｼｯｸM-PRO" w:hint="eastAsia"/>
          <w:sz w:val="24"/>
          <w:szCs w:val="24"/>
        </w:rPr>
        <w:t>Ｑ１２　防災教育及び訓練の実施時期は施設側で自由に決めていいのか。（P</w:t>
      </w:r>
      <w:r w:rsidR="003B41AE">
        <w:rPr>
          <w:rStyle w:val="a7"/>
          <w:rFonts w:ascii="HG丸ｺﾞｼｯｸM-PRO" w:eastAsia="HG丸ｺﾞｼｯｸM-PRO" w:hint="eastAsia"/>
          <w:sz w:val="24"/>
          <w:szCs w:val="24"/>
        </w:rPr>
        <w:t>６</w:t>
      </w:r>
      <w:r w:rsidRPr="00EB3F5B">
        <w:rPr>
          <w:rStyle w:val="a7"/>
          <w:rFonts w:ascii="HG丸ｺﾞｼｯｸM-PRO" w:eastAsia="HG丸ｺﾞｼｯｸM-PRO" w:hint="eastAsia"/>
          <w:sz w:val="24"/>
          <w:szCs w:val="24"/>
        </w:rPr>
        <w:t>）</w:t>
      </w:r>
    </w:p>
    <w:p w:rsidR="00524207" w:rsidRPr="00524207" w:rsidRDefault="00EB3F5B" w:rsidP="00524207">
      <w:pPr>
        <w:rPr>
          <w:rFonts w:ascii="HG丸ｺﾞｼｯｸM-PRO" w:eastAsia="HG丸ｺﾞｼｯｸM-PRO"/>
          <w:sz w:val="24"/>
          <w:szCs w:val="24"/>
        </w:rPr>
      </w:pPr>
      <w:r>
        <w:rPr>
          <w:rFonts w:ascii="HG丸ｺﾞｼｯｸM-PRO" w:eastAsia="HG丸ｺﾞｼｯｸM-PRO"/>
          <w:sz w:val="24"/>
          <w:szCs w:val="24"/>
        </w:rPr>
        <w:fldChar w:fldCharType="end"/>
      </w:r>
    </w:p>
    <w:p w:rsidR="00430722" w:rsidRDefault="003E718A" w:rsidP="00430722">
      <w:pPr>
        <w:jc w:val="left"/>
        <w:rPr>
          <w:rFonts w:ascii="HG丸ｺﾞｼｯｸM-PRO" w:eastAsia="HG丸ｺﾞｼｯｸM-PRO"/>
          <w:sz w:val="24"/>
          <w:szCs w:val="24"/>
        </w:rPr>
      </w:pPr>
      <w:hyperlink w:anchor="Q４" w:history="1">
        <w:r w:rsidR="00524207">
          <w:rPr>
            <w:rStyle w:val="a7"/>
            <w:rFonts w:ascii="HG丸ｺﾞｼｯｸM-PRO" w:eastAsia="HG丸ｺﾞｼｯｸM-PRO" w:hint="eastAsia"/>
            <w:sz w:val="24"/>
            <w:szCs w:val="24"/>
          </w:rPr>
          <w:t>Ｑ１３</w:t>
        </w:r>
        <w:r w:rsidR="00430722" w:rsidRPr="005E701A">
          <w:rPr>
            <w:rStyle w:val="a7"/>
            <w:rFonts w:ascii="HG丸ｺﾞｼｯｸM-PRO" w:eastAsia="HG丸ｺﾞｼｯｸM-PRO" w:hint="eastAsia"/>
            <w:sz w:val="24"/>
            <w:szCs w:val="24"/>
          </w:rPr>
          <w:t xml:space="preserve">　市町村（防災担当）、（福祉担当）への連絡先を教えて欲しい。（</w:t>
        </w:r>
        <w:r w:rsidR="00574B24">
          <w:rPr>
            <w:rStyle w:val="a7"/>
            <w:rFonts w:ascii="HG丸ｺﾞｼｯｸM-PRO" w:eastAsia="HG丸ｺﾞｼｯｸM-PRO" w:hint="eastAsia"/>
            <w:sz w:val="24"/>
            <w:szCs w:val="24"/>
          </w:rPr>
          <w:t>P</w:t>
        </w:r>
        <w:r w:rsidR="003B41AE">
          <w:rPr>
            <w:rStyle w:val="a7"/>
            <w:rFonts w:ascii="HG丸ｺﾞｼｯｸM-PRO" w:eastAsia="HG丸ｺﾞｼｯｸM-PRO" w:hint="eastAsia"/>
            <w:sz w:val="24"/>
            <w:szCs w:val="24"/>
          </w:rPr>
          <w:t>７</w:t>
        </w:r>
        <w:r w:rsidR="00430722" w:rsidRPr="005E701A">
          <w:rPr>
            <w:rStyle w:val="a7"/>
            <w:rFonts w:ascii="HG丸ｺﾞｼｯｸM-PRO" w:eastAsia="HG丸ｺﾞｼｯｸM-PRO" w:hint="eastAsia"/>
            <w:sz w:val="24"/>
            <w:szCs w:val="24"/>
          </w:rPr>
          <w:t>）</w:t>
        </w:r>
      </w:hyperlink>
    </w:p>
    <w:p w:rsidR="008B7C2F" w:rsidRDefault="008B7C2F" w:rsidP="00430722">
      <w:pPr>
        <w:jc w:val="left"/>
      </w:pPr>
    </w:p>
    <w:p w:rsidR="00430722" w:rsidRDefault="00430722" w:rsidP="00430722">
      <w:pPr>
        <w:jc w:val="left"/>
      </w:pPr>
    </w:p>
    <w:p w:rsidR="00DD05AC" w:rsidRPr="00574B24" w:rsidRDefault="00DD05AC" w:rsidP="00CB5BA7">
      <w:pPr>
        <w:rPr>
          <w:rFonts w:ascii="HG丸ｺﾞｼｯｸM-PRO" w:eastAsia="HG丸ｺﾞｼｯｸM-PRO"/>
          <w:b/>
          <w:color w:val="000000" w:themeColor="text1"/>
          <w:sz w:val="28"/>
          <w:szCs w:val="32"/>
        </w:rPr>
        <w:sectPr w:rsidR="00DD05AC" w:rsidRPr="00574B24" w:rsidSect="00F17658">
          <w:footerReference w:type="default" r:id="rId7"/>
          <w:pgSz w:w="11906" w:h="16838"/>
          <w:pgMar w:top="1985" w:right="1588" w:bottom="1701" w:left="1588" w:header="851" w:footer="992" w:gutter="0"/>
          <w:cols w:space="425"/>
          <w:docGrid w:type="lines" w:linePitch="360"/>
        </w:sectPr>
      </w:pPr>
    </w:p>
    <w:p w:rsidR="00D44BF0" w:rsidRPr="00936E87" w:rsidRDefault="00FE228C" w:rsidP="00D44BF0">
      <w:pPr>
        <w:rPr>
          <w:rFonts w:ascii="HG丸ｺﾞｼｯｸM-PRO" w:eastAsia="HG丸ｺﾞｼｯｸM-PRO"/>
          <w:color w:val="000000" w:themeColor="text1"/>
          <w:sz w:val="24"/>
          <w:szCs w:val="24"/>
        </w:rPr>
      </w:pPr>
      <w:r w:rsidRPr="00CB5BA7">
        <w:rPr>
          <w:rFonts w:ascii="HG丸ｺﾞｼｯｸM-PRO" w:eastAsia="HG丸ｺﾞｼｯｸM-PRO"/>
          <w:b/>
          <w:noProof/>
          <w:color w:val="000000" w:themeColor="text1"/>
          <w:sz w:val="24"/>
          <w:szCs w:val="24"/>
        </w:rPr>
        <w:lastRenderedPageBreak/>
        <mc:AlternateContent>
          <mc:Choice Requires="wps">
            <w:drawing>
              <wp:anchor distT="0" distB="0" distL="114300" distR="114300" simplePos="0" relativeHeight="251746304" behindDoc="0" locked="0" layoutInCell="1" allowOverlap="1" wp14:anchorId="273107C0" wp14:editId="1F0320C7">
                <wp:simplePos x="0" y="0"/>
                <wp:positionH relativeFrom="margin">
                  <wp:posOffset>36830</wp:posOffset>
                </wp:positionH>
                <wp:positionV relativeFrom="paragraph">
                  <wp:posOffset>-302895</wp:posOffset>
                </wp:positionV>
                <wp:extent cx="5281684" cy="498143"/>
                <wp:effectExtent l="0" t="0" r="14605" b="16510"/>
                <wp:wrapNone/>
                <wp:docPr id="3996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1684" cy="498143"/>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E81D08" w:rsidRPr="00F26373" w:rsidRDefault="00E81D08" w:rsidP="00C96073">
                            <w:pPr>
                              <w:ind w:left="480" w:hangingChars="200" w:hanging="480"/>
                              <w:jc w:val="left"/>
                              <w:rPr>
                                <w:rFonts w:ascii="HG丸ｺﾞｼｯｸM-PRO" w:eastAsia="HG丸ｺﾞｼｯｸM-PRO"/>
                                <w:sz w:val="24"/>
                                <w:szCs w:val="24"/>
                              </w:rPr>
                            </w:pPr>
                            <w:r>
                              <w:rPr>
                                <w:rFonts w:ascii="HG丸ｺﾞｼｯｸM-PRO" w:eastAsia="HG丸ｺﾞｼｯｸM-PRO" w:hint="eastAsia"/>
                                <w:sz w:val="24"/>
                                <w:szCs w:val="24"/>
                              </w:rPr>
                              <w:t>Ｑ1</w:t>
                            </w:r>
                            <w:r w:rsidRPr="00F56748">
                              <w:rPr>
                                <w:rFonts w:ascii="HG丸ｺﾞｼｯｸM-PRO" w:eastAsia="HG丸ｺﾞｼｯｸM-PRO" w:hint="eastAsia"/>
                                <w:sz w:val="24"/>
                                <w:szCs w:val="24"/>
                              </w:rPr>
                              <w:t xml:space="preserve">　</w:t>
                            </w:r>
                            <w:bookmarkStart w:id="0" w:name="Q１"/>
                            <w:bookmarkEnd w:id="0"/>
                            <w:r>
                              <w:rPr>
                                <w:rFonts w:ascii="HG丸ｺﾞｼｯｸM-PRO" w:eastAsia="HG丸ｺﾞｼｯｸM-PRO" w:hint="eastAsia"/>
                                <w:sz w:val="24"/>
                                <w:szCs w:val="24"/>
                              </w:rPr>
                              <w:t>なぜ計画</w:t>
                            </w:r>
                            <w:r>
                              <w:rPr>
                                <w:rFonts w:ascii="HG丸ｺﾞｼｯｸM-PRO" w:eastAsia="HG丸ｺﾞｼｯｸM-PRO"/>
                                <w:sz w:val="24"/>
                                <w:szCs w:val="24"/>
                              </w:rPr>
                              <w:t>を</w:t>
                            </w:r>
                            <w:r>
                              <w:rPr>
                                <w:rFonts w:ascii="HG丸ｺﾞｼｯｸM-PRO" w:eastAsia="HG丸ｺﾞｼｯｸM-PRO" w:hint="eastAsia"/>
                                <w:sz w:val="24"/>
                                <w:szCs w:val="24"/>
                              </w:rPr>
                              <w:t>作成</w:t>
                            </w:r>
                            <w:r>
                              <w:rPr>
                                <w:rFonts w:ascii="HG丸ｺﾞｼｯｸM-PRO" w:eastAsia="HG丸ｺﾞｼｯｸM-PRO"/>
                                <w:sz w:val="24"/>
                                <w:szCs w:val="24"/>
                              </w:rPr>
                              <w:t>する</w:t>
                            </w:r>
                            <w:r>
                              <w:rPr>
                                <w:rFonts w:ascii="HG丸ｺﾞｼｯｸM-PRO" w:eastAsia="HG丸ｺﾞｼｯｸM-PRO" w:hint="eastAsia"/>
                                <w:sz w:val="24"/>
                                <w:szCs w:val="24"/>
                              </w:rPr>
                              <w:t>必要があるのか？また計画</w:t>
                            </w:r>
                            <w:r>
                              <w:rPr>
                                <w:rFonts w:ascii="HG丸ｺﾞｼｯｸM-PRO" w:eastAsia="HG丸ｺﾞｼｯｸM-PRO"/>
                                <w:sz w:val="24"/>
                                <w:szCs w:val="24"/>
                              </w:rPr>
                              <w:t>を</w:t>
                            </w:r>
                            <w:r>
                              <w:rPr>
                                <w:rFonts w:ascii="HG丸ｺﾞｼｯｸM-PRO" w:eastAsia="HG丸ｺﾞｼｯｸM-PRO" w:hint="eastAsia"/>
                                <w:sz w:val="24"/>
                                <w:szCs w:val="24"/>
                              </w:rPr>
                              <w:t>作成</w:t>
                            </w:r>
                            <w:r>
                              <w:rPr>
                                <w:rFonts w:ascii="HG丸ｺﾞｼｯｸM-PRO" w:eastAsia="HG丸ｺﾞｼｯｸM-PRO"/>
                                <w:sz w:val="24"/>
                                <w:szCs w:val="24"/>
                              </w:rPr>
                              <w:t>しなかったら</w:t>
                            </w:r>
                            <w:r>
                              <w:rPr>
                                <w:rFonts w:ascii="HG丸ｺﾞｼｯｸM-PRO" w:eastAsia="HG丸ｺﾞｼｯｸM-PRO" w:hint="eastAsia"/>
                                <w:sz w:val="24"/>
                                <w:szCs w:val="24"/>
                              </w:rPr>
                              <w:t>どうなるのか？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73107C0" id="AutoShape 19" o:spid="_x0000_s1026" style="position:absolute;left:0;text-align:left;margin-left:2.9pt;margin-top:-23.85pt;width:415.9pt;height:39.2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QhWQIAAKcEAAAOAAAAZHJzL2Uyb0RvYy54bWysVN1u0zAUvkfiHSzfszRd2zXR0mnaGEIa&#10;MDF4AMd2EoNjh2O36Xh6jk+60sEdIhfW+fN3fj6fXF7te8t2GoLxruL52Ywz7aRXxrUV//rl7s2a&#10;sxCFU8J6pyv+pAO/2rx+dTkOpZ77zlulgSGIC+U4VLyLcSizLMhO9yKc+UE7dDYeehFRhTZTIEZE&#10;7202n81W2ehBDeClDgGtt5OTbwi/abSMn5om6MhsxbG2SCfQWacz21yKsgUxdEYeyhD/UEUvjMOk&#10;R6hbEQXbgvkLqjcSfPBNPJO+z3zTGKmpB+wmn/3RzWMnBk294HDCcBxT+H+w8uPuAZhRFT8vitUF&#10;Z070SNP1NnrKzvIizWgcQomhj8MDpC7DcO/l98Ccv+mEa/U1gB87LRRWlqf47MWFpAS8yurxg1cI&#10;LxCexrVvoE+AOAi2J1aejqzofWQSjcv5Ol+tF5xJ9C2Kdb44pxSifL49QIjvtO9ZEioOfuvUZ6Se&#10;UojdfYhEjTo0J9Q3zpreItE7YVm+WmHjqWhRHoJResakdr016s5YS0p6mvrGAsPLFa/bnNLYbY+9&#10;TbZ8lr4EKUq04wuc7GRCbHrdCYJyhlN069hY8WI5XxLqC1+Atj7mpRRHwFMIap9yJ0beOkVyFMZO&#10;MhZg3YGixMrEbtzXewxMVNVePSFZ4Kdtwe1GofPwk7MRN6Xi4cdWgObMvndI+MViXixxtUhZrwtc&#10;Mzh11CcO4SQCVVxG4GxSbuK0jtsBTNthpmmezqc32JiIRdFrmqo6KLgNNLvD5qZ1O9Up6vf/ZfML&#10;AAD//wMAUEsDBBQABgAIAAAAIQBV9fsX3gAAAAgBAAAPAAAAZHJzL2Rvd25yZXYueG1sTI/NTsMw&#10;EITvSLyDtUhcUOtAyY9CnAqBeuTQgpC4Ock2jojXJnab8PYsJziOZjTzTbVd7CjOOIXBkYLbdQIC&#10;qXXdQL2Ct9fdqgARoqZOj45QwTcG2NaXF5UuOzfTHs+H2AsuoVBqBSZGX0oZWoNWh7XzSOwd3WR1&#10;ZDn1spv0zOV2lHdJkkmrB+IFoz0+GWw/DyfLI9nzcbfv/c37nHoqmtSbl68Ppa6vlscHEBGX+BeG&#10;X3xGh5qZGneiLohRQcrgUcHqPs9BsF9s8gxEo2CT5CDrSv4/UP8AAAD//wMAUEsBAi0AFAAGAAgA&#10;AAAhALaDOJL+AAAA4QEAABMAAAAAAAAAAAAAAAAAAAAAAFtDb250ZW50X1R5cGVzXS54bWxQSwEC&#10;LQAUAAYACAAAACEAOP0h/9YAAACUAQAACwAAAAAAAAAAAAAAAAAvAQAAX3JlbHMvLnJlbHNQSwEC&#10;LQAUAAYACAAAACEAP72UIVkCAACnBAAADgAAAAAAAAAAAAAAAAAuAgAAZHJzL2Uyb0RvYy54bWxQ&#10;SwECLQAUAAYACAAAACEAVfX7F94AAAAIAQAADwAAAAAAAAAAAAAAAACzBAAAZHJzL2Rvd25yZXYu&#10;eG1sUEsFBgAAAAAEAAQA8wAAAL4FAAAAAA==&#10;" fillcolor="white [3212]">
                <v:textbox inset="5.85pt,.7pt,5.85pt,.7pt">
                  <w:txbxContent>
                    <w:p w:rsidR="00E81D08" w:rsidRPr="00F26373" w:rsidRDefault="00E81D08" w:rsidP="00C96073">
                      <w:pPr>
                        <w:ind w:left="480" w:hangingChars="200" w:hanging="480"/>
                        <w:jc w:val="left"/>
                        <w:rPr>
                          <w:rFonts w:ascii="HG丸ｺﾞｼｯｸM-PRO" w:eastAsia="HG丸ｺﾞｼｯｸM-PRO"/>
                          <w:sz w:val="24"/>
                          <w:szCs w:val="24"/>
                        </w:rPr>
                      </w:pPr>
                      <w:r>
                        <w:rPr>
                          <w:rFonts w:ascii="HG丸ｺﾞｼｯｸM-PRO" w:eastAsia="HG丸ｺﾞｼｯｸM-PRO" w:hint="eastAsia"/>
                          <w:sz w:val="24"/>
                          <w:szCs w:val="24"/>
                        </w:rPr>
                        <w:t>Ｑ1</w:t>
                      </w:r>
                      <w:r w:rsidRPr="00F56748">
                        <w:rPr>
                          <w:rFonts w:ascii="HG丸ｺﾞｼｯｸM-PRO" w:eastAsia="HG丸ｺﾞｼｯｸM-PRO" w:hint="eastAsia"/>
                          <w:sz w:val="24"/>
                          <w:szCs w:val="24"/>
                        </w:rPr>
                        <w:t xml:space="preserve">　</w:t>
                      </w:r>
                      <w:bookmarkStart w:id="2" w:name="Q１"/>
                      <w:bookmarkEnd w:id="2"/>
                      <w:r>
                        <w:rPr>
                          <w:rFonts w:ascii="HG丸ｺﾞｼｯｸM-PRO" w:eastAsia="HG丸ｺﾞｼｯｸM-PRO" w:hint="eastAsia"/>
                          <w:sz w:val="24"/>
                          <w:szCs w:val="24"/>
                        </w:rPr>
                        <w:t>なぜ計画</w:t>
                      </w:r>
                      <w:r>
                        <w:rPr>
                          <w:rFonts w:ascii="HG丸ｺﾞｼｯｸM-PRO" w:eastAsia="HG丸ｺﾞｼｯｸM-PRO"/>
                          <w:sz w:val="24"/>
                          <w:szCs w:val="24"/>
                        </w:rPr>
                        <w:t>を</w:t>
                      </w:r>
                      <w:r>
                        <w:rPr>
                          <w:rFonts w:ascii="HG丸ｺﾞｼｯｸM-PRO" w:eastAsia="HG丸ｺﾞｼｯｸM-PRO" w:hint="eastAsia"/>
                          <w:sz w:val="24"/>
                          <w:szCs w:val="24"/>
                        </w:rPr>
                        <w:t>作成</w:t>
                      </w:r>
                      <w:r>
                        <w:rPr>
                          <w:rFonts w:ascii="HG丸ｺﾞｼｯｸM-PRO" w:eastAsia="HG丸ｺﾞｼｯｸM-PRO"/>
                          <w:sz w:val="24"/>
                          <w:szCs w:val="24"/>
                        </w:rPr>
                        <w:t>する</w:t>
                      </w:r>
                      <w:r>
                        <w:rPr>
                          <w:rFonts w:ascii="HG丸ｺﾞｼｯｸM-PRO" w:eastAsia="HG丸ｺﾞｼｯｸM-PRO" w:hint="eastAsia"/>
                          <w:sz w:val="24"/>
                          <w:szCs w:val="24"/>
                        </w:rPr>
                        <w:t>必要があるのか？また計画</w:t>
                      </w:r>
                      <w:r>
                        <w:rPr>
                          <w:rFonts w:ascii="HG丸ｺﾞｼｯｸM-PRO" w:eastAsia="HG丸ｺﾞｼｯｸM-PRO"/>
                          <w:sz w:val="24"/>
                          <w:szCs w:val="24"/>
                        </w:rPr>
                        <w:t>を</w:t>
                      </w:r>
                      <w:r>
                        <w:rPr>
                          <w:rFonts w:ascii="HG丸ｺﾞｼｯｸM-PRO" w:eastAsia="HG丸ｺﾞｼｯｸM-PRO" w:hint="eastAsia"/>
                          <w:sz w:val="24"/>
                          <w:szCs w:val="24"/>
                        </w:rPr>
                        <w:t>作成</w:t>
                      </w:r>
                      <w:r>
                        <w:rPr>
                          <w:rFonts w:ascii="HG丸ｺﾞｼｯｸM-PRO" w:eastAsia="HG丸ｺﾞｼｯｸM-PRO"/>
                          <w:sz w:val="24"/>
                          <w:szCs w:val="24"/>
                        </w:rPr>
                        <w:t>しなかったら</w:t>
                      </w:r>
                      <w:r>
                        <w:rPr>
                          <w:rFonts w:ascii="HG丸ｺﾞｼｯｸM-PRO" w:eastAsia="HG丸ｺﾞｼｯｸM-PRO" w:hint="eastAsia"/>
                          <w:sz w:val="24"/>
                          <w:szCs w:val="24"/>
                        </w:rPr>
                        <w:t>どうなるのか？</w:t>
                      </w:r>
                    </w:p>
                  </w:txbxContent>
                </v:textbox>
                <w10:wrap anchorx="margin"/>
              </v:roundrect>
            </w:pict>
          </mc:Fallback>
        </mc:AlternateContent>
      </w:r>
      <w:r>
        <w:rPr>
          <w:rFonts w:ascii="HG丸ｺﾞｼｯｸM-PRO" w:eastAsia="HG丸ｺﾞｼｯｸM-PRO"/>
          <w:noProof/>
          <w:color w:val="000000" w:themeColor="text1"/>
          <w:sz w:val="24"/>
          <w:szCs w:val="24"/>
        </w:rPr>
        <mc:AlternateContent>
          <mc:Choice Requires="wps">
            <w:drawing>
              <wp:anchor distT="0" distB="0" distL="114300" distR="114300" simplePos="0" relativeHeight="251747328" behindDoc="1" locked="0" layoutInCell="1" allowOverlap="1" wp14:anchorId="1A11D6F6" wp14:editId="39706074">
                <wp:simplePos x="0" y="0"/>
                <wp:positionH relativeFrom="column">
                  <wp:posOffset>-341630</wp:posOffset>
                </wp:positionH>
                <wp:positionV relativeFrom="paragraph">
                  <wp:posOffset>6350</wp:posOffset>
                </wp:positionV>
                <wp:extent cx="6096000" cy="2095500"/>
                <wp:effectExtent l="0" t="0" r="19050" b="19050"/>
                <wp:wrapNone/>
                <wp:docPr id="3996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209550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B4F81B" id="AutoShape 20" o:spid="_x0000_s1026" style="position:absolute;left:0;text-align:left;margin-left:-26.9pt;margin-top:.5pt;width:480pt;height:16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LubNwIAAGQEAAAOAAAAZHJzL2Uyb0RvYy54bWysVFFv0zAQfkfiP1h+Z0kLzZpo6TRtDCEN&#10;mBj8ANd2GoPjM2e36fbrObvZ1sEbog/WXe7u833fnXt2vh8s22kMBlzLZyclZ9pJUMZtWv792/Wb&#10;JWchCqeEBadbfq8DP1+9fnU2+kbPoQerNDICcaEZfcv7GH1TFEH2ehDhBLx2FOwABxHJxU2hUIyE&#10;PthiXpZVMQIqjyB1CPT16hDkq4zfdVrGL10XdGS25dRbzCfmc53OYnUmmg0K3xs5tSH+oYtBGEeX&#10;PkFdiSjYFs1fUIORCAG6eCJhKKDrjNSZA7GZlX+wueuF15kLiRP8k0zh/8HKz7tbZEa1/G1dVxVn&#10;Tgw0potthHw7m2eNRh8aSr3zt5hYBn8D8mdgDi574Tb6AhHGXgtFnc2SpsWLguQEKmXr8RMoghcE&#10;n+XadzgkQBKC7fNU7p+moveRSfpYlXVVljQ8SbF5WS8W5KQ7RPNY7jHEDxoGloyWI2yd+kqzz3eI&#10;3U2IeTZqYifUD866wdKkd8KyWVVVpxPilEzYj5iZL1ijro212cHN+tIio9KWX+ffVByO06xjY8vr&#10;xXyRu3gRC8cQxC3ROzB6kZZ55A1N2r53KttRGHuwqUvrJrGTvmnrQ7MGdU9aIxyWnR4nGT3gA2cj&#10;LXrLw6+tQM2Z/ehoXqfv5vWCXkZ2lsuahMbjwPooIJwkoJZHzg7mZTy8pa1Hs+npnlkm6yAtUGdi&#10;IvXc0+TQKufpTc8uvZVjP2c9/zmsfgMAAP//AwBQSwMEFAAGAAgAAAAhAOK7ZyDfAAAACQEAAA8A&#10;AABkcnMvZG93bnJldi54bWxMj01PwzAMhu9I/IfISFzQlm4V0yhNJ0DbiQ+JbuLsNaataJyqybaO&#10;X485wdF+rNfPm69G16kjDaH1bGA2TUARV962XBvYbTeTJagQkS12nsnAmQKsisuLHDPrT/xOxzLW&#10;SkI4ZGigibHPtA5VQw7D1PfEwj794DDKONTaDniScNfpeZIstMOW5UODPT01VH2VB2dgvbHMs6o/&#10;f+vy9YW265vnj8c3Y66vxod7UJHG+HcMv/qiDoU47f2BbVCdgcltKupRgFQSfpcs5qD2BtJUNrrI&#10;9f8GxQ8AAAD//wMAUEsBAi0AFAAGAAgAAAAhALaDOJL+AAAA4QEAABMAAAAAAAAAAAAAAAAAAAAA&#10;AFtDb250ZW50X1R5cGVzXS54bWxQSwECLQAUAAYACAAAACEAOP0h/9YAAACUAQAACwAAAAAAAAAA&#10;AAAAAAAvAQAAX3JlbHMvLnJlbHNQSwECLQAUAAYACAAAACEAgwS7mzcCAABkBAAADgAAAAAAAAAA&#10;AAAAAAAuAgAAZHJzL2Uyb0RvYy54bWxQSwECLQAUAAYACAAAACEA4rtnIN8AAAAJAQAADwAAAAAA&#10;AAAAAAAAAACRBAAAZHJzL2Rvd25yZXYueG1sUEsFBgAAAAAEAAQA8wAAAJ0FAAAAAA==&#10;">
                <v:textbox inset="5.85pt,.7pt,5.85pt,.7pt"/>
              </v:roundrect>
            </w:pict>
          </mc:Fallback>
        </mc:AlternateContent>
      </w:r>
    </w:p>
    <w:p w:rsidR="00DD05AC" w:rsidRDefault="00DD05AC" w:rsidP="007F2AA9">
      <w:pPr>
        <w:rPr>
          <w:rFonts w:ascii="HG丸ｺﾞｼｯｸM-PRO" w:eastAsia="HG丸ｺﾞｼｯｸM-PRO"/>
          <w:color w:val="000000" w:themeColor="text1"/>
          <w:sz w:val="24"/>
          <w:szCs w:val="24"/>
        </w:rPr>
        <w:sectPr w:rsidR="00DD05AC" w:rsidSect="002D2790">
          <w:footerReference w:type="default" r:id="rId8"/>
          <w:type w:val="continuous"/>
          <w:pgSz w:w="11906" w:h="16838"/>
          <w:pgMar w:top="1985" w:right="1588" w:bottom="1701" w:left="1588" w:header="851" w:footer="992" w:gutter="0"/>
          <w:pgNumType w:start="1"/>
          <w:cols w:space="425"/>
          <w:docGrid w:type="lines" w:linePitch="360"/>
        </w:sectPr>
      </w:pPr>
    </w:p>
    <w:p w:rsidR="007F2AA9" w:rsidRDefault="00D44BF0" w:rsidP="007F2AA9">
      <w:pPr>
        <w:rPr>
          <w:rFonts w:ascii="HG丸ｺﾞｼｯｸM-PRO" w:eastAsia="HG丸ｺﾞｼｯｸM-PRO"/>
          <w:color w:val="000000" w:themeColor="text1"/>
          <w:sz w:val="24"/>
          <w:szCs w:val="24"/>
        </w:rPr>
      </w:pPr>
      <w:r w:rsidRPr="00936E87">
        <w:rPr>
          <w:rFonts w:ascii="HG丸ｺﾞｼｯｸM-PRO" w:eastAsia="HG丸ｺﾞｼｯｸM-PRO" w:hint="eastAsia"/>
          <w:color w:val="000000" w:themeColor="text1"/>
          <w:sz w:val="24"/>
          <w:szCs w:val="24"/>
        </w:rPr>
        <w:t>⇒</w:t>
      </w:r>
      <w:r w:rsidR="00755821" w:rsidRPr="00755821">
        <w:rPr>
          <w:rFonts w:ascii="HG丸ｺﾞｼｯｸM-PRO" w:eastAsia="HG丸ｺﾞｼｯｸM-PRO" w:hint="eastAsia"/>
          <w:color w:val="000000" w:themeColor="text1"/>
          <w:sz w:val="24"/>
          <w:szCs w:val="24"/>
        </w:rPr>
        <w:t>近年、全国各地で豪雨災害が発生しており、要配慮者利用施</w:t>
      </w:r>
      <w:r w:rsidR="00755821">
        <w:rPr>
          <w:rFonts w:ascii="HG丸ｺﾞｼｯｸM-PRO" w:eastAsia="HG丸ｺﾞｼｯｸM-PRO" w:hint="eastAsia"/>
          <w:color w:val="000000" w:themeColor="text1"/>
          <w:sz w:val="24"/>
          <w:szCs w:val="24"/>
        </w:rPr>
        <w:t>設（避難行動に時間を要する方が利用する施設）においては、洪水等により</w:t>
      </w:r>
      <w:r w:rsidR="00755821" w:rsidRPr="00755821">
        <w:rPr>
          <w:rFonts w:ascii="HG丸ｺﾞｼｯｸM-PRO" w:eastAsia="HG丸ｺﾞｼｯｸM-PRO" w:hint="eastAsia"/>
          <w:color w:val="000000" w:themeColor="text1"/>
          <w:sz w:val="24"/>
          <w:szCs w:val="24"/>
        </w:rPr>
        <w:t>浸水が発生すれば、深刻な被害が発生する恐れがあります。</w:t>
      </w:r>
      <w:r w:rsidR="007F2AA9">
        <w:rPr>
          <w:rFonts w:ascii="HG丸ｺﾞｼｯｸM-PRO" w:eastAsia="HG丸ｺﾞｼｯｸM-PRO" w:hint="eastAsia"/>
          <w:color w:val="000000" w:themeColor="text1"/>
          <w:sz w:val="24"/>
          <w:szCs w:val="24"/>
        </w:rPr>
        <w:t>このため、</w:t>
      </w:r>
      <w:r w:rsidR="00755821">
        <w:rPr>
          <w:rFonts w:ascii="HG丸ｺﾞｼｯｸM-PRO" w:eastAsia="HG丸ｺﾞｼｯｸM-PRO" w:hint="eastAsia"/>
          <w:color w:val="000000" w:themeColor="text1"/>
          <w:sz w:val="24"/>
          <w:szCs w:val="24"/>
        </w:rPr>
        <w:t>要配慮者利用施設の利用者が円滑かつ迅速に避難</w:t>
      </w:r>
      <w:r w:rsidR="007F2AA9">
        <w:rPr>
          <w:rFonts w:ascii="HG丸ｺﾞｼｯｸM-PRO" w:eastAsia="HG丸ｺﾞｼｯｸM-PRO" w:hint="eastAsia"/>
          <w:color w:val="000000" w:themeColor="text1"/>
          <w:sz w:val="24"/>
          <w:szCs w:val="24"/>
        </w:rPr>
        <w:t>できるように防災体制や</w:t>
      </w:r>
      <w:r w:rsidR="00430722">
        <w:rPr>
          <w:rFonts w:ascii="HG丸ｺﾞｼｯｸM-PRO" w:eastAsia="HG丸ｺﾞｼｯｸM-PRO" w:hint="eastAsia"/>
          <w:color w:val="000000" w:themeColor="text1"/>
          <w:sz w:val="24"/>
          <w:szCs w:val="24"/>
        </w:rPr>
        <w:t>避難場所等を記載した避難確保計画を作成</w:t>
      </w:r>
      <w:r w:rsidR="007F2AA9">
        <w:rPr>
          <w:rFonts w:ascii="HG丸ｺﾞｼｯｸM-PRO" w:eastAsia="HG丸ｺﾞｼｯｸM-PRO" w:hint="eastAsia"/>
          <w:color w:val="000000" w:themeColor="text1"/>
          <w:sz w:val="24"/>
          <w:szCs w:val="24"/>
        </w:rPr>
        <w:t>する必要があります。</w:t>
      </w:r>
    </w:p>
    <w:p w:rsidR="007F2AA9" w:rsidRDefault="00430722" w:rsidP="00430722">
      <w:pPr>
        <w:ind w:firstLineChars="100" w:firstLine="240"/>
        <w:rPr>
          <w:rFonts w:ascii="HG丸ｺﾞｼｯｸM-PRO" w:eastAsia="HG丸ｺﾞｼｯｸM-PRO"/>
          <w:color w:val="000000" w:themeColor="text1"/>
          <w:sz w:val="22"/>
        </w:rPr>
      </w:pPr>
      <w:r>
        <w:rPr>
          <w:rFonts w:ascii="HG丸ｺﾞｼｯｸM-PRO" w:eastAsia="HG丸ｺﾞｼｯｸM-PRO" w:hint="eastAsia"/>
          <w:color w:val="000000" w:themeColor="text1"/>
          <w:sz w:val="24"/>
          <w:szCs w:val="24"/>
        </w:rPr>
        <w:t>なお、水防法により計画の作成</w:t>
      </w:r>
      <w:r w:rsidRPr="00936E87">
        <w:rPr>
          <w:rFonts w:ascii="HG丸ｺﾞｼｯｸM-PRO" w:eastAsia="HG丸ｺﾞｼｯｸM-PRO" w:hint="eastAsia"/>
          <w:color w:val="000000" w:themeColor="text1"/>
          <w:sz w:val="24"/>
          <w:szCs w:val="24"/>
        </w:rPr>
        <w:t>は義務と</w:t>
      </w:r>
      <w:r w:rsidR="009E4E0A">
        <w:rPr>
          <w:rFonts w:ascii="HG丸ｺﾞｼｯｸM-PRO" w:eastAsia="HG丸ｺﾞｼｯｸM-PRO" w:hint="eastAsia"/>
          <w:color w:val="000000" w:themeColor="text1"/>
          <w:sz w:val="24"/>
          <w:szCs w:val="24"/>
        </w:rPr>
        <w:t>されており、</w:t>
      </w:r>
      <w:r>
        <w:rPr>
          <w:rFonts w:ascii="HG丸ｺﾞｼｯｸM-PRO" w:eastAsia="HG丸ｺﾞｼｯｸM-PRO" w:hint="eastAsia"/>
          <w:color w:val="000000" w:themeColor="text1"/>
          <w:sz w:val="24"/>
          <w:szCs w:val="24"/>
        </w:rPr>
        <w:t>義務を果していない要配慮者利用施設については、市町村が必要な指示を行い、その指示に従わなかった場合は、その施設名称の公表をすることができるとされています。</w:t>
      </w:r>
    </w:p>
    <w:p w:rsidR="008B7C2F" w:rsidRDefault="008B7C2F" w:rsidP="00BB5F3E">
      <w:pPr>
        <w:rPr>
          <w:rFonts w:ascii="HG丸ｺﾞｼｯｸM-PRO" w:eastAsia="HG丸ｺﾞｼｯｸM-PRO"/>
          <w:color w:val="000000" w:themeColor="text1"/>
          <w:sz w:val="22"/>
        </w:rPr>
      </w:pPr>
      <w:r>
        <w:rPr>
          <w:rFonts w:ascii="HG丸ｺﾞｼｯｸM-PRO" w:eastAsia="HG丸ｺﾞｼｯｸM-PRO"/>
          <w:noProof/>
          <w:color w:val="000000" w:themeColor="text1"/>
          <w:sz w:val="24"/>
          <w:szCs w:val="24"/>
        </w:rPr>
        <mc:AlternateContent>
          <mc:Choice Requires="wps">
            <w:drawing>
              <wp:anchor distT="0" distB="0" distL="114300" distR="114300" simplePos="0" relativeHeight="251770880" behindDoc="0" locked="0" layoutInCell="1" allowOverlap="1" wp14:anchorId="47409E55" wp14:editId="150706E9">
                <wp:simplePos x="0" y="0"/>
                <wp:positionH relativeFrom="margin">
                  <wp:posOffset>-313055</wp:posOffset>
                </wp:positionH>
                <wp:positionV relativeFrom="paragraph">
                  <wp:posOffset>234950</wp:posOffset>
                </wp:positionV>
                <wp:extent cx="6155055" cy="6105525"/>
                <wp:effectExtent l="0" t="0" r="17145" b="28575"/>
                <wp:wrapNone/>
                <wp:docPr id="1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5055" cy="61055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B40E7E" id="AutoShape 36" o:spid="_x0000_s1026" style="position:absolute;left:0;text-align:left;margin-left:-24.65pt;margin-top:18.5pt;width:484.65pt;height:480.75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132hwIAACAFAAAOAAAAZHJzL2Uyb0RvYy54bWysVNuO0zAQfUfiHyy/d5N002wbbbpa9YKQ&#10;Flix8AFu7DQGxw6223RB/DvjSVpa9gUh8pCMM/aZMzNnfHt3aBTZC+uk0QVNrmJKhC4Nl3pb0M+f&#10;1qMpJc4zzZkyWhT0WTh6N3/96rZrczE2tVFcWAIg2uVdW9Da+zaPIlfWomHuyrRCg7MytmEelnYb&#10;ccs6QG9UNI7jLOqM5a01pXAO/i57J50jflWJ0n+oKic8UQUFbh7fFt+b8I7mtyzfWtbWshxosH9g&#10;0TCpIegJask8IzsrX0A1srTGmcpflaaJTFXJUmAOkE0S/5HNU81agblAcVx7KpP7f7Dl+/2jJZJD&#10;7xJKNGugR/c7bzA0uc5CgbrW5bDvqX20IUXXPpjyqyPaLGqmt+LeWtPVgnGglYT90cWBsHBwlGy6&#10;d4YDPAN4rNWhsk0AhCqQA7bk+dQScfCkhJ9ZMpnEkwklJfiyBMzxBGOw/Hi8tc6/EaYhwSioNTvN&#10;P0LjMQbbPziPjeFDdox/oaRqFLR5zxRJsiy7GRCHzRHLj5jhpDZrqRQKRWnSFXQWOGAljJI8OHFh&#10;t5uFsgRAIQt8Blh3vg3pIVgo2UpztD2TqrchuNIBDyowUA+1QC39mMWz1XQ1TUfpOFuN0ni5HN2v&#10;F+koWyc3k+X1crFYJj8DtSTNa8m50IHdUddJ+ne6GSasV+RJ2RdZuPNk1/i8TDa6pAHCwKyOX8wO&#10;tRLk0ctsY/gzSMWaflDhYgGjNvY7JR0MaUHdtx2zghL1VoPcbtLxDLThcTGdzmDC7bljc+ZgugSg&#10;gnpKenPh+3tg11q5rSFOgk3VJui/kv6o5J7TIGsYQ+Q/XBlhzs/XuOv3xTb/BQAA//8DAFBLAwQU&#10;AAYACAAAACEA5kAbQOIAAAAKAQAADwAAAGRycy9kb3ducmV2LnhtbEyPTUvDQBCG74L/YRnBi7Qb&#10;TWubmE0RQUSKoDEIvW2TMQnuzqbZbRr/veNJb/MyD+9HtpmsESMOvnOk4HoegUCqXN1Ro6B8f5yt&#10;QfigqdbGESr4Rg+b/Pws02ntTvSGYxEawSbkU62gDaFPpfRVi1b7ueuR+PfpBqsDy6GR9aBPbG6N&#10;vImiW2l1R5zQ6h4fWqy+iqNVcNXvDodijMul+di9NK9Pq+dysVXq8mK6vwMRcAp/MPzW5+qQc6e9&#10;O1LthVEwWyQxowriFW9iIOE8EHs+kvUSZJ7J/xPyHwAAAP//AwBQSwECLQAUAAYACAAAACEAtoM4&#10;kv4AAADhAQAAEwAAAAAAAAAAAAAAAAAAAAAAW0NvbnRlbnRfVHlwZXNdLnhtbFBLAQItABQABgAI&#10;AAAAIQA4/SH/1gAAAJQBAAALAAAAAAAAAAAAAAAAAC8BAABfcmVscy8ucmVsc1BLAQItABQABgAI&#10;AAAAIQDbU132hwIAACAFAAAOAAAAAAAAAAAAAAAAAC4CAABkcnMvZTJvRG9jLnhtbFBLAQItABQA&#10;BgAIAAAAIQDmQBtA4gAAAAoBAAAPAAAAAAAAAAAAAAAAAOEEAABkcnMvZG93bnJldi54bWxQSwUG&#10;AAAAAAQABADzAAAA8AUAAAAA&#10;" filled="f">
                <v:textbox inset="5.85pt,.7pt,5.85pt,.7pt"/>
                <w10:wrap anchorx="margin"/>
              </v:roundrect>
            </w:pict>
          </mc:Fallback>
        </mc:AlternateContent>
      </w:r>
    </w:p>
    <w:p w:rsidR="008B7C2F" w:rsidRPr="00936E87" w:rsidRDefault="008B7C2F" w:rsidP="008B7C2F">
      <w:pPr>
        <w:rPr>
          <w:rFonts w:ascii="HG丸ｺﾞｼｯｸM-PRO" w:eastAsia="HG丸ｺﾞｼｯｸM-PRO"/>
          <w:color w:val="000000" w:themeColor="text1"/>
          <w:sz w:val="24"/>
          <w:szCs w:val="24"/>
        </w:rPr>
      </w:pPr>
      <w:r>
        <w:rPr>
          <w:rFonts w:ascii="HG丸ｺﾞｼｯｸM-PRO" w:eastAsia="HG丸ｺﾞｼｯｸM-PRO"/>
          <w:noProof/>
          <w:color w:val="000000" w:themeColor="text1"/>
          <w:sz w:val="24"/>
          <w:szCs w:val="24"/>
        </w:rPr>
        <mc:AlternateContent>
          <mc:Choice Requires="wps">
            <w:drawing>
              <wp:anchor distT="0" distB="0" distL="114300" distR="114300" simplePos="0" relativeHeight="251771904" behindDoc="0" locked="0" layoutInCell="1" allowOverlap="1" wp14:anchorId="49A0DEED" wp14:editId="3B951279">
                <wp:simplePos x="0" y="0"/>
                <wp:positionH relativeFrom="column">
                  <wp:posOffset>68551</wp:posOffset>
                </wp:positionH>
                <wp:positionV relativeFrom="paragraph">
                  <wp:posOffset>-96292</wp:posOffset>
                </wp:positionV>
                <wp:extent cx="5314950" cy="514350"/>
                <wp:effectExtent l="13970" t="9525" r="5080" b="9525"/>
                <wp:wrapNone/>
                <wp:docPr id="1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514350"/>
                        </a:xfrm>
                        <a:prstGeom prst="roundRect">
                          <a:avLst>
                            <a:gd name="adj" fmla="val 16667"/>
                          </a:avLst>
                        </a:prstGeom>
                        <a:solidFill>
                          <a:srgbClr val="FFFFFF"/>
                        </a:solidFill>
                        <a:ln w="9525">
                          <a:solidFill>
                            <a:srgbClr val="000000"/>
                          </a:solidFill>
                          <a:round/>
                          <a:headEnd/>
                          <a:tailEnd/>
                        </a:ln>
                      </wps:spPr>
                      <wps:txbx>
                        <w:txbxContent>
                          <w:p w:rsidR="00E81D08" w:rsidRDefault="00E81D08" w:rsidP="008B7C2F">
                            <w:pPr>
                              <w:rPr>
                                <w:rFonts w:ascii="HG丸ｺﾞｼｯｸM-PRO" w:eastAsia="HG丸ｺﾞｼｯｸM-PRO"/>
                                <w:sz w:val="24"/>
                                <w:szCs w:val="24"/>
                              </w:rPr>
                            </w:pPr>
                            <w:r>
                              <w:rPr>
                                <w:rFonts w:ascii="HG丸ｺﾞｼｯｸM-PRO" w:eastAsia="HG丸ｺﾞｼｯｸM-PRO" w:hint="eastAsia"/>
                                <w:sz w:val="24"/>
                                <w:szCs w:val="24"/>
                              </w:rPr>
                              <w:t>Ｑ</w:t>
                            </w:r>
                            <w:bookmarkStart w:id="1" w:name="Q１０"/>
                            <w:bookmarkEnd w:id="1"/>
                            <w:r>
                              <w:rPr>
                                <w:rFonts w:ascii="HG丸ｺﾞｼｯｸM-PRO" w:eastAsia="HG丸ｺﾞｼｯｸM-PRO" w:hint="eastAsia"/>
                                <w:sz w:val="24"/>
                                <w:szCs w:val="24"/>
                              </w:rPr>
                              <w:t>２　既存</w:t>
                            </w:r>
                            <w:r>
                              <w:rPr>
                                <w:rFonts w:ascii="HG丸ｺﾞｼｯｸM-PRO" w:eastAsia="HG丸ｺﾞｼｯｸM-PRO"/>
                                <w:sz w:val="24"/>
                                <w:szCs w:val="24"/>
                              </w:rPr>
                              <w:t>の</w:t>
                            </w:r>
                            <w:r>
                              <w:rPr>
                                <w:rFonts w:ascii="HG丸ｺﾞｼｯｸM-PRO" w:eastAsia="HG丸ｺﾞｼｯｸM-PRO" w:hint="eastAsia"/>
                                <w:sz w:val="24"/>
                                <w:szCs w:val="24"/>
                              </w:rPr>
                              <w:t>計画（BCP、学校</w:t>
                            </w:r>
                            <w:r>
                              <w:rPr>
                                <w:rFonts w:ascii="HG丸ｺﾞｼｯｸM-PRO" w:eastAsia="HG丸ｺﾞｼｯｸM-PRO"/>
                                <w:sz w:val="24"/>
                                <w:szCs w:val="24"/>
                              </w:rPr>
                              <w:t>防災</w:t>
                            </w:r>
                            <w:r>
                              <w:rPr>
                                <w:rFonts w:ascii="HG丸ｺﾞｼｯｸM-PRO" w:eastAsia="HG丸ｺﾞｼｯｸM-PRO" w:hint="eastAsia"/>
                                <w:sz w:val="24"/>
                                <w:szCs w:val="24"/>
                              </w:rPr>
                              <w:t>マニュアル</w:t>
                            </w:r>
                            <w:r>
                              <w:rPr>
                                <w:rFonts w:ascii="HG丸ｺﾞｼｯｸM-PRO" w:eastAsia="HG丸ｺﾞｼｯｸM-PRO"/>
                                <w:sz w:val="24"/>
                                <w:szCs w:val="24"/>
                              </w:rPr>
                              <w:t>、非常災害</w:t>
                            </w:r>
                            <w:r>
                              <w:rPr>
                                <w:rFonts w:ascii="HG丸ｺﾞｼｯｸM-PRO" w:eastAsia="HG丸ｺﾞｼｯｸM-PRO" w:hint="eastAsia"/>
                                <w:sz w:val="24"/>
                                <w:szCs w:val="24"/>
                              </w:rPr>
                              <w:t>対策</w:t>
                            </w:r>
                            <w:r>
                              <w:rPr>
                                <w:rFonts w:ascii="HG丸ｺﾞｼｯｸM-PRO" w:eastAsia="HG丸ｺﾞｼｯｸM-PRO"/>
                                <w:sz w:val="24"/>
                                <w:szCs w:val="24"/>
                              </w:rPr>
                              <w:t>計画</w:t>
                            </w:r>
                            <w:r>
                              <w:rPr>
                                <w:rFonts w:ascii="HG丸ｺﾞｼｯｸM-PRO" w:eastAsia="HG丸ｺﾞｼｯｸM-PRO" w:hint="eastAsia"/>
                                <w:sz w:val="24"/>
                                <w:szCs w:val="24"/>
                              </w:rPr>
                              <w:t>など）</w:t>
                            </w:r>
                            <w:r>
                              <w:rPr>
                                <w:rFonts w:ascii="HG丸ｺﾞｼｯｸM-PRO" w:eastAsia="HG丸ｺﾞｼｯｸM-PRO"/>
                                <w:sz w:val="24"/>
                                <w:szCs w:val="24"/>
                              </w:rPr>
                              <w:t>を</w:t>
                            </w:r>
                            <w:r>
                              <w:rPr>
                                <w:rFonts w:ascii="HG丸ｺﾞｼｯｸM-PRO" w:eastAsia="HG丸ｺﾞｼｯｸM-PRO" w:hint="eastAsia"/>
                                <w:sz w:val="24"/>
                                <w:szCs w:val="24"/>
                              </w:rPr>
                              <w:t>避難確保</w:t>
                            </w:r>
                            <w:r>
                              <w:rPr>
                                <w:rFonts w:ascii="HG丸ｺﾞｼｯｸM-PRO" w:eastAsia="HG丸ｺﾞｼｯｸM-PRO"/>
                                <w:sz w:val="24"/>
                                <w:szCs w:val="24"/>
                              </w:rPr>
                              <w:t>計画</w:t>
                            </w:r>
                            <w:r>
                              <w:rPr>
                                <w:rFonts w:ascii="HG丸ｺﾞｼｯｸM-PRO" w:eastAsia="HG丸ｺﾞｼｯｸM-PRO" w:hint="eastAsia"/>
                                <w:sz w:val="24"/>
                                <w:szCs w:val="24"/>
                              </w:rPr>
                              <w:t>として提出</w:t>
                            </w:r>
                            <w:r>
                              <w:rPr>
                                <w:rFonts w:ascii="HG丸ｺﾞｼｯｸM-PRO" w:eastAsia="HG丸ｺﾞｼｯｸM-PRO"/>
                                <w:sz w:val="24"/>
                                <w:szCs w:val="24"/>
                              </w:rPr>
                              <w:t>する</w:t>
                            </w:r>
                            <w:r>
                              <w:rPr>
                                <w:rFonts w:ascii="HG丸ｺﾞｼｯｸM-PRO" w:eastAsia="HG丸ｺﾞｼｯｸM-PRO" w:hint="eastAsia"/>
                                <w:sz w:val="24"/>
                                <w:szCs w:val="24"/>
                              </w:rPr>
                              <w:t>ことは可能か？</w:t>
                            </w:r>
                          </w:p>
                          <w:p w:rsidR="00E81D08" w:rsidRDefault="00E81D08" w:rsidP="008B7C2F">
                            <w:pPr>
                              <w:rPr>
                                <w:rFonts w:ascii="HG丸ｺﾞｼｯｸM-PRO" w:eastAsia="HG丸ｺﾞｼｯｸM-PRO"/>
                                <w:sz w:val="24"/>
                                <w:szCs w:val="24"/>
                              </w:rPr>
                            </w:pPr>
                            <w:r>
                              <w:rPr>
                                <w:rFonts w:ascii="HG丸ｺﾞｼｯｸM-PRO" w:eastAsia="HG丸ｺﾞｼｯｸM-PRO" w:hint="eastAsia"/>
                                <w:sz w:val="24"/>
                                <w:szCs w:val="24"/>
                              </w:rPr>
                              <w:t xml:space="preserve">　</w:t>
                            </w:r>
                            <w:r>
                              <w:rPr>
                                <w:rFonts w:ascii="HG丸ｺﾞｼｯｸM-PRO" w:eastAsia="HG丸ｺﾞｼｯｸM-PRO"/>
                                <w:sz w:val="24"/>
                                <w:szCs w:val="24"/>
                              </w:rPr>
                              <w:t xml:space="preserve">　　　</w:t>
                            </w:r>
                          </w:p>
                          <w:p w:rsidR="00E81D08" w:rsidRPr="008A6B46" w:rsidRDefault="00E81D08" w:rsidP="008B7C2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A0DEED" id="AutoShape 35" o:spid="_x0000_s1027" style="position:absolute;left:0;text-align:left;margin-left:5.4pt;margin-top:-7.6pt;width:418.5pt;height:40.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IipOgIAAHIEAAAOAAAAZHJzL2Uyb0RvYy54bWysVFFv0zAQfkfiP1h+Z2napVurpdO0MYQ0&#10;YGLwA1zbaQyOz5zdpuPXc3ayrgOeEHmw7nz2d3ffd87F5b6zbKcxGHA1L08mnGknQRm3qfnXL7dv&#10;zjkLUTglLDhd80cd+OXq9auL3i/1FFqwSiMjEBeWva95G6NfFkWQre5EOAGvHQUbwE5EcnFTKBQ9&#10;oXe2mE4m86IHVB5B6hBo92YI8lXGbxot46emCToyW3OqLeYV87pOa7G6EMsNCt8aOZYh/qGKThhH&#10;SQ9QNyIKtkXzB1RnJEKAJp5I6ApoGiN17oG6KSe/dfPQCq9zL0RO8Aeawv+DlR9398iMIu2mnDnR&#10;kUZX2wg5NZtViaDehyWde/D3mFoM/g7k98AcXLfCbfQVIvStForKKtP54sWF5AS6ytb9B1AELwg+&#10;c7VvsEuAxALbZ0keD5LofWSSNqtZebqoSDlJsao8nZGdUojl022PIb7T0LFk1Bxh69Rn0j2nELu7&#10;ELMuamxOqG+cNZ0llXfCsnI+n5+NiONhwn7CzO2CNerWWJsd3KyvLTK6WvPb/I2Xw/Ex61hf80U1&#10;rXIVL2LhGGKSv79B5D7ydCZq3zqV7SiMHWyq0rqR60TvIFPcr/eDmgkzUb8G9UjkIwyjT0+VjBbw&#10;J2c9jX3Nw4+tQM2Zfe9IwLPT6aKid5Kd8/MFMY/HgfVRQDhJQDWPnA3mdRxe1taj2bSUp8ztO0gT&#10;1ZiYhHuuaXRosLOe4yNML+fYz6eefxWrXwAAAP//AwBQSwMEFAAGAAgAAAAhAOrD84bfAAAACQEA&#10;AA8AAABkcnMvZG93bnJldi54bWxMj0FPwkAQhe8m/ofNmHgxsC0RbGq3BA2cFBIL4bx0x7ahO9t0&#10;Fyj+eseTHN+8l/e+yeaDbcUZe984UhCPIxBIpTMNVQp229UoAeGDJqNbR6jgih7m+f1dplPjLvSF&#10;5yJUgkvIp1pBHUKXSunLGq32Y9chsffteqsDy76SptcXLretnETRTFrdEC/UusP3GstjcbIKlitD&#10;FJfd9UcW60/cLp8+9m8bpR4fhsUriIBD+A/DHz6jQ85MB3ci40XLOmLyoGAUTycgOJA8v/DloGA2&#10;TUDmmbz9IP8FAAD//wMAUEsBAi0AFAAGAAgAAAAhALaDOJL+AAAA4QEAABMAAAAAAAAAAAAAAAAA&#10;AAAAAFtDb250ZW50X1R5cGVzXS54bWxQSwECLQAUAAYACAAAACEAOP0h/9YAAACUAQAACwAAAAAA&#10;AAAAAAAAAAAvAQAAX3JlbHMvLnJlbHNQSwECLQAUAAYACAAAACEAhEiIqToCAAByBAAADgAAAAAA&#10;AAAAAAAAAAAuAgAAZHJzL2Uyb0RvYy54bWxQSwECLQAUAAYACAAAACEA6sPzht8AAAAJAQAADwAA&#10;AAAAAAAAAAAAAACUBAAAZHJzL2Rvd25yZXYueG1sUEsFBgAAAAAEAAQA8wAAAKAFAAAAAA==&#10;">
                <v:textbox inset="5.85pt,.7pt,5.85pt,.7pt">
                  <w:txbxContent>
                    <w:p w:rsidR="00E81D08" w:rsidRDefault="00E81D08" w:rsidP="008B7C2F">
                      <w:pPr>
                        <w:rPr>
                          <w:rFonts w:ascii="HG丸ｺﾞｼｯｸM-PRO" w:eastAsia="HG丸ｺﾞｼｯｸM-PRO"/>
                          <w:sz w:val="24"/>
                          <w:szCs w:val="24"/>
                        </w:rPr>
                      </w:pPr>
                      <w:r>
                        <w:rPr>
                          <w:rFonts w:ascii="HG丸ｺﾞｼｯｸM-PRO" w:eastAsia="HG丸ｺﾞｼｯｸM-PRO" w:hint="eastAsia"/>
                          <w:sz w:val="24"/>
                          <w:szCs w:val="24"/>
                        </w:rPr>
                        <w:t>Ｑ</w:t>
                      </w:r>
                      <w:bookmarkStart w:id="4" w:name="Q１０"/>
                      <w:bookmarkEnd w:id="4"/>
                      <w:r>
                        <w:rPr>
                          <w:rFonts w:ascii="HG丸ｺﾞｼｯｸM-PRO" w:eastAsia="HG丸ｺﾞｼｯｸM-PRO" w:hint="eastAsia"/>
                          <w:sz w:val="24"/>
                          <w:szCs w:val="24"/>
                        </w:rPr>
                        <w:t>２　既存</w:t>
                      </w:r>
                      <w:r>
                        <w:rPr>
                          <w:rFonts w:ascii="HG丸ｺﾞｼｯｸM-PRO" w:eastAsia="HG丸ｺﾞｼｯｸM-PRO"/>
                          <w:sz w:val="24"/>
                          <w:szCs w:val="24"/>
                        </w:rPr>
                        <w:t>の</w:t>
                      </w:r>
                      <w:r>
                        <w:rPr>
                          <w:rFonts w:ascii="HG丸ｺﾞｼｯｸM-PRO" w:eastAsia="HG丸ｺﾞｼｯｸM-PRO" w:hint="eastAsia"/>
                          <w:sz w:val="24"/>
                          <w:szCs w:val="24"/>
                        </w:rPr>
                        <w:t>計画（BCP、学校</w:t>
                      </w:r>
                      <w:r>
                        <w:rPr>
                          <w:rFonts w:ascii="HG丸ｺﾞｼｯｸM-PRO" w:eastAsia="HG丸ｺﾞｼｯｸM-PRO"/>
                          <w:sz w:val="24"/>
                          <w:szCs w:val="24"/>
                        </w:rPr>
                        <w:t>防災</w:t>
                      </w:r>
                      <w:r>
                        <w:rPr>
                          <w:rFonts w:ascii="HG丸ｺﾞｼｯｸM-PRO" w:eastAsia="HG丸ｺﾞｼｯｸM-PRO" w:hint="eastAsia"/>
                          <w:sz w:val="24"/>
                          <w:szCs w:val="24"/>
                        </w:rPr>
                        <w:t>マニュアル</w:t>
                      </w:r>
                      <w:r>
                        <w:rPr>
                          <w:rFonts w:ascii="HG丸ｺﾞｼｯｸM-PRO" w:eastAsia="HG丸ｺﾞｼｯｸM-PRO"/>
                          <w:sz w:val="24"/>
                          <w:szCs w:val="24"/>
                        </w:rPr>
                        <w:t>、非常災害</w:t>
                      </w:r>
                      <w:r>
                        <w:rPr>
                          <w:rFonts w:ascii="HG丸ｺﾞｼｯｸM-PRO" w:eastAsia="HG丸ｺﾞｼｯｸM-PRO" w:hint="eastAsia"/>
                          <w:sz w:val="24"/>
                          <w:szCs w:val="24"/>
                        </w:rPr>
                        <w:t>対策</w:t>
                      </w:r>
                      <w:r>
                        <w:rPr>
                          <w:rFonts w:ascii="HG丸ｺﾞｼｯｸM-PRO" w:eastAsia="HG丸ｺﾞｼｯｸM-PRO"/>
                          <w:sz w:val="24"/>
                          <w:szCs w:val="24"/>
                        </w:rPr>
                        <w:t>計画</w:t>
                      </w:r>
                      <w:r>
                        <w:rPr>
                          <w:rFonts w:ascii="HG丸ｺﾞｼｯｸM-PRO" w:eastAsia="HG丸ｺﾞｼｯｸM-PRO" w:hint="eastAsia"/>
                          <w:sz w:val="24"/>
                          <w:szCs w:val="24"/>
                        </w:rPr>
                        <w:t>など）</w:t>
                      </w:r>
                      <w:r>
                        <w:rPr>
                          <w:rFonts w:ascii="HG丸ｺﾞｼｯｸM-PRO" w:eastAsia="HG丸ｺﾞｼｯｸM-PRO"/>
                          <w:sz w:val="24"/>
                          <w:szCs w:val="24"/>
                        </w:rPr>
                        <w:t>を</w:t>
                      </w:r>
                      <w:r>
                        <w:rPr>
                          <w:rFonts w:ascii="HG丸ｺﾞｼｯｸM-PRO" w:eastAsia="HG丸ｺﾞｼｯｸM-PRO" w:hint="eastAsia"/>
                          <w:sz w:val="24"/>
                          <w:szCs w:val="24"/>
                        </w:rPr>
                        <w:t>避難確保</w:t>
                      </w:r>
                      <w:r>
                        <w:rPr>
                          <w:rFonts w:ascii="HG丸ｺﾞｼｯｸM-PRO" w:eastAsia="HG丸ｺﾞｼｯｸM-PRO"/>
                          <w:sz w:val="24"/>
                          <w:szCs w:val="24"/>
                        </w:rPr>
                        <w:t>計画</w:t>
                      </w:r>
                      <w:r>
                        <w:rPr>
                          <w:rFonts w:ascii="HG丸ｺﾞｼｯｸM-PRO" w:eastAsia="HG丸ｺﾞｼｯｸM-PRO" w:hint="eastAsia"/>
                          <w:sz w:val="24"/>
                          <w:szCs w:val="24"/>
                        </w:rPr>
                        <w:t>として提出</w:t>
                      </w:r>
                      <w:r>
                        <w:rPr>
                          <w:rFonts w:ascii="HG丸ｺﾞｼｯｸM-PRO" w:eastAsia="HG丸ｺﾞｼｯｸM-PRO"/>
                          <w:sz w:val="24"/>
                          <w:szCs w:val="24"/>
                        </w:rPr>
                        <w:t>する</w:t>
                      </w:r>
                      <w:r>
                        <w:rPr>
                          <w:rFonts w:ascii="HG丸ｺﾞｼｯｸM-PRO" w:eastAsia="HG丸ｺﾞｼｯｸM-PRO" w:hint="eastAsia"/>
                          <w:sz w:val="24"/>
                          <w:szCs w:val="24"/>
                        </w:rPr>
                        <w:t>ことは可能か？</w:t>
                      </w:r>
                    </w:p>
                    <w:p w:rsidR="00E81D08" w:rsidRDefault="00E81D08" w:rsidP="008B7C2F">
                      <w:pPr>
                        <w:rPr>
                          <w:rFonts w:ascii="HG丸ｺﾞｼｯｸM-PRO" w:eastAsia="HG丸ｺﾞｼｯｸM-PRO"/>
                          <w:sz w:val="24"/>
                          <w:szCs w:val="24"/>
                        </w:rPr>
                      </w:pPr>
                      <w:r>
                        <w:rPr>
                          <w:rFonts w:ascii="HG丸ｺﾞｼｯｸM-PRO" w:eastAsia="HG丸ｺﾞｼｯｸM-PRO" w:hint="eastAsia"/>
                          <w:sz w:val="24"/>
                          <w:szCs w:val="24"/>
                        </w:rPr>
                        <w:t xml:space="preserve">　</w:t>
                      </w:r>
                      <w:r>
                        <w:rPr>
                          <w:rFonts w:ascii="HG丸ｺﾞｼｯｸM-PRO" w:eastAsia="HG丸ｺﾞｼｯｸM-PRO"/>
                          <w:sz w:val="24"/>
                          <w:szCs w:val="24"/>
                        </w:rPr>
                        <w:t xml:space="preserve">　　　</w:t>
                      </w:r>
                    </w:p>
                    <w:p w:rsidR="00E81D08" w:rsidRPr="008A6B46" w:rsidRDefault="00E81D08" w:rsidP="008B7C2F"/>
                  </w:txbxContent>
                </v:textbox>
              </v:roundrect>
            </w:pict>
          </mc:Fallback>
        </mc:AlternateContent>
      </w:r>
    </w:p>
    <w:p w:rsidR="008B7C2F" w:rsidRPr="00936E87" w:rsidRDefault="008B7C2F" w:rsidP="008B7C2F">
      <w:pPr>
        <w:rPr>
          <w:rFonts w:ascii="HG丸ｺﾞｼｯｸM-PRO" w:eastAsia="HG丸ｺﾞｼｯｸM-PRO"/>
          <w:color w:val="000000" w:themeColor="text1"/>
          <w:sz w:val="24"/>
          <w:szCs w:val="24"/>
        </w:rPr>
      </w:pPr>
    </w:p>
    <w:p w:rsidR="00DD6E83" w:rsidRDefault="008B7C2F" w:rsidP="00DD6E83">
      <w:pPr>
        <w:ind w:left="240" w:hangingChars="100" w:hanging="240"/>
        <w:rPr>
          <w:rFonts w:ascii="HG丸ｺﾞｼｯｸM-PRO" w:eastAsia="HG丸ｺﾞｼｯｸM-PRO"/>
          <w:color w:val="000000" w:themeColor="text1"/>
          <w:sz w:val="24"/>
          <w:szCs w:val="24"/>
        </w:rPr>
      </w:pPr>
      <w:r w:rsidRPr="00936E87">
        <w:rPr>
          <w:rFonts w:ascii="HG丸ｺﾞｼｯｸM-PRO" w:eastAsia="HG丸ｺﾞｼｯｸM-PRO" w:hint="eastAsia"/>
          <w:color w:val="000000" w:themeColor="text1"/>
          <w:sz w:val="24"/>
          <w:szCs w:val="24"/>
        </w:rPr>
        <w:t>⇒</w:t>
      </w:r>
      <w:r w:rsidR="00DD6E83">
        <w:rPr>
          <w:rFonts w:ascii="HG丸ｺﾞｼｯｸM-PRO" w:eastAsia="HG丸ｺﾞｼｯｸM-PRO" w:hint="eastAsia"/>
          <w:color w:val="000000" w:themeColor="text1"/>
          <w:sz w:val="24"/>
          <w:szCs w:val="24"/>
        </w:rPr>
        <w:t xml:space="preserve">　</w:t>
      </w:r>
      <w:r>
        <w:rPr>
          <w:rFonts w:ascii="HG丸ｺﾞｼｯｸM-PRO" w:eastAsia="HG丸ｺﾞｼｯｸM-PRO" w:hint="eastAsia"/>
          <w:color w:val="000000" w:themeColor="text1"/>
          <w:sz w:val="24"/>
          <w:szCs w:val="24"/>
        </w:rPr>
        <w:t>既存の計画でも代用可能ですが、</w:t>
      </w:r>
      <w:r w:rsidR="009E4E0A">
        <w:rPr>
          <w:rFonts w:ascii="HG丸ｺﾞｼｯｸM-PRO" w:eastAsia="HG丸ｺﾞｼｯｸM-PRO" w:hint="eastAsia"/>
          <w:color w:val="000000" w:themeColor="text1"/>
          <w:sz w:val="24"/>
          <w:szCs w:val="24"/>
        </w:rPr>
        <w:t>水防法で</w:t>
      </w:r>
      <w:r w:rsidR="001E04CD">
        <w:rPr>
          <w:rFonts w:ascii="HG丸ｺﾞｼｯｸM-PRO" w:eastAsia="HG丸ｺﾞｼｯｸM-PRO" w:hint="eastAsia"/>
          <w:color w:val="000000" w:themeColor="text1"/>
          <w:sz w:val="24"/>
          <w:szCs w:val="24"/>
        </w:rPr>
        <w:t>記載が必要とされている</w:t>
      </w:r>
      <w:r>
        <w:rPr>
          <w:rFonts w:ascii="HG丸ｺﾞｼｯｸM-PRO" w:eastAsia="HG丸ｺﾞｼｯｸM-PRO" w:hint="eastAsia"/>
          <w:color w:val="000000" w:themeColor="text1"/>
          <w:sz w:val="24"/>
          <w:szCs w:val="24"/>
        </w:rPr>
        <w:t>下記の項目が入っていることをご確認ください。（「避難確保計画作成の手引き」２ページの１－３</w:t>
      </w:r>
      <w:r w:rsidRPr="00936E87">
        <w:rPr>
          <w:rFonts w:ascii="HG丸ｺﾞｼｯｸM-PRO" w:eastAsia="HG丸ｺﾞｼｯｸM-PRO" w:hint="eastAsia"/>
          <w:color w:val="000000" w:themeColor="text1"/>
          <w:sz w:val="24"/>
          <w:szCs w:val="24"/>
        </w:rPr>
        <w:t>のとおり</w:t>
      </w:r>
      <w:r>
        <w:rPr>
          <w:rFonts w:ascii="HG丸ｺﾞｼｯｸM-PRO" w:eastAsia="HG丸ｺﾞｼｯｸM-PRO" w:hint="eastAsia"/>
          <w:color w:val="000000" w:themeColor="text1"/>
          <w:sz w:val="24"/>
          <w:szCs w:val="24"/>
        </w:rPr>
        <w:t>）</w:t>
      </w:r>
    </w:p>
    <w:p w:rsidR="00DD6E83" w:rsidRPr="00DD6E83" w:rsidRDefault="00D101A5" w:rsidP="00DD6E83">
      <w:pPr>
        <w:ind w:left="240" w:hangingChars="100" w:hanging="240"/>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w:t>
      </w:r>
      <w:r w:rsidR="008B7C2F" w:rsidRPr="0092680B">
        <w:rPr>
          <w:rFonts w:ascii="HG丸ｺﾞｼｯｸM-PRO" w:eastAsia="HG丸ｺﾞｼｯｸM-PRO" w:hint="eastAsia"/>
          <w:color w:val="000000" w:themeColor="text1"/>
          <w:sz w:val="24"/>
          <w:szCs w:val="24"/>
        </w:rPr>
        <w:t>洪水時等の防災体制に関する事項</w:t>
      </w:r>
      <w:r w:rsidR="001E04CD" w:rsidRPr="00DD6E83">
        <w:rPr>
          <w:rFonts w:ascii="HG丸ｺﾞｼｯｸM-PRO" w:eastAsia="HG丸ｺﾞｼｯｸM-PRO" w:hint="eastAsia"/>
          <w:color w:val="000000" w:themeColor="text1"/>
          <w:sz w:val="18"/>
          <w:szCs w:val="18"/>
        </w:rPr>
        <w:t>（</w:t>
      </w:r>
      <w:r w:rsidR="00DD6E83">
        <w:rPr>
          <w:rFonts w:ascii="HG丸ｺﾞｼｯｸM-PRO" w:eastAsia="HG丸ｺﾞｼｯｸM-PRO" w:hint="eastAsia"/>
          <w:color w:val="000000" w:themeColor="text1"/>
          <w:sz w:val="18"/>
          <w:szCs w:val="18"/>
        </w:rPr>
        <w:t>参考:</w:t>
      </w:r>
      <w:r w:rsidR="001E04CD" w:rsidRPr="00DD6E83">
        <w:rPr>
          <w:rFonts w:ascii="HG丸ｺﾞｼｯｸM-PRO" w:eastAsia="HG丸ｺﾞｼｯｸM-PRO" w:hint="eastAsia"/>
          <w:color w:val="000000" w:themeColor="text1"/>
          <w:sz w:val="18"/>
          <w:szCs w:val="18"/>
        </w:rPr>
        <w:t>市計画雛形</w:t>
      </w:r>
      <w:r w:rsidR="001E04CD" w:rsidRPr="00DD6E83">
        <w:rPr>
          <w:rFonts w:ascii="HG丸ｺﾞｼｯｸM-PRO" w:eastAsia="HG丸ｺﾞｼｯｸM-PRO" w:hint="eastAsia"/>
          <w:color w:val="000000" w:themeColor="text1"/>
          <w:sz w:val="18"/>
          <w:szCs w:val="18"/>
          <w:bdr w:val="single" w:sz="4" w:space="0" w:color="auto"/>
        </w:rPr>
        <w:t>様式２</w:t>
      </w:r>
      <w:r w:rsidR="001E04CD" w:rsidRPr="00DD6E83">
        <w:rPr>
          <w:rFonts w:ascii="HG丸ｺﾞｼｯｸM-PRO" w:eastAsia="HG丸ｺﾞｼｯｸM-PRO" w:hint="eastAsia"/>
          <w:color w:val="000000" w:themeColor="text1"/>
          <w:sz w:val="18"/>
          <w:szCs w:val="18"/>
        </w:rPr>
        <w:t>）</w:t>
      </w:r>
    </w:p>
    <w:p w:rsidR="001E04CD" w:rsidRDefault="007C03D7" w:rsidP="00DD6E83">
      <w:pPr>
        <w:ind w:leftChars="100" w:left="210" w:firstLineChars="100" w:firstLine="240"/>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施設の防災体制確立の判断等に</w:t>
      </w:r>
      <w:r w:rsidR="007D2C74">
        <w:rPr>
          <w:rFonts w:ascii="HG丸ｺﾞｼｯｸM-PRO" w:eastAsia="HG丸ｺﾞｼｯｸM-PRO" w:hint="eastAsia"/>
          <w:color w:val="000000" w:themeColor="text1"/>
          <w:sz w:val="24"/>
          <w:szCs w:val="24"/>
        </w:rPr>
        <w:t>大雨・洪水警報発令時等、</w:t>
      </w:r>
      <w:r>
        <w:rPr>
          <w:rFonts w:ascii="HG丸ｺﾞｼｯｸM-PRO" w:eastAsia="HG丸ｺﾞｼｯｸM-PRO" w:hint="eastAsia"/>
          <w:color w:val="000000" w:themeColor="text1"/>
          <w:sz w:val="24"/>
          <w:szCs w:val="24"/>
        </w:rPr>
        <w:t>水害に係る</w:t>
      </w:r>
      <w:r w:rsidR="007D2C74">
        <w:rPr>
          <w:rFonts w:ascii="HG丸ｺﾞｼｯｸM-PRO" w:eastAsia="HG丸ｺﾞｼｯｸM-PRO" w:hint="eastAsia"/>
          <w:color w:val="000000" w:themeColor="text1"/>
          <w:sz w:val="24"/>
          <w:szCs w:val="24"/>
        </w:rPr>
        <w:t>事項</w:t>
      </w:r>
      <w:r w:rsidR="00D101A5">
        <w:rPr>
          <w:rFonts w:ascii="HG丸ｺﾞｼｯｸM-PRO" w:eastAsia="HG丸ｺﾞｼｯｸM-PRO" w:hint="eastAsia"/>
          <w:color w:val="000000" w:themeColor="text1"/>
          <w:sz w:val="24"/>
          <w:szCs w:val="24"/>
        </w:rPr>
        <w:t>が入っているか確認して下さい</w:t>
      </w:r>
    </w:p>
    <w:p w:rsidR="008B7C2F" w:rsidRPr="00B61A79" w:rsidRDefault="008B7C2F" w:rsidP="001E04CD">
      <w:pPr>
        <w:rPr>
          <w:rFonts w:ascii="HG丸ｺﾞｼｯｸM-PRO" w:eastAsia="HG丸ｺﾞｼｯｸM-PRO"/>
          <w:color w:val="000000" w:themeColor="text1"/>
          <w:sz w:val="24"/>
          <w:szCs w:val="24"/>
        </w:rPr>
      </w:pPr>
    </w:p>
    <w:p w:rsidR="008B7C2F" w:rsidRPr="00DD6E83" w:rsidRDefault="00D101A5" w:rsidP="00DD6E83">
      <w:pPr>
        <w:ind w:left="240" w:hangingChars="100" w:hanging="240"/>
        <w:rPr>
          <w:rFonts w:ascii="HG丸ｺﾞｼｯｸM-PRO" w:eastAsia="HG丸ｺﾞｼｯｸM-PRO"/>
          <w:color w:val="000000" w:themeColor="text1"/>
          <w:sz w:val="18"/>
          <w:szCs w:val="18"/>
        </w:rPr>
      </w:pPr>
      <w:r>
        <w:rPr>
          <w:rFonts w:ascii="HG丸ｺﾞｼｯｸM-PRO" w:eastAsia="HG丸ｺﾞｼｯｸM-PRO" w:hint="eastAsia"/>
          <w:color w:val="000000" w:themeColor="text1"/>
          <w:sz w:val="24"/>
          <w:szCs w:val="24"/>
        </w:rPr>
        <w:t>・</w:t>
      </w:r>
      <w:r w:rsidR="008B7C2F" w:rsidRPr="0092680B">
        <w:rPr>
          <w:rFonts w:ascii="HG丸ｺﾞｼｯｸM-PRO" w:eastAsia="HG丸ｺﾞｼｯｸM-PRO" w:hint="eastAsia"/>
          <w:color w:val="000000" w:themeColor="text1"/>
          <w:sz w:val="24"/>
          <w:szCs w:val="24"/>
        </w:rPr>
        <w:t>洪水時等の避難の確保を図るための情報収集・伝達、施設・資器材の整備に関する事項</w:t>
      </w:r>
      <w:r w:rsidR="001E04CD" w:rsidRPr="00DD6E83">
        <w:rPr>
          <w:rFonts w:ascii="HG丸ｺﾞｼｯｸM-PRO" w:eastAsia="HG丸ｺﾞｼｯｸM-PRO" w:hint="eastAsia"/>
          <w:color w:val="000000" w:themeColor="text1"/>
          <w:sz w:val="18"/>
          <w:szCs w:val="18"/>
        </w:rPr>
        <w:t>（</w:t>
      </w:r>
      <w:r w:rsidR="00DD6E83">
        <w:rPr>
          <w:rFonts w:ascii="HG丸ｺﾞｼｯｸM-PRO" w:eastAsia="HG丸ｺﾞｼｯｸM-PRO" w:hint="eastAsia"/>
          <w:color w:val="000000" w:themeColor="text1"/>
          <w:sz w:val="18"/>
          <w:szCs w:val="18"/>
        </w:rPr>
        <w:t>参考:</w:t>
      </w:r>
      <w:r w:rsidR="001E04CD" w:rsidRPr="00DD6E83">
        <w:rPr>
          <w:rFonts w:ascii="HG丸ｺﾞｼｯｸM-PRO" w:eastAsia="HG丸ｺﾞｼｯｸM-PRO" w:hint="eastAsia"/>
          <w:color w:val="000000" w:themeColor="text1"/>
          <w:sz w:val="18"/>
          <w:szCs w:val="18"/>
        </w:rPr>
        <w:t>市計画雛形</w:t>
      </w:r>
      <w:r w:rsidR="001E04CD" w:rsidRPr="00DD6E83">
        <w:rPr>
          <w:rFonts w:ascii="HG丸ｺﾞｼｯｸM-PRO" w:eastAsia="HG丸ｺﾞｼｯｸM-PRO" w:hint="eastAsia"/>
          <w:color w:val="000000" w:themeColor="text1"/>
          <w:sz w:val="18"/>
          <w:szCs w:val="18"/>
          <w:bdr w:val="single" w:sz="4" w:space="0" w:color="auto"/>
        </w:rPr>
        <w:t>様式３</w:t>
      </w:r>
      <w:r w:rsidR="001E04CD" w:rsidRPr="00DD6E83">
        <w:rPr>
          <w:rFonts w:ascii="HG丸ｺﾞｼｯｸM-PRO" w:eastAsia="HG丸ｺﾞｼｯｸM-PRO" w:hint="eastAsia"/>
          <w:color w:val="000000" w:themeColor="text1"/>
          <w:sz w:val="18"/>
          <w:szCs w:val="18"/>
        </w:rPr>
        <w:t>）</w:t>
      </w:r>
    </w:p>
    <w:p w:rsidR="008B7C2F" w:rsidRDefault="00D101A5" w:rsidP="00DD6E83">
      <w:pPr>
        <w:ind w:leftChars="96" w:left="202" w:firstLineChars="100" w:firstLine="240"/>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河川の水位等、</w:t>
      </w:r>
      <w:r w:rsidR="008B7C2F">
        <w:rPr>
          <w:rFonts w:ascii="HG丸ｺﾞｼｯｸM-PRO" w:eastAsia="HG丸ｺﾞｼｯｸM-PRO" w:hint="eastAsia"/>
          <w:color w:val="000000" w:themeColor="text1"/>
          <w:sz w:val="24"/>
          <w:szCs w:val="24"/>
        </w:rPr>
        <w:t>洪水</w:t>
      </w:r>
      <w:r w:rsidR="007C03D7">
        <w:rPr>
          <w:rFonts w:ascii="HG丸ｺﾞｼｯｸM-PRO" w:eastAsia="HG丸ｺﾞｼｯｸM-PRO" w:hint="eastAsia"/>
          <w:color w:val="000000" w:themeColor="text1"/>
          <w:sz w:val="24"/>
          <w:szCs w:val="24"/>
        </w:rPr>
        <w:t>等の水害に関する情報収集</w:t>
      </w:r>
      <w:r>
        <w:rPr>
          <w:rFonts w:ascii="HG丸ｺﾞｼｯｸM-PRO" w:eastAsia="HG丸ｺﾞｼｯｸM-PRO" w:hint="eastAsia"/>
          <w:color w:val="000000" w:themeColor="text1"/>
          <w:sz w:val="24"/>
          <w:szCs w:val="24"/>
        </w:rPr>
        <w:t>・伝達</w:t>
      </w:r>
      <w:r w:rsidR="007C03D7">
        <w:rPr>
          <w:rFonts w:ascii="HG丸ｺﾞｼｯｸM-PRO" w:eastAsia="HG丸ｺﾞｼｯｸM-PRO" w:hint="eastAsia"/>
          <w:color w:val="000000" w:themeColor="text1"/>
          <w:sz w:val="24"/>
          <w:szCs w:val="24"/>
        </w:rPr>
        <w:t>方法が記載しているか</w:t>
      </w:r>
      <w:r>
        <w:rPr>
          <w:rFonts w:ascii="HG丸ｺﾞｼｯｸM-PRO" w:eastAsia="HG丸ｺﾞｼｯｸM-PRO" w:hint="eastAsia"/>
          <w:color w:val="000000" w:themeColor="text1"/>
          <w:sz w:val="24"/>
          <w:szCs w:val="24"/>
        </w:rPr>
        <w:t>、資機材を</w:t>
      </w:r>
      <w:r w:rsidR="007C03D7">
        <w:rPr>
          <w:rFonts w:ascii="HG丸ｺﾞｼｯｸM-PRO" w:eastAsia="HG丸ｺﾞｼｯｸM-PRO" w:hint="eastAsia"/>
          <w:color w:val="000000" w:themeColor="text1"/>
          <w:sz w:val="24"/>
          <w:szCs w:val="24"/>
        </w:rPr>
        <w:t>確認し</w:t>
      </w:r>
      <w:r>
        <w:rPr>
          <w:rFonts w:ascii="HG丸ｺﾞｼｯｸM-PRO" w:eastAsia="HG丸ｺﾞｼｯｸM-PRO" w:hint="eastAsia"/>
          <w:color w:val="000000" w:themeColor="text1"/>
          <w:sz w:val="24"/>
          <w:szCs w:val="24"/>
        </w:rPr>
        <w:t>て</w:t>
      </w:r>
      <w:r w:rsidR="009C5441">
        <w:rPr>
          <w:rFonts w:ascii="HG丸ｺﾞｼｯｸM-PRO" w:eastAsia="HG丸ｺﾞｼｯｸM-PRO" w:hint="eastAsia"/>
          <w:color w:val="000000" w:themeColor="text1"/>
          <w:sz w:val="24"/>
          <w:szCs w:val="24"/>
        </w:rPr>
        <w:t>下さい。</w:t>
      </w:r>
    </w:p>
    <w:p w:rsidR="008B7C2F" w:rsidRPr="00D921A3" w:rsidRDefault="008B7C2F" w:rsidP="008B7C2F">
      <w:pPr>
        <w:ind w:leftChars="100" w:left="450" w:hangingChars="100" w:hanging="240"/>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 xml:space="preserve">　　</w:t>
      </w:r>
    </w:p>
    <w:p w:rsidR="008B7C2F" w:rsidRPr="001E04CD" w:rsidRDefault="00D101A5" w:rsidP="00DD6E83">
      <w:pPr>
        <w:rPr>
          <w:rFonts w:ascii="HG丸ｺﾞｼｯｸM-PRO" w:eastAsia="HG丸ｺﾞｼｯｸM-PRO"/>
          <w:color w:val="000000" w:themeColor="text1"/>
          <w:sz w:val="22"/>
        </w:rPr>
      </w:pPr>
      <w:r>
        <w:rPr>
          <w:rFonts w:ascii="HG丸ｺﾞｼｯｸM-PRO" w:eastAsia="HG丸ｺﾞｼｯｸM-PRO" w:hint="eastAsia"/>
          <w:color w:val="000000" w:themeColor="text1"/>
          <w:sz w:val="24"/>
          <w:szCs w:val="24"/>
        </w:rPr>
        <w:t>・</w:t>
      </w:r>
      <w:r w:rsidR="008B7C2F" w:rsidRPr="0092680B">
        <w:rPr>
          <w:rFonts w:ascii="HG丸ｺﾞｼｯｸM-PRO" w:eastAsia="HG丸ｺﾞｼｯｸM-PRO" w:hint="eastAsia"/>
          <w:color w:val="000000" w:themeColor="text1"/>
          <w:sz w:val="24"/>
          <w:szCs w:val="24"/>
        </w:rPr>
        <w:t>洪水時等における利用者の避難誘導に関する事項</w:t>
      </w:r>
      <w:r w:rsidR="001E04CD" w:rsidRPr="00DD6E83">
        <w:rPr>
          <w:rFonts w:ascii="HG丸ｺﾞｼｯｸM-PRO" w:eastAsia="HG丸ｺﾞｼｯｸM-PRO" w:hint="eastAsia"/>
          <w:color w:val="000000" w:themeColor="text1"/>
          <w:sz w:val="18"/>
          <w:szCs w:val="18"/>
        </w:rPr>
        <w:t>（</w:t>
      </w:r>
      <w:r w:rsidR="00DD6E83">
        <w:rPr>
          <w:rFonts w:ascii="HG丸ｺﾞｼｯｸM-PRO" w:eastAsia="HG丸ｺﾞｼｯｸM-PRO" w:hint="eastAsia"/>
          <w:color w:val="000000" w:themeColor="text1"/>
          <w:sz w:val="18"/>
          <w:szCs w:val="18"/>
        </w:rPr>
        <w:t>参考:</w:t>
      </w:r>
      <w:r w:rsidR="001E04CD" w:rsidRPr="00DD6E83">
        <w:rPr>
          <w:rFonts w:ascii="HG丸ｺﾞｼｯｸM-PRO" w:eastAsia="HG丸ｺﾞｼｯｸM-PRO" w:hint="eastAsia"/>
          <w:color w:val="000000" w:themeColor="text1"/>
          <w:sz w:val="18"/>
          <w:szCs w:val="18"/>
        </w:rPr>
        <w:t>市計画雛形</w:t>
      </w:r>
      <w:r w:rsidR="001E04CD" w:rsidRPr="00DD6E83">
        <w:rPr>
          <w:rFonts w:ascii="HG丸ｺﾞｼｯｸM-PRO" w:eastAsia="HG丸ｺﾞｼｯｸM-PRO" w:hint="eastAsia"/>
          <w:color w:val="000000" w:themeColor="text1"/>
          <w:sz w:val="18"/>
          <w:szCs w:val="18"/>
          <w:bdr w:val="single" w:sz="4" w:space="0" w:color="auto"/>
        </w:rPr>
        <w:t>様式４</w:t>
      </w:r>
      <w:r w:rsidR="001E04CD" w:rsidRPr="00DD6E83">
        <w:rPr>
          <w:rFonts w:ascii="HG丸ｺﾞｼｯｸM-PRO" w:eastAsia="HG丸ｺﾞｼｯｸM-PRO" w:hint="eastAsia"/>
          <w:color w:val="000000" w:themeColor="text1"/>
          <w:sz w:val="18"/>
          <w:szCs w:val="18"/>
        </w:rPr>
        <w:t>）</w:t>
      </w:r>
    </w:p>
    <w:p w:rsidR="008B7C2F" w:rsidRDefault="003E718A" w:rsidP="00426F72">
      <w:pPr>
        <w:ind w:leftChars="100" w:left="210" w:firstLineChars="100" w:firstLine="210"/>
        <w:rPr>
          <w:rFonts w:ascii="HG丸ｺﾞｼｯｸM-PRO" w:eastAsia="HG丸ｺﾞｼｯｸM-PRO"/>
          <w:color w:val="000000" w:themeColor="text1"/>
          <w:sz w:val="24"/>
          <w:szCs w:val="24"/>
        </w:rPr>
      </w:pPr>
      <w:hyperlink w:anchor="Q２" w:history="1">
        <w:r w:rsidR="008B7C2F" w:rsidRPr="006707C3">
          <w:rPr>
            <w:rStyle w:val="a7"/>
            <w:rFonts w:ascii="HG丸ｺﾞｼｯｸM-PRO" w:eastAsia="HG丸ｺﾞｼｯｸM-PRO" w:hint="eastAsia"/>
            <w:sz w:val="24"/>
            <w:szCs w:val="24"/>
          </w:rPr>
          <w:t>Q</w:t>
        </w:r>
        <w:r w:rsidR="001E04CD">
          <w:rPr>
            <w:rStyle w:val="a7"/>
            <w:rFonts w:ascii="HG丸ｺﾞｼｯｸM-PRO" w:eastAsia="HG丸ｺﾞｼｯｸM-PRO" w:hint="eastAsia"/>
            <w:sz w:val="24"/>
            <w:szCs w:val="24"/>
          </w:rPr>
          <w:t>４</w:t>
        </w:r>
      </w:hyperlink>
      <w:r w:rsidR="007D2C74">
        <w:rPr>
          <w:rFonts w:ascii="HG丸ｺﾞｼｯｸM-PRO" w:eastAsia="HG丸ｺﾞｼｯｸM-PRO" w:hint="eastAsia"/>
          <w:color w:val="000000" w:themeColor="text1"/>
          <w:sz w:val="24"/>
          <w:szCs w:val="24"/>
        </w:rPr>
        <w:t>をご確認の上、</w:t>
      </w:r>
      <w:r w:rsidR="00692EFA">
        <w:rPr>
          <w:rFonts w:ascii="HG丸ｺﾞｼｯｸM-PRO" w:eastAsia="HG丸ｺﾞｼｯｸM-PRO" w:hint="eastAsia"/>
          <w:color w:val="000000" w:themeColor="text1"/>
          <w:sz w:val="24"/>
          <w:szCs w:val="24"/>
        </w:rPr>
        <w:t>洪水等の水害を想定した</w:t>
      </w:r>
      <w:r w:rsidR="007D2C74">
        <w:rPr>
          <w:rFonts w:ascii="HG丸ｺﾞｼｯｸM-PRO" w:eastAsia="HG丸ｺﾞｼｯｸM-PRO" w:hint="eastAsia"/>
          <w:color w:val="000000" w:themeColor="text1"/>
          <w:sz w:val="24"/>
          <w:szCs w:val="24"/>
        </w:rPr>
        <w:t>避難場所を選定し、</w:t>
      </w:r>
      <w:r w:rsidR="009C5441">
        <w:rPr>
          <w:rFonts w:ascii="HG丸ｺﾞｼｯｸM-PRO" w:eastAsia="HG丸ｺﾞｼｯｸM-PRO" w:hint="eastAsia"/>
          <w:color w:val="000000" w:themeColor="text1"/>
          <w:sz w:val="24"/>
          <w:szCs w:val="24"/>
        </w:rPr>
        <w:t>避難経路を作成して下さい</w:t>
      </w:r>
    </w:p>
    <w:p w:rsidR="00DD6E83" w:rsidRDefault="008B7C2F" w:rsidP="00DD6E83">
      <w:pPr>
        <w:ind w:leftChars="100" w:left="450" w:hangingChars="100" w:hanging="240"/>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 xml:space="preserve">　　</w:t>
      </w:r>
    </w:p>
    <w:p w:rsidR="008B7C2F" w:rsidRPr="00DD6E83" w:rsidRDefault="00D101A5" w:rsidP="00DD6E83">
      <w:pPr>
        <w:rPr>
          <w:rFonts w:ascii="HG丸ｺﾞｼｯｸM-PRO" w:eastAsia="HG丸ｺﾞｼｯｸM-PRO"/>
          <w:color w:val="000000" w:themeColor="text1"/>
          <w:sz w:val="18"/>
          <w:szCs w:val="18"/>
        </w:rPr>
      </w:pPr>
      <w:r>
        <w:rPr>
          <w:rFonts w:ascii="HG丸ｺﾞｼｯｸM-PRO" w:eastAsia="HG丸ｺﾞｼｯｸM-PRO" w:hint="eastAsia"/>
          <w:color w:val="000000" w:themeColor="text1"/>
          <w:sz w:val="24"/>
          <w:szCs w:val="24"/>
        </w:rPr>
        <w:t>・</w:t>
      </w:r>
      <w:r w:rsidR="008B7C2F" w:rsidRPr="0092680B">
        <w:rPr>
          <w:rFonts w:ascii="HG丸ｺﾞｼｯｸM-PRO" w:eastAsia="HG丸ｺﾞｼｯｸM-PRO" w:hint="eastAsia"/>
          <w:color w:val="000000" w:themeColor="text1"/>
          <w:sz w:val="24"/>
          <w:szCs w:val="24"/>
        </w:rPr>
        <w:t>洪水時等を想定した防災教育及び訓練の実施に関する事項</w:t>
      </w:r>
      <w:r w:rsidR="001E04CD" w:rsidRPr="00DD6E83">
        <w:rPr>
          <w:rFonts w:ascii="HG丸ｺﾞｼｯｸM-PRO" w:eastAsia="HG丸ｺﾞｼｯｸM-PRO" w:hint="eastAsia"/>
          <w:color w:val="000000" w:themeColor="text1"/>
          <w:sz w:val="18"/>
          <w:szCs w:val="18"/>
        </w:rPr>
        <w:t>（</w:t>
      </w:r>
      <w:r w:rsidR="00DD6E83">
        <w:rPr>
          <w:rFonts w:ascii="HG丸ｺﾞｼｯｸM-PRO" w:eastAsia="HG丸ｺﾞｼｯｸM-PRO" w:hint="eastAsia"/>
          <w:color w:val="000000" w:themeColor="text1"/>
          <w:sz w:val="18"/>
          <w:szCs w:val="18"/>
        </w:rPr>
        <w:t>参考:</w:t>
      </w:r>
      <w:r w:rsidR="001E04CD" w:rsidRPr="00DD6E83">
        <w:rPr>
          <w:rFonts w:ascii="HG丸ｺﾞｼｯｸM-PRO" w:eastAsia="HG丸ｺﾞｼｯｸM-PRO" w:hint="eastAsia"/>
          <w:color w:val="000000" w:themeColor="text1"/>
          <w:sz w:val="18"/>
          <w:szCs w:val="18"/>
        </w:rPr>
        <w:t>市計画雛形</w:t>
      </w:r>
      <w:r w:rsidR="001E04CD" w:rsidRPr="00DD6E83">
        <w:rPr>
          <w:rFonts w:ascii="HG丸ｺﾞｼｯｸM-PRO" w:eastAsia="HG丸ｺﾞｼｯｸM-PRO" w:hint="eastAsia"/>
          <w:color w:val="000000" w:themeColor="text1"/>
          <w:sz w:val="18"/>
          <w:szCs w:val="18"/>
          <w:bdr w:val="single" w:sz="4" w:space="0" w:color="auto"/>
        </w:rPr>
        <w:t>様式５</w:t>
      </w:r>
      <w:r w:rsidR="001E04CD" w:rsidRPr="00DD6E83">
        <w:rPr>
          <w:rFonts w:ascii="HG丸ｺﾞｼｯｸM-PRO" w:eastAsia="HG丸ｺﾞｼｯｸM-PRO" w:hint="eastAsia"/>
          <w:color w:val="000000" w:themeColor="text1"/>
          <w:sz w:val="18"/>
          <w:szCs w:val="18"/>
        </w:rPr>
        <w:t>）</w:t>
      </w:r>
    </w:p>
    <w:p w:rsidR="007D2C74" w:rsidRDefault="007D2C74" w:rsidP="00DD6E83">
      <w:pPr>
        <w:ind w:leftChars="96" w:left="202" w:firstLineChars="100" w:firstLine="240"/>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洪水等の水害が発生した時の対処方法等を教える防災教育や洪水等の水害を想定し</w:t>
      </w:r>
      <w:r w:rsidR="00DD6E83">
        <w:rPr>
          <w:rFonts w:ascii="HG丸ｺﾞｼｯｸM-PRO" w:eastAsia="HG丸ｺﾞｼｯｸM-PRO" w:hint="eastAsia"/>
          <w:color w:val="000000" w:themeColor="text1"/>
          <w:sz w:val="24"/>
          <w:szCs w:val="24"/>
        </w:rPr>
        <w:t>た</w:t>
      </w:r>
      <w:r w:rsidR="009C5441">
        <w:rPr>
          <w:rFonts w:ascii="HG丸ｺﾞｼｯｸM-PRO" w:eastAsia="HG丸ｺﾞｼｯｸM-PRO" w:hint="eastAsia"/>
          <w:color w:val="000000" w:themeColor="text1"/>
          <w:sz w:val="24"/>
          <w:szCs w:val="24"/>
        </w:rPr>
        <w:t>避難訓練を実施する内容が入っているか確認して下さい。</w:t>
      </w:r>
    </w:p>
    <w:p w:rsidR="007D2C74" w:rsidRDefault="007D2C74" w:rsidP="008B7C2F">
      <w:pPr>
        <w:ind w:leftChars="100" w:left="450" w:hangingChars="100" w:hanging="240"/>
        <w:rPr>
          <w:rFonts w:ascii="HG丸ｺﾞｼｯｸM-PRO" w:eastAsia="HG丸ｺﾞｼｯｸM-PRO"/>
          <w:color w:val="000000" w:themeColor="text1"/>
          <w:sz w:val="24"/>
          <w:szCs w:val="24"/>
        </w:rPr>
      </w:pPr>
    </w:p>
    <w:p w:rsidR="008B7C2F" w:rsidRPr="00D101A5" w:rsidRDefault="00D101A5" w:rsidP="00DD6E83">
      <w:pPr>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w:t>
      </w:r>
      <w:r w:rsidR="00DD6E83">
        <w:rPr>
          <w:rFonts w:ascii="HG丸ｺﾞｼｯｸM-PRO" w:eastAsia="HG丸ｺﾞｼｯｸM-PRO" w:hint="eastAsia"/>
          <w:color w:val="000000" w:themeColor="text1"/>
          <w:sz w:val="24"/>
          <w:szCs w:val="24"/>
        </w:rPr>
        <w:t>自衛水防組織の業務に関する事項(</w:t>
      </w:r>
      <w:r w:rsidR="00DD6E83" w:rsidRPr="00DD6E83">
        <w:rPr>
          <w:rFonts w:ascii="HG丸ｺﾞｼｯｸM-PRO" w:eastAsia="HG丸ｺﾞｼｯｸM-PRO" w:hint="eastAsia"/>
          <w:color w:val="000000" w:themeColor="text1"/>
          <w:sz w:val="18"/>
          <w:szCs w:val="18"/>
        </w:rPr>
        <w:t>参考：市計画雛形</w:t>
      </w:r>
      <w:r w:rsidR="00DD6E83" w:rsidRPr="00DD6E83">
        <w:rPr>
          <w:rFonts w:ascii="HG丸ｺﾞｼｯｸM-PRO" w:eastAsia="HG丸ｺﾞｼｯｸM-PRO" w:hint="eastAsia"/>
          <w:color w:val="000000" w:themeColor="text1"/>
          <w:sz w:val="18"/>
          <w:szCs w:val="18"/>
          <w:bdr w:val="single" w:sz="4" w:space="0" w:color="auto"/>
        </w:rPr>
        <w:t>様式６</w:t>
      </w:r>
      <w:r w:rsidR="00DD6E83" w:rsidRPr="00DD6E83">
        <w:rPr>
          <w:rFonts w:ascii="HG丸ｺﾞｼｯｸM-PRO" w:eastAsia="HG丸ｺﾞｼｯｸM-PRO" w:hint="eastAsia"/>
          <w:color w:val="000000" w:themeColor="text1"/>
          <w:sz w:val="18"/>
          <w:szCs w:val="18"/>
        </w:rPr>
        <w:t>、</w:t>
      </w:r>
      <w:r w:rsidR="00DD6E83" w:rsidRPr="00DD6E83">
        <w:rPr>
          <w:rFonts w:ascii="HG丸ｺﾞｼｯｸM-PRO" w:eastAsia="HG丸ｺﾞｼｯｸM-PRO" w:hint="eastAsia"/>
          <w:color w:val="000000" w:themeColor="text1"/>
          <w:sz w:val="18"/>
          <w:szCs w:val="18"/>
          <w:bdr w:val="single" w:sz="4" w:space="0" w:color="auto"/>
        </w:rPr>
        <w:t>別添</w:t>
      </w:r>
      <w:r w:rsidR="00DD6E83" w:rsidRPr="00DD6E83">
        <w:rPr>
          <w:rFonts w:ascii="HG丸ｺﾞｼｯｸM-PRO" w:eastAsia="HG丸ｺﾞｼｯｸM-PRO" w:hint="eastAsia"/>
          <w:color w:val="000000" w:themeColor="text1"/>
          <w:sz w:val="18"/>
          <w:szCs w:val="18"/>
        </w:rPr>
        <w:t>、</w:t>
      </w:r>
      <w:r w:rsidR="00DD6E83" w:rsidRPr="00DD6E83">
        <w:rPr>
          <w:rFonts w:ascii="HG丸ｺﾞｼｯｸM-PRO" w:eastAsia="HG丸ｺﾞｼｯｸM-PRO" w:hint="eastAsia"/>
          <w:color w:val="000000" w:themeColor="text1"/>
          <w:sz w:val="18"/>
          <w:szCs w:val="18"/>
          <w:bdr w:val="single" w:sz="4" w:space="0" w:color="auto"/>
        </w:rPr>
        <w:t>別表１</w:t>
      </w:r>
      <w:r w:rsidR="00DD6E83" w:rsidRPr="00DD6E83">
        <w:rPr>
          <w:rFonts w:ascii="HG丸ｺﾞｼｯｸM-PRO" w:eastAsia="HG丸ｺﾞｼｯｸM-PRO" w:hint="eastAsia"/>
          <w:color w:val="000000" w:themeColor="text1"/>
          <w:sz w:val="18"/>
          <w:szCs w:val="18"/>
        </w:rPr>
        <w:t>、</w:t>
      </w:r>
      <w:r w:rsidR="00DD6E83" w:rsidRPr="00DD6E83">
        <w:rPr>
          <w:rFonts w:ascii="HG丸ｺﾞｼｯｸM-PRO" w:eastAsia="HG丸ｺﾞｼｯｸM-PRO" w:hint="eastAsia"/>
          <w:color w:val="000000" w:themeColor="text1"/>
          <w:sz w:val="18"/>
          <w:szCs w:val="18"/>
          <w:bdr w:val="single" w:sz="4" w:space="0" w:color="auto"/>
        </w:rPr>
        <w:t>別表２</w:t>
      </w:r>
      <w:r w:rsidR="00DD6E83" w:rsidRPr="00DD6E83">
        <w:rPr>
          <w:rFonts w:ascii="HG丸ｺﾞｼｯｸM-PRO" w:eastAsia="HG丸ｺﾞｼｯｸM-PRO" w:hint="eastAsia"/>
          <w:color w:val="000000" w:themeColor="text1"/>
          <w:sz w:val="18"/>
          <w:szCs w:val="18"/>
        </w:rPr>
        <w:t>)</w:t>
      </w:r>
    </w:p>
    <w:p w:rsidR="008B7C2F" w:rsidRDefault="00DD6E83" w:rsidP="00FE228C">
      <w:pPr>
        <w:ind w:leftChars="100" w:left="210" w:firstLineChars="100" w:firstLine="240"/>
        <w:rPr>
          <w:rFonts w:ascii="HG丸ｺﾞｼｯｸM-PRO" w:eastAsia="HG丸ｺﾞｼｯｸM-PRO"/>
          <w:color w:val="000000" w:themeColor="text1"/>
          <w:sz w:val="24"/>
          <w:szCs w:val="24"/>
        </w:rPr>
      </w:pPr>
      <w:r w:rsidRPr="0092680B">
        <w:rPr>
          <w:rFonts w:ascii="HG丸ｺﾞｼｯｸM-PRO" w:eastAsia="HG丸ｺﾞｼｯｸM-PRO" w:hint="eastAsia"/>
          <w:color w:val="000000" w:themeColor="text1"/>
          <w:sz w:val="24"/>
          <w:szCs w:val="24"/>
        </w:rPr>
        <w:t>自衛水防組織を設置する場合</w:t>
      </w:r>
      <w:r>
        <w:rPr>
          <w:rFonts w:ascii="HG丸ｺﾞｼｯｸM-PRO" w:eastAsia="HG丸ｺﾞｼｯｸM-PRO" w:hint="eastAsia"/>
          <w:color w:val="000000" w:themeColor="text1"/>
          <w:sz w:val="24"/>
          <w:szCs w:val="24"/>
        </w:rPr>
        <w:t>、</w:t>
      </w:r>
      <w:r w:rsidR="009C5441">
        <w:rPr>
          <w:rFonts w:ascii="HG丸ｺﾞｼｯｸM-PRO" w:eastAsia="HG丸ｺﾞｼｯｸM-PRO" w:hint="eastAsia"/>
          <w:color w:val="000000" w:themeColor="text1"/>
          <w:sz w:val="24"/>
          <w:szCs w:val="24"/>
        </w:rPr>
        <w:t>洪水等の水害に係る活動要領等を作成してください。自衛消防</w:t>
      </w:r>
      <w:r w:rsidR="00FE228C">
        <w:rPr>
          <w:rFonts w:ascii="HG丸ｺﾞｼｯｸM-PRO" w:eastAsia="HG丸ｺﾞｼｯｸM-PRO" w:hint="eastAsia"/>
          <w:color w:val="000000" w:themeColor="text1"/>
          <w:sz w:val="24"/>
          <w:szCs w:val="24"/>
        </w:rPr>
        <w:t>組織等の記載がある場合は、既存の内容に洪水等の水害に係る要素を追記して頂いても結構です。</w:t>
      </w:r>
    </w:p>
    <w:p w:rsidR="008B7C2F" w:rsidRDefault="00E201CB" w:rsidP="00E201CB">
      <w:pPr>
        <w:ind w:left="240" w:hangingChars="100" w:hanging="240"/>
        <w:rPr>
          <w:rFonts w:ascii="HG丸ｺﾞｼｯｸM-PRO" w:eastAsia="HG丸ｺﾞｼｯｸM-PRO"/>
          <w:color w:val="000000" w:themeColor="text1"/>
          <w:sz w:val="24"/>
          <w:szCs w:val="24"/>
        </w:rPr>
      </w:pPr>
      <w:r>
        <w:rPr>
          <w:rFonts w:ascii="HG丸ｺﾞｼｯｸM-PRO" w:eastAsia="HG丸ｺﾞｼｯｸM-PRO"/>
          <w:noProof/>
          <w:color w:val="000000" w:themeColor="text1"/>
          <w:sz w:val="24"/>
          <w:szCs w:val="24"/>
        </w:rPr>
        <w:lastRenderedPageBreak/>
        <mc:AlternateContent>
          <mc:Choice Requires="wps">
            <w:drawing>
              <wp:anchor distT="0" distB="0" distL="114300" distR="114300" simplePos="0" relativeHeight="251772928" behindDoc="0" locked="0" layoutInCell="1" allowOverlap="1" wp14:anchorId="69CE969F" wp14:editId="35754B39">
                <wp:simplePos x="0" y="0"/>
                <wp:positionH relativeFrom="column">
                  <wp:posOffset>-408305</wp:posOffset>
                </wp:positionH>
                <wp:positionV relativeFrom="paragraph">
                  <wp:posOffset>-165100</wp:posOffset>
                </wp:positionV>
                <wp:extent cx="6191250" cy="2571750"/>
                <wp:effectExtent l="0" t="0" r="19050" b="19050"/>
                <wp:wrapNone/>
                <wp:docPr id="39947"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25717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AD9909" id="AutoShape 45" o:spid="_x0000_s1026" style="position:absolute;left:0;text-align:left;margin-left:-32.15pt;margin-top:-13pt;width:487.5pt;height:20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4L2iwIAACMFAAAOAAAAZHJzL2Uyb0RvYy54bWysVMGO0zAQvSPxD5bvbZpsmjZR01XVtAhp&#10;gRULH+DGTmNw7GC7TRfEvzN20tKyF4TIIfFk7DfzZt54cX9qBDoybbiSOQ7HE4yYLBXlcp/jz5+2&#10;ozlGxhJJiVCS5fiZGXy/fP1q0bUZi1StBGUaAYg0WdfmuLa2zYLAlDVriBmrlklwVko3xIKp9wHV&#10;pAP0RgTRZJIEndK01apkxsDfonfipcevKlbaD1VlmEUix5Cb9W/t3zv3DpYLku01aWteDmmQf8ii&#10;IVxC0AtUQSxBB81fQDW81Mqoyo5L1QSqqnjJPAdgE07+YPNUk5Z5LlAc017KZP4fbPn++KgRpzm+&#10;S9N4hpEkDbRpdbDKR0fx1NWoa00GW5/aR+1YmvZBlV8NkmpdE7lnK61VVzNCIbPQ7Q9uDjjDwFG0&#10;694pCvAE4H25TpVuHCAUAp18V54vXWEni0r4mYRpGE2heSX4ouksnIHhYpDsfLzVxr5hqkFukWOt&#10;DpJ+hN77GOT4YKzvDR3YEfoFo6oR0OkjEShMkmQ2IA6bAfuM6U5KteVCeK0Iibocp9No6sGNEpw6&#10;py+L3u/WQiMABRb+GWBvtvn0PJgr2UZSv7aEi34NwYV0eFCBIXVXCy+nH+kk3cw383gUR8lmFE+K&#10;YrTaruNRsoW6FHfFel2EP11qYZzVnFImXXZnaYfx30lnGLJelBdx37Aw12S3/nlJNrhNwzcNuJy/&#10;np3XipNHL7Odos8gFa36WYW7BRa10t8x6mBOc2y+HYhmGIm3EuQ2i6N0CoPtjfk8BZ3oa8fuykFk&#10;CUA5thj1y7Xtr4JDq/m+hjihb6pUTv8Vt05lTrx9ToMBk+jzH24NN+rXtt/1+25b/gIAAP//AwBQ&#10;SwMEFAAGAAgAAAAhAEVFdrfkAAAACwEAAA8AAABkcnMvZG93bnJldi54bWxMj01Lw0AQhu+C/2EZ&#10;wYu0u21qYmM2RQQREUHTUOhtm4xJcD/S7DaN/97xpLcZ5uGd5802k9FsxMF3zkpYzAUwtJWrO9tI&#10;KLdPsztgPihbK+0sSvhGD5v88iJTae3O9gPHIjSMQqxPlYQ2hD7l3FctGuXnrkdLt083GBVoHRpe&#10;D+pM4UbzpRAxN6qz9KFVPT62WH0VJyPhpt8fj8UYlbd6t39r3p+Tl3L1KuX11fRwDyzgFP5g+NUn&#10;dcjJ6eBOtvZMS5jFq4hQGpYxlSJivRAJsIOEKFkL4HnG/3fIfwAAAP//AwBQSwECLQAUAAYACAAA&#10;ACEAtoM4kv4AAADhAQAAEwAAAAAAAAAAAAAAAAAAAAAAW0NvbnRlbnRfVHlwZXNdLnhtbFBLAQIt&#10;ABQABgAIAAAAIQA4/SH/1gAAAJQBAAALAAAAAAAAAAAAAAAAAC8BAABfcmVscy8ucmVsc1BLAQIt&#10;ABQABgAIAAAAIQA6o4L2iwIAACMFAAAOAAAAAAAAAAAAAAAAAC4CAABkcnMvZTJvRG9jLnhtbFBL&#10;AQItABQABgAIAAAAIQBFRXa35AAAAAsBAAAPAAAAAAAAAAAAAAAAAOUEAABkcnMvZG93bnJldi54&#10;bWxQSwUGAAAAAAQABADzAAAA9gUAAAAA&#10;" filled="f">
                <v:textbox inset="5.85pt,.7pt,5.85pt,.7pt"/>
              </v:roundrect>
            </w:pict>
          </mc:Fallback>
        </mc:AlternateContent>
      </w:r>
      <w:r>
        <w:rPr>
          <w:rFonts w:ascii="HG丸ｺﾞｼｯｸM-PRO" w:eastAsia="HG丸ｺﾞｼｯｸM-PRO"/>
          <w:noProof/>
          <w:color w:val="000000" w:themeColor="text1"/>
          <w:sz w:val="24"/>
          <w:szCs w:val="24"/>
        </w:rPr>
        <mc:AlternateContent>
          <mc:Choice Requires="wps">
            <w:drawing>
              <wp:anchor distT="0" distB="0" distL="114300" distR="114300" simplePos="0" relativeHeight="251773952" behindDoc="0" locked="0" layoutInCell="1" allowOverlap="1" wp14:anchorId="60F286C5" wp14:editId="53291319">
                <wp:simplePos x="0" y="0"/>
                <wp:positionH relativeFrom="column">
                  <wp:posOffset>-41910</wp:posOffset>
                </wp:positionH>
                <wp:positionV relativeFrom="paragraph">
                  <wp:posOffset>-525145</wp:posOffset>
                </wp:positionV>
                <wp:extent cx="5591175" cy="514350"/>
                <wp:effectExtent l="13970" t="11430" r="5080" b="7620"/>
                <wp:wrapNone/>
                <wp:docPr id="39946"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514350"/>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E81D08" w:rsidRPr="001420CC" w:rsidRDefault="00E81D08" w:rsidP="008B7C2F">
                            <w:pPr>
                              <w:rPr>
                                <w:rFonts w:ascii="HG丸ｺﾞｼｯｸM-PRO" w:eastAsia="HG丸ｺﾞｼｯｸM-PRO"/>
                                <w:sz w:val="24"/>
                                <w:szCs w:val="24"/>
                              </w:rPr>
                            </w:pPr>
                            <w:r>
                              <w:rPr>
                                <w:rFonts w:ascii="HG丸ｺﾞｼｯｸM-PRO" w:eastAsia="HG丸ｺﾞｼｯｸM-PRO" w:hint="eastAsia"/>
                                <w:sz w:val="24"/>
                                <w:szCs w:val="24"/>
                              </w:rPr>
                              <w:t xml:space="preserve">Ｑ３　</w:t>
                            </w:r>
                            <w:bookmarkStart w:id="2" w:name="Q１１"/>
                            <w:bookmarkEnd w:id="2"/>
                            <w:r>
                              <w:rPr>
                                <w:rFonts w:ascii="HG丸ｺﾞｼｯｸM-PRO" w:eastAsia="HG丸ｺﾞｼｯｸM-PRO" w:hint="eastAsia"/>
                                <w:sz w:val="24"/>
                                <w:szCs w:val="24"/>
                              </w:rPr>
                              <w:t>既に避難確保計画を作成・届出済みだが、計画</w:t>
                            </w:r>
                            <w:r>
                              <w:rPr>
                                <w:rFonts w:ascii="HG丸ｺﾞｼｯｸM-PRO" w:eastAsia="HG丸ｺﾞｼｯｸM-PRO"/>
                                <w:sz w:val="24"/>
                                <w:szCs w:val="24"/>
                              </w:rPr>
                              <w:t>は</w:t>
                            </w:r>
                            <w:r>
                              <w:rPr>
                                <w:rFonts w:ascii="HG丸ｺﾞｼｯｸM-PRO" w:eastAsia="HG丸ｺﾞｼｯｸM-PRO" w:hint="eastAsia"/>
                                <w:sz w:val="24"/>
                                <w:szCs w:val="24"/>
                              </w:rPr>
                              <w:t>毎年</w:t>
                            </w:r>
                            <w:r>
                              <w:rPr>
                                <w:rFonts w:ascii="HG丸ｺﾞｼｯｸM-PRO" w:eastAsia="HG丸ｺﾞｼｯｸM-PRO"/>
                                <w:sz w:val="24"/>
                                <w:szCs w:val="24"/>
                              </w:rPr>
                              <w:t>提出する</w:t>
                            </w:r>
                            <w:r>
                              <w:rPr>
                                <w:rFonts w:ascii="HG丸ｺﾞｼｯｸM-PRO" w:eastAsia="HG丸ｺﾞｼｯｸM-PRO" w:hint="eastAsia"/>
                                <w:sz w:val="24"/>
                                <w:szCs w:val="24"/>
                              </w:rPr>
                              <w:t>必要</w:t>
                            </w:r>
                            <w:r>
                              <w:rPr>
                                <w:rFonts w:ascii="HG丸ｺﾞｼｯｸM-PRO" w:eastAsia="HG丸ｺﾞｼｯｸM-PRO"/>
                                <w:sz w:val="24"/>
                                <w:szCs w:val="24"/>
                              </w:rPr>
                              <w:t>が</w:t>
                            </w:r>
                            <w:r>
                              <w:rPr>
                                <w:rFonts w:ascii="HG丸ｺﾞｼｯｸM-PRO" w:eastAsia="HG丸ｺﾞｼｯｸM-PRO" w:hint="eastAsia"/>
                                <w:sz w:val="24"/>
                                <w:szCs w:val="24"/>
                              </w:rPr>
                              <w:t>あるのか？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0F286C5" id="AutoShape 44" o:spid="_x0000_s1028" style="position:absolute;left:0;text-align:left;margin-left:-3.3pt;margin-top:-41.35pt;width:440.25pt;height:4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pewWwIAAK4EAAAOAAAAZHJzL2Uyb0RvYy54bWysVF9v0zAQf0fiO1h+Z2m6pmujptO0MYQ0&#10;YGLwARzbSQyObc5u0/HpOTtp6eANkQfLd+f73Z/fXTbXh16TvQSvrKlofjGjRBpuhTJtRb9+uX+z&#10;osQHZgTT1siKPktPr7evX20GV8q57awWEgiCGF8OrqJdCK7MMs872TN/YZ00aGws9CygCG0mgA2I&#10;3utsPpsts8GCcGC59B61d6ORbhN+00gePjWNl4HoimJuIZ2Qzjqe2XbDyhaY6xSf0mD/kEXPlMGg&#10;J6g7FhjZgfoLqlccrLdNuOC2z2zTKC5TDVhNPvujmqeOOZlqweZ4d2qT/3+w/OP+EYgSFb1crxdL&#10;SgzrkaabXbApOlksYo8G50t8+uQeIVbp3YPl3z0x9rZjppU3AHboJBOYWR7fZy8couDRldTDBysQ&#10;niF8atehgT4CYiPIIbHyfGJFHgLhqCyKdZ5fFZRwtBX54rJItGWsPHo78OGdtD2Jl4qC3RnxGalP&#10;Idj+wYdEjZiKY+IbJU2vkeg90yRfLpdXKWlWTo8R+4iZyrVaiXuldRLiaMpbDQSdK1q3eQqjdz3W&#10;NuryWfzG2UI9TuCoP+adpjtCYKOwmefo2pChoutiXiTUFzYPbX2Km0KcAM8hUvlpriMjb41I98CU&#10;Hu8YUpuJosjKyG441Ic0B/Mj37UVz8gZ2HFpcMnx0ln4ScmAC1NR/2PHQFKi3xvk/WoxXyNJIQmr&#10;1Rq3Dc4N9ZmBGY5AFeUBKBmF2zBu5c6BajuMNLbV2DiKjQrHoRqzmtLHpUgtnBY4bt25nF79/s1s&#10;fwEAAP//AwBQSwMEFAAGAAgAAAAhALq1ip7fAAAACQEAAA8AAABkcnMvZG93bnJldi54bWxMj0FP&#10;wzAMhe9I/IfISFzQlm5obSlNJwTakcMGQuKWtl5T0Tihydby7zEndrLs9/Te53I720GccQy9IwWr&#10;ZQICqXFtT52C97fdIgcRoqZWD45QwQ8G2FbXV6UuWjfRHs+H2AkOoVBoBSZGX0gZGoNWh6XzSKwd&#10;3Wh15HXsZDvqicPtINdJkkqre+IGoz0+G2y+DifLJenLcbfv/N3HtPGU1xtvXr8/lbq9mZ8eQUSc&#10;478Z/vAZHSpmqt2J2iAGBYs0ZSfPfJ2BYEOe3T+AqPmyykBWpbz8oPoFAAD//wMAUEsBAi0AFAAG&#10;AAgAAAAhALaDOJL+AAAA4QEAABMAAAAAAAAAAAAAAAAAAAAAAFtDb250ZW50X1R5cGVzXS54bWxQ&#10;SwECLQAUAAYACAAAACEAOP0h/9YAAACUAQAACwAAAAAAAAAAAAAAAAAvAQAAX3JlbHMvLnJlbHNQ&#10;SwECLQAUAAYACAAAACEAahaXsFsCAACuBAAADgAAAAAAAAAAAAAAAAAuAgAAZHJzL2Uyb0RvYy54&#10;bWxQSwECLQAUAAYACAAAACEAurWKnt8AAAAJAQAADwAAAAAAAAAAAAAAAAC1BAAAZHJzL2Rvd25y&#10;ZXYueG1sUEsFBgAAAAAEAAQA8wAAAMEFAAAAAA==&#10;" fillcolor="white [3212]">
                <v:textbox inset="5.85pt,.7pt,5.85pt,.7pt">
                  <w:txbxContent>
                    <w:p w:rsidR="00E81D08" w:rsidRPr="001420CC" w:rsidRDefault="00E81D08" w:rsidP="008B7C2F">
                      <w:pPr>
                        <w:rPr>
                          <w:rFonts w:ascii="HG丸ｺﾞｼｯｸM-PRO" w:eastAsia="HG丸ｺﾞｼｯｸM-PRO"/>
                          <w:sz w:val="24"/>
                          <w:szCs w:val="24"/>
                        </w:rPr>
                      </w:pPr>
                      <w:r>
                        <w:rPr>
                          <w:rFonts w:ascii="HG丸ｺﾞｼｯｸM-PRO" w:eastAsia="HG丸ｺﾞｼｯｸM-PRO" w:hint="eastAsia"/>
                          <w:sz w:val="24"/>
                          <w:szCs w:val="24"/>
                        </w:rPr>
                        <w:t xml:space="preserve">Ｑ３　</w:t>
                      </w:r>
                      <w:bookmarkStart w:id="6" w:name="Q１１"/>
                      <w:bookmarkEnd w:id="6"/>
                      <w:r>
                        <w:rPr>
                          <w:rFonts w:ascii="HG丸ｺﾞｼｯｸM-PRO" w:eastAsia="HG丸ｺﾞｼｯｸM-PRO" w:hint="eastAsia"/>
                          <w:sz w:val="24"/>
                          <w:szCs w:val="24"/>
                        </w:rPr>
                        <w:t>既に避難確保計画を作成・届出済みだが、計画</w:t>
                      </w:r>
                      <w:r>
                        <w:rPr>
                          <w:rFonts w:ascii="HG丸ｺﾞｼｯｸM-PRO" w:eastAsia="HG丸ｺﾞｼｯｸM-PRO"/>
                          <w:sz w:val="24"/>
                          <w:szCs w:val="24"/>
                        </w:rPr>
                        <w:t>は</w:t>
                      </w:r>
                      <w:r>
                        <w:rPr>
                          <w:rFonts w:ascii="HG丸ｺﾞｼｯｸM-PRO" w:eastAsia="HG丸ｺﾞｼｯｸM-PRO" w:hint="eastAsia"/>
                          <w:sz w:val="24"/>
                          <w:szCs w:val="24"/>
                        </w:rPr>
                        <w:t>毎年</w:t>
                      </w:r>
                      <w:r>
                        <w:rPr>
                          <w:rFonts w:ascii="HG丸ｺﾞｼｯｸM-PRO" w:eastAsia="HG丸ｺﾞｼｯｸM-PRO"/>
                          <w:sz w:val="24"/>
                          <w:szCs w:val="24"/>
                        </w:rPr>
                        <w:t>提出する</w:t>
                      </w:r>
                      <w:r>
                        <w:rPr>
                          <w:rFonts w:ascii="HG丸ｺﾞｼｯｸM-PRO" w:eastAsia="HG丸ｺﾞｼｯｸM-PRO" w:hint="eastAsia"/>
                          <w:sz w:val="24"/>
                          <w:szCs w:val="24"/>
                        </w:rPr>
                        <w:t>必要</w:t>
                      </w:r>
                      <w:r>
                        <w:rPr>
                          <w:rFonts w:ascii="HG丸ｺﾞｼｯｸM-PRO" w:eastAsia="HG丸ｺﾞｼｯｸM-PRO"/>
                          <w:sz w:val="24"/>
                          <w:szCs w:val="24"/>
                        </w:rPr>
                        <w:t>が</w:t>
                      </w:r>
                      <w:r>
                        <w:rPr>
                          <w:rFonts w:ascii="HG丸ｺﾞｼｯｸM-PRO" w:eastAsia="HG丸ｺﾞｼｯｸM-PRO" w:hint="eastAsia"/>
                          <w:sz w:val="24"/>
                          <w:szCs w:val="24"/>
                        </w:rPr>
                        <w:t>あるのか？</w:t>
                      </w:r>
                    </w:p>
                  </w:txbxContent>
                </v:textbox>
              </v:roundrect>
            </w:pict>
          </mc:Fallback>
        </mc:AlternateContent>
      </w:r>
      <w:r w:rsidR="008B7C2F" w:rsidRPr="00936E87">
        <w:rPr>
          <w:rFonts w:ascii="HG丸ｺﾞｼｯｸM-PRO" w:eastAsia="HG丸ｺﾞｼｯｸM-PRO" w:hint="eastAsia"/>
          <w:color w:val="000000" w:themeColor="text1"/>
          <w:sz w:val="24"/>
          <w:szCs w:val="24"/>
        </w:rPr>
        <w:t>⇒</w:t>
      </w:r>
      <w:r w:rsidR="008B7C2F">
        <w:rPr>
          <w:rFonts w:ascii="HG丸ｺﾞｼｯｸM-PRO" w:eastAsia="HG丸ｺﾞｼｯｸM-PRO" w:hint="eastAsia"/>
          <w:color w:val="000000" w:themeColor="text1"/>
          <w:sz w:val="24"/>
          <w:szCs w:val="24"/>
        </w:rPr>
        <w:t xml:space="preserve">　計画内容等に大きな変更がある場合は届出が必要です。また、制度の変更等で計画を変更して頂く必要が生じる場合もあります。</w:t>
      </w:r>
    </w:p>
    <w:p w:rsidR="00E201CB" w:rsidRPr="00347C31" w:rsidRDefault="00E201CB" w:rsidP="00E201CB">
      <w:pPr>
        <w:ind w:left="240" w:hangingChars="100" w:hanging="240"/>
        <w:rPr>
          <w:rFonts w:ascii="HG丸ｺﾞｼｯｸM-PRO" w:eastAsia="HG丸ｺﾞｼｯｸM-PRO"/>
          <w:color w:val="000000" w:themeColor="text1"/>
          <w:sz w:val="24"/>
          <w:szCs w:val="24"/>
        </w:rPr>
      </w:pPr>
    </w:p>
    <w:p w:rsidR="008B7C2F" w:rsidRDefault="008B7C2F" w:rsidP="00FE228C">
      <w:pPr>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【届出が必要な事項】</w:t>
      </w:r>
    </w:p>
    <w:p w:rsidR="008B7C2F" w:rsidRDefault="00FE228C" w:rsidP="008B7C2F">
      <w:pPr>
        <w:ind w:left="240" w:hangingChars="100" w:hanging="240"/>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 xml:space="preserve">　</w:t>
      </w:r>
      <w:r w:rsidR="008B7C2F">
        <w:rPr>
          <w:rFonts w:ascii="HG丸ｺﾞｼｯｸM-PRO" w:eastAsia="HG丸ｺﾞｼｯｸM-PRO" w:hint="eastAsia"/>
          <w:color w:val="000000" w:themeColor="text1"/>
          <w:sz w:val="24"/>
          <w:szCs w:val="24"/>
        </w:rPr>
        <w:t>・施設名称、</w:t>
      </w:r>
      <w:r>
        <w:rPr>
          <w:rFonts w:ascii="HG丸ｺﾞｼｯｸM-PRO" w:eastAsia="HG丸ｺﾞｼｯｸM-PRO" w:hint="eastAsia"/>
          <w:color w:val="000000" w:themeColor="text1"/>
          <w:sz w:val="24"/>
          <w:szCs w:val="24"/>
        </w:rPr>
        <w:t>施設の</w:t>
      </w:r>
      <w:r w:rsidR="008B7C2F">
        <w:rPr>
          <w:rFonts w:ascii="HG丸ｺﾞｼｯｸM-PRO" w:eastAsia="HG丸ｺﾞｼｯｸM-PRO" w:hint="eastAsia"/>
          <w:color w:val="000000" w:themeColor="text1"/>
          <w:sz w:val="24"/>
          <w:szCs w:val="24"/>
        </w:rPr>
        <w:t>所有者・管理者、施設の所在地の変更</w:t>
      </w:r>
    </w:p>
    <w:p w:rsidR="008B7C2F" w:rsidRDefault="00FE228C" w:rsidP="008B7C2F">
      <w:pPr>
        <w:ind w:left="240" w:hangingChars="100" w:hanging="240"/>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 xml:space="preserve">　</w:t>
      </w:r>
      <w:r w:rsidR="008B7C2F">
        <w:rPr>
          <w:rFonts w:ascii="HG丸ｺﾞｼｯｸM-PRO" w:eastAsia="HG丸ｺﾞｼｯｸM-PRO" w:hint="eastAsia"/>
          <w:color w:val="000000" w:themeColor="text1"/>
          <w:sz w:val="24"/>
          <w:szCs w:val="24"/>
        </w:rPr>
        <w:t>・避難場所の変更</w:t>
      </w:r>
    </w:p>
    <w:p w:rsidR="008B7C2F" w:rsidRDefault="00FE228C" w:rsidP="008B7C2F">
      <w:pPr>
        <w:ind w:left="240" w:hangingChars="100" w:hanging="240"/>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 xml:space="preserve">　</w:t>
      </w:r>
      <w:r w:rsidR="008B7C2F">
        <w:rPr>
          <w:rFonts w:ascii="HG丸ｺﾞｼｯｸM-PRO" w:eastAsia="HG丸ｺﾞｼｯｸM-PRO" w:hint="eastAsia"/>
          <w:color w:val="000000" w:themeColor="text1"/>
          <w:sz w:val="24"/>
          <w:szCs w:val="24"/>
        </w:rPr>
        <w:t>・避難経路の変更</w:t>
      </w:r>
    </w:p>
    <w:p w:rsidR="008B7C2F" w:rsidRDefault="00FE228C" w:rsidP="008B7C2F">
      <w:pPr>
        <w:ind w:left="240" w:hangingChars="100" w:hanging="240"/>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 xml:space="preserve">　</w:t>
      </w:r>
      <w:r w:rsidR="008B7C2F">
        <w:rPr>
          <w:rFonts w:ascii="HG丸ｺﾞｼｯｸM-PRO" w:eastAsia="HG丸ｺﾞｼｯｸM-PRO" w:hint="eastAsia"/>
          <w:color w:val="000000" w:themeColor="text1"/>
          <w:sz w:val="24"/>
          <w:szCs w:val="24"/>
        </w:rPr>
        <w:t>・自衛水防組織の変更</w:t>
      </w:r>
    </w:p>
    <w:p w:rsidR="008B7C2F" w:rsidRDefault="00FE228C" w:rsidP="00FE228C">
      <w:pPr>
        <w:ind w:left="240" w:hangingChars="100" w:hanging="240"/>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 xml:space="preserve">　</w:t>
      </w:r>
      <w:r w:rsidR="008B7C2F">
        <w:rPr>
          <w:rFonts w:ascii="HG丸ｺﾞｼｯｸM-PRO" w:eastAsia="HG丸ｺﾞｼｯｸM-PRO" w:hint="eastAsia"/>
          <w:color w:val="000000" w:themeColor="text1"/>
          <w:sz w:val="24"/>
          <w:szCs w:val="24"/>
        </w:rPr>
        <w:t>・備蓄物資の有無の変更（ただし数量の変更は除く）</w:t>
      </w:r>
    </w:p>
    <w:p w:rsidR="008B7C2F" w:rsidRDefault="008B7C2F" w:rsidP="00AD323C">
      <w:pPr>
        <w:ind w:leftChars="100" w:left="210"/>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※担当者名、施設利用者数、施設職員数</w:t>
      </w:r>
      <w:r w:rsidR="00FE228C">
        <w:rPr>
          <w:rFonts w:ascii="HG丸ｺﾞｼｯｸM-PRO" w:eastAsia="HG丸ｺﾞｼｯｸM-PRO" w:hint="eastAsia"/>
          <w:color w:val="000000" w:themeColor="text1"/>
          <w:sz w:val="24"/>
          <w:szCs w:val="24"/>
        </w:rPr>
        <w:t>など軽微な</w:t>
      </w:r>
      <w:r>
        <w:rPr>
          <w:rFonts w:ascii="HG丸ｺﾞｼｯｸM-PRO" w:eastAsia="HG丸ｺﾞｼｯｸM-PRO" w:hint="eastAsia"/>
          <w:color w:val="000000" w:themeColor="text1"/>
          <w:sz w:val="24"/>
          <w:szCs w:val="24"/>
        </w:rPr>
        <w:t>変更については届出不要です。</w:t>
      </w:r>
    </w:p>
    <w:p w:rsidR="00E201CB" w:rsidRDefault="00E201CB" w:rsidP="00AD323C">
      <w:pPr>
        <w:ind w:leftChars="100" w:left="210"/>
        <w:rPr>
          <w:rFonts w:ascii="HG丸ｺﾞｼｯｸM-PRO" w:eastAsia="HG丸ｺﾞｼｯｸM-PRO"/>
          <w:color w:val="000000" w:themeColor="text1"/>
          <w:sz w:val="24"/>
          <w:szCs w:val="24"/>
        </w:rPr>
      </w:pPr>
      <w:r>
        <w:rPr>
          <w:rFonts w:ascii="HG丸ｺﾞｼｯｸM-PRO" w:eastAsia="HG丸ｺﾞｼｯｸM-PRO"/>
          <w:noProof/>
          <w:color w:val="000000" w:themeColor="text1"/>
          <w:sz w:val="24"/>
          <w:szCs w:val="24"/>
        </w:rPr>
        <mc:AlternateContent>
          <mc:Choice Requires="wps">
            <w:drawing>
              <wp:anchor distT="0" distB="0" distL="114300" distR="114300" simplePos="0" relativeHeight="251731968" behindDoc="0" locked="0" layoutInCell="1" allowOverlap="1" wp14:anchorId="4E490917" wp14:editId="62EE9B9C">
                <wp:simplePos x="0" y="0"/>
                <wp:positionH relativeFrom="margin">
                  <wp:posOffset>-19050</wp:posOffset>
                </wp:positionH>
                <wp:positionV relativeFrom="paragraph">
                  <wp:posOffset>234950</wp:posOffset>
                </wp:positionV>
                <wp:extent cx="3333750" cy="400050"/>
                <wp:effectExtent l="0" t="0" r="19050" b="19050"/>
                <wp:wrapNone/>
                <wp:docPr id="3994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400050"/>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E81D08" w:rsidRPr="00F26373" w:rsidRDefault="00E81D08" w:rsidP="006D32FA">
                            <w:pPr>
                              <w:ind w:left="480" w:hangingChars="200" w:hanging="480"/>
                              <w:jc w:val="left"/>
                              <w:rPr>
                                <w:rFonts w:ascii="HG丸ｺﾞｼｯｸM-PRO" w:eastAsia="HG丸ｺﾞｼｯｸM-PRO"/>
                                <w:sz w:val="24"/>
                                <w:szCs w:val="24"/>
                              </w:rPr>
                            </w:pPr>
                            <w:r>
                              <w:rPr>
                                <w:rFonts w:ascii="HG丸ｺﾞｼｯｸM-PRO" w:eastAsia="HG丸ｺﾞｼｯｸM-PRO" w:hint="eastAsia"/>
                                <w:sz w:val="24"/>
                                <w:szCs w:val="24"/>
                              </w:rPr>
                              <w:t>Ｑ４</w:t>
                            </w:r>
                            <w:r w:rsidRPr="00F56748">
                              <w:rPr>
                                <w:rFonts w:ascii="HG丸ｺﾞｼｯｸM-PRO" w:eastAsia="HG丸ｺﾞｼｯｸM-PRO" w:hint="eastAsia"/>
                                <w:sz w:val="24"/>
                                <w:szCs w:val="24"/>
                              </w:rPr>
                              <w:t xml:space="preserve">　</w:t>
                            </w:r>
                            <w:bookmarkStart w:id="3" w:name="Q２"/>
                            <w:bookmarkEnd w:id="3"/>
                            <w:r>
                              <w:rPr>
                                <w:rFonts w:ascii="HG丸ｺﾞｼｯｸM-PRO" w:eastAsia="HG丸ｺﾞｼｯｸM-PRO" w:hint="eastAsia"/>
                                <w:sz w:val="24"/>
                                <w:szCs w:val="24"/>
                              </w:rPr>
                              <w:t>避難経路図の作り方を教えて欲しい。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90917" id="AutoShape 15" o:spid="_x0000_s1029" style="position:absolute;left:0;text-align:left;margin-left:-1.5pt;margin-top:18.5pt;width:262.5pt;height:31.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3DvVgIAAK4EAAAOAAAAZHJzL2Uyb0RvYy54bWysVFFv0zAQfkfiP1h+p0m6tWujpdPUMYQ0&#10;YGLwAxzbSQyObc5u0/HrOTtp6eANkQfL57O/u+++u1zfHHpN9hK8sqaixSynRBpuhTJtRb9+uX+z&#10;osQHZgTT1siKPktPbzavX10PrpRz21ktJBAEMb4cXEW7EFyZZZ53smd+Zp006Gws9CygCW0mgA2I&#10;3utsnufLbLAgHFguvcfTu9FJNwm/aSQPn5rGy0B0RTG3kFZIax3XbHPNyhaY6xSf0mD/kEXPlMGg&#10;J6g7FhjZgfoLqlccrLdNmHHbZ7ZpFJeJA7Ip8j/YPHXMycQFi+PdqUz+/8Hyj/tHIEpU9GK9vlxQ&#10;YliPMt3ugk3RSbGINRqcL/Hqk3uEyNK7B8u/e2LstmOmlbcAdugkE5hZEe9nLx5Ew+NTUg8frEB4&#10;hvCpXIcG+giIhSCHpMrzSRV5CITj4QV+VwsUj6PvMs9z3McQrDy+duDDO2l7EjcVBbsz4jNKn0Kw&#10;/YMPSRoxkWPiGyVNr1HoPdOkWC6XVxPidBmxj5iJrtVK3CutkxFbU241EHxc0botUhi965HbeFZg&#10;kvnUW3iOHTieH/NO3R0hEgt/jq4NGSq6XswXCfWFz0Nbn+KmECfAc4hEP/V1VOStEWkfmNLjHslp&#10;M0kUVRnVDYf6MPbBUe/aimfUDOw4NDjkuOks/KRkwIGpqP+xYyAp0e8N6n51OV9j/4RkrFZrFAzO&#10;HfWZgxmOQBXlASgZjW0Yp3LnQLUdRhrLamxsxUaFY1ONWU3p41CkEk4DHKfu3E63fv9mNr8AAAD/&#10;/wMAUEsDBBQABgAIAAAAIQBKvfEu3QAAAAkBAAAPAAAAZHJzL2Rvd25yZXYueG1sTE/LTsMwELwj&#10;8Q/WInFBrU2qlCrEqRCoRw5tERI3J9nGEfHaxG4T/p7lBKed1YzmUW5nN4gLjrH3pOF+qUAgNb7t&#10;qdPwdtwtNiBiMtSawRNq+MYI2+r6qjRF6yfa4+WQOsEmFAujwaYUCiljY9GZuPQBibmTH51J/I6d&#10;bEczsbkbZKbUWjrTEydYE/DZYvN5ODsOWb+cdvsu3L1PeaBNnQf7+vWh9e3N/PQIIuGc/sTwW5+r&#10;Q8Wdan+mNopBw2LFU5KG1QNf5vMsY1CzUCkFsirl/wXVDwAAAP//AwBQSwECLQAUAAYACAAAACEA&#10;toM4kv4AAADhAQAAEwAAAAAAAAAAAAAAAAAAAAAAW0NvbnRlbnRfVHlwZXNdLnhtbFBLAQItABQA&#10;BgAIAAAAIQA4/SH/1gAAAJQBAAALAAAAAAAAAAAAAAAAAC8BAABfcmVscy8ucmVsc1BLAQItABQA&#10;BgAIAAAAIQDXE3DvVgIAAK4EAAAOAAAAAAAAAAAAAAAAAC4CAABkcnMvZTJvRG9jLnhtbFBLAQIt&#10;ABQABgAIAAAAIQBKvfEu3QAAAAkBAAAPAAAAAAAAAAAAAAAAALAEAABkcnMvZG93bnJldi54bWxQ&#10;SwUGAAAAAAQABADzAAAAugUAAAAA&#10;" fillcolor="white [3212]">
                <v:textbox inset="5.85pt,.7pt,5.85pt,.7pt">
                  <w:txbxContent>
                    <w:p w:rsidR="00E81D08" w:rsidRPr="00F26373" w:rsidRDefault="00E81D08" w:rsidP="006D32FA">
                      <w:pPr>
                        <w:ind w:left="480" w:hangingChars="200" w:hanging="480"/>
                        <w:jc w:val="left"/>
                        <w:rPr>
                          <w:rFonts w:ascii="HG丸ｺﾞｼｯｸM-PRO" w:eastAsia="HG丸ｺﾞｼｯｸM-PRO"/>
                          <w:sz w:val="24"/>
                          <w:szCs w:val="24"/>
                        </w:rPr>
                      </w:pPr>
                      <w:r>
                        <w:rPr>
                          <w:rFonts w:ascii="HG丸ｺﾞｼｯｸM-PRO" w:eastAsia="HG丸ｺﾞｼｯｸM-PRO" w:hint="eastAsia"/>
                          <w:sz w:val="24"/>
                          <w:szCs w:val="24"/>
                        </w:rPr>
                        <w:t>Ｑ４</w:t>
                      </w:r>
                      <w:r w:rsidRPr="00F56748">
                        <w:rPr>
                          <w:rFonts w:ascii="HG丸ｺﾞｼｯｸM-PRO" w:eastAsia="HG丸ｺﾞｼｯｸM-PRO" w:hint="eastAsia"/>
                          <w:sz w:val="24"/>
                          <w:szCs w:val="24"/>
                        </w:rPr>
                        <w:t xml:space="preserve">　</w:t>
                      </w:r>
                      <w:bookmarkStart w:id="8" w:name="Q２"/>
                      <w:bookmarkEnd w:id="8"/>
                      <w:r>
                        <w:rPr>
                          <w:rFonts w:ascii="HG丸ｺﾞｼｯｸM-PRO" w:eastAsia="HG丸ｺﾞｼｯｸM-PRO" w:hint="eastAsia"/>
                          <w:sz w:val="24"/>
                          <w:szCs w:val="24"/>
                        </w:rPr>
                        <w:t>避難経路図の作り方を教えて欲しい。</w:t>
                      </w:r>
                    </w:p>
                  </w:txbxContent>
                </v:textbox>
                <w10:wrap anchorx="margin"/>
              </v:roundrect>
            </w:pict>
          </mc:Fallback>
        </mc:AlternateContent>
      </w:r>
    </w:p>
    <w:p w:rsidR="00D44BF0" w:rsidRDefault="00E201CB" w:rsidP="00E201CB">
      <w:pPr>
        <w:rPr>
          <w:rFonts w:ascii="HG丸ｺﾞｼｯｸM-PRO" w:eastAsia="HG丸ｺﾞｼｯｸM-PRO"/>
          <w:color w:val="000000" w:themeColor="text1"/>
          <w:sz w:val="24"/>
          <w:szCs w:val="24"/>
        </w:rPr>
      </w:pPr>
      <w:r>
        <w:rPr>
          <w:rFonts w:ascii="HG丸ｺﾞｼｯｸM-PRO" w:eastAsia="HG丸ｺﾞｼｯｸM-PRO"/>
          <w:noProof/>
          <w:color w:val="000000" w:themeColor="text1"/>
          <w:sz w:val="24"/>
          <w:szCs w:val="24"/>
        </w:rPr>
        <mc:AlternateContent>
          <mc:Choice Requires="wps">
            <w:drawing>
              <wp:anchor distT="0" distB="0" distL="114300" distR="114300" simplePos="0" relativeHeight="251720704" behindDoc="1" locked="0" layoutInCell="1" allowOverlap="1" wp14:anchorId="76D48ADB" wp14:editId="52DFF5EF">
                <wp:simplePos x="0" y="0"/>
                <wp:positionH relativeFrom="margin">
                  <wp:posOffset>-398780</wp:posOffset>
                </wp:positionH>
                <wp:positionV relativeFrom="paragraph">
                  <wp:posOffset>120650</wp:posOffset>
                </wp:positionV>
                <wp:extent cx="6191250" cy="5753100"/>
                <wp:effectExtent l="0" t="0" r="19050" b="19050"/>
                <wp:wrapNone/>
                <wp:docPr id="3994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575310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159C84" id="AutoShape 16" o:spid="_x0000_s1026" style="position:absolute;left:0;text-align:left;margin-left:-31.4pt;margin-top:9.5pt;width:487.5pt;height:453pt;z-index:-251595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G6INAIAAGQEAAAOAAAAZHJzL2Uyb0RvYy54bWysVFFv0zAQfkfiP1h+p2m6tlujptPUUYQ0&#10;YGLwA1zbaQyOz5zdpt2v5+J0pQWeEHmw7ny+z/d9d878dt9YttMYDLiS54MhZ9pJUMZtSv71y+rN&#10;DWchCqeEBadLftCB3y5ev5q3vtAjqMEqjYxAXChaX/I6Rl9kWZC1bkQYgNeOghVgIyK5uMkUipbQ&#10;G5uNhsNp1gIqjyB1CLR73wf5IuFXlZbxU1UFHZktOdUW04ppXXdrtpiLYoPC10YeyxD/UEUjjKNL&#10;T1D3Igq2RfMHVGMkQoAqDiQ0GVSVkTpxIDb58Dc2T7XwOnEhcYI/yRT+H6z8uHtEZlTJr2az8Zgz&#10;Jxpq0902Qrqd5dNOo9aHgo4++UfsWAb/APJ7YA6WtXAbfYcIba2Fosry7nx2kdA5gVLZuv0AiuAF&#10;wSe59hU2HSAJwfapK4dTV/Q+Mkmb03yWjybUPEmxyfXkKh+mvmWieEn3GOI7DQ3rjJIjbJ36TL1P&#10;d4jdQ4ipN+rITqhvnFWNpU7vhCWK0+l1qloUx8OE/YKZ+II1amWsTQ5u1kuLjFJLvkrfMTmcH7OO&#10;tSWfTUaTVMVFLJxDDNP3N4jEI01op+1bp5IdhbG9TVVadxS707fv0xrUgbRG6IedHicZNeAzZy0N&#10;esnDj61AzZl976hf1+PRbEIvIzk3NzMSGs8D67OAcJKASh45681l7N/S1qPZ1HRPnsg66AaoMvFl&#10;FPqajqXSKJN18VbO/XTq189h8RMAAP//AwBQSwMEFAAGAAgAAAAhANPw44HgAAAACgEAAA8AAABk&#10;cnMvZG93bnJldi54bWxMj8FOwzAQRO9I/QdrK3FBrRNLVDTEqQC1J6BSU8TZjZckIl5HsdumfD3L&#10;id52NKPZN/lqdJ044RBaTxrSeQICqfK2pVrDx34zewARoiFrOk+o4YIBVsXkJjeZ9Wfa4amMteAS&#10;CpnR0MTYZ1KGqkFnwtz3SOx9+cGZyHKopR3MmctdJ1WSLKQzLfGHxvT40mD1XR6dhvXGEqVVf/mR&#10;5fsb7td3r5/PW61vp+PTI4iIY/wPwx8+o0PBTAd/JBtEp2G2UIwe2VjyJg4sU6VAHPhQ9wnIIpfX&#10;E4pfAAAA//8DAFBLAQItABQABgAIAAAAIQC2gziS/gAAAOEBAAATAAAAAAAAAAAAAAAAAAAAAABb&#10;Q29udGVudF9UeXBlc10ueG1sUEsBAi0AFAAGAAgAAAAhADj9If/WAAAAlAEAAAsAAAAAAAAAAAAA&#10;AAAALwEAAF9yZWxzLy5yZWxzUEsBAi0AFAAGAAgAAAAhAJ0Mbog0AgAAZAQAAA4AAAAAAAAAAAAA&#10;AAAALgIAAGRycy9lMm9Eb2MueG1sUEsBAi0AFAAGAAgAAAAhANPw44HgAAAACgEAAA8AAAAAAAAA&#10;AAAAAAAAjgQAAGRycy9kb3ducmV2LnhtbFBLBQYAAAAABAAEAPMAAACbBQAAAAA=&#10;">
                <v:textbox inset="5.85pt,.7pt,5.85pt,.7pt"/>
                <w10:wrap anchorx="margin"/>
              </v:roundrect>
            </w:pict>
          </mc:Fallback>
        </mc:AlternateContent>
      </w:r>
    </w:p>
    <w:p w:rsidR="00D44BF0" w:rsidRDefault="00D44BF0" w:rsidP="006D32FA">
      <w:pPr>
        <w:ind w:left="240" w:hangingChars="100" w:hanging="240"/>
        <w:rPr>
          <w:rFonts w:ascii="HG丸ｺﾞｼｯｸM-PRO" w:eastAsia="HG丸ｺﾞｼｯｸM-PRO"/>
          <w:color w:val="000000" w:themeColor="text1"/>
          <w:sz w:val="24"/>
          <w:szCs w:val="24"/>
        </w:rPr>
      </w:pPr>
    </w:p>
    <w:p w:rsidR="00D661A3" w:rsidRDefault="00095CB0" w:rsidP="00AD323C">
      <w:pPr>
        <w:ind w:left="480" w:hangingChars="200" w:hanging="480"/>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⇒①</w:t>
      </w:r>
      <w:r w:rsidR="0003179B">
        <w:rPr>
          <w:rFonts w:ascii="HG丸ｺﾞｼｯｸM-PRO" w:eastAsia="HG丸ｺﾞｼｯｸM-PRO" w:hint="eastAsia"/>
          <w:color w:val="000000" w:themeColor="text1"/>
          <w:sz w:val="24"/>
          <w:szCs w:val="24"/>
        </w:rPr>
        <w:t>計画雛形の</w:t>
      </w:r>
      <w:r w:rsidR="0003179B" w:rsidRPr="0003179B">
        <w:rPr>
          <w:rFonts w:ascii="HG丸ｺﾞｼｯｸM-PRO" w:eastAsia="HG丸ｺﾞｼｯｸM-PRO" w:hint="eastAsia"/>
          <w:color w:val="000000" w:themeColor="text1"/>
          <w:sz w:val="24"/>
          <w:szCs w:val="24"/>
          <w:bdr w:val="single" w:sz="4" w:space="0" w:color="auto"/>
        </w:rPr>
        <w:t>様式４</w:t>
      </w:r>
      <w:r w:rsidR="0003179B">
        <w:rPr>
          <w:rFonts w:ascii="HG丸ｺﾞｼｯｸM-PRO" w:eastAsia="HG丸ｺﾞｼｯｸM-PRO" w:hint="eastAsia"/>
          <w:color w:val="000000" w:themeColor="text1"/>
          <w:sz w:val="24"/>
          <w:szCs w:val="24"/>
        </w:rPr>
        <w:t>で各施設の立地状況等を踏まえ検討し、</w:t>
      </w:r>
      <w:r>
        <w:rPr>
          <w:rFonts w:ascii="HG丸ｺﾞｼｯｸM-PRO" w:eastAsia="HG丸ｺﾞｼｯｸM-PRO" w:hint="eastAsia"/>
          <w:color w:val="000000" w:themeColor="text1"/>
          <w:sz w:val="24"/>
          <w:szCs w:val="24"/>
        </w:rPr>
        <w:t>避難場所を決めて下さい。</w:t>
      </w:r>
    </w:p>
    <w:p w:rsidR="0003179B" w:rsidRDefault="0003179B" w:rsidP="0003179B">
      <w:pPr>
        <w:ind w:leftChars="100" w:left="210" w:firstLineChars="100" w:firstLine="240"/>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w:t>
      </w:r>
      <w:r w:rsidR="00095CB0">
        <w:rPr>
          <w:rFonts w:ascii="HG丸ｺﾞｼｯｸM-PRO" w:eastAsia="HG丸ｺﾞｼｯｸM-PRO" w:hint="eastAsia"/>
          <w:color w:val="000000" w:themeColor="text1"/>
          <w:sz w:val="24"/>
          <w:szCs w:val="24"/>
        </w:rPr>
        <w:t>指定避難場所</w:t>
      </w:r>
      <w:r>
        <w:rPr>
          <w:rFonts w:ascii="HG丸ｺﾞｼｯｸM-PRO" w:eastAsia="HG丸ｺﾞｼｯｸM-PRO" w:hint="eastAsia"/>
          <w:color w:val="000000" w:themeColor="text1"/>
          <w:sz w:val="24"/>
          <w:szCs w:val="24"/>
        </w:rPr>
        <w:t>（津波等一時避難場所に</w:t>
      </w:r>
      <w:r w:rsidR="00D661A3">
        <w:rPr>
          <w:rFonts w:ascii="HG丸ｺﾞｼｯｸM-PRO" w:eastAsia="HG丸ｺﾞｼｯｸM-PRO" w:hint="eastAsia"/>
          <w:color w:val="000000" w:themeColor="text1"/>
          <w:sz w:val="24"/>
          <w:szCs w:val="24"/>
        </w:rPr>
        <w:t>も</w:t>
      </w:r>
      <w:r>
        <w:rPr>
          <w:rFonts w:ascii="HG丸ｺﾞｼｯｸM-PRO" w:eastAsia="HG丸ｺﾞｼｯｸM-PRO" w:hint="eastAsia"/>
          <w:color w:val="000000" w:themeColor="text1"/>
          <w:sz w:val="24"/>
          <w:szCs w:val="24"/>
        </w:rPr>
        <w:t>指定されている</w:t>
      </w:r>
      <w:r w:rsidR="00D661A3">
        <w:rPr>
          <w:rFonts w:ascii="HG丸ｺﾞｼｯｸM-PRO" w:eastAsia="HG丸ｺﾞｼｯｸM-PRO" w:hint="eastAsia"/>
          <w:color w:val="000000" w:themeColor="text1"/>
          <w:sz w:val="24"/>
          <w:szCs w:val="24"/>
        </w:rPr>
        <w:t>所に限る</w:t>
      </w:r>
      <w:r>
        <w:rPr>
          <w:rFonts w:ascii="HG丸ｺﾞｼｯｸM-PRO" w:eastAsia="HG丸ｺﾞｼｯｸM-PRO" w:hint="eastAsia"/>
          <w:color w:val="000000" w:themeColor="text1"/>
          <w:sz w:val="24"/>
          <w:szCs w:val="24"/>
        </w:rPr>
        <w:t>）</w:t>
      </w:r>
      <w:r w:rsidR="00D661A3">
        <w:rPr>
          <w:rFonts w:ascii="HG丸ｺﾞｼｯｸM-PRO" w:eastAsia="HG丸ｺﾞｼｯｸM-PRO" w:hint="eastAsia"/>
          <w:color w:val="000000" w:themeColor="text1"/>
          <w:sz w:val="24"/>
          <w:szCs w:val="24"/>
        </w:rPr>
        <w:t>（※１）</w:t>
      </w:r>
    </w:p>
    <w:p w:rsidR="0003179B" w:rsidRDefault="00BD4325" w:rsidP="0003179B">
      <w:pPr>
        <w:ind w:leftChars="100" w:left="210" w:firstLineChars="100" w:firstLine="240"/>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w:t>
      </w:r>
      <w:r w:rsidR="00D661A3">
        <w:rPr>
          <w:rFonts w:ascii="HG丸ｺﾞｼｯｸM-PRO" w:eastAsia="HG丸ｺﾞｼｯｸM-PRO" w:hint="eastAsia"/>
          <w:color w:val="000000" w:themeColor="text1"/>
          <w:sz w:val="24"/>
          <w:szCs w:val="24"/>
        </w:rPr>
        <w:t>民間の</w:t>
      </w:r>
      <w:r w:rsidR="00095CB0">
        <w:rPr>
          <w:rFonts w:ascii="HG丸ｺﾞｼｯｸM-PRO" w:eastAsia="HG丸ｺﾞｼｯｸM-PRO" w:hint="eastAsia"/>
          <w:color w:val="000000" w:themeColor="text1"/>
          <w:sz w:val="24"/>
          <w:szCs w:val="24"/>
        </w:rPr>
        <w:t>津波等一時避難場所</w:t>
      </w:r>
      <w:r w:rsidR="0003179B">
        <w:rPr>
          <w:rFonts w:ascii="HG丸ｺﾞｼｯｸM-PRO" w:eastAsia="HG丸ｺﾞｼｯｸM-PRO" w:hint="eastAsia"/>
          <w:color w:val="000000" w:themeColor="text1"/>
          <w:sz w:val="24"/>
          <w:szCs w:val="24"/>
        </w:rPr>
        <w:t>（※１）</w:t>
      </w:r>
    </w:p>
    <w:p w:rsidR="00D661A3" w:rsidRDefault="0003179B" w:rsidP="00D661A3">
      <w:pPr>
        <w:ind w:leftChars="100" w:left="210" w:firstLineChars="100" w:firstLine="240"/>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w:t>
      </w:r>
      <w:r w:rsidR="00095CB0">
        <w:rPr>
          <w:rFonts w:ascii="HG丸ｺﾞｼｯｸM-PRO" w:eastAsia="HG丸ｺﾞｼｯｸM-PRO" w:hint="eastAsia"/>
          <w:color w:val="000000" w:themeColor="text1"/>
          <w:sz w:val="24"/>
          <w:szCs w:val="24"/>
        </w:rPr>
        <w:t>施設</w:t>
      </w:r>
      <w:r>
        <w:rPr>
          <w:rFonts w:ascii="HG丸ｺﾞｼｯｸM-PRO" w:eastAsia="HG丸ｺﾞｼｯｸM-PRO" w:hint="eastAsia"/>
          <w:color w:val="000000" w:themeColor="text1"/>
          <w:sz w:val="24"/>
          <w:szCs w:val="24"/>
        </w:rPr>
        <w:t>内</w:t>
      </w:r>
      <w:r w:rsidR="00AD323C">
        <w:rPr>
          <w:rFonts w:ascii="HG丸ｺﾞｼｯｸM-PRO" w:eastAsia="HG丸ｺﾞｼｯｸM-PRO" w:hint="eastAsia"/>
          <w:color w:val="000000" w:themeColor="text1"/>
          <w:sz w:val="24"/>
          <w:szCs w:val="24"/>
        </w:rPr>
        <w:t>（屋内安全確保）</w:t>
      </w:r>
      <w:r>
        <w:rPr>
          <w:rFonts w:ascii="HG丸ｺﾞｼｯｸM-PRO" w:eastAsia="HG丸ｺﾞｼｯｸM-PRO" w:hint="eastAsia"/>
          <w:color w:val="000000" w:themeColor="text1"/>
          <w:sz w:val="24"/>
          <w:szCs w:val="24"/>
        </w:rPr>
        <w:t>（※２）</w:t>
      </w:r>
    </w:p>
    <w:p w:rsidR="006D32FA" w:rsidRPr="00936E87" w:rsidRDefault="006D32FA" w:rsidP="006D32FA">
      <w:pPr>
        <w:rPr>
          <w:rFonts w:ascii="HG丸ｺﾞｼｯｸM-PRO" w:eastAsia="HG丸ｺﾞｼｯｸM-PRO"/>
          <w:color w:val="000000" w:themeColor="text1"/>
          <w:sz w:val="24"/>
          <w:szCs w:val="24"/>
        </w:rPr>
      </w:pPr>
      <w:r w:rsidRPr="00936E87">
        <w:rPr>
          <w:rFonts w:ascii="HG丸ｺﾞｼｯｸM-PRO" w:eastAsia="HG丸ｺﾞｼｯｸM-PRO" w:hint="eastAsia"/>
          <w:color w:val="000000" w:themeColor="text1"/>
          <w:sz w:val="24"/>
          <w:szCs w:val="24"/>
        </w:rPr>
        <w:t xml:space="preserve">　②なるべく河川、地下道、狭い道を避けた安全な避難経路を検討して下さい。</w:t>
      </w:r>
    </w:p>
    <w:p w:rsidR="0071472D" w:rsidRPr="00936E87" w:rsidRDefault="006D32FA" w:rsidP="00AD323C">
      <w:pPr>
        <w:ind w:left="480" w:hangingChars="200" w:hanging="480"/>
        <w:rPr>
          <w:rFonts w:ascii="HG丸ｺﾞｼｯｸM-PRO" w:eastAsia="HG丸ｺﾞｼｯｸM-PRO"/>
          <w:color w:val="000000" w:themeColor="text1"/>
          <w:sz w:val="24"/>
          <w:szCs w:val="24"/>
        </w:rPr>
      </w:pPr>
      <w:r w:rsidRPr="00936E87">
        <w:rPr>
          <w:rFonts w:ascii="HG丸ｺﾞｼｯｸM-PRO" w:eastAsia="HG丸ｺﾞｼｯｸM-PRO" w:hint="eastAsia"/>
          <w:color w:val="000000" w:themeColor="text1"/>
          <w:sz w:val="24"/>
          <w:szCs w:val="24"/>
        </w:rPr>
        <w:t xml:space="preserve">　③ワードの図形の挿入を活用していただいたり、手書きでも結構ですので</w:t>
      </w:r>
      <w:r w:rsidR="00F5703B">
        <w:rPr>
          <w:rFonts w:ascii="HG丸ｺﾞｼｯｸM-PRO" w:eastAsia="HG丸ｺﾞｼｯｸM-PRO" w:hint="eastAsia"/>
          <w:color w:val="000000" w:themeColor="text1"/>
          <w:sz w:val="24"/>
          <w:szCs w:val="24"/>
        </w:rPr>
        <w:t>、避難場所までの経路及び場所がわかるように記載して下さい。（※３</w:t>
      </w:r>
      <w:r w:rsidRPr="00936E87">
        <w:rPr>
          <w:rFonts w:ascii="HG丸ｺﾞｼｯｸM-PRO" w:eastAsia="HG丸ｺﾞｼｯｸM-PRO" w:hint="eastAsia"/>
          <w:color w:val="000000" w:themeColor="text1"/>
          <w:sz w:val="24"/>
          <w:szCs w:val="24"/>
        </w:rPr>
        <w:t>）</w:t>
      </w:r>
    </w:p>
    <w:p w:rsidR="006D32FA" w:rsidRPr="00936E87" w:rsidRDefault="006D32FA" w:rsidP="006D32FA">
      <w:pPr>
        <w:rPr>
          <w:rFonts w:ascii="HG丸ｺﾞｼｯｸM-PRO" w:eastAsia="HG丸ｺﾞｼｯｸM-PRO"/>
          <w:color w:val="000000" w:themeColor="text1"/>
          <w:sz w:val="24"/>
          <w:szCs w:val="24"/>
        </w:rPr>
      </w:pPr>
      <w:r w:rsidRPr="00936E87">
        <w:rPr>
          <w:rFonts w:ascii="HG丸ｺﾞｼｯｸM-PRO" w:eastAsia="HG丸ｺﾞｼｯｸM-PRO" w:hint="eastAsia"/>
          <w:color w:val="000000" w:themeColor="text1"/>
          <w:sz w:val="24"/>
          <w:szCs w:val="24"/>
        </w:rPr>
        <w:t>（記載例）</w:t>
      </w:r>
    </w:p>
    <w:p w:rsidR="006D32FA" w:rsidRPr="00936E87" w:rsidRDefault="006D32FA" w:rsidP="006D32FA">
      <w:pPr>
        <w:rPr>
          <w:rFonts w:ascii="HG丸ｺﾞｼｯｸM-PRO" w:eastAsia="HG丸ｺﾞｼｯｸM-PRO"/>
          <w:color w:val="000000" w:themeColor="text1"/>
          <w:sz w:val="24"/>
          <w:szCs w:val="24"/>
        </w:rPr>
      </w:pPr>
      <w:r>
        <w:rPr>
          <w:rFonts w:ascii="HG丸ｺﾞｼｯｸM-PRO" w:eastAsia="HG丸ｺﾞｼｯｸM-PRO"/>
          <w:noProof/>
          <w:color w:val="000000" w:themeColor="text1"/>
          <w:sz w:val="24"/>
          <w:szCs w:val="24"/>
        </w:rPr>
        <mc:AlternateContent>
          <mc:Choice Requires="wps">
            <w:drawing>
              <wp:anchor distT="0" distB="0" distL="114300" distR="114300" simplePos="0" relativeHeight="251722752" behindDoc="0" locked="0" layoutInCell="1" allowOverlap="1" wp14:anchorId="74EAADC2" wp14:editId="6A18E6CE">
                <wp:simplePos x="0" y="0"/>
                <wp:positionH relativeFrom="column">
                  <wp:posOffset>3596640</wp:posOffset>
                </wp:positionH>
                <wp:positionV relativeFrom="paragraph">
                  <wp:posOffset>73025</wp:posOffset>
                </wp:positionV>
                <wp:extent cx="1104900" cy="523875"/>
                <wp:effectExtent l="13970" t="19050" r="14605" b="19050"/>
                <wp:wrapNone/>
                <wp:docPr id="3994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523875"/>
                        </a:xfrm>
                        <a:prstGeom prst="roundRect">
                          <a:avLst>
                            <a:gd name="adj" fmla="val 16667"/>
                          </a:avLst>
                        </a:prstGeom>
                        <a:solidFill>
                          <a:schemeClr val="accent6">
                            <a:lumMod val="20000"/>
                            <a:lumOff val="80000"/>
                          </a:schemeClr>
                        </a:solidFill>
                        <a:ln w="25400">
                          <a:solidFill>
                            <a:srgbClr val="000000"/>
                          </a:solidFill>
                          <a:round/>
                          <a:headEnd/>
                          <a:tailEnd/>
                        </a:ln>
                      </wps:spPr>
                      <wps:txbx>
                        <w:txbxContent>
                          <w:p w:rsidR="00E81D08" w:rsidRDefault="00E81D08" w:rsidP="006D32FA">
                            <w:pPr>
                              <w:jc w:val="center"/>
                            </w:pPr>
                            <w:r>
                              <w:rPr>
                                <w:rFonts w:hint="eastAsia"/>
                              </w:rPr>
                              <w:t>Ａ施設</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4EAADC2" id="AutoShape 3" o:spid="_x0000_s1030" style="position:absolute;left:0;text-align:left;margin-left:283.2pt;margin-top:5.75pt;width:87pt;height:41.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GXXwIAALUEAAAOAAAAZHJzL2Uyb0RvYy54bWysVNtu2zAMfR+wfxD0vjjOPUacokjXYUC3&#10;Fev2AYokx9pkSaOUOOnXj5KdLGvfhr0YIimdQ/KQXt0cG00OEryypqT5YEiJNNwKZXYl/f7t/t2C&#10;Eh+YEUxbI0t6kp7erN++WbWukCNbWy0kEAQxvmhdSesQXJFlnteyYX5gnTQYrCw0LKAJu0wAaxG9&#10;0dloOJxlrQXhwHLpPXrvuiBdJ/yqkjx8qSovA9ElxdxC+kL6buM3W69YsQPmasX7NNg/ZNEwZZD0&#10;AnXHAiN7UK+gGsXBeluFAbdNZqtKcZlqwGry4YtqnmrmZKoFm+PdpU3+/8Hyz4dHIEqUdLxcTsaU&#10;GNagTLf7YBM7GccWtc4XePPJPUIs0rsHy396YuymZmYnbwFsW0smMLE83s/+ehANj0/Jtv1kBaIz&#10;RE/dOlbQREDsAzkmUU4XUeQxEI7OPB9OlkPUjmNsOhov5tNEwYrzawc+fJC2IfFQUrB7I76i8omC&#10;HR58SMqIvjYmflBSNRp1PjBN8tlsNu8R+8sZK86YqVyrlbhXWicjTqbcaCD4GEvhXJowS1R632B9&#10;nR9nE3NO04VunMHOvTi7kSLNeETCfqF1TaINaUs6mk4Q43UGsNte+CNeR/QSI7UhJRCVeW9EOgem&#10;dHfG+9r0UkV1OpXDcXtM4zCJyUfltlacUDuw3e7gruOhtvBMSYt7U1L/a89AUqI/GtR/Phktp7ho&#10;yVgsligcXAe2VwFmOAKVlAegpDM2oVvOvQO1q5EpTw0wNk5kpQImlYary6o3cDdSD/s9jst3badb&#10;f/42698AAAD//wMAUEsDBBQABgAIAAAAIQCL6ZNH3QAAAAkBAAAPAAAAZHJzL2Rvd25yZXYueG1s&#10;TI/RTsMwDEXfkfiHyEi8sWSoLaw0nRBoEkiIiW0fkDWmqWicqsnW8veYJ3i079H1cbWefS/OOMYu&#10;kIblQoFAaoLtqNVw2G9u7kHEZMiaPhBq+MYI6/ryojKlDRN94HmXWsElFEujwaU0lFLGxqE3cREG&#10;JM4+w+hN4nFspR3NxOW+l7dKFdKbjviCMwM+OWy+diev4a1N0/s2bl9plnunis3Lc+4zra+v5scH&#10;EAnn9AfDrz6rQ81Ox3AiG0WvIS+KjFEOljkIBu4yxYujhlWmQNaV/P9B/QMAAP//AwBQSwECLQAU&#10;AAYACAAAACEAtoM4kv4AAADhAQAAEwAAAAAAAAAAAAAAAAAAAAAAW0NvbnRlbnRfVHlwZXNdLnht&#10;bFBLAQItABQABgAIAAAAIQA4/SH/1gAAAJQBAAALAAAAAAAAAAAAAAAAAC8BAABfcmVscy8ucmVs&#10;c1BLAQItABQABgAIAAAAIQCdTxGXXwIAALUEAAAOAAAAAAAAAAAAAAAAAC4CAABkcnMvZTJvRG9j&#10;LnhtbFBLAQItABQABgAIAAAAIQCL6ZNH3QAAAAkBAAAPAAAAAAAAAAAAAAAAALkEAABkcnMvZG93&#10;bnJldi54bWxQSwUGAAAAAAQABADzAAAAwwUAAAAA&#10;" fillcolor="#fde9d9 [665]" strokeweight="2pt">
                <v:textbox inset="5.85pt,.7pt,5.85pt,.7pt">
                  <w:txbxContent>
                    <w:p w:rsidR="00E81D08" w:rsidRDefault="00E81D08" w:rsidP="006D32FA">
                      <w:pPr>
                        <w:jc w:val="center"/>
                      </w:pPr>
                      <w:r>
                        <w:rPr>
                          <w:rFonts w:hint="eastAsia"/>
                        </w:rPr>
                        <w:t>Ａ施設</w:t>
                      </w:r>
                    </w:p>
                  </w:txbxContent>
                </v:textbox>
              </v:roundrect>
            </w:pict>
          </mc:Fallback>
        </mc:AlternateContent>
      </w:r>
    </w:p>
    <w:p w:rsidR="006D32FA" w:rsidRPr="00936E87" w:rsidRDefault="006D32FA" w:rsidP="006D32FA">
      <w:pPr>
        <w:rPr>
          <w:rFonts w:ascii="HG丸ｺﾞｼｯｸM-PRO" w:eastAsia="HG丸ｺﾞｼｯｸM-PRO"/>
          <w:color w:val="000000" w:themeColor="text1"/>
          <w:sz w:val="24"/>
          <w:szCs w:val="24"/>
        </w:rPr>
      </w:pPr>
    </w:p>
    <w:p w:rsidR="006D32FA" w:rsidRPr="00936E87" w:rsidRDefault="006D32FA" w:rsidP="006D32FA">
      <w:pPr>
        <w:rPr>
          <w:rFonts w:ascii="HG丸ｺﾞｼｯｸM-PRO" w:eastAsia="HG丸ｺﾞｼｯｸM-PRO"/>
          <w:color w:val="000000" w:themeColor="text1"/>
          <w:sz w:val="24"/>
          <w:szCs w:val="24"/>
        </w:rPr>
      </w:pPr>
      <w:r>
        <w:rPr>
          <w:rFonts w:ascii="HG丸ｺﾞｼｯｸM-PRO" w:eastAsia="HG丸ｺﾞｼｯｸM-PRO"/>
          <w:noProof/>
          <w:color w:val="000000" w:themeColor="text1"/>
          <w:sz w:val="24"/>
          <w:szCs w:val="24"/>
        </w:rPr>
        <mc:AlternateContent>
          <mc:Choice Requires="wps">
            <w:drawing>
              <wp:anchor distT="0" distB="0" distL="114300" distR="114300" simplePos="0" relativeHeight="251728896" behindDoc="0" locked="0" layoutInCell="1" allowOverlap="1" wp14:anchorId="585B6C70" wp14:editId="465BEB57">
                <wp:simplePos x="0" y="0"/>
                <wp:positionH relativeFrom="column">
                  <wp:posOffset>4130040</wp:posOffset>
                </wp:positionH>
                <wp:positionV relativeFrom="paragraph">
                  <wp:posOffset>139700</wp:posOffset>
                </wp:positionV>
                <wp:extent cx="0" cy="333375"/>
                <wp:effectExtent l="61595" t="9525" r="52705" b="19050"/>
                <wp:wrapNone/>
                <wp:docPr id="3994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9A6726" id="_x0000_t32" coordsize="21600,21600" o:spt="32" o:oned="t" path="m,l21600,21600e" filled="f">
                <v:path arrowok="t" fillok="f" o:connecttype="none"/>
                <o:lock v:ext="edit" shapetype="t"/>
              </v:shapetype>
              <v:shape id="AutoShape 9" o:spid="_x0000_s1026" type="#_x0000_t32" style="position:absolute;left:0;text-align:left;margin-left:325.2pt;margin-top:11pt;width:0;height:26.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rudNAIAAGAEAAAOAAAAZHJzL2Uyb0RvYy54bWysVMGO2jAQvVfqP1i+QxIIuxARVqsEetm2&#10;SLv9AGM7xKpjW7YhoKr/3rEJtLSXqmoOZmzPvHkz88zy6dRJdOTWCa1KnI1TjLiimgm1L/GXt81o&#10;jpHzRDEiteIlPnOHn1bv3y17U/CJbrVk3CIAUa7oTYlb702RJI62vCNurA1XcNlo2xEPW7tPmCU9&#10;oHcymaTpQ9Jry4zVlDsHp/XlEq8iftNw6j83jeMeyRIDNx9XG9ddWJPVkhR7S0wr6ECD/AOLjggF&#10;SW9QNfEEHaz4A6oT1GqnGz+mukt00wjKYw1QTZb+Vs1rSwyPtUBznLm1yf0/WPrpuLVIsBJPF4t8&#10;gpEiHYzp+eB1zI4WoUW9cQV4VmprQ5H0pF7Ni6ZfHVK6aona8+j8djYQm4WI5C4kbJyBRLv+o2bg&#10;QwA/9uvU2C5AQifQKY7lfBsLP3lEL4cUTqfwPc4iOCmuccY6/4HrDgWjxM5bIvatr7RSMHtts5iF&#10;HF+cD6xIcQ0ISZXeCCmjBKRCfYkXs8ksBjgtBQuXwc3Z/a6SFh1JEFH8BhZ3blYfFItgLSdsPdie&#10;CAk28rE33groluQ4ZOs4w0hyeDfButCTKmSEyoHwYF109G2RLtbz9Twf5ZOH9ShP63r0vKny0cMm&#10;e5zV07qq6ux7IJ/lRSsY4yrwv2o6y/9OM8Pruqjxpupbo5J79NhRIHv9jaTj6MO0L7rZaXbe2lBd&#10;UAHIODoPTy68k1/30evnH8PqBwAAAP//AwBQSwMEFAAGAAgAAAAhAPJtKxbfAAAACQEAAA8AAABk&#10;cnMvZG93bnJldi54bWxMj8FOwzAMhu9IvENkJG4spdrKKHUnYEL0MiS2CXHMGtNGNE7VZFvH0xPE&#10;AY62P/3+/mIx2k4caPDGMcL1JAFBXDttuEHYbp6u5iB8UKxV55gQTuRhUZ6fFSrX7sivdFiHRsQQ&#10;9rlCaEPocyl93ZJVfuJ64nj7cINVIY5DI/WgjjHcdjJNkkxaZTh+aFVPjy3Vn+u9RQjL91ObvdUP&#10;t+Zl87zKzFdVVUvEy4vx/g5EoDH8wfCjH9WhjE47t2ftRYeQzZJpRBHSNHaKwO9ih3AznYEsC/m/&#10;QfkNAAD//wMAUEsBAi0AFAAGAAgAAAAhALaDOJL+AAAA4QEAABMAAAAAAAAAAAAAAAAAAAAAAFtD&#10;b250ZW50X1R5cGVzXS54bWxQSwECLQAUAAYACAAAACEAOP0h/9YAAACUAQAACwAAAAAAAAAAAAAA&#10;AAAvAQAAX3JlbHMvLnJlbHNQSwECLQAUAAYACAAAACEAOVK7nTQCAABgBAAADgAAAAAAAAAAAAAA&#10;AAAuAgAAZHJzL2Uyb0RvYy54bWxQSwECLQAUAAYACAAAACEA8m0rFt8AAAAJAQAADwAAAAAAAAAA&#10;AAAAAACOBAAAZHJzL2Rvd25yZXYueG1sUEsFBgAAAAAEAAQA8wAAAJoFAAAAAA==&#10;">
                <v:stroke endarrow="block"/>
              </v:shape>
            </w:pict>
          </mc:Fallback>
        </mc:AlternateContent>
      </w:r>
      <w:r>
        <w:rPr>
          <w:rFonts w:ascii="HG丸ｺﾞｼｯｸM-PRO" w:eastAsia="HG丸ｺﾞｼｯｸM-PRO"/>
          <w:noProof/>
          <w:color w:val="000000" w:themeColor="text1"/>
          <w:sz w:val="24"/>
          <w:szCs w:val="24"/>
        </w:rPr>
        <mc:AlternateContent>
          <mc:Choice Requires="wps">
            <w:drawing>
              <wp:anchor distT="0" distB="0" distL="114300" distR="114300" simplePos="0" relativeHeight="251724800" behindDoc="0" locked="0" layoutInCell="1" allowOverlap="1" wp14:anchorId="4F603C99" wp14:editId="3A01AB2D">
                <wp:simplePos x="0" y="0"/>
                <wp:positionH relativeFrom="column">
                  <wp:posOffset>4227195</wp:posOffset>
                </wp:positionH>
                <wp:positionV relativeFrom="paragraph">
                  <wp:posOffset>139700</wp:posOffset>
                </wp:positionV>
                <wp:extent cx="1270" cy="504825"/>
                <wp:effectExtent l="15875" t="9525" r="11430" b="9525"/>
                <wp:wrapNone/>
                <wp:docPr id="3994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5048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8D9BEE" id="AutoShape 5" o:spid="_x0000_s1026" type="#_x0000_t32" style="position:absolute;left:0;text-align:left;margin-left:332.85pt;margin-top:11pt;width:.1pt;height:39.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IuJQIAAEI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LBZ5&#10;hpEiPazpee91rI6mYUSDcQVEVmprQ5P0qF7Ni6bfHVK66ohqeQx+OxnIzUJG8i4lXJyBQrvhs2YQ&#10;QwA/zuvY2D5AwiTQMa7ldFsLP3pE4WM2eYTVUXBM03w+iYwSUlxTjXX+E9c9CkaJnbdEtJ2vtFKw&#10;fm2zWIgcXpwPxEhxTQh1ld4IKaMKpEIDFFuk0zRmOC0FC94Q52y7q6RFBxKEFH+xTfDch1m9Vyyi&#10;dZyw9cX2RMizDdWlCnjQG/C5WGel/Fiki/V8Pc9H+WS2HuVpXY+eN1U+mm2yx2n9UFdVnf0M1LK8&#10;6ARjXAV2V9Vm+d+p4vJ+znq76fY2h+Q9ehwYkL3+R9JxuWGfZ2XsNDtt7XXpINQYfHlU4SXc38G+&#10;f/qrXwAAAP//AwBQSwMEFAAGAAgAAAAhACMEHdPbAAAACgEAAA8AAABkcnMvZG93bnJldi54bWxM&#10;j8FOhEAMhu8mvsOkJl6MOyzJIiLDxph48iCuPkCBCkSmQ5hhGd/eetJj2y9/v788RjupMy1+dGxg&#10;v0tAEbeuG7k38PH+fJuD8gG5w8kxGfgmD8fq8qLEonMbv9H5FHolIewLNDCEMBda+3Ygi37nZmK5&#10;fbrFYpBx6XW34CbhdtJpkmTa4sjyYcCZngZqv06rNRBfMw6xzmOz8fri85s6oq2Nub6Kjw+gAsXw&#10;B8OvvqhDJU6NW7nzajKQZYc7QQ2kqXQSQBb3oBohk/0BdFXq/xWqHwAAAP//AwBQSwECLQAUAAYA&#10;CAAAACEAtoM4kv4AAADhAQAAEwAAAAAAAAAAAAAAAAAAAAAAW0NvbnRlbnRfVHlwZXNdLnhtbFBL&#10;AQItABQABgAIAAAAIQA4/SH/1gAAAJQBAAALAAAAAAAAAAAAAAAAAC8BAABfcmVscy8ucmVsc1BL&#10;AQItABQABgAIAAAAIQA+EiIuJQIAAEIEAAAOAAAAAAAAAAAAAAAAAC4CAABkcnMvZTJvRG9jLnht&#10;bFBLAQItABQABgAIAAAAIQAjBB3T2wAAAAoBAAAPAAAAAAAAAAAAAAAAAH8EAABkcnMvZG93bnJl&#10;di54bWxQSwUGAAAAAAQABADzAAAAhwUAAAAA&#10;" strokeweight="1.5pt"/>
            </w:pict>
          </mc:Fallback>
        </mc:AlternateContent>
      </w:r>
      <w:r>
        <w:rPr>
          <w:rFonts w:ascii="HG丸ｺﾞｼｯｸM-PRO" w:eastAsia="HG丸ｺﾞｼｯｸM-PRO"/>
          <w:noProof/>
          <w:color w:val="000000" w:themeColor="text1"/>
          <w:sz w:val="24"/>
          <w:szCs w:val="24"/>
        </w:rPr>
        <mc:AlternateContent>
          <mc:Choice Requires="wps">
            <w:drawing>
              <wp:anchor distT="0" distB="0" distL="114300" distR="114300" simplePos="0" relativeHeight="251721728" behindDoc="0" locked="0" layoutInCell="1" allowOverlap="1" wp14:anchorId="6D109EE8" wp14:editId="31AD2803">
                <wp:simplePos x="0" y="0"/>
                <wp:positionH relativeFrom="column">
                  <wp:posOffset>453390</wp:posOffset>
                </wp:positionH>
                <wp:positionV relativeFrom="paragraph">
                  <wp:posOffset>44450</wp:posOffset>
                </wp:positionV>
                <wp:extent cx="1152525" cy="914400"/>
                <wp:effectExtent l="13970" t="19050" r="14605" b="19050"/>
                <wp:wrapNone/>
                <wp:docPr id="399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914400"/>
                        </a:xfrm>
                        <a:prstGeom prst="rect">
                          <a:avLst/>
                        </a:prstGeom>
                        <a:solidFill>
                          <a:schemeClr val="accent5">
                            <a:lumMod val="20000"/>
                            <a:lumOff val="80000"/>
                          </a:schemeClr>
                        </a:solidFill>
                        <a:ln w="25400">
                          <a:solidFill>
                            <a:srgbClr val="000000"/>
                          </a:solidFill>
                          <a:miter lim="800000"/>
                          <a:headEnd/>
                          <a:tailEnd/>
                        </a:ln>
                      </wps:spPr>
                      <wps:txbx>
                        <w:txbxContent>
                          <w:p w:rsidR="00E81D08" w:rsidRDefault="00E81D08" w:rsidP="006D32FA">
                            <w:pPr>
                              <w:jc w:val="center"/>
                            </w:pPr>
                            <w:r>
                              <w:rPr>
                                <w:rFonts w:hint="eastAsia"/>
                              </w:rPr>
                              <w:t>○○小学校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109EE8" id="Rectangle 2" o:spid="_x0000_s1031" style="position:absolute;left:0;text-align:left;margin-left:35.7pt;margin-top:3.5pt;width:90.75pt;height:1in;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OFlSwIAAJEEAAAOAAAAZHJzL2Uyb0RvYy54bWysVG1v0zAQ/o7Ef7D8naYpLbRR02nqGEIa&#10;MDH4AVfHaSz8xtltOn79zk5bOvYNoUiW72w/99w9d1leHYxme4lBOVvzcjTmTFrhGmW3Nf/x/fbN&#10;nLMQwTagnZU1f5SBX61ev1r2vpIT1zndSGQEYkPV+5p3MfqqKILopIEwcl5aOmwdGohk4rZoEHpC&#10;N7qYjMfvit5h49EJGQJ5b4ZDvsr4bStF/Nq2QUama07cYl4xr5u0FqslVFsE3ylxpAH/wMKAshT0&#10;DHUDEdgO1QsoowS64No4Es4Urm2VkDkHyqYc/5XNQwde5lyoOMGfyxT+H6z4sr9Hppqav10splQh&#10;C4Zk+kaFA7vVkk1SiXofKrr54O8xJRn8nRM/A7Nu3dEteY3o+k5CQ8TKdL949iAZgZ6yTf/ZNYQO&#10;u+hytQ4tmgRIdWCHLMrjWRR5iEyQsyxnE/o4E3S2KKfTcVatgOr02mOIH6UzLG1qjsQ9o8P+LsTE&#10;BqrTlczeadXcKq2zkRpNrjWyPVCLgBDSxll+rneG6A5+arUhLFTkppYa3POTm0Lklk1IOWC4DKIt&#10;62s+mSXqLxngdnOOn/DO+T3DMCrSoGhlap6jHls3Vf2DbXIbR1B62BMdbY8ypMoPCsbD5pClnp00&#10;3bjmkXRBN8wFzTFtOoe/OetpJmoefu0AJWf6kyVt308nCxIiZmM+X1C74OXB5uIArCCgmouInA3G&#10;Og6Dt/Ooth1FKnM1rLumfmhVlir1ysDqSJ/6Phf0OKNpsC7tfOvPn2T1BAAA//8DAFBLAwQUAAYA&#10;CAAAACEAnMSEgN0AAAAIAQAADwAAAGRycy9kb3ducmV2LnhtbEyPwU7DMBBE70j8g7VI3KiTiAIN&#10;cSpUiRMgtaUSPbrx1o4ar6PYacPfs5zgtFrNaOZNtZx8J844xDaQgnyWgUBqgmnJKth9vt49gYhJ&#10;k9FdIFTwjRGW9fVVpUsTLrTB8zZZwSEUS63ApdSXUsbGoddxFnok1o5h8DrxO1hpBn3hcN/JIsse&#10;pNctcYPTPa4cNqft6LmXvgrjJrsb96v3dTzZ4WN9fFPq9mZ6eQaRcEp/ZvjFZ3SomekQRjJRdAoe&#10;83t28uVFLBfzYgHiwL55noGsK/l/QP0DAAD//wMAUEsBAi0AFAAGAAgAAAAhALaDOJL+AAAA4QEA&#10;ABMAAAAAAAAAAAAAAAAAAAAAAFtDb250ZW50X1R5cGVzXS54bWxQSwECLQAUAAYACAAAACEAOP0h&#10;/9YAAACUAQAACwAAAAAAAAAAAAAAAAAvAQAAX3JlbHMvLnJlbHNQSwECLQAUAAYACAAAACEAlTzh&#10;ZUsCAACRBAAADgAAAAAAAAAAAAAAAAAuAgAAZHJzL2Uyb0RvYy54bWxQSwECLQAUAAYACAAAACEA&#10;nMSEgN0AAAAIAQAADwAAAAAAAAAAAAAAAAClBAAAZHJzL2Rvd25yZXYueG1sUEsFBgAAAAAEAAQA&#10;8wAAAK8FAAAAAA==&#10;" fillcolor="#daeef3 [664]" strokeweight="2pt">
                <v:textbox inset="5.85pt,.7pt,5.85pt,.7pt">
                  <w:txbxContent>
                    <w:p w:rsidR="00E81D08" w:rsidRDefault="00E81D08" w:rsidP="006D32FA">
                      <w:pPr>
                        <w:jc w:val="center"/>
                      </w:pPr>
                      <w:r>
                        <w:rPr>
                          <w:rFonts w:hint="eastAsia"/>
                        </w:rPr>
                        <w:t>○○小学校</w:t>
                      </w:r>
                    </w:p>
                  </w:txbxContent>
                </v:textbox>
              </v:rect>
            </w:pict>
          </mc:Fallback>
        </mc:AlternateContent>
      </w:r>
      <w:r>
        <w:rPr>
          <w:rFonts w:ascii="HG丸ｺﾞｼｯｸM-PRO" w:eastAsia="HG丸ｺﾞｼｯｸM-PRO"/>
          <w:noProof/>
          <w:color w:val="000000" w:themeColor="text1"/>
          <w:sz w:val="24"/>
          <w:szCs w:val="24"/>
        </w:rPr>
        <mc:AlternateContent>
          <mc:Choice Requires="wps">
            <w:drawing>
              <wp:anchor distT="0" distB="0" distL="114300" distR="114300" simplePos="0" relativeHeight="251723776" behindDoc="0" locked="0" layoutInCell="1" allowOverlap="1" wp14:anchorId="5AE4CD23" wp14:editId="169E8D96">
                <wp:simplePos x="0" y="0"/>
                <wp:positionH relativeFrom="column">
                  <wp:posOffset>4034790</wp:posOffset>
                </wp:positionH>
                <wp:positionV relativeFrom="paragraph">
                  <wp:posOffset>139700</wp:posOffset>
                </wp:positionV>
                <wp:extent cx="0" cy="333375"/>
                <wp:effectExtent l="13970" t="9525" r="14605" b="9525"/>
                <wp:wrapNone/>
                <wp:docPr id="3993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E60575" id="AutoShape 4" o:spid="_x0000_s1026" type="#_x0000_t32" style="position:absolute;left:0;text-align:left;margin-left:317.7pt;margin-top:11pt;width:0;height:26.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DKKHgIAAD8EAAAOAAAAZHJzL2Uyb0RvYy54bWysU8GO2yAQvVfqPyDfE9uJsxtbcVYrO+ll&#10;20ba7QcQwDEqBgQkTlT13ztgJ9q0l6qqD3iAmTdvZh6rp3Mn0IkZy5Uso3SaRIhJoiiXhzL69rad&#10;LCNkHZYUCyVZGV2YjZ7WHz+sel2wmWqVoMwgAJG26HUZtc7pIo4taVmH7VRpJuGyUabDDrbmEFOD&#10;e0DvRDxLkoe4V4ZqowizFk7r4TJaB/ymYcR9bRrLHBJlBNxcWE1Y936N1ytcHAzWLScjDfwPLDrM&#10;JSS9QdXYYXQ0/A+ojhOjrGrclKguVk3DCQs1QDVp8ls1ry3WLNQCzbH61ib7/2DJl9POIE7LaJ7n&#10;8zxCEncwpuejUyE7ynyLem0L8KzkzvgiyVm+6hdFvlskVdVieWDB+e2iITb1EfFdiN9YDYn2/WdF&#10;wQcDfujXuTGdh4ROoHMYy+U2FnZ2iAyHBE7n8D0uAjgurnHaWPeJqQ55o4ysM5gfWlcpKWH2yqQh&#10;Cz69WOdZ4eIa4JNKteVCBAkIiXqgnieLJERYJTj1t97PmsO+EgadsFdR+EYad25GHSUNaC3DdDPa&#10;DnMx2JBdSI8HhQGf0Rpk8iNP8s1ys8wm2exhM8mSup48b6ts8rBNHxf1vK6qOv3pqaVZ0XJKmfTs&#10;rpJNs7+TxPh4BrHdRHvrQ3yPHhoGZK//QDpM1g9zkMVe0cvOXCcOKg3O44vyz+D9Huz37379CwAA&#10;//8DAFBLAwQUAAYACAAAACEAaQnHStsAAAAJAQAADwAAAGRycy9kb3ducmV2LnhtbEyPwU6EMBCG&#10;7ya+QzMmXsxuEXdZgpSNMfHkQVx9gIGOQKRTQstS394aD3qcmS//fH95DGYUZ5rdYFnB7TYBQdxa&#10;PXCn4P3taZODcB5Z42iZFHyRg2N1eVFioe3Kr3Q++U7EEHYFKui9nwopXduTQbe1E3G8fdjZoI/j&#10;3Ek94xrDzSjTJMmkwYHjhx4neuyp/TwtRkF4ydiHOg/Nysuzy2/qgKZW6voqPNyD8BT8Hww/+lEd&#10;qujU2IW1E6OC7G6/i6iCNI2dIvC7aBQcdnuQVSn/N6i+AQAA//8DAFBLAQItABQABgAIAAAAIQC2&#10;gziS/gAAAOEBAAATAAAAAAAAAAAAAAAAAAAAAABbQ29udGVudF9UeXBlc10ueG1sUEsBAi0AFAAG&#10;AAgAAAAhADj9If/WAAAAlAEAAAsAAAAAAAAAAAAAAAAALwEAAF9yZWxzLy5yZWxzUEsBAi0AFAAG&#10;AAgAAAAhAKVIMooeAgAAPwQAAA4AAAAAAAAAAAAAAAAALgIAAGRycy9lMm9Eb2MueG1sUEsBAi0A&#10;FAAGAAgAAAAhAGkJx0rbAAAACQEAAA8AAAAAAAAAAAAAAAAAeAQAAGRycy9kb3ducmV2LnhtbFBL&#10;BQYAAAAABAAEAPMAAACABQAAAAA=&#10;" strokeweight="1.5pt"/>
            </w:pict>
          </mc:Fallback>
        </mc:AlternateContent>
      </w:r>
    </w:p>
    <w:p w:rsidR="006D32FA" w:rsidRPr="00936E87" w:rsidRDefault="006D32FA" w:rsidP="006D32FA">
      <w:pPr>
        <w:rPr>
          <w:rFonts w:ascii="HG丸ｺﾞｼｯｸM-PRO" w:eastAsia="HG丸ｺﾞｼｯｸM-PRO"/>
          <w:color w:val="000000" w:themeColor="text1"/>
          <w:sz w:val="24"/>
          <w:szCs w:val="24"/>
        </w:rPr>
      </w:pPr>
    </w:p>
    <w:p w:rsidR="006D32FA" w:rsidRPr="00936E87" w:rsidRDefault="006D32FA" w:rsidP="006D32FA">
      <w:pPr>
        <w:rPr>
          <w:rFonts w:ascii="HG丸ｺﾞｼｯｸM-PRO" w:eastAsia="HG丸ｺﾞｼｯｸM-PRO"/>
          <w:color w:val="000000" w:themeColor="text1"/>
          <w:sz w:val="24"/>
          <w:szCs w:val="24"/>
        </w:rPr>
      </w:pPr>
      <w:r>
        <w:rPr>
          <w:rFonts w:ascii="HG丸ｺﾞｼｯｸM-PRO" w:eastAsia="HG丸ｺﾞｼｯｸM-PRO"/>
          <w:noProof/>
          <w:color w:val="000000" w:themeColor="text1"/>
          <w:sz w:val="24"/>
          <w:szCs w:val="24"/>
        </w:rPr>
        <mc:AlternateContent>
          <mc:Choice Requires="wps">
            <w:drawing>
              <wp:anchor distT="0" distB="0" distL="114300" distR="114300" simplePos="0" relativeHeight="251726848" behindDoc="0" locked="0" layoutInCell="1" allowOverlap="1" wp14:anchorId="5BAA6D1C" wp14:editId="3428BF29">
                <wp:simplePos x="0" y="0"/>
                <wp:positionH relativeFrom="column">
                  <wp:posOffset>1605915</wp:posOffset>
                </wp:positionH>
                <wp:positionV relativeFrom="paragraph">
                  <wp:posOffset>187960</wp:posOffset>
                </wp:positionV>
                <wp:extent cx="2619375" cy="0"/>
                <wp:effectExtent l="13970" t="10160" r="14605" b="18415"/>
                <wp:wrapNone/>
                <wp:docPr id="3993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93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5963CF" id="AutoShape 7" o:spid="_x0000_s1026" type="#_x0000_t32" style="position:absolute;left:0;text-align:left;margin-left:126.45pt;margin-top:14.8pt;width:206.2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53XIQIAAEAEAAAOAAAAZHJzL2Uyb0RvYy54bWysU02P2jAQvVfqf7B8hyR8JyKsVgn0sm2R&#10;dvsDjO0kVhPbsg0BVf3vHRuC2PZSVeVgxpmZN29mntdP565FJ26sUDLHyTjGiEuqmJB1jr+97UYr&#10;jKwjkpFWSZ7jC7f4afPxw7rXGZ+oRrWMGwQg0ma9znHjnM6iyNKGd8SOleYSnJUyHXFwNXXEDOkB&#10;vWujSRwvol4Zpo2i3Fr4Wl6deBPwq4pT97WqLHeozTFwc+E04Tz4M9qsSVYbohtBbzTIP7DoiJBQ&#10;9A5VEkfQ0Yg/oDpBjbKqcmOqukhVlaA89ADdJPFv3bw2RPPQCwzH6vuY7P+DpV9Oe4MEy/E0Taew&#10;LEk6WNPz0alQHS39iHptM4gs5N74JulZvuoXRb9bJFXREFnzEPx20ZCb+IzoXYq/WA2FDv1nxSCG&#10;AH6Y17kynYeESaBzWMvlvhZ+dojCx8kiSafLOUZ08EUkGxK1se4TVx3yRo6tM0TUjSuUlLB8ZZJQ&#10;hpxerPO0SDYk+KpS7UTbBg20EvXAPY3ncciwqhXMe32cNfWhaA06ES+j8AtNgucxzKijZAGt4YRt&#10;b7Yjor3aUL2VHg86Az4366qTH2mcblfb1Ww0myy2o1lclqPnXTEbLXbJcl5Oy6Iok5+eWjLLGsEY&#10;l57doNlk9neauL2eq9ruqr3PIXqPHgYGZIf/QDqs1m/zqouDYpe9GVYOMg3Btyfl38HjHezHh7/5&#10;BQAA//8DAFBLAwQUAAYACAAAACEAfG1k2NsAAAAJAQAADwAAAGRycy9kb3ducmV2LnhtbEyPz06E&#10;MBCH7ya+QzMmXoxbJG7DspSNMfHkQdz1AQrMApFOCS1LfXvHeNDb/Pnym2+KQ7SjuODsB0caHjYJ&#10;CKTGtQN1Gj5OL/cZCB8MtWZ0hBq+0MOhvL4qTN66ld7xcgyd4BDyudHQhzDlUvqmR2v8xk1IvDu7&#10;2ZrA7dzJdjYrh9tRpkmipDUD8YXeTPjcY/N5XKyG+KYoxCqL9UrLq8/uqmhspfXtTXzagwgYwx8M&#10;P/qsDiU71W6h1otRQ7pNd4xysVMgGFBq+wii/h3IspD/Pyi/AQAA//8DAFBLAQItABQABgAIAAAA&#10;IQC2gziS/gAAAOEBAAATAAAAAAAAAAAAAAAAAAAAAABbQ29udGVudF9UeXBlc10ueG1sUEsBAi0A&#10;FAAGAAgAAAAhADj9If/WAAAAlAEAAAsAAAAAAAAAAAAAAAAALwEAAF9yZWxzLy5yZWxzUEsBAi0A&#10;FAAGAAgAAAAhAGXXndchAgAAQAQAAA4AAAAAAAAAAAAAAAAALgIAAGRycy9lMm9Eb2MueG1sUEsB&#10;Ai0AFAAGAAgAAAAhAHxtZNjbAAAACQEAAA8AAAAAAAAAAAAAAAAAewQAAGRycy9kb3ducmV2Lnht&#10;bFBLBQYAAAAABAAEAPMAAACDBQAAAAA=&#10;" strokeweight="1.5pt"/>
            </w:pict>
          </mc:Fallback>
        </mc:AlternateContent>
      </w:r>
      <w:r>
        <w:rPr>
          <w:rFonts w:ascii="HG丸ｺﾞｼｯｸM-PRO" w:eastAsia="HG丸ｺﾞｼｯｸM-PRO"/>
          <w:noProof/>
          <w:color w:val="000000" w:themeColor="text1"/>
          <w:sz w:val="24"/>
          <w:szCs w:val="24"/>
        </w:rPr>
        <mc:AlternateContent>
          <mc:Choice Requires="wps">
            <w:drawing>
              <wp:anchor distT="0" distB="0" distL="114300" distR="114300" simplePos="0" relativeHeight="251729920" behindDoc="0" locked="0" layoutInCell="1" allowOverlap="1" wp14:anchorId="1A3A68A1" wp14:editId="4DCCAF12">
                <wp:simplePos x="0" y="0"/>
                <wp:positionH relativeFrom="column">
                  <wp:posOffset>1834515</wp:posOffset>
                </wp:positionH>
                <wp:positionV relativeFrom="paragraph">
                  <wp:posOffset>101600</wp:posOffset>
                </wp:positionV>
                <wp:extent cx="2133600" cy="0"/>
                <wp:effectExtent l="23495" t="57150" r="5080" b="57150"/>
                <wp:wrapNone/>
                <wp:docPr id="3993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33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8C82A9" id="AutoShape 10" o:spid="_x0000_s1026" type="#_x0000_t32" style="position:absolute;left:0;text-align:left;margin-left:144.45pt;margin-top:8pt;width:168pt;height:0;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qZHPwIAAGwEAAAOAAAAZHJzL2Uyb0RvYy54bWysVM2O2yAQvlfqOyDuie3ESRMrzmplJ+1h&#10;20ba7QMQwDYqBgRsnKjqu3cgP7vbXqqqPuDBM/PNN39e3R17iQ7cOqFVibNxihFXVDOh2hJ/e9qO&#10;Fhg5TxQjUite4hN3+G79/t1qMAWf6E5Lxi0CEOWKwZS4894USeJox3vixtpwBcpG2554uNo2YZYM&#10;gN7LZJKm82TQlhmrKXcOvtZnJV5H/Kbh1H9tGsc9kiUGbj6eNp77cCbrFSlaS0wn6IUG+QcWPREK&#10;gt6gauIJerbiD6heUKudbvyY6j7RTSMojzlANln6WzaPHTE85gLFceZWJvf/YOmXw84iwUo8XS6n&#10;c4wU6aFN989ex+goizUajCvAtFI7G7KkR/VoHjT97pDSVUdUy6P108mAcxaqmrxxCRdnINJ++KwZ&#10;2BAIEAt2bGyPGinMp+AYwKEo6Bg7dLp1iB89ovBxkk2n8xQaSa+6hBQBIjga6/xHrnsUhBI7b4lo&#10;O19ppWAOtD3Dk8OD84Hgi0NwVnorpIzjIBUaSrycTWaRj9NSsKAMZs62+0padCBhoOITswXNazOr&#10;nxWLYB0nbHORPRESZORjmbwVUDjJcYjWc4aR5LBDQTrTkypEhNSB8EU6z9SPZbrcLDaLfJRP5ptR&#10;ntb16H5b5aP5Nvswq6d1VdXZz0A+y4tOMMZV4H+d7yz/u/m5bNp5Mm8TfitU8hY9VhTIXt+RdJyC&#10;0PiwkK7Ya3ba2ZBduMFIR+PL+oWdeX2PVi8/ifUvAAAA//8DAFBLAwQUAAYACAAAACEAdJAumd0A&#10;AAAJAQAADwAAAGRycy9kb3ducmV2LnhtbEyPwU7DMBBE70j8g7WVuCDqNIIohDgVKhROVUUodzfe&#10;JlHjdRS7bfL3LOIAx515mp3Jl6PtxBkH3zpSsJhHIJAqZ1qqFew+13cpCB80Gd05QgUTelgW11e5&#10;zoy70Aeey1ALDiGfaQVNCH0mpa8atNrPXY/E3sENVgc+h1qaQV843HYyjqJEWt0Sf2h0j6sGq2N5&#10;sgpeyu3D+ut2N8ZT9b4p39LjlqZXpW5m4/MTiIBj+IPhpz5Xh4I77d2JjBedgjhNHxllI+FNDCTx&#10;PQv7X0EWufy/oPgGAAD//wMAUEsBAi0AFAAGAAgAAAAhALaDOJL+AAAA4QEAABMAAAAAAAAAAAAA&#10;AAAAAAAAAFtDb250ZW50X1R5cGVzXS54bWxQSwECLQAUAAYACAAAACEAOP0h/9YAAACUAQAACwAA&#10;AAAAAAAAAAAAAAAvAQAAX3JlbHMvLnJlbHNQSwECLQAUAAYACAAAACEAkIKmRz8CAABsBAAADgAA&#10;AAAAAAAAAAAAAAAuAgAAZHJzL2Uyb0RvYy54bWxQSwECLQAUAAYACAAAACEAdJAumd0AAAAJAQAA&#10;DwAAAAAAAAAAAAAAAACZBAAAZHJzL2Rvd25yZXYueG1sUEsFBgAAAAAEAAQA8wAAAKMFAAAAAA==&#10;">
                <v:stroke endarrow="block"/>
              </v:shape>
            </w:pict>
          </mc:Fallback>
        </mc:AlternateContent>
      </w:r>
      <w:r>
        <w:rPr>
          <w:rFonts w:ascii="HG丸ｺﾞｼｯｸM-PRO" w:eastAsia="HG丸ｺﾞｼｯｸM-PRO"/>
          <w:noProof/>
          <w:color w:val="000000" w:themeColor="text1"/>
          <w:sz w:val="24"/>
          <w:szCs w:val="24"/>
        </w:rPr>
        <mc:AlternateContent>
          <mc:Choice Requires="wps">
            <w:drawing>
              <wp:anchor distT="0" distB="0" distL="114300" distR="114300" simplePos="0" relativeHeight="251727872" behindDoc="0" locked="0" layoutInCell="1" allowOverlap="1" wp14:anchorId="4065236D" wp14:editId="030CD6EE">
                <wp:simplePos x="0" y="0"/>
                <wp:positionH relativeFrom="column">
                  <wp:posOffset>4226560</wp:posOffset>
                </wp:positionH>
                <wp:positionV relativeFrom="paragraph">
                  <wp:posOffset>187960</wp:posOffset>
                </wp:positionV>
                <wp:extent cx="981075" cy="428625"/>
                <wp:effectExtent l="5715" t="10160" r="13335" b="8890"/>
                <wp:wrapNone/>
                <wp:docPr id="3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428625"/>
                        </a:xfrm>
                        <a:prstGeom prst="ellipse">
                          <a:avLst/>
                        </a:prstGeom>
                        <a:solidFill>
                          <a:srgbClr val="FFFF00"/>
                        </a:solidFill>
                        <a:ln w="9525">
                          <a:solidFill>
                            <a:srgbClr val="000000"/>
                          </a:solidFill>
                          <a:round/>
                          <a:headEnd/>
                          <a:tailEnd/>
                        </a:ln>
                      </wps:spPr>
                      <wps:txbx>
                        <w:txbxContent>
                          <w:p w:rsidR="00E81D08" w:rsidRDefault="00E81D08" w:rsidP="006D32FA">
                            <w:pPr>
                              <w:jc w:val="center"/>
                            </w:pPr>
                            <w:r>
                              <w:rPr>
                                <w:rFonts w:hint="eastAsia"/>
                              </w:rPr>
                              <w:t>△△店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065236D" id="Oval 8" o:spid="_x0000_s1032" style="position:absolute;left:0;text-align:left;margin-left:332.8pt;margin-top:14.8pt;width:77.25pt;height:33.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mCjJAIAAD8EAAAOAAAAZHJzL2Uyb0RvYy54bWysU8Fu2zAMvQ/YPwi6L3ayJnWMOEWRLsOA&#10;ri3Q7QMUWY6FyaJGKXG6rx8lJ1m6ATsM80EQTerx8ZFc3Bw6w/YKvQZb8fEo50xZCbW224p//bJ+&#10;V3Dmg7C1MGBVxV+U5zfLt28WvSvVBFowtUJGINaXvat4G4Irs8zLVnXCj8ApS84GsBOBTNxmNYqe&#10;0DuTTfJ8lvWAtUOQynv6ezc4+TLhN42S4bFpvArMVJy4hXRiOjfxzJYLUW5RuFbLIw3xDyw6oS0l&#10;PUPdiSDYDvUfUJ2WCB6aMJLQZdA0WqpUA1Uzzn+r5rkVTqVaSBzvzjL5/wcrH/ZPyHRd8fdjzqzo&#10;qEePe2FYEaXpnS8p4tk9YSzOu3uQ3zyzsGqF3apbROhbJWoiNI7x2asH0fD0lG36z1ATsNgFSCod&#10;GuwiINXPDqkZL+dmqENgkn7Oi3F+PeVMkutqUswm05RBlKfHDn34qKBj8VJxZYx2PsolSrG/9yHy&#10;EeUpKvEHo+u1NiYZuN2sDDIqtuJr+vI0DfTEX4YZy3oiM6X0f4fI03fk+AoCYWfrNGhRqw/HexDa&#10;DHdKaexRvKjXoHs4bA6pMbNTJzZQv5CaCMMU09bRpQX8wVlPE1xx/30nUHFmPlnqyPXVZE76hWQU&#10;xZzGHy8dmwuHsJKAKi4DcjYYqzCsyc6h3raUaZwEsHBLXWx0kjd2eGB1pE9TmlQ/blRcg0s7Rf3a&#10;++VPAAAA//8DAFBLAwQUAAYACAAAACEAg7Yikt8AAAAJAQAADwAAAGRycy9kb3ducmV2LnhtbEyP&#10;wU7DMAyG70i8Q2QkbixtJbqtazoBEggOgBjsnjVuWtE4VZN13dtjTnCyLH/6/f3ldna9mHAMnScF&#10;6SIBgVR705FV8PX5eLMCEaImo3tPqOCMAbbV5UWpC+NP9IHTLlrBIRQKraCNcSikDHWLToeFH5D4&#10;1vjR6cjraKUZ9YnDXS+zJMml0x3xh1YP+NBi/b07OgXDy7mb69fnN3ynZWPtvnm6N5NS11fz3QZE&#10;xDn+wfCrz+pQsdPBH8kE0SvI89ucUQXZmicDqyxJQRwUrJcpyKqU/xtUPwAAAP//AwBQSwECLQAU&#10;AAYACAAAACEAtoM4kv4AAADhAQAAEwAAAAAAAAAAAAAAAAAAAAAAW0NvbnRlbnRfVHlwZXNdLnht&#10;bFBLAQItABQABgAIAAAAIQA4/SH/1gAAAJQBAAALAAAAAAAAAAAAAAAAAC8BAABfcmVscy8ucmVs&#10;c1BLAQItABQABgAIAAAAIQB2bmCjJAIAAD8EAAAOAAAAAAAAAAAAAAAAAC4CAABkcnMvZTJvRG9j&#10;LnhtbFBLAQItABQABgAIAAAAIQCDtiKS3wAAAAkBAAAPAAAAAAAAAAAAAAAAAH4EAABkcnMvZG93&#10;bnJldi54bWxQSwUGAAAAAAQABADzAAAAigUAAAAA&#10;" fillcolor="yellow">
                <v:textbox inset="5.85pt,.7pt,5.85pt,.7pt">
                  <w:txbxContent>
                    <w:p w:rsidR="00E81D08" w:rsidRDefault="00E81D08" w:rsidP="006D32FA">
                      <w:pPr>
                        <w:jc w:val="center"/>
                      </w:pPr>
                      <w:r>
                        <w:rPr>
                          <w:rFonts w:hint="eastAsia"/>
                        </w:rPr>
                        <w:t>△△店</w:t>
                      </w:r>
                    </w:p>
                  </w:txbxContent>
                </v:textbox>
              </v:oval>
            </w:pict>
          </mc:Fallback>
        </mc:AlternateContent>
      </w:r>
      <w:r>
        <w:rPr>
          <w:rFonts w:ascii="HG丸ｺﾞｼｯｸM-PRO" w:eastAsia="HG丸ｺﾞｼｯｸM-PRO"/>
          <w:noProof/>
          <w:color w:val="000000" w:themeColor="text1"/>
          <w:sz w:val="24"/>
          <w:szCs w:val="24"/>
        </w:rPr>
        <mc:AlternateContent>
          <mc:Choice Requires="wps">
            <w:drawing>
              <wp:anchor distT="0" distB="0" distL="114300" distR="114300" simplePos="0" relativeHeight="251725824" behindDoc="0" locked="0" layoutInCell="1" allowOverlap="1" wp14:anchorId="1E9E2322" wp14:editId="33B68B73">
                <wp:simplePos x="0" y="0"/>
                <wp:positionH relativeFrom="column">
                  <wp:posOffset>1605915</wp:posOffset>
                </wp:positionH>
                <wp:positionV relativeFrom="paragraph">
                  <wp:posOffset>15875</wp:posOffset>
                </wp:positionV>
                <wp:extent cx="2428875" cy="0"/>
                <wp:effectExtent l="13970" t="9525" r="14605" b="9525"/>
                <wp:wrapNone/>
                <wp:docPr id="3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8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75E5C5" id="AutoShape 6" o:spid="_x0000_s1026" type="#_x0000_t32" style="position:absolute;left:0;text-align:left;margin-left:126.45pt;margin-top:1.25pt;width:191.2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5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wHgU&#10;6WFHz3uvY2k0C/MZjCsgrFJbGzqkR/VqXjT97pDSVUdUy2Pw28lAbhYykncp4eIMVNkNnzWDGAL4&#10;cVjHxvYBEsaAjnEnp9tO+NEjCh8n+WQ+f5xiRK++hBTXRGOd/8R1j4JRYuctEW3nK60UbF7bLJYh&#10;hxfnAy1SXBNCVaU3QsooAKnQANwX6TSNGU5LwYI3xDnb7ipp0YEEDcVfbBI892FW7xWLaB0nbH2x&#10;PRHybEN1qQIedAZ8LtZZJD8W6WI9X8/zUT6ZrUd5Wtej502Vj2ab7HFaP9RVVWc/A7UsLzrBGFeB&#10;3VWwWf53grg8nbPUbpK9zSF5jx4HBmSv/5F0XG3Y5lkXO81OW3tdOWg0Bl/eU3gE93ew71/96hcA&#10;AAD//wMAUEsDBBQABgAIAAAAIQBfPV8N2AAAAAcBAAAPAAAAZHJzL2Rvd25yZXYueG1sTI5BT4Qw&#10;FITvJv6H5pl4MbtFdAmLlI0x8eRBXP0BD/oEIn0ltCz139v1oreZzGTmKw/BjOJEsxssK7jdJiCI&#10;W6sH7hR8vD9vchDOI2scLZOCb3JwqC4vSiy0XfmNTkffiTjCrkAFvfdTIaVrezLotnYijtmnnQ36&#10;aOdO6hnXOG5GmSZJJg0OHB96nOipp/bruBgF4TVjH+o8NCsvLy6/qQOaWqnrq/D4AMJT8H9lOONH&#10;dKgiU2MX1k6MCtJduo/VswAR8+xudw+i+fWyKuV//uoHAAD//wMAUEsBAi0AFAAGAAgAAAAhALaD&#10;OJL+AAAA4QEAABMAAAAAAAAAAAAAAAAAAAAAAFtDb250ZW50X1R5cGVzXS54bWxQSwECLQAUAAYA&#10;CAAAACEAOP0h/9YAAACUAQAACwAAAAAAAAAAAAAAAAAvAQAAX3JlbHMvLnJlbHNQSwECLQAUAAYA&#10;CAAAACEA+elfuSACAAA9BAAADgAAAAAAAAAAAAAAAAAuAgAAZHJzL2Uyb0RvYy54bWxQSwECLQAU&#10;AAYACAAAACEAXz1fDdgAAAAHAQAADwAAAAAAAAAAAAAAAAB6BAAAZHJzL2Rvd25yZXYueG1sUEsF&#10;BgAAAAAEAAQA8wAAAH8FAAAAAA==&#10;" strokeweight="1.5pt"/>
            </w:pict>
          </mc:Fallback>
        </mc:AlternateContent>
      </w:r>
    </w:p>
    <w:p w:rsidR="006D32FA" w:rsidRPr="00936E87" w:rsidRDefault="006D32FA" w:rsidP="006D32FA">
      <w:pPr>
        <w:rPr>
          <w:rFonts w:ascii="HG丸ｺﾞｼｯｸM-PRO" w:eastAsia="HG丸ｺﾞｼｯｸM-PRO"/>
          <w:color w:val="000000" w:themeColor="text1"/>
          <w:sz w:val="24"/>
          <w:szCs w:val="24"/>
        </w:rPr>
      </w:pPr>
      <w:r>
        <w:rPr>
          <w:rFonts w:ascii="HG丸ｺﾞｼｯｸM-PRO" w:eastAsia="HG丸ｺﾞｼｯｸM-PRO"/>
          <w:noProof/>
          <w:color w:val="000000" w:themeColor="text1"/>
          <w:sz w:val="24"/>
          <w:szCs w:val="24"/>
        </w:rPr>
        <mc:AlternateContent>
          <mc:Choice Requires="wps">
            <w:drawing>
              <wp:anchor distT="0" distB="0" distL="114300" distR="114300" simplePos="0" relativeHeight="251730944" behindDoc="0" locked="0" layoutInCell="1" allowOverlap="1" wp14:anchorId="7D1078D1" wp14:editId="7BF7D30C">
                <wp:simplePos x="0" y="0"/>
                <wp:positionH relativeFrom="column">
                  <wp:posOffset>1836420</wp:posOffset>
                </wp:positionH>
                <wp:positionV relativeFrom="paragraph">
                  <wp:posOffset>58420</wp:posOffset>
                </wp:positionV>
                <wp:extent cx="1968500" cy="320040"/>
                <wp:effectExtent l="0" t="0" r="0" b="0"/>
                <wp:wrapNone/>
                <wp:docPr id="2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1D08" w:rsidRDefault="00E81D08" w:rsidP="006D32FA">
                            <w:pPr>
                              <w:jc w:val="center"/>
                            </w:pPr>
                            <w:r>
                              <w:rPr>
                                <w:rFonts w:hint="eastAsia"/>
                              </w:rPr>
                              <w:t>○○小学校まで東に４００ｍ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D1078D1" id="_x0000_t202" coordsize="21600,21600" o:spt="202" path="m,l,21600r21600,l21600,xe">
                <v:stroke joinstyle="miter"/>
                <v:path gradientshapeok="t" o:connecttype="rect"/>
              </v:shapetype>
              <v:shape id="Text Box 11" o:spid="_x0000_s1033" type="#_x0000_t202" style="position:absolute;left:0;text-align:left;margin-left:144.6pt;margin-top:4.6pt;width:155pt;height:25.2pt;z-index:251730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qOQhQIAABgFAAAOAAAAZHJzL2Uyb0RvYy54bWysVFlv3CAQfq/U/4B43/io97AVb5Sjriql&#10;h5T0B7CA16gYKLBrp1H/ewec3W56SFVVP2CGGeb6vuH8Yuwl2nPrhFY1zs5SjLiimgm1rfGn+2a2&#10;wsh5ohiRWvEaP3CHL9YvX5wPpuK57rRk3CJwolw1mBp33psqSRzteE/cmTZcgbLVticeRLtNmCUD&#10;eO9lkqfpIhm0ZcZqyp2D05tJidfRf9ty6j+0reMeyRpDbj6uNq6bsCbrc1JtLTGdoE9pkH/IoidC&#10;QdCjqxviCdpZ8YurXlCrnW79GdV9ottWUB5rgGqy9Kdq7jpieKwFmuPMsU3u/7ml7/cfLRKsxnmJ&#10;kSI9YHTPR4+u9IiyLPRnMK4CszsDhn6Ec8A51urMraafHVL6uiNqyy+t1UPHCYP84s3k5OrkxwUn&#10;m+GdZhCH7LyOjsbW9qF50A4E3gGnhyM2IRcaQpaL1TwFFQXdK4C+iOAlpDrcNtb5N1z3KGxqbAH7&#10;6J3sb52HOsD0YBKCOS0Fa4SUUbDbzbW0aE+AJ038Qulw5ZmZVMFY6XBtUk8nkCTECLqQbsT9sczy&#10;Ir3Ky1mzWC1nRVPMZ+UyXc3SrLwqF2lRFjfNt5BgVlSdYIyrW6H4gYNZ8XcYP03DxJ7IQjTUuJzn&#10;8wmiPxaZxu93RfbCw0hK0dd4dTQiVQD2tWJQNqk8EXLaJ8/Tjy2DHhz+sSuRBgH5iQN+3IyRccsD&#10;uzaaPQAvrAbYAGF4TmDTafsVowFGs8buy45YjpF8q4BbZVYA+MhHoZgvcxDsqWZzqiGKgqsae4ym&#10;7bWf5n9nrNh2EOnA5kvgYyMiVQJxp6ygkiDA+MWanp6KMN+ncrT68aCtvwMAAP//AwBQSwMEFAAG&#10;AAgAAAAhAPlNw1bbAAAACAEAAA8AAABkcnMvZG93bnJldi54bWxMj8FqwzAQRO+F/oPYQG+NHENC&#10;4loOoaGXHgpNA+1RsdaWqbQSkuK4f1/51J52lhlm39b7yRo2YoiDIwGrZQEMqXVqoF7A+ePlcQss&#10;JklKGkco4Acj7Jv7u1pWyt3oHcdT6lkuoVhJATolX3EeW41WxqXzSNnrXLAy5TX0XAV5y+XW8LIo&#10;NtzKgfIFLT0+a2y/T1cr4NPqQR3D21enzHh87Q5rPwUvxMNiOjwBSzilvzDM+Bkdmsx0cVdSkRkB&#10;5XZX5qiAeWR/vZvFZRYb4E3N/z/Q/AIAAP//AwBQSwECLQAUAAYACAAAACEAtoM4kv4AAADhAQAA&#10;EwAAAAAAAAAAAAAAAAAAAAAAW0NvbnRlbnRfVHlwZXNdLnhtbFBLAQItABQABgAIAAAAIQA4/SH/&#10;1gAAAJQBAAALAAAAAAAAAAAAAAAAAC8BAABfcmVscy8ucmVsc1BLAQItABQABgAIAAAAIQAr9qOQ&#10;hQIAABgFAAAOAAAAAAAAAAAAAAAAAC4CAABkcnMvZTJvRG9jLnhtbFBLAQItABQABgAIAAAAIQD5&#10;TcNW2wAAAAgBAAAPAAAAAAAAAAAAAAAAAN8EAABkcnMvZG93bnJldi54bWxQSwUGAAAAAAQABADz&#10;AAAA5wUAAAAA&#10;" stroked="f">
                <v:textbox style="mso-fit-shape-to-text:t">
                  <w:txbxContent>
                    <w:p w:rsidR="00E81D08" w:rsidRDefault="00E81D08" w:rsidP="006D32FA">
                      <w:pPr>
                        <w:jc w:val="center"/>
                      </w:pPr>
                      <w:r>
                        <w:rPr>
                          <w:rFonts w:hint="eastAsia"/>
                        </w:rPr>
                        <w:t>○○小学校まで東に４００ｍ</w:t>
                      </w:r>
                    </w:p>
                  </w:txbxContent>
                </v:textbox>
              </v:shape>
            </w:pict>
          </mc:Fallback>
        </mc:AlternateContent>
      </w:r>
    </w:p>
    <w:p w:rsidR="006D32FA" w:rsidRPr="00936E87" w:rsidRDefault="006D32FA" w:rsidP="006D32FA">
      <w:pPr>
        <w:rPr>
          <w:rFonts w:ascii="HG丸ｺﾞｼｯｸM-PRO" w:eastAsia="HG丸ｺﾞｼｯｸM-PRO"/>
          <w:color w:val="000000" w:themeColor="text1"/>
          <w:sz w:val="24"/>
          <w:szCs w:val="24"/>
        </w:rPr>
      </w:pPr>
    </w:p>
    <w:p w:rsidR="006D32FA" w:rsidRPr="00936E87" w:rsidRDefault="006D32FA" w:rsidP="00F5703B">
      <w:pPr>
        <w:rPr>
          <w:rFonts w:ascii="HG丸ｺﾞｼｯｸM-PRO" w:eastAsia="HG丸ｺﾞｼｯｸM-PRO"/>
          <w:color w:val="000000" w:themeColor="text1"/>
          <w:sz w:val="24"/>
          <w:szCs w:val="24"/>
        </w:rPr>
      </w:pPr>
      <w:r w:rsidRPr="00936E87">
        <w:rPr>
          <w:rFonts w:ascii="HG丸ｺﾞｼｯｸM-PRO" w:eastAsia="HG丸ｺﾞｼｯｸM-PRO" w:hint="eastAsia"/>
          <w:color w:val="000000" w:themeColor="text1"/>
          <w:sz w:val="24"/>
          <w:szCs w:val="24"/>
        </w:rPr>
        <w:t>（※１）尼崎市ホームページ（避難場所の一覧・災害時の連絡先）</w:t>
      </w:r>
    </w:p>
    <w:p w:rsidR="006D32FA" w:rsidRDefault="003E718A" w:rsidP="006D32FA">
      <w:pPr>
        <w:ind w:leftChars="100" w:left="210" w:firstLineChars="100" w:firstLine="210"/>
        <w:rPr>
          <w:rStyle w:val="a7"/>
          <w:rFonts w:ascii="HG丸ｺﾞｼｯｸM-PRO" w:eastAsia="HG丸ｺﾞｼｯｸM-PRO"/>
          <w:color w:val="000000" w:themeColor="text1"/>
          <w:sz w:val="24"/>
          <w:szCs w:val="24"/>
        </w:rPr>
      </w:pPr>
      <w:hyperlink r:id="rId9" w:history="1">
        <w:r w:rsidR="006D32FA" w:rsidRPr="003E718A">
          <w:rPr>
            <w:rStyle w:val="a7"/>
            <w:rFonts w:ascii="HG丸ｺﾞｼｯｸM-PRO" w:eastAsia="HG丸ｺﾞｼｯｸM-PRO" w:hint="eastAsia"/>
            <w:color w:val="000000" w:themeColor="text1"/>
            <w:spacing w:val="1"/>
            <w:w w:val="85"/>
            <w:kern w:val="0"/>
            <w:sz w:val="24"/>
            <w:szCs w:val="24"/>
            <w:fitText w:val="7680" w:id="-1311008256"/>
          </w:rPr>
          <w:t>http://www.city.amagasaki.hyogo.jp/kurashi/bosai_syobo/hinan/index.ht</w:t>
        </w:r>
        <w:r w:rsidR="006D32FA" w:rsidRPr="003E718A">
          <w:rPr>
            <w:rStyle w:val="a7"/>
            <w:rFonts w:ascii="HG丸ｺﾞｼｯｸM-PRO" w:eastAsia="HG丸ｺﾞｼｯｸM-PRO" w:hint="eastAsia"/>
            <w:color w:val="000000" w:themeColor="text1"/>
            <w:spacing w:val="10"/>
            <w:w w:val="85"/>
            <w:kern w:val="0"/>
            <w:sz w:val="24"/>
            <w:szCs w:val="24"/>
            <w:fitText w:val="7680" w:id="-1311008256"/>
          </w:rPr>
          <w:t>m</w:t>
        </w:r>
        <w:r w:rsidR="006D32FA" w:rsidRPr="00936E87">
          <w:rPr>
            <w:rStyle w:val="a7"/>
            <w:rFonts w:ascii="HG丸ｺﾞｼｯｸM-PRO" w:eastAsia="HG丸ｺﾞｼｯｸM-PRO" w:hint="eastAsia"/>
            <w:color w:val="000000" w:themeColor="text1"/>
            <w:sz w:val="24"/>
            <w:szCs w:val="24"/>
          </w:rPr>
          <w:t>l</w:t>
        </w:r>
      </w:hyperlink>
    </w:p>
    <w:p w:rsidR="00BD4325" w:rsidRDefault="00BD4325" w:rsidP="00F5703B">
      <w:pPr>
        <w:ind w:leftChars="17" w:left="276" w:hangingChars="100" w:hanging="240"/>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（※２）</w:t>
      </w:r>
      <w:r w:rsidR="00426F72">
        <w:rPr>
          <w:rFonts w:ascii="HG丸ｺﾞｼｯｸM-PRO" w:eastAsia="HG丸ｺﾞｼｯｸM-PRO" w:hint="eastAsia"/>
          <w:color w:val="000000" w:themeColor="text1"/>
          <w:sz w:val="24"/>
          <w:szCs w:val="24"/>
        </w:rPr>
        <w:t>必ずハザードマップにて家屋倒壊等氾濫想定区域外か、施設内に浸水しない居室があるかをご確認頂き、</w:t>
      </w:r>
      <w:r w:rsidR="00E201CB">
        <w:rPr>
          <w:rFonts w:ascii="HG丸ｺﾞｼｯｸM-PRO" w:eastAsia="HG丸ｺﾞｼｯｸM-PRO" w:hint="eastAsia"/>
          <w:color w:val="000000" w:themeColor="text1"/>
          <w:sz w:val="24"/>
          <w:szCs w:val="24"/>
        </w:rPr>
        <w:t>備蓄物資を確保して頂く必要がございます。</w:t>
      </w:r>
      <w:r w:rsidR="00F5703B">
        <w:rPr>
          <w:rFonts w:ascii="HG丸ｺﾞｼｯｸM-PRO" w:eastAsia="HG丸ｺﾞｼｯｸM-PRO" w:hint="eastAsia"/>
          <w:color w:val="000000" w:themeColor="text1"/>
          <w:sz w:val="24"/>
          <w:szCs w:val="24"/>
        </w:rPr>
        <w:t>（</w:t>
      </w:r>
      <w:r>
        <w:rPr>
          <w:rFonts w:ascii="HG丸ｺﾞｼｯｸM-PRO" w:eastAsia="HG丸ｺﾞｼｯｸM-PRO" w:hint="eastAsia"/>
          <w:color w:val="000000" w:themeColor="text1"/>
          <w:sz w:val="24"/>
          <w:szCs w:val="24"/>
        </w:rPr>
        <w:t>詳細は</w:t>
      </w:r>
      <w:hyperlink w:anchor="Q４" w:history="1">
        <w:r w:rsidRPr="008E3C4B">
          <w:rPr>
            <w:rStyle w:val="a7"/>
            <w:rFonts w:ascii="HG丸ｺﾞｼｯｸM-PRO" w:eastAsia="HG丸ｺﾞｼｯｸM-PRO" w:hint="eastAsia"/>
            <w:sz w:val="24"/>
            <w:szCs w:val="24"/>
          </w:rPr>
          <w:t>Q</w:t>
        </w:r>
        <w:r w:rsidR="00426F72">
          <w:rPr>
            <w:rStyle w:val="a7"/>
            <w:rFonts w:ascii="HG丸ｺﾞｼｯｸM-PRO" w:eastAsia="HG丸ｺﾞｼｯｸM-PRO" w:hint="eastAsia"/>
            <w:sz w:val="24"/>
            <w:szCs w:val="24"/>
          </w:rPr>
          <w:t>８</w:t>
        </w:r>
      </w:hyperlink>
      <w:r>
        <w:rPr>
          <w:rFonts w:ascii="HG丸ｺﾞｼｯｸM-PRO" w:eastAsia="HG丸ｺﾞｼｯｸM-PRO" w:hint="eastAsia"/>
          <w:color w:val="000000" w:themeColor="text1"/>
          <w:sz w:val="24"/>
          <w:szCs w:val="24"/>
        </w:rPr>
        <w:t>を参照</w:t>
      </w:r>
      <w:r w:rsidR="00F5703B">
        <w:rPr>
          <w:rFonts w:ascii="HG丸ｺﾞｼｯｸM-PRO" w:eastAsia="HG丸ｺﾞｼｯｸM-PRO" w:hint="eastAsia"/>
          <w:color w:val="000000" w:themeColor="text1"/>
          <w:sz w:val="24"/>
          <w:szCs w:val="24"/>
        </w:rPr>
        <w:t>）</w:t>
      </w:r>
    </w:p>
    <w:p w:rsidR="00DD05AC" w:rsidRDefault="00F5703B" w:rsidP="00987E4A">
      <w:pPr>
        <w:ind w:left="240" w:hangingChars="100" w:hanging="240"/>
        <w:rPr>
          <w:rFonts w:ascii="HG丸ｺﾞｼｯｸM-PRO" w:eastAsia="HG丸ｺﾞｼｯｸM-PRO"/>
          <w:color w:val="000000" w:themeColor="text1"/>
          <w:sz w:val="24"/>
          <w:szCs w:val="24"/>
        </w:rPr>
        <w:sectPr w:rsidR="00DD05AC" w:rsidSect="00DD05AC">
          <w:type w:val="continuous"/>
          <w:pgSz w:w="11906" w:h="16838"/>
          <w:pgMar w:top="1985" w:right="1588" w:bottom="1701" w:left="1588" w:header="851" w:footer="992" w:gutter="0"/>
          <w:cols w:space="425"/>
          <w:docGrid w:type="lines" w:linePitch="360"/>
        </w:sectPr>
      </w:pPr>
      <w:r>
        <w:rPr>
          <w:rFonts w:ascii="HG丸ｺﾞｼｯｸM-PRO" w:eastAsia="HG丸ｺﾞｼｯｸM-PRO" w:hint="eastAsia"/>
          <w:color w:val="000000" w:themeColor="text1"/>
          <w:sz w:val="24"/>
          <w:szCs w:val="24"/>
        </w:rPr>
        <w:t>（※３</w:t>
      </w:r>
      <w:r w:rsidR="006D32FA" w:rsidRPr="00936E87">
        <w:rPr>
          <w:rFonts w:ascii="HG丸ｺﾞｼｯｸM-PRO" w:eastAsia="HG丸ｺﾞｼｯｸM-PRO" w:hint="eastAsia"/>
          <w:color w:val="000000" w:themeColor="text1"/>
          <w:sz w:val="24"/>
          <w:szCs w:val="24"/>
        </w:rPr>
        <w:t>）グーグルマップやゼンリン地図などで経路検索していただいたページを添付していただいても構いません。</w:t>
      </w:r>
    </w:p>
    <w:p w:rsidR="00DD05AC" w:rsidRDefault="00DD05AC">
      <w:pPr>
        <w:rPr>
          <w:rFonts w:ascii="HG丸ｺﾞｼｯｸM-PRO" w:eastAsia="HG丸ｺﾞｼｯｸM-PRO"/>
          <w:color w:val="000000" w:themeColor="text1"/>
          <w:sz w:val="24"/>
          <w:szCs w:val="24"/>
        </w:rPr>
        <w:sectPr w:rsidR="00DD05AC" w:rsidSect="00DD05AC">
          <w:type w:val="continuous"/>
          <w:pgSz w:w="11906" w:h="16838"/>
          <w:pgMar w:top="1985" w:right="1588" w:bottom="1701" w:left="1588" w:header="851" w:footer="992" w:gutter="0"/>
          <w:cols w:space="425"/>
          <w:docGrid w:type="lines" w:linePitch="360"/>
        </w:sectPr>
      </w:pPr>
    </w:p>
    <w:p w:rsidR="0059082B" w:rsidRPr="00936E87" w:rsidRDefault="00987E4A" w:rsidP="00987E4A">
      <w:pPr>
        <w:ind w:left="240" w:hangingChars="100" w:hanging="240"/>
        <w:rPr>
          <w:rFonts w:ascii="HG丸ｺﾞｼｯｸM-PRO" w:eastAsia="HG丸ｺﾞｼｯｸM-PRO"/>
          <w:color w:val="000000" w:themeColor="text1"/>
          <w:sz w:val="24"/>
          <w:szCs w:val="24"/>
        </w:rPr>
      </w:pPr>
      <w:r>
        <w:rPr>
          <w:rFonts w:ascii="HG丸ｺﾞｼｯｸM-PRO" w:eastAsia="HG丸ｺﾞｼｯｸM-PRO"/>
          <w:noProof/>
          <w:color w:val="000000" w:themeColor="text1"/>
          <w:sz w:val="24"/>
          <w:szCs w:val="24"/>
        </w:rPr>
        <mc:AlternateContent>
          <mc:Choice Requires="wps">
            <w:drawing>
              <wp:anchor distT="0" distB="0" distL="114300" distR="114300" simplePos="0" relativeHeight="251671552" behindDoc="1" locked="0" layoutInCell="1" allowOverlap="1">
                <wp:simplePos x="0" y="0"/>
                <wp:positionH relativeFrom="column">
                  <wp:posOffset>-484505</wp:posOffset>
                </wp:positionH>
                <wp:positionV relativeFrom="paragraph">
                  <wp:posOffset>-174626</wp:posOffset>
                </wp:positionV>
                <wp:extent cx="6372225" cy="1781175"/>
                <wp:effectExtent l="0" t="0" r="28575" b="28575"/>
                <wp:wrapNone/>
                <wp:docPr id="2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178117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E1D5B1" id="AutoShape 18" o:spid="_x0000_s1026" style="position:absolute;left:0;text-align:left;margin-left:-38.15pt;margin-top:-13.75pt;width:501.75pt;height:140.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ApmLAIAAGEEAAAOAAAAZHJzL2Uyb0RvYy54bWysVF+P0zAMf0fiO0R557oO9q9adzrtOIR0&#10;wImDD5Al6RpI4+Bk68anx027sQPEA6IPkR3bP9s/O11eHxrL9hqDAVfy/GrEmXYSlHHbkn/+dPdi&#10;zlmIwilhwemSH3Xg16vnz5atL/QYarBKIyMQF4rWl7yO0RdZFmStGxGuwGtHxgqwEZFU3GYKRUvo&#10;jc3Go9E0awGVR5A6BLq97Y18lfCrSsv4oaqCjsyWnGqL6cR0brozWy1FsUXhayOHMsQ/VNEI4yjp&#10;GepWRMF2aH6DaoxECFDFKwlNBlVlpE49UDf56JduHmvhdeqFyAn+TFP4f7Dy/f4BmVElH084c6Kh&#10;Gd3sIqTULJ93BLU+FOT36B+wazH4e5BfA3OwroXb6htEaGstFJWVd/7Zk4BOCRTKNu07UAQvCD5x&#10;daiw6QCJBXZIIzmeR6IPkUm6nL6cjcddaZJs+Wye57NJyiGKU7jHEN9oaFgnlBxh59RHGnzKIfb3&#10;IabBqKE7ob5wVjWWxrwXluXT6XQ2IA7OmShOmKlfsEbdGWuTgtvN2iKj0JLfpW8IDpdu1rG25IsJ&#10;Vf53iFH6/gSR+kjr2XH72qkkR2FsL1OV1g1kd/z2c9qAOhLXCP2m08skoQb8zllLW17y8G0nUHNm&#10;3zqa1+zVeEHkxqTM5wt6Inhp2FwYhJMEVPLIWS+uY/+Qdh7NtqY8eWrWQbdAlYmnVehrGkqlPSbp&#10;yUO51JPXzz/D6gcAAAD//wMAUEsDBBQABgAIAAAAIQAL4uTD4gAAAAsBAAAPAAAAZHJzL2Rvd25y&#10;ZXYueG1sTI/BTsMwDIbvSLxDZCQuaEuXaSuUphOg7cRAokOcs8a0FY1TNdnW8fSYE9xs+dPv789X&#10;o+vEEYfQetIwmyYgkCpvW6o1vO82k1sQIRqypvOEGs4YYFVcXuQms/5Eb3gsYy04hEJmNDQx9pmU&#10;oWrQmTD1PRLfPv3gTOR1qKUdzInDXSdVkiylMy3xh8b0+NRg9VUenIb1xhLNqv78LcuXLe7WN88f&#10;j69aX1+ND/cgIo7xD4ZffVaHgp32/kA2iE7DJF3OGeVBpQsQTNypVIHYa1CLeQKyyOX/DsUPAAAA&#10;//8DAFBLAQItABQABgAIAAAAIQC2gziS/gAAAOEBAAATAAAAAAAAAAAAAAAAAAAAAABbQ29udGVu&#10;dF9UeXBlc10ueG1sUEsBAi0AFAAGAAgAAAAhADj9If/WAAAAlAEAAAsAAAAAAAAAAAAAAAAALwEA&#10;AF9yZWxzLy5yZWxzUEsBAi0AFAAGAAgAAAAhALD0CmYsAgAAYQQAAA4AAAAAAAAAAAAAAAAALgIA&#10;AGRycy9lMm9Eb2MueG1sUEsBAi0AFAAGAAgAAAAhAAvi5MPiAAAACwEAAA8AAAAAAAAAAAAAAAAA&#10;hgQAAGRycy9kb3ducmV2LnhtbFBLBQYAAAAABAAEAPMAAACVBQAAAAA=&#10;">
                <v:textbox inset="5.85pt,.7pt,5.85pt,.7pt"/>
              </v:roundrect>
            </w:pict>
          </mc:Fallback>
        </mc:AlternateContent>
      </w:r>
      <w:r>
        <w:rPr>
          <w:rFonts w:ascii="HG丸ｺﾞｼｯｸM-PRO" w:eastAsia="HG丸ｺﾞｼｯｸM-PRO"/>
          <w:noProof/>
          <w:color w:val="000000" w:themeColor="text1"/>
          <w:sz w:val="24"/>
          <w:szCs w:val="24"/>
        </w:rPr>
        <mc:AlternateContent>
          <mc:Choice Requires="wps">
            <w:drawing>
              <wp:anchor distT="0" distB="0" distL="114300" distR="114300" simplePos="0" relativeHeight="251670528" behindDoc="0" locked="0" layoutInCell="1" allowOverlap="1">
                <wp:simplePos x="0" y="0"/>
                <wp:positionH relativeFrom="margin">
                  <wp:posOffset>151130</wp:posOffset>
                </wp:positionH>
                <wp:positionV relativeFrom="paragraph">
                  <wp:posOffset>-423545</wp:posOffset>
                </wp:positionV>
                <wp:extent cx="4285397" cy="400050"/>
                <wp:effectExtent l="0" t="0" r="20320" b="19050"/>
                <wp:wrapNone/>
                <wp:docPr id="2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5397" cy="400050"/>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E81D08" w:rsidRPr="0081048C" w:rsidRDefault="00E81D08" w:rsidP="006204BF">
                            <w:pPr>
                              <w:jc w:val="left"/>
                              <w:rPr>
                                <w:rFonts w:ascii="HG丸ｺﾞｼｯｸM-PRO" w:eastAsia="HG丸ｺﾞｼｯｸM-PRO"/>
                                <w:sz w:val="24"/>
                                <w:szCs w:val="24"/>
                              </w:rPr>
                            </w:pPr>
                            <w:r>
                              <w:rPr>
                                <w:rFonts w:ascii="HG丸ｺﾞｼｯｸM-PRO" w:eastAsia="HG丸ｺﾞｼｯｸM-PRO" w:hint="eastAsia"/>
                                <w:sz w:val="24"/>
                                <w:szCs w:val="24"/>
                              </w:rPr>
                              <w:t>Ｑ</w:t>
                            </w:r>
                            <w:bookmarkStart w:id="4" w:name="Q３"/>
                            <w:bookmarkEnd w:id="4"/>
                            <w:r>
                              <w:rPr>
                                <w:rFonts w:ascii="HG丸ｺﾞｼｯｸM-PRO" w:eastAsia="HG丸ｺﾞｼｯｸM-PRO" w:hint="eastAsia"/>
                                <w:sz w:val="24"/>
                                <w:szCs w:val="24"/>
                              </w:rPr>
                              <w:t>５</w:t>
                            </w:r>
                            <w:r w:rsidRPr="00F56748">
                              <w:rPr>
                                <w:rFonts w:ascii="HG丸ｺﾞｼｯｸM-PRO" w:eastAsia="HG丸ｺﾞｼｯｸM-PRO" w:hint="eastAsia"/>
                                <w:sz w:val="24"/>
                                <w:szCs w:val="24"/>
                              </w:rPr>
                              <w:t xml:space="preserve">　</w:t>
                            </w:r>
                            <w:r>
                              <w:rPr>
                                <w:rFonts w:ascii="HG丸ｺﾞｼｯｸM-PRO" w:eastAsia="HG丸ｺﾞｼｯｸM-PRO" w:hint="eastAsia"/>
                                <w:sz w:val="24"/>
                                <w:szCs w:val="24"/>
                              </w:rPr>
                              <w:t>ハザードマップはどこで見ることができるのか？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34" style="position:absolute;left:0;text-align:left;margin-left:11.9pt;margin-top:-33.35pt;width:337.45pt;height:3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i0cWAIAAKsEAAAOAAAAZHJzL2Uyb0RvYy54bWysVNuO0zAQfUfiHyy/0yRle9Wmq1WXRUgL&#10;rFj4AMd2EoNjm7HbtPv1jJ20dOEN8RJ5Zuwzc+bM5Prm0Gmyl+CVNSUtJjkl0nArlGlK+u3r/Zsl&#10;JT4wI5i2Rpb0KD292bx+dd27tZza1mohgSCI8evelbQNwa2zzPNWdsxPrJMGg7WFjgU0ockEsB7R&#10;O51N83ye9RaEA8ul9+i9G4J0k/DrWvLwua69DESXFGsL6QvpW8Vvtrlm6waYaxUfy2D/UEXHlMGk&#10;Z6g7FhjZgfoLqlMcrLd1mHDbZbauFZeJA7Ip8j/YPLXMycQFm+PduU3+/8HyT/tHIEqUdDqnxLAO&#10;NbrdBZtSk2IRG9Q7v8Z7T+4RIkXvHiz/4Ymx25aZRt4C2L6VTGBZRbyfvXgQDY9PSdV/tALhGcKn&#10;Xh1q6CIgdoEckiTHsyTyEAhH59V0OXu7WlDCMXaV5/ksaZax9em1Ax/eS9uReCgp2J0RX1D3lILt&#10;H3xIuoiRHBPfKak7jSrvmSbFfD5PJBFxvIynE2aia7US90rrZMS5lFsNBB+XtGqKlEbvOuQ2+Aos&#10;Mh8HC/04foP/VHca7QiBjcJmXqJrQ/qSrmbTWUJ9EfPQVOe8KcUZ8BIi0U9DHRV5Z0Q6B6b0cMaU&#10;2owSRVUGdcOhOqQhWJ70rqw4omZgh43BDcdDa+GZkh63paT+546BpER/MKj74mq6muF6JWO5XOGq&#10;wWWguggwwxGopDwAJYOxDcNK7hyopsVMQ1uNjaNYq3AaqqGqsXzciNTCcXvjyl3a6dbvf8zmFwAA&#10;AP//AwBQSwMEFAAGAAgAAAAhAI/desjfAAAACQEAAA8AAABkcnMvZG93bnJldi54bWxMj8FOwzAQ&#10;RO9I/IO1SFxQ69CqbprGqRCoRw4tCImbE7txRLw2sduEv2c50dvuzmjmbbmbXM8uZoidRwmP8wyY&#10;wcbrDlsJ72/7WQ4sJoVa9R6NhB8TYVfd3pSq0H7Eg7kcU8soBGOhJNiUQsF5bKxxKs59MEjayQ9O&#10;JVqHlutBjRTuer7IMsGd6pAarArm2Zrm63h2VCJeTvtDGx4+xlXAvF4F+/r9KeX93fS0BZbMlP7N&#10;8IdP6FARU+3PqCPrJSyWRJ4kzIRYAyOD2OQ01HRZroFXJb/+oPoFAAD//wMAUEsBAi0AFAAGAAgA&#10;AAAhALaDOJL+AAAA4QEAABMAAAAAAAAAAAAAAAAAAAAAAFtDb250ZW50X1R5cGVzXS54bWxQSwEC&#10;LQAUAAYACAAAACEAOP0h/9YAAACUAQAACwAAAAAAAAAAAAAAAAAvAQAAX3JlbHMvLnJlbHNQSwEC&#10;LQAUAAYACAAAACEA7yYtHFgCAACrBAAADgAAAAAAAAAAAAAAAAAuAgAAZHJzL2Uyb0RvYy54bWxQ&#10;SwECLQAUAAYACAAAACEAj916yN8AAAAJAQAADwAAAAAAAAAAAAAAAACyBAAAZHJzL2Rvd25yZXYu&#10;eG1sUEsFBgAAAAAEAAQA8wAAAL4FAAAAAA==&#10;" fillcolor="white [3212]">
                <v:textbox inset="5.85pt,.7pt,5.85pt,.7pt">
                  <w:txbxContent>
                    <w:p w:rsidR="00E81D08" w:rsidRPr="0081048C" w:rsidRDefault="00E81D08" w:rsidP="006204BF">
                      <w:pPr>
                        <w:jc w:val="left"/>
                        <w:rPr>
                          <w:rFonts w:ascii="HG丸ｺﾞｼｯｸM-PRO" w:eastAsia="HG丸ｺﾞｼｯｸM-PRO"/>
                          <w:sz w:val="24"/>
                          <w:szCs w:val="24"/>
                        </w:rPr>
                      </w:pPr>
                      <w:r>
                        <w:rPr>
                          <w:rFonts w:ascii="HG丸ｺﾞｼｯｸM-PRO" w:eastAsia="HG丸ｺﾞｼｯｸM-PRO" w:hint="eastAsia"/>
                          <w:sz w:val="24"/>
                          <w:szCs w:val="24"/>
                        </w:rPr>
                        <w:t>Ｑ</w:t>
                      </w:r>
                      <w:bookmarkStart w:id="10" w:name="Q３"/>
                      <w:bookmarkEnd w:id="10"/>
                      <w:r>
                        <w:rPr>
                          <w:rFonts w:ascii="HG丸ｺﾞｼｯｸM-PRO" w:eastAsia="HG丸ｺﾞｼｯｸM-PRO" w:hint="eastAsia"/>
                          <w:sz w:val="24"/>
                          <w:szCs w:val="24"/>
                        </w:rPr>
                        <w:t>５</w:t>
                      </w:r>
                      <w:r w:rsidRPr="00F56748">
                        <w:rPr>
                          <w:rFonts w:ascii="HG丸ｺﾞｼｯｸM-PRO" w:eastAsia="HG丸ｺﾞｼｯｸM-PRO" w:hint="eastAsia"/>
                          <w:sz w:val="24"/>
                          <w:szCs w:val="24"/>
                        </w:rPr>
                        <w:t xml:space="preserve">　</w:t>
                      </w:r>
                      <w:r>
                        <w:rPr>
                          <w:rFonts w:ascii="HG丸ｺﾞｼｯｸM-PRO" w:eastAsia="HG丸ｺﾞｼｯｸM-PRO" w:hint="eastAsia"/>
                          <w:sz w:val="24"/>
                          <w:szCs w:val="24"/>
                        </w:rPr>
                        <w:t>ハザードマップはどこで見ることができるのか？</w:t>
                      </w:r>
                    </w:p>
                  </w:txbxContent>
                </v:textbox>
                <w10:wrap anchorx="margin"/>
              </v:roundrect>
            </w:pict>
          </mc:Fallback>
        </mc:AlternateContent>
      </w:r>
      <w:r w:rsidR="0059082B" w:rsidRPr="00936E87">
        <w:rPr>
          <w:rFonts w:ascii="HG丸ｺﾞｼｯｸM-PRO" w:eastAsia="HG丸ｺﾞｼｯｸM-PRO" w:hint="eastAsia"/>
          <w:color w:val="000000" w:themeColor="text1"/>
          <w:sz w:val="24"/>
          <w:szCs w:val="24"/>
        </w:rPr>
        <w:t>⇒</w:t>
      </w:r>
      <w:r w:rsidR="00426F72">
        <w:rPr>
          <w:rFonts w:ascii="HG丸ｺﾞｼｯｸM-PRO" w:eastAsia="HG丸ｺﾞｼｯｸM-PRO" w:hint="eastAsia"/>
          <w:color w:val="000000" w:themeColor="text1"/>
          <w:sz w:val="24"/>
          <w:szCs w:val="24"/>
        </w:rPr>
        <w:t xml:space="preserve">　ハザードマップは洪水（猪名川・</w:t>
      </w:r>
      <w:r w:rsidR="00E201CB">
        <w:rPr>
          <w:rFonts w:ascii="HG丸ｺﾞｼｯｸM-PRO" w:eastAsia="HG丸ｺﾞｼｯｸM-PRO" w:hint="eastAsia"/>
          <w:color w:val="000000" w:themeColor="text1"/>
          <w:sz w:val="24"/>
          <w:szCs w:val="24"/>
        </w:rPr>
        <w:t>藻川、武庫川）、高潮、内水、津波の種別があり、市ホームページ等で閲覧可能です。</w:t>
      </w:r>
    </w:p>
    <w:p w:rsidR="00CA76E5" w:rsidRPr="00936E87" w:rsidRDefault="0092680B">
      <w:pPr>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 xml:space="preserve">　　</w:t>
      </w:r>
      <w:r w:rsidR="002F67AA" w:rsidRPr="00936E87">
        <w:rPr>
          <w:rFonts w:ascii="HG丸ｺﾞｼｯｸM-PRO" w:eastAsia="HG丸ｺﾞｼｯｸM-PRO" w:hint="eastAsia"/>
          <w:color w:val="000000" w:themeColor="text1"/>
          <w:sz w:val="24"/>
          <w:szCs w:val="24"/>
        </w:rPr>
        <w:t>・</w:t>
      </w:r>
      <w:r w:rsidR="00CA76E5" w:rsidRPr="00936E87">
        <w:rPr>
          <w:rFonts w:ascii="HG丸ｺﾞｼｯｸM-PRO" w:eastAsia="HG丸ｺﾞｼｯｸM-PRO" w:hint="eastAsia"/>
          <w:color w:val="000000" w:themeColor="text1"/>
          <w:sz w:val="24"/>
          <w:szCs w:val="24"/>
        </w:rPr>
        <w:t>尼崎市ホームページ（ハザードマップ）</w:t>
      </w:r>
    </w:p>
    <w:p w:rsidR="00CA76E5" w:rsidRPr="00936E87" w:rsidRDefault="003E718A" w:rsidP="00F26373">
      <w:pPr>
        <w:ind w:leftChars="100" w:left="210" w:firstLineChars="100" w:firstLine="210"/>
        <w:rPr>
          <w:rFonts w:ascii="HG丸ｺﾞｼｯｸM-PRO" w:eastAsia="HG丸ｺﾞｼｯｸM-PRO"/>
          <w:color w:val="000000" w:themeColor="text1"/>
          <w:sz w:val="24"/>
          <w:szCs w:val="24"/>
        </w:rPr>
      </w:pPr>
      <w:hyperlink r:id="rId10" w:history="1">
        <w:r w:rsidR="002F67AA" w:rsidRPr="003E718A">
          <w:rPr>
            <w:rStyle w:val="a7"/>
            <w:rFonts w:ascii="HG丸ｺﾞｼｯｸM-PRO" w:eastAsia="HG丸ｺﾞｼｯｸM-PRO"/>
            <w:color w:val="000000" w:themeColor="text1"/>
            <w:w w:val="73"/>
            <w:kern w:val="0"/>
            <w:sz w:val="24"/>
            <w:szCs w:val="24"/>
            <w:fitText w:val="7140" w:id="-1755154431"/>
          </w:rPr>
          <w:t>http://www.city.amagasaki.hyogo.jp/kurashi/bosai_syobo/hazardmap/index.htm</w:t>
        </w:r>
        <w:r w:rsidR="002F67AA" w:rsidRPr="003E718A">
          <w:rPr>
            <w:rStyle w:val="a7"/>
            <w:rFonts w:ascii="HG丸ｺﾞｼｯｸM-PRO" w:eastAsia="HG丸ｺﾞｼｯｸM-PRO"/>
            <w:color w:val="000000" w:themeColor="text1"/>
            <w:spacing w:val="51"/>
            <w:w w:val="73"/>
            <w:kern w:val="0"/>
            <w:sz w:val="24"/>
            <w:szCs w:val="24"/>
            <w:fitText w:val="7140" w:id="-1755154431"/>
          </w:rPr>
          <w:t>l</w:t>
        </w:r>
      </w:hyperlink>
    </w:p>
    <w:p w:rsidR="009F48EB" w:rsidRPr="00936E87" w:rsidRDefault="002F67AA" w:rsidP="0092680B">
      <w:pPr>
        <w:ind w:firstLineChars="200" w:firstLine="480"/>
        <w:rPr>
          <w:rFonts w:ascii="HG丸ｺﾞｼｯｸM-PRO" w:eastAsia="HG丸ｺﾞｼｯｸM-PRO"/>
          <w:color w:val="000000" w:themeColor="text1"/>
          <w:sz w:val="24"/>
          <w:szCs w:val="24"/>
        </w:rPr>
      </w:pPr>
      <w:r w:rsidRPr="00936E87">
        <w:rPr>
          <w:rFonts w:ascii="HG丸ｺﾞｼｯｸM-PRO" w:eastAsia="HG丸ｺﾞｼｯｸM-PRO" w:hint="eastAsia"/>
          <w:color w:val="000000" w:themeColor="text1"/>
          <w:sz w:val="24"/>
          <w:szCs w:val="24"/>
        </w:rPr>
        <w:t>・兵庫県ＣＧハザードマップ</w:t>
      </w:r>
    </w:p>
    <w:p w:rsidR="0059082B" w:rsidRPr="00936E87" w:rsidRDefault="002F67AA">
      <w:pPr>
        <w:rPr>
          <w:color w:val="000000" w:themeColor="text1"/>
        </w:rPr>
      </w:pPr>
      <w:r w:rsidRPr="00936E87">
        <w:rPr>
          <w:rFonts w:ascii="HG丸ｺﾞｼｯｸM-PRO" w:eastAsia="HG丸ｺﾞｼｯｸM-PRO" w:hint="eastAsia"/>
          <w:color w:val="000000" w:themeColor="text1"/>
          <w:sz w:val="24"/>
          <w:szCs w:val="24"/>
        </w:rPr>
        <w:t xml:space="preserve">　　</w:t>
      </w:r>
      <w:hyperlink r:id="rId11" w:history="1">
        <w:r w:rsidRPr="00936E87">
          <w:rPr>
            <w:rStyle w:val="a7"/>
            <w:rFonts w:ascii="HG丸ｺﾞｼｯｸM-PRO" w:eastAsia="HG丸ｺﾞｼｯｸM-PRO"/>
            <w:color w:val="000000" w:themeColor="text1"/>
            <w:sz w:val="24"/>
            <w:szCs w:val="24"/>
          </w:rPr>
          <w:t>http://www.hazardmap.pref.hyogo.jp/</w:t>
        </w:r>
      </w:hyperlink>
    </w:p>
    <w:p w:rsidR="00C768D7" w:rsidRDefault="00C768D7">
      <w:pPr>
        <w:rPr>
          <w:rFonts w:ascii="HG丸ｺﾞｼｯｸM-PRO" w:eastAsia="HG丸ｺﾞｼｯｸM-PRO"/>
          <w:color w:val="000000" w:themeColor="text1"/>
          <w:sz w:val="24"/>
          <w:szCs w:val="24"/>
        </w:rPr>
      </w:pPr>
    </w:p>
    <w:p w:rsidR="008B7C2F" w:rsidRDefault="00987E4A">
      <w:pPr>
        <w:rPr>
          <w:rFonts w:ascii="HG丸ｺﾞｼｯｸM-PRO" w:eastAsia="HG丸ｺﾞｼｯｸM-PRO"/>
          <w:color w:val="000000" w:themeColor="text1"/>
          <w:sz w:val="24"/>
          <w:szCs w:val="24"/>
        </w:rPr>
      </w:pPr>
      <w:r>
        <w:rPr>
          <w:rFonts w:ascii="HG丸ｺﾞｼｯｸM-PRO" w:eastAsia="HG丸ｺﾞｼｯｸM-PRO"/>
          <w:noProof/>
          <w:color w:val="000000" w:themeColor="text1"/>
          <w:sz w:val="24"/>
          <w:szCs w:val="24"/>
        </w:rPr>
        <mc:AlternateContent>
          <mc:Choice Requires="wps">
            <w:drawing>
              <wp:anchor distT="0" distB="0" distL="114300" distR="114300" simplePos="0" relativeHeight="251682816" behindDoc="0" locked="0" layoutInCell="1" allowOverlap="1">
                <wp:simplePos x="0" y="0"/>
                <wp:positionH relativeFrom="column">
                  <wp:posOffset>5715</wp:posOffset>
                </wp:positionH>
                <wp:positionV relativeFrom="paragraph">
                  <wp:posOffset>167640</wp:posOffset>
                </wp:positionV>
                <wp:extent cx="5314950" cy="514350"/>
                <wp:effectExtent l="13970" t="9525" r="5080" b="9525"/>
                <wp:wrapNone/>
                <wp:docPr id="15"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514350"/>
                        </a:xfrm>
                        <a:prstGeom prst="roundRect">
                          <a:avLst>
                            <a:gd name="adj" fmla="val 16667"/>
                          </a:avLst>
                        </a:prstGeom>
                        <a:solidFill>
                          <a:srgbClr val="FFFFFF"/>
                        </a:solidFill>
                        <a:ln w="9525">
                          <a:solidFill>
                            <a:srgbClr val="000000"/>
                          </a:solidFill>
                          <a:round/>
                          <a:headEnd/>
                          <a:tailEnd/>
                        </a:ln>
                      </wps:spPr>
                      <wps:txbx>
                        <w:txbxContent>
                          <w:p w:rsidR="00E81D08" w:rsidRDefault="00E81D08" w:rsidP="008B4972">
                            <w:pPr>
                              <w:rPr>
                                <w:rFonts w:ascii="HG丸ｺﾞｼｯｸM-PRO" w:eastAsia="HG丸ｺﾞｼｯｸM-PRO"/>
                                <w:sz w:val="24"/>
                                <w:szCs w:val="24"/>
                              </w:rPr>
                            </w:pPr>
                            <w:r>
                              <w:rPr>
                                <w:rFonts w:ascii="HG丸ｺﾞｼｯｸM-PRO" w:eastAsia="HG丸ｺﾞｼｯｸM-PRO" w:hint="eastAsia"/>
                                <w:sz w:val="24"/>
                                <w:szCs w:val="24"/>
                              </w:rPr>
                              <w:t>Ｑ</w:t>
                            </w:r>
                            <w:bookmarkStart w:id="5" w:name="Q５"/>
                            <w:bookmarkEnd w:id="5"/>
                            <w:r>
                              <w:rPr>
                                <w:rFonts w:ascii="HG丸ｺﾞｼｯｸM-PRO" w:eastAsia="HG丸ｺﾞｼｯｸM-PRO" w:hint="eastAsia"/>
                                <w:sz w:val="24"/>
                                <w:szCs w:val="24"/>
                              </w:rPr>
                              <w:t xml:space="preserve">６　</w:t>
                            </w:r>
                            <w:r w:rsidRPr="00F56748">
                              <w:rPr>
                                <w:rFonts w:ascii="HG丸ｺﾞｼｯｸM-PRO" w:eastAsia="HG丸ｺﾞｼｯｸM-PRO" w:hint="eastAsia"/>
                                <w:sz w:val="24"/>
                                <w:szCs w:val="24"/>
                              </w:rPr>
                              <w:t>職員が少なく、情報収集伝達要員や避難誘導要員などは</w:t>
                            </w:r>
                            <w:r>
                              <w:rPr>
                                <w:rFonts w:ascii="HG丸ｺﾞｼｯｸM-PRO" w:eastAsia="HG丸ｺﾞｼｯｸM-PRO" w:hint="eastAsia"/>
                                <w:sz w:val="24"/>
                                <w:szCs w:val="24"/>
                              </w:rPr>
                              <w:t>兼任しても良いのか？</w:t>
                            </w:r>
                          </w:p>
                          <w:p w:rsidR="00E81D08" w:rsidRPr="008B4972" w:rsidRDefault="00E81D0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35" style="position:absolute;left:0;text-align:left;margin-left:.45pt;margin-top:13.2pt;width:418.5pt;height:4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1FWOgIAAHIEAAAOAAAAZHJzL2Uyb0RvYy54bWysVNuO0zAQfUfiHyy/0zS9bVs1Xa26FCEt&#10;sGLhA1zbaQyOx4zdpuXrmbhptws8IfJgzXg8xzPnjLO4PdSW7TUGA67gea/PmXYSlHHbgn/9sn4z&#10;5SxE4ZSw4HTBjzrw2+XrV4vGz/UAKrBKIyMQF+aNL3gVo59nWZCVrkXogdeOgiVgLSK5uM0UiobQ&#10;a5sN+v1J1gAqjyB1CLR7fwryZcIvSy3jp7IMOjJbcKotphXTumnXbLkQ8y0KXxnZlSH+oYpaGEeX&#10;XqDuRRRsh+YPqNpIhABl7EmoMyhLI3XqgbrJ+79181QJr1MvRE7wF5rC/4OVH/ePyIwi7cacOVGT&#10;Rne7COlqNsxbghof5nTuyT9i22LwDyC/B+ZgVQm31XeI0FRaKCornc9eJLROoFS2aT6AInhB8Imr&#10;Q4l1C0gssEOS5HiRRB8ik7Q5Huaj2ZiUkxQb56Mh2VRSJubnbI8hvtNQs9YoOMLOqc+ke7pC7B9C&#10;TLqorjmhvnFW1pZU3gvL8slkctMhdocJ+4yZ2gVr1NpYmxzcblYWGaUWfJ2+LjlcH7OONQWfjQfj&#10;VMWLWLiG6KfvbxCpjzSdLbVvnUp2FMaebKrSOiLiTO9JpnjYHJKasxazjW1AHYl8hNPo01MlowL8&#10;yVlDY1/w8GMnUHNm3zsS8GY0mNEgxORMpzNiHq8Dm6uAcJKACh45O5mreHpZO49mW9E9eWrfQTtR&#10;pYmtcM81dQ4NdtKze4Tty7n206nnX8XyFwAAAP//AwBQSwMEFAAGAAgAAAAhACcBw/rdAAAABwEA&#10;AA8AAABkcnMvZG93bnJldi54bWxMjk1PwkAQhu8m/ofNmHgxsAUJYO2UqIGTHwnFeF66Y9vYnW26&#10;CxR/veNJj/O+T955stXgWnWkPjSeESbjBBRx6W3DFcL7bjNaggrRsDWtZ0I4U4BVfnmRmdT6E2/p&#10;WMRKyQiH1CDUMXap1qGsyZkw9h2xdJ++dybK2Vfa9uYk467V0ySZa2calg+16eippvKrODiE9cYy&#10;T8ru/K2L1xfarW+ePx7fEK+vhod7UJGG+AfDr76oQy5Oe39gG1SLcCccwnQ+AyXt8nYhwV6wZDED&#10;nWf6v3/+AwAA//8DAFBLAQItABQABgAIAAAAIQC2gziS/gAAAOEBAAATAAAAAAAAAAAAAAAAAAAA&#10;AABbQ29udGVudF9UeXBlc10ueG1sUEsBAi0AFAAGAAgAAAAhADj9If/WAAAAlAEAAAsAAAAAAAAA&#10;AAAAAAAALwEAAF9yZWxzLy5yZWxzUEsBAi0AFAAGAAgAAAAhAPurUVY6AgAAcgQAAA4AAAAAAAAA&#10;AAAAAAAALgIAAGRycy9lMm9Eb2MueG1sUEsBAi0AFAAGAAgAAAAhACcBw/rdAAAABwEAAA8AAAAA&#10;AAAAAAAAAAAAlAQAAGRycy9kb3ducmV2LnhtbFBLBQYAAAAABAAEAPMAAACeBQAAAAA=&#10;">
                <v:textbox inset="5.85pt,.7pt,5.85pt,.7pt">
                  <w:txbxContent>
                    <w:p w:rsidR="00E81D08" w:rsidRDefault="00E81D08" w:rsidP="008B4972">
                      <w:pPr>
                        <w:rPr>
                          <w:rFonts w:ascii="HG丸ｺﾞｼｯｸM-PRO" w:eastAsia="HG丸ｺﾞｼｯｸM-PRO"/>
                          <w:sz w:val="24"/>
                          <w:szCs w:val="24"/>
                        </w:rPr>
                      </w:pPr>
                      <w:r>
                        <w:rPr>
                          <w:rFonts w:ascii="HG丸ｺﾞｼｯｸM-PRO" w:eastAsia="HG丸ｺﾞｼｯｸM-PRO" w:hint="eastAsia"/>
                          <w:sz w:val="24"/>
                          <w:szCs w:val="24"/>
                        </w:rPr>
                        <w:t>Ｑ</w:t>
                      </w:r>
                      <w:bookmarkStart w:id="12" w:name="Q５"/>
                      <w:bookmarkEnd w:id="12"/>
                      <w:r>
                        <w:rPr>
                          <w:rFonts w:ascii="HG丸ｺﾞｼｯｸM-PRO" w:eastAsia="HG丸ｺﾞｼｯｸM-PRO" w:hint="eastAsia"/>
                          <w:sz w:val="24"/>
                          <w:szCs w:val="24"/>
                        </w:rPr>
                        <w:t xml:space="preserve">６　</w:t>
                      </w:r>
                      <w:r w:rsidRPr="00F56748">
                        <w:rPr>
                          <w:rFonts w:ascii="HG丸ｺﾞｼｯｸM-PRO" w:eastAsia="HG丸ｺﾞｼｯｸM-PRO" w:hint="eastAsia"/>
                          <w:sz w:val="24"/>
                          <w:szCs w:val="24"/>
                        </w:rPr>
                        <w:t>職員が少なく、情報収集伝達要員や避難誘導要員などは</w:t>
                      </w:r>
                      <w:r>
                        <w:rPr>
                          <w:rFonts w:ascii="HG丸ｺﾞｼｯｸM-PRO" w:eastAsia="HG丸ｺﾞｼｯｸM-PRO" w:hint="eastAsia"/>
                          <w:sz w:val="24"/>
                          <w:szCs w:val="24"/>
                        </w:rPr>
                        <w:t>兼任しても良いのか？</w:t>
                      </w:r>
                    </w:p>
                    <w:p w:rsidR="00E81D08" w:rsidRPr="008B4972" w:rsidRDefault="00E81D08"/>
                  </w:txbxContent>
                </v:textbox>
              </v:roundrect>
            </w:pict>
          </mc:Fallback>
        </mc:AlternateContent>
      </w:r>
    </w:p>
    <w:p w:rsidR="00E72703" w:rsidRPr="00936E87" w:rsidRDefault="00987E4A">
      <w:pPr>
        <w:rPr>
          <w:rFonts w:ascii="HG丸ｺﾞｼｯｸM-PRO" w:eastAsia="HG丸ｺﾞｼｯｸM-PRO"/>
          <w:color w:val="000000" w:themeColor="text1"/>
          <w:sz w:val="24"/>
          <w:szCs w:val="24"/>
        </w:rPr>
      </w:pPr>
      <w:r>
        <w:rPr>
          <w:rFonts w:ascii="HG丸ｺﾞｼｯｸM-PRO" w:eastAsia="HG丸ｺﾞｼｯｸM-PRO"/>
          <w:noProof/>
          <w:color w:val="000000" w:themeColor="text1"/>
          <w:sz w:val="24"/>
          <w:szCs w:val="24"/>
        </w:rPr>
        <mc:AlternateContent>
          <mc:Choice Requires="wps">
            <w:drawing>
              <wp:anchor distT="0" distB="0" distL="114300" distR="114300" simplePos="0" relativeHeight="251653115" behindDoc="0" locked="0" layoutInCell="1" allowOverlap="1">
                <wp:simplePos x="0" y="0"/>
                <wp:positionH relativeFrom="column">
                  <wp:posOffset>-465455</wp:posOffset>
                </wp:positionH>
                <wp:positionV relativeFrom="paragraph">
                  <wp:posOffset>196850</wp:posOffset>
                </wp:positionV>
                <wp:extent cx="6324600" cy="714375"/>
                <wp:effectExtent l="0" t="0" r="19050" b="28575"/>
                <wp:wrapNone/>
                <wp:docPr id="1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7143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978642" id="AutoShape 32" o:spid="_x0000_s1026" style="position:absolute;left:0;text-align:left;margin-left:-36.65pt;margin-top:15.5pt;width:498pt;height:56.25pt;z-index:2516531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McPiAIAAB8FAAAOAAAAZHJzL2Uyb0RvYy54bWysVNuO0zAQfUfiHyy/t7k0Tdto09WqaRHS&#10;AisWPsCNncbg2MF2mxbEvzN20tKyLwiRB8f22GfmzJzx3f2xEejAtOFK5jgahxgxWSrK5S7Hnz9t&#10;RnOMjCWSEqEky/GJGXy/fP3qrmszFqtaCco0AhBpsq7NcW1tmwWBKWvWEDNWLZNgrJRuiIWl3gVU&#10;kw7QGxHEYZgGndK01apkxsBu0Rvx0uNXFSvth6oyzCKRY4jN+lH7cevGYHlHsp0mbc3LIQzyD1E0&#10;hEtweoEqiCVor/kLqIaXWhlV2XGpmkBVFS+Z5wBsovAPNs81aZnnAskx7SVN5v/Blu8PTxpxCrVL&#10;MZKkgRo97K3yrtEkdgnqWpPBuef2STuKpn1U5VeDpFrVRO7Yg9aqqxmhEFbkzgc3F9zCwFW07d4p&#10;CvAE4H2ujpVuHCBkAR19SU6XkrCjRSVsppM4SUOoXAm2WZRMZlPvgmTn26029g1TDXKTHGu1l/Qj&#10;1N27IIdHY31d6ECO0C8YVY2AKh+IQFGaprMBcTgckOyM6W5KteFCeJ0IibocL6bx1IMbJTh1Rp8V&#10;vduuhEYACiT8N8DeHPPheTCXsbWkfm4JF/0cnAvp8CABQ+guFV5KPxbhYj1fz5NREqfrURIWxehh&#10;s0pG6SaaTYtJsVoV0U8XWpRkNaeUSRfdWdZR8neyGRqsF+RF2DcszDXZjf9ekg1uwwBdeFbnv2fn&#10;peLU0atsq+gJlKJV36fwrsCkVvo7Rh30aI7Ntz3RDCPxVoLaZkm8mEJT+8V8vgCZ6GvD9spAZAlA&#10;ObYY9dOV7Z+Bfav5rgY/kS+qVE7+FbdnIfcxDaqGLvTxDy+Ga/PrtT/1+11b/gIAAP//AwBQSwME&#10;FAAGAAgAAAAhAIvImzbjAAAACgEAAA8AAABkcnMvZG93bnJldi54bWxMj1FLwzAUhd8F/0O4gi+y&#10;pWu3VWvTIYKIDEG7Iuwta2JbTG66Juvqv/f6pI+X+3HOd/LNZA0b9eA7hwIW8wiYxtqpDhsB1e5p&#10;dgvMB4lKGodawLf2sCkuL3KZKXfGdz2WoWEUgj6TAtoQ+oxzX7faSj93vUb6fbrBykDn0HA1yDOF&#10;W8PjKFpzKzukhlb2+rHV9Vd5sgJu+v3xWI5JtTIf+9fm7Tl9qZZbIa6vpod7YEFP4Q+GX31Sh4Kc&#10;Du6EyjMjYJYmCaECkgVtIuAujlNgByKXyQp4kfP/E4ofAAAA//8DAFBLAQItABQABgAIAAAAIQC2&#10;gziS/gAAAOEBAAATAAAAAAAAAAAAAAAAAAAAAABbQ29udGVudF9UeXBlc10ueG1sUEsBAi0AFAAG&#10;AAgAAAAhADj9If/WAAAAlAEAAAsAAAAAAAAAAAAAAAAALwEAAF9yZWxzLy5yZWxzUEsBAi0AFAAG&#10;AAgAAAAhACIwxw+IAgAAHwUAAA4AAAAAAAAAAAAAAAAALgIAAGRycy9lMm9Eb2MueG1sUEsBAi0A&#10;FAAGAAgAAAAhAIvImzbjAAAACgEAAA8AAAAAAAAAAAAAAAAA4gQAAGRycy9kb3ducmV2LnhtbFBL&#10;BQYAAAAABAAEAPMAAADyBQAAAAA=&#10;" filled="f">
                <v:textbox inset="5.85pt,.7pt,5.85pt,.7pt"/>
              </v:roundrect>
            </w:pict>
          </mc:Fallback>
        </mc:AlternateContent>
      </w:r>
    </w:p>
    <w:p w:rsidR="008B4972" w:rsidRPr="00936E87" w:rsidRDefault="008B4972">
      <w:pPr>
        <w:rPr>
          <w:rFonts w:ascii="HG丸ｺﾞｼｯｸM-PRO" w:eastAsia="HG丸ｺﾞｼｯｸM-PRO"/>
          <w:color w:val="000000" w:themeColor="text1"/>
          <w:sz w:val="24"/>
          <w:szCs w:val="24"/>
        </w:rPr>
      </w:pPr>
    </w:p>
    <w:p w:rsidR="00BB1036" w:rsidRPr="00936E87" w:rsidRDefault="00D31F59">
      <w:pPr>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w:t>
      </w:r>
      <w:r w:rsidR="00987E4A">
        <w:rPr>
          <w:rFonts w:ascii="HG丸ｺﾞｼｯｸM-PRO" w:eastAsia="HG丸ｺﾞｼｯｸM-PRO" w:hint="eastAsia"/>
          <w:color w:val="000000" w:themeColor="text1"/>
          <w:sz w:val="24"/>
          <w:szCs w:val="24"/>
        </w:rPr>
        <w:t xml:space="preserve">　</w:t>
      </w:r>
      <w:r w:rsidR="00BB1036" w:rsidRPr="00936E87">
        <w:rPr>
          <w:rFonts w:ascii="HG丸ｺﾞｼｯｸM-PRO" w:eastAsia="HG丸ｺﾞｼｯｸM-PRO" w:hint="eastAsia"/>
          <w:color w:val="000000" w:themeColor="text1"/>
          <w:sz w:val="24"/>
          <w:szCs w:val="24"/>
        </w:rPr>
        <w:t>差し支えありません。</w:t>
      </w:r>
    </w:p>
    <w:p w:rsidR="00C768D7" w:rsidRDefault="00C768D7">
      <w:pPr>
        <w:rPr>
          <w:rFonts w:ascii="HG丸ｺﾞｼｯｸM-PRO" w:eastAsia="HG丸ｺﾞｼｯｸM-PRO"/>
          <w:color w:val="000000" w:themeColor="text1"/>
          <w:sz w:val="24"/>
          <w:szCs w:val="24"/>
        </w:rPr>
      </w:pPr>
    </w:p>
    <w:p w:rsidR="00BB1036" w:rsidRPr="00936E87" w:rsidRDefault="00F41797">
      <w:pPr>
        <w:rPr>
          <w:rFonts w:ascii="HG丸ｺﾞｼｯｸM-PRO" w:eastAsia="HG丸ｺﾞｼｯｸM-PRO"/>
          <w:color w:val="000000" w:themeColor="text1"/>
          <w:sz w:val="24"/>
          <w:szCs w:val="24"/>
        </w:rPr>
      </w:pPr>
      <w:r>
        <w:rPr>
          <w:rFonts w:ascii="HG丸ｺﾞｼｯｸM-PRO" w:eastAsia="HG丸ｺﾞｼｯｸM-PRO"/>
          <w:noProof/>
          <w:color w:val="000000" w:themeColor="text1"/>
          <w:sz w:val="24"/>
          <w:szCs w:val="24"/>
        </w:rPr>
        <mc:AlternateContent>
          <mc:Choice Requires="wps">
            <w:drawing>
              <wp:anchor distT="0" distB="0" distL="114300" distR="114300" simplePos="0" relativeHeight="251760640" behindDoc="1" locked="0" layoutInCell="1" allowOverlap="1" wp14:anchorId="1534E333" wp14:editId="28FCE136">
                <wp:simplePos x="0" y="0"/>
                <wp:positionH relativeFrom="margin">
                  <wp:align>left</wp:align>
                </wp:positionH>
                <wp:positionV relativeFrom="paragraph">
                  <wp:posOffset>168275</wp:posOffset>
                </wp:positionV>
                <wp:extent cx="3691720" cy="514350"/>
                <wp:effectExtent l="0" t="0" r="23495" b="19050"/>
                <wp:wrapNone/>
                <wp:docPr id="6"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1720" cy="514350"/>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E81D08" w:rsidRPr="00F30645" w:rsidRDefault="00E81D08" w:rsidP="0018114F">
                            <w:pPr>
                              <w:rPr>
                                <w:rFonts w:ascii="HG丸ｺﾞｼｯｸM-PRO" w:eastAsia="HG丸ｺﾞｼｯｸM-PRO"/>
                                <w:sz w:val="24"/>
                                <w:szCs w:val="24"/>
                              </w:rPr>
                            </w:pPr>
                            <w:r>
                              <w:rPr>
                                <w:rFonts w:ascii="HG丸ｺﾞｼｯｸM-PRO" w:eastAsia="HG丸ｺﾞｼｯｸM-PRO" w:hint="eastAsia"/>
                                <w:sz w:val="24"/>
                                <w:szCs w:val="24"/>
                              </w:rPr>
                              <w:t xml:space="preserve">Ｑ７　</w:t>
                            </w:r>
                            <w:bookmarkStart w:id="6" w:name="Q６"/>
                            <w:bookmarkEnd w:id="6"/>
                            <w:r w:rsidRPr="00F56748">
                              <w:rPr>
                                <w:rFonts w:ascii="HG丸ｺﾞｼｯｸM-PRO" w:eastAsia="HG丸ｺﾞｼｯｸM-PRO" w:hint="eastAsia"/>
                                <w:sz w:val="24"/>
                                <w:szCs w:val="24"/>
                              </w:rPr>
                              <w:t>市の避難情報の発令基準を</w:t>
                            </w:r>
                            <w:r>
                              <w:rPr>
                                <w:rFonts w:ascii="HG丸ｺﾞｼｯｸM-PRO" w:eastAsia="HG丸ｺﾞｼｯｸM-PRO" w:hint="eastAsia"/>
                                <w:sz w:val="24"/>
                                <w:szCs w:val="24"/>
                              </w:rPr>
                              <w:t>教えて欲しい。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534E333" id="AutoShape 41" o:spid="_x0000_s1036" style="position:absolute;left:0;text-align:left;margin-left:0;margin-top:13.25pt;width:290.7pt;height:40.5pt;z-index:-251555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QZVQIAAKsEAAAOAAAAZHJzL2Uyb0RvYy54bWysVMFu2zAMvQ/YPwi6r47TJm2COkXRrsOA&#10;bivW7QNkSba1yZJGKXHarx9FJ2m63Yb5IIii9MjHR/ryattbttEQjXcVL08mnGknvTKurfj3b3fv&#10;LjiLSTglrHe64k868qvV2zeXQ1jqqe+8VRoYgri4HELFu5TCsiii7HQv4okP2qGz8dCLhCa0hQIx&#10;IHpvi+lkMi8GDyqAlzpGPL0dnXxF+E2jZfrSNFEnZiuOuSVagdY6r8XqUixbEKEzcpeG+IcsemEc&#10;Bj1A3Yok2BrMX1C9keCjb9KJ9H3hm8ZITRyQTTn5g81jJ4ImLlicGA5liv8PVn7ePAAzquJzzpzo&#10;UaLrdfIUmZ2VuT5DiEu89hgeIDOM4d7Ln5E5f9MJ1+prAD90WijMiu4Xrx5kI+JTVg+fvEJ4gfBU&#10;qm0DfQbEIrAtKfJ0UERvE5N4eDpflOdTFE6ib1aenc5IskIs968DxPRB+57lTcXBr536irJTCLG5&#10;j4lkUTtyQv3grOktirwRlpXz+fw8k0TE3WXc7TGJrrdG3RlrychtqW8sMHxc8botKYxd98htPCsn&#10;+Rv7Cs+x+8bzfd7U2RmCYsZjdOvYUPHFbDoj1Fe+CG19iEshDoDHEESfejor8t4p2idh7LhHctZh&#10;5L0qo7ppW2+pB0oCzc7aqycUDfw4MTjhuOk8PHM24LRUPP5aC9Cc2Y8OhT8/my5mOF5kXFwsUDE4&#10;dtRHDuEkAlVcJuBsNG7SOJLrAKbtMNJYV+dzLzYmZYFestoZOBFUw9305pE7tunWyz9m9RsAAP//&#10;AwBQSwMEFAAGAAgAAAAhAP6XXNncAAAABwEAAA8AAABkcnMvZG93bnJldi54bWxMj8FOwzAQRO9I&#10;/IO1SFwQdVqREIU4FQL1yKEFIXFz4m0cEa9N7Dbh71lOcBzNaOZNvV3cKM44xcGTgvUqA4HUeTNQ&#10;r+DtdXdbgohJk9GjJ1TwjRG2zeVFrSvjZ9rj+ZB6wSUUK63AphQqKWNn0em48gGJvaOfnE4sp16a&#10;Sc9c7ka5ybJCOj0QL1gd8Mli93k4OR4pno+7fR9u3uc8UNnmwb58fSh1fbU8PoBIuKS/MPziMzo0&#10;zNT6E5koRgV8JCnYFDkIdvNyfQei5Vh2n4Nsavmfv/kBAAD//wMAUEsBAi0AFAAGAAgAAAAhALaD&#10;OJL+AAAA4QEAABMAAAAAAAAAAAAAAAAAAAAAAFtDb250ZW50X1R5cGVzXS54bWxQSwECLQAUAAYA&#10;CAAAACEAOP0h/9YAAACUAQAACwAAAAAAAAAAAAAAAAAvAQAAX3JlbHMvLnJlbHNQSwECLQAUAAYA&#10;CAAAACEA6BhkGVUCAACrBAAADgAAAAAAAAAAAAAAAAAuAgAAZHJzL2Uyb0RvYy54bWxQSwECLQAU&#10;AAYACAAAACEA/pdc2dwAAAAHAQAADwAAAAAAAAAAAAAAAACvBAAAZHJzL2Rvd25yZXYueG1sUEsF&#10;BgAAAAAEAAQA8wAAALgFAAAAAA==&#10;" fillcolor="white [3212]">
                <v:textbox inset="5.85pt,.7pt,5.85pt,.7pt">
                  <w:txbxContent>
                    <w:p w:rsidR="00E81D08" w:rsidRPr="00F30645" w:rsidRDefault="00E81D08" w:rsidP="0018114F">
                      <w:pPr>
                        <w:rPr>
                          <w:rFonts w:ascii="HG丸ｺﾞｼｯｸM-PRO" w:eastAsia="HG丸ｺﾞｼｯｸM-PRO"/>
                          <w:sz w:val="24"/>
                          <w:szCs w:val="24"/>
                        </w:rPr>
                      </w:pPr>
                      <w:r>
                        <w:rPr>
                          <w:rFonts w:ascii="HG丸ｺﾞｼｯｸM-PRO" w:eastAsia="HG丸ｺﾞｼｯｸM-PRO" w:hint="eastAsia"/>
                          <w:sz w:val="24"/>
                          <w:szCs w:val="24"/>
                        </w:rPr>
                        <w:t xml:space="preserve">Ｑ７　</w:t>
                      </w:r>
                      <w:bookmarkStart w:id="14" w:name="Q６"/>
                      <w:bookmarkEnd w:id="14"/>
                      <w:r w:rsidRPr="00F56748">
                        <w:rPr>
                          <w:rFonts w:ascii="HG丸ｺﾞｼｯｸM-PRO" w:eastAsia="HG丸ｺﾞｼｯｸM-PRO" w:hint="eastAsia"/>
                          <w:sz w:val="24"/>
                          <w:szCs w:val="24"/>
                        </w:rPr>
                        <w:t>市の避難情報の発令基準を</w:t>
                      </w:r>
                      <w:r>
                        <w:rPr>
                          <w:rFonts w:ascii="HG丸ｺﾞｼｯｸM-PRO" w:eastAsia="HG丸ｺﾞｼｯｸM-PRO" w:hint="eastAsia"/>
                          <w:sz w:val="24"/>
                          <w:szCs w:val="24"/>
                        </w:rPr>
                        <w:t>教えて欲しい。</w:t>
                      </w:r>
                    </w:p>
                  </w:txbxContent>
                </v:textbox>
                <w10:wrap anchorx="margin"/>
              </v:roundrect>
            </w:pict>
          </mc:Fallback>
        </mc:AlternateContent>
      </w:r>
    </w:p>
    <w:p w:rsidR="00987E4A" w:rsidRDefault="00987E4A" w:rsidP="0018114F">
      <w:pPr>
        <w:rPr>
          <w:rFonts w:ascii="HG丸ｺﾞｼｯｸM-PRO" w:eastAsia="HG丸ｺﾞｼｯｸM-PRO"/>
          <w:color w:val="000000" w:themeColor="text1"/>
          <w:sz w:val="24"/>
          <w:szCs w:val="24"/>
        </w:rPr>
      </w:pPr>
      <w:r>
        <w:rPr>
          <w:rFonts w:ascii="HG丸ｺﾞｼｯｸM-PRO" w:eastAsia="HG丸ｺﾞｼｯｸM-PRO"/>
          <w:noProof/>
          <w:color w:val="000000" w:themeColor="text1"/>
          <w:sz w:val="24"/>
          <w:szCs w:val="24"/>
        </w:rPr>
        <mc:AlternateContent>
          <mc:Choice Requires="wps">
            <w:drawing>
              <wp:anchor distT="0" distB="0" distL="114300" distR="114300" simplePos="0" relativeHeight="251759616" behindDoc="1" locked="0" layoutInCell="1" allowOverlap="1" wp14:anchorId="0858AB9D" wp14:editId="4CBC5517">
                <wp:simplePos x="0" y="0"/>
                <wp:positionH relativeFrom="margin">
                  <wp:posOffset>-522605</wp:posOffset>
                </wp:positionH>
                <wp:positionV relativeFrom="paragraph">
                  <wp:posOffset>149225</wp:posOffset>
                </wp:positionV>
                <wp:extent cx="6353175" cy="5248275"/>
                <wp:effectExtent l="0" t="0" r="28575" b="28575"/>
                <wp:wrapNone/>
                <wp:docPr id="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524827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ED7316" id="AutoShape 42" o:spid="_x0000_s1026" style="position:absolute;left:0;text-align:left;margin-left:-41.15pt;margin-top:11.75pt;width:500.25pt;height:413.25pt;z-index:-251556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9JMMgIAAGAEAAAOAAAAZHJzL2Uyb0RvYy54bWysVFFz0zAMfueO/+DzO02TrV3XW7rbdZTj&#10;bsCOwQ9wbScxOJaR3abbr0dx0tEBTxx58FmW9En6JOXq+tBattcYDLiS55MpZ9pJUMbVJf/6ZfNm&#10;wVmIwilhwemSP+rAr1evX111fqkLaMAqjYxAXFh2vuRNjH6ZZUE2uhVhAl47UlaArYgkYp0pFB2h&#10;tzYrptN51gEqjyB1CPR6Oyj5KuFXlZbxU1UFHZktOeUW04np3PZntroSyxqFb4wc0xD/kEUrjKOg&#10;z1C3Igq2Q/MHVGskQoAqTiS0GVSVkTrVQNXk09+qeWiE16kWIif4Z5rC/4OVH/f3yIwq+YwzJ1pq&#10;0c0uQorMzouen86HJZk9+HvsKwz+DuT3wBysG+FqfYMIXaOFoqzy3j574dALgVzZtvsAiuAFwSeq&#10;DhW2PSCRwA6pI4/PHdGHyCQ9zs9mZ/kFpSZJNyvOFwUJfQyxPLp7DPGdhpb1l5Ij7Jz6TH1PMcT+&#10;LsTUFzVWJ9Q3zqrWUpf3wrJ8Pp9fjIijMWEfMVO9YI3aGGuTgPV2bZGRa8k36Rudw6mZdawr+eWs&#10;mKUsXujCKcQ0fX+DSHWk6ey5fetUukdh7HCnLK0bye75Hfq0BfVIXCMMg06LSZcG8Imzjoa85OHH&#10;TqDmzL531K+L8+KSyI1JWCwuaUPwVLE9UQgnCajkkbPhuo7DHu08mrqhOHkq1kE/QJWJx1EYchpT&#10;pTFO3RtXrt+TUzlZ/foxrH4CAAD//wMAUEsDBBQABgAIAAAAIQBxqiyE4AAAAAoBAAAPAAAAZHJz&#10;L2Rvd25yZXYueG1sTI/BTsMwEETvSPyDtUhcUGsnVVEI2VSA2hMUiRRxduMliYjXUey2KV+POcFx&#10;NU8zb4vVZHtxpNF3jhGSuQJBXDvTcYPwvtvMMhA+aDa6d0wIZ/KwKi8vCp0bd+I3OlahEbGEfa4R&#10;2hCGXEpft2S1n7uBOGafbrQ6xHNspBn1KZbbXqZK3UqrO44LrR7oqaX6qzpYhPXGMCf1cP6W1faF&#10;duub54/HV8Trq+nhHkSgKfzB8Ksf1aGMTnt3YONFjzDL0kVEEdLFEkQE7pIsBbFHyJZKgSwL+f+F&#10;8gcAAP//AwBQSwECLQAUAAYACAAAACEAtoM4kv4AAADhAQAAEwAAAAAAAAAAAAAAAAAAAAAAW0Nv&#10;bnRlbnRfVHlwZXNdLnhtbFBLAQItABQABgAIAAAAIQA4/SH/1gAAAJQBAAALAAAAAAAAAAAAAAAA&#10;AC8BAABfcmVscy8ucmVsc1BLAQItABQABgAIAAAAIQAKd9JMMgIAAGAEAAAOAAAAAAAAAAAAAAAA&#10;AC4CAABkcnMvZTJvRG9jLnhtbFBLAQItABQABgAIAAAAIQBxqiyE4AAAAAoBAAAPAAAAAAAAAAAA&#10;AAAAAIwEAABkcnMvZG93bnJldi54bWxQSwUGAAAAAAQABADzAAAAmQUAAAAA&#10;">
                <v:textbox inset="5.85pt,.7pt,5.85pt,.7pt"/>
                <w10:wrap anchorx="margin"/>
              </v:roundrect>
            </w:pict>
          </mc:Fallback>
        </mc:AlternateContent>
      </w:r>
    </w:p>
    <w:p w:rsidR="00987E4A" w:rsidRDefault="00987E4A" w:rsidP="00F41797">
      <w:pPr>
        <w:rPr>
          <w:rFonts w:ascii="HG丸ｺﾞｼｯｸM-PRO" w:eastAsia="HG丸ｺﾞｼｯｸM-PRO"/>
          <w:color w:val="000000" w:themeColor="text1"/>
          <w:sz w:val="24"/>
          <w:szCs w:val="24"/>
        </w:rPr>
      </w:pPr>
    </w:p>
    <w:p w:rsidR="00896652" w:rsidRDefault="0018114F" w:rsidP="00FE51D4">
      <w:pPr>
        <w:ind w:left="240" w:hangingChars="100" w:hanging="240"/>
        <w:rPr>
          <w:rFonts w:ascii="HG丸ｺﾞｼｯｸM-PRO" w:eastAsia="HG丸ｺﾞｼｯｸM-PRO"/>
          <w:color w:val="000000" w:themeColor="text1"/>
          <w:sz w:val="24"/>
          <w:szCs w:val="24"/>
        </w:rPr>
      </w:pPr>
      <w:r w:rsidRPr="00936E87">
        <w:rPr>
          <w:rFonts w:ascii="HG丸ｺﾞｼｯｸM-PRO" w:eastAsia="HG丸ｺﾞｼｯｸM-PRO" w:hint="eastAsia"/>
          <w:color w:val="000000" w:themeColor="text1"/>
          <w:sz w:val="24"/>
          <w:szCs w:val="24"/>
        </w:rPr>
        <w:t>⇒</w:t>
      </w:r>
      <w:r w:rsidR="00AD5D20">
        <w:rPr>
          <w:rFonts w:ascii="HG丸ｺﾞｼｯｸM-PRO" w:eastAsia="HG丸ｺﾞｼｯｸM-PRO" w:hint="eastAsia"/>
          <w:color w:val="000000" w:themeColor="text1"/>
          <w:sz w:val="24"/>
          <w:szCs w:val="24"/>
        </w:rPr>
        <w:t xml:space="preserve">　</w:t>
      </w:r>
      <w:r w:rsidR="00B704F7">
        <w:rPr>
          <w:rFonts w:ascii="HG丸ｺﾞｼｯｸM-PRO" w:eastAsia="HG丸ｺﾞｼｯｸM-PRO" w:hint="eastAsia"/>
          <w:color w:val="000000" w:themeColor="text1"/>
          <w:sz w:val="24"/>
          <w:szCs w:val="24"/>
        </w:rPr>
        <w:t>避難に時間を要する要配慮者利用施設の利用者は</w:t>
      </w:r>
      <w:r w:rsidR="00426F72">
        <w:rPr>
          <w:rFonts w:ascii="HG丸ｺﾞｼｯｸM-PRO" w:eastAsia="HG丸ｺﾞｼｯｸM-PRO" w:hint="eastAsia"/>
          <w:color w:val="000000" w:themeColor="text1"/>
          <w:sz w:val="24"/>
          <w:szCs w:val="24"/>
        </w:rPr>
        <w:t>、</w:t>
      </w:r>
      <w:r w:rsidR="00B704F7">
        <w:rPr>
          <w:rFonts w:ascii="HG丸ｺﾞｼｯｸM-PRO" w:eastAsia="HG丸ｺﾞｼｯｸM-PRO" w:hint="eastAsia"/>
          <w:color w:val="000000" w:themeColor="text1"/>
          <w:sz w:val="24"/>
          <w:szCs w:val="24"/>
        </w:rPr>
        <w:t>「高齢者</w:t>
      </w:r>
      <w:r w:rsidR="00426F72">
        <w:rPr>
          <w:rFonts w:ascii="HG丸ｺﾞｼｯｸM-PRO" w:eastAsia="HG丸ｺﾞｼｯｸM-PRO" w:hint="eastAsia"/>
          <w:color w:val="000000" w:themeColor="text1"/>
          <w:sz w:val="24"/>
          <w:szCs w:val="24"/>
        </w:rPr>
        <w:t>等</w:t>
      </w:r>
      <w:r w:rsidR="0050224B">
        <w:rPr>
          <w:rFonts w:ascii="HG丸ｺﾞｼｯｸM-PRO" w:eastAsia="HG丸ｺﾞｼｯｸM-PRO" w:hint="eastAsia"/>
          <w:color w:val="000000" w:themeColor="text1"/>
          <w:sz w:val="24"/>
          <w:szCs w:val="24"/>
        </w:rPr>
        <w:t>避難」</w:t>
      </w:r>
      <w:r w:rsidR="00B704F7">
        <w:rPr>
          <w:rFonts w:ascii="HG丸ｺﾞｼｯｸM-PRO" w:eastAsia="HG丸ｺﾞｼｯｸM-PRO" w:hint="eastAsia"/>
          <w:color w:val="000000" w:themeColor="text1"/>
          <w:sz w:val="24"/>
          <w:szCs w:val="24"/>
        </w:rPr>
        <w:t>が</w:t>
      </w:r>
      <w:r w:rsidR="00426F72">
        <w:rPr>
          <w:rFonts w:ascii="HG丸ｺﾞｼｯｸM-PRO" w:eastAsia="HG丸ｺﾞｼｯｸM-PRO" w:hint="eastAsia"/>
          <w:color w:val="000000" w:themeColor="text1"/>
          <w:sz w:val="24"/>
          <w:szCs w:val="24"/>
        </w:rPr>
        <w:t>市から発令された際</w:t>
      </w:r>
      <w:r w:rsidR="00B704F7">
        <w:rPr>
          <w:rFonts w:ascii="HG丸ｺﾞｼｯｸM-PRO" w:eastAsia="HG丸ｺﾞｼｯｸM-PRO" w:hint="eastAsia"/>
          <w:color w:val="000000" w:themeColor="text1"/>
          <w:sz w:val="24"/>
          <w:szCs w:val="24"/>
        </w:rPr>
        <w:t>は避難を開始してください。危険を感じた場合は市からの避難情報発令を待たずに避難を開始してください。</w:t>
      </w:r>
    </w:p>
    <w:p w:rsidR="00B704F7" w:rsidRDefault="00426F72" w:rsidP="00987E4A">
      <w:pPr>
        <w:ind w:firstLineChars="200" w:firstLine="480"/>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w:t>
      </w:r>
      <w:r w:rsidR="00B704F7">
        <w:rPr>
          <w:rFonts w:ascii="HG丸ｺﾞｼｯｸM-PRO" w:eastAsia="HG丸ｺﾞｼｯｸM-PRO" w:hint="eastAsia"/>
          <w:color w:val="000000" w:themeColor="text1"/>
          <w:sz w:val="24"/>
          <w:szCs w:val="24"/>
        </w:rPr>
        <w:t>高齢者</w:t>
      </w:r>
      <w:r>
        <w:rPr>
          <w:rFonts w:ascii="HG丸ｺﾞｼｯｸM-PRO" w:eastAsia="HG丸ｺﾞｼｯｸM-PRO" w:hint="eastAsia"/>
          <w:color w:val="000000" w:themeColor="text1"/>
          <w:sz w:val="24"/>
          <w:szCs w:val="24"/>
        </w:rPr>
        <w:t>等</w:t>
      </w:r>
      <w:r w:rsidR="00B704F7">
        <w:rPr>
          <w:rFonts w:ascii="HG丸ｺﾞｼｯｸM-PRO" w:eastAsia="HG丸ｺﾞｼｯｸM-PRO" w:hint="eastAsia"/>
          <w:color w:val="000000" w:themeColor="text1"/>
          <w:sz w:val="24"/>
          <w:szCs w:val="24"/>
        </w:rPr>
        <w:t>避難</w:t>
      </w:r>
      <w:r>
        <w:rPr>
          <w:rFonts w:ascii="HG丸ｺﾞｼｯｸM-PRO" w:eastAsia="HG丸ｺﾞｼｯｸM-PRO" w:hint="eastAsia"/>
          <w:color w:val="000000" w:themeColor="text1"/>
          <w:sz w:val="24"/>
          <w:szCs w:val="24"/>
        </w:rPr>
        <w:t>」が</w:t>
      </w:r>
      <w:r w:rsidR="00B704F7">
        <w:rPr>
          <w:rFonts w:ascii="HG丸ｺﾞｼｯｸM-PRO" w:eastAsia="HG丸ｺﾞｼｯｸM-PRO" w:hint="eastAsia"/>
          <w:color w:val="000000" w:themeColor="text1"/>
          <w:sz w:val="24"/>
          <w:szCs w:val="24"/>
        </w:rPr>
        <w:t>発令されるケースは以下のとおりです。</w:t>
      </w:r>
    </w:p>
    <w:p w:rsidR="001D7132" w:rsidRDefault="001D7132" w:rsidP="00987E4A">
      <w:pPr>
        <w:ind w:firstLineChars="200" w:firstLine="480"/>
        <w:rPr>
          <w:rFonts w:ascii="HG丸ｺﾞｼｯｸM-PRO" w:eastAsia="HG丸ｺﾞｼｯｸM-PRO" w:hint="eastAsia"/>
          <w:color w:val="000000" w:themeColor="text1"/>
          <w:sz w:val="24"/>
          <w:szCs w:val="24"/>
        </w:rPr>
      </w:pPr>
      <w:r>
        <w:rPr>
          <w:rFonts w:ascii="HG丸ｺﾞｼｯｸM-PRO" w:eastAsia="HG丸ｺﾞｼｯｸM-PRO" w:hint="eastAsia"/>
          <w:noProof/>
          <w:color w:val="000000" w:themeColor="text1"/>
          <w:sz w:val="24"/>
          <w:szCs w:val="24"/>
        </w:rPr>
        <mc:AlternateContent>
          <mc:Choice Requires="wps">
            <w:drawing>
              <wp:anchor distT="0" distB="0" distL="114300" distR="114300" simplePos="0" relativeHeight="251798528" behindDoc="1" locked="0" layoutInCell="1" allowOverlap="1">
                <wp:simplePos x="0" y="0"/>
                <wp:positionH relativeFrom="margin">
                  <wp:posOffset>-27305</wp:posOffset>
                </wp:positionH>
                <wp:positionV relativeFrom="paragraph">
                  <wp:posOffset>101600</wp:posOffset>
                </wp:positionV>
                <wp:extent cx="5715000" cy="1590675"/>
                <wp:effectExtent l="0" t="0" r="19050" b="28575"/>
                <wp:wrapNone/>
                <wp:docPr id="18" name="正方形/長方形 18"/>
                <wp:cNvGraphicFramePr/>
                <a:graphic xmlns:a="http://schemas.openxmlformats.org/drawingml/2006/main">
                  <a:graphicData uri="http://schemas.microsoft.com/office/word/2010/wordprocessingShape">
                    <wps:wsp>
                      <wps:cNvSpPr/>
                      <wps:spPr>
                        <a:xfrm>
                          <a:off x="0" y="0"/>
                          <a:ext cx="5715000" cy="15906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83A743" id="正方形/長方形 18" o:spid="_x0000_s1026" style="position:absolute;left:0;text-align:left;margin-left:-2.15pt;margin-top:8pt;width:450pt;height:125.25pt;z-index:-2515179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sZ/rgIAAJsFAAAOAAAAZHJzL2Uyb0RvYy54bWysVM1u1DAQviPxDpbvNMmq26VRs9WqVRFS&#10;1VZsUc+uYzeRHI+xvX+8BzwAnDkjDjwOlXgLxnY2XUrFAXFJZjwz3/zP0fG6U2QprGtBV7TYyykR&#10;mkPd6ruKvr0+e/GSEueZrpkCLSq6EY4eT58/O1qZUoygAVULSxBEu3JlKtp4b8osc7wRHXN7YIRG&#10;oQTbMY+svctqy1aI3qlslOcH2QpsbSxw4Ry+niYhnUZ8KQX3l1I64YmqKMbm49fG7234ZtMjVt5Z&#10;ZpqW92Gwf4iiY61GpwPUKfOMLGz7B1TXcgsOpN/j0GUgZctFzAGzKfJH2cwbZkTMBYvjzFAm9/9g&#10;+cXyypK2xt5hpzTrsEf3Xz7ff/z24/un7OeHr4kiKMVSrYwr0WJurmzPOSRD3mtpu/DHjMg6lncz&#10;lFesPeH4OJ4U4zzHLnCUFePD/GAyDqjZg7mxzr8S0JFAVNRi/2JZ2fLc+aS6VQneNJy1SuE7K5Um&#10;K0QdTdBB4B2otg7SyIRxEifKkiXDQfDrove7o4VRKI3BhBxTVpHyGyUS/hshsVCYxyg5+B2TcS60&#10;L5KoYbVIrkLCccoQPg51iCKmrDQCBmSJQQ7YPcDT2KkAvX4wFXHCB+M+878ZDxbRM2g/GHetBvtU&#10;Zgqz6j0n/W2RUmlClW6h3uAYWUj75Qw/a7GB58z5K2ZxobDpeCT8JX6kAmwU9BQlDdj3T70HfZxz&#10;lFKywgWtqHu3YFZQol5r3IDDYn8/bHRk9seTETJ2V3K7K9GL7gSw9QWeI8MjGfS92pLSQneDt2QW&#10;vKKIaY6+K8q93TInPh0OvEZczGZRDbfYMH+u54YH8FDVMKDX6xtmTT/FHhfgArbLzMpHw5x0g6WG&#10;2cKDbOOkP9S1rzdegDg4/bUKJ2aXj1oPN3X6CwAA//8DAFBLAwQUAAYACAAAACEAztowQeEAAAAJ&#10;AQAADwAAAGRycy9kb3ducmV2LnhtbEyPwU7DMBBE70j8g7VIXKrWaaGhhDgVAoF6QEgUOHDbJEsc&#10;Gq+j2G3D37Oc4Lgzo9k3+Xp0nTrQEFrPBuazBBRx5euWGwNvrw/TFagQkWvsPJOBbwqwLk5Pcsxq&#10;f+QXOmxjo6SEQ4YGbIx9pnWoLDkMM98Ti/fpB4dRzqHR9YBHKXedXiRJqh22LB8s9nRnqdpt987A&#10;x2aMzdf8MT7tcPI+2diyer4vjTk/G29vQEUa418YfvEFHQphKv2e66A6A9PLC0mKnsok8VfXyytQ&#10;pYFFmi5BF7n+v6D4AQAA//8DAFBLAQItABQABgAIAAAAIQC2gziS/gAAAOEBAAATAAAAAAAAAAAA&#10;AAAAAAAAAABbQ29udGVudF9UeXBlc10ueG1sUEsBAi0AFAAGAAgAAAAhADj9If/WAAAAlAEAAAsA&#10;AAAAAAAAAAAAAAAALwEAAF9yZWxzLy5yZWxzUEsBAi0AFAAGAAgAAAAhAHAexn+uAgAAmwUAAA4A&#10;AAAAAAAAAAAAAAAALgIAAGRycy9lMm9Eb2MueG1sUEsBAi0AFAAGAAgAAAAhAM7aMEHhAAAACQEA&#10;AA8AAAAAAAAAAAAAAAAACAUAAGRycy9kb3ducmV2LnhtbFBLBQYAAAAABAAEAPMAAAAWBgAAAAA=&#10;" filled="f" strokecolor="black [3213]" strokeweight="1pt">
                <w10:wrap anchorx="margin"/>
              </v:rect>
            </w:pict>
          </mc:Fallback>
        </mc:AlternateContent>
      </w:r>
    </w:p>
    <w:p w:rsidR="00B704F7" w:rsidRPr="00D97358" w:rsidRDefault="00B704F7" w:rsidP="00B704F7">
      <w:pPr>
        <w:ind w:leftChars="100" w:left="210"/>
        <w:rPr>
          <w:rFonts w:ascii="HG丸ｺﾞｼｯｸM-PRO" w:eastAsia="HG丸ｺﾞｼｯｸM-PRO"/>
          <w:color w:val="000000" w:themeColor="text1"/>
          <w:sz w:val="24"/>
          <w:szCs w:val="24"/>
        </w:rPr>
      </w:pPr>
      <w:r w:rsidRPr="00B704F7">
        <w:rPr>
          <w:rFonts w:ascii="HG丸ｺﾞｼｯｸM-PRO" w:eastAsia="HG丸ｺﾞｼｯｸM-PRO" w:hint="eastAsia"/>
          <w:color w:val="000000" w:themeColor="text1"/>
          <w:sz w:val="24"/>
          <w:szCs w:val="24"/>
          <w:bdr w:val="single" w:sz="4" w:space="0" w:color="auto"/>
        </w:rPr>
        <w:t>洪</w:t>
      </w:r>
      <w:r w:rsidR="00A04C84">
        <w:rPr>
          <w:rFonts w:ascii="HG丸ｺﾞｼｯｸM-PRO" w:eastAsia="HG丸ｺﾞｼｯｸM-PRO" w:hint="eastAsia"/>
          <w:color w:val="000000" w:themeColor="text1"/>
          <w:sz w:val="24"/>
          <w:szCs w:val="24"/>
          <w:bdr w:val="single" w:sz="4" w:space="0" w:color="auto"/>
        </w:rPr>
        <w:t xml:space="preserve">　</w:t>
      </w:r>
      <w:r w:rsidRPr="00B704F7">
        <w:rPr>
          <w:rFonts w:ascii="HG丸ｺﾞｼｯｸM-PRO" w:eastAsia="HG丸ｺﾞｼｯｸM-PRO" w:hint="eastAsia"/>
          <w:color w:val="000000" w:themeColor="text1"/>
          <w:sz w:val="24"/>
          <w:szCs w:val="24"/>
          <w:bdr w:val="single" w:sz="4" w:space="0" w:color="auto"/>
        </w:rPr>
        <w:t>水</w:t>
      </w:r>
      <w:r w:rsidR="00D97358" w:rsidRPr="00D97358">
        <w:rPr>
          <w:rFonts w:ascii="HG丸ｺﾞｼｯｸM-PRO" w:eastAsia="HG丸ｺﾞｼｯｸM-PRO" w:hint="eastAsia"/>
          <w:color w:val="000000" w:themeColor="text1"/>
          <w:sz w:val="24"/>
          <w:szCs w:val="24"/>
        </w:rPr>
        <w:t xml:space="preserve">　</w:t>
      </w:r>
      <w:r w:rsidR="00D97358">
        <w:rPr>
          <w:rFonts w:ascii="HG丸ｺﾞｼｯｸM-PRO" w:eastAsia="HG丸ｺﾞｼｯｸM-PRO" w:hint="eastAsia"/>
          <w:color w:val="000000" w:themeColor="text1"/>
          <w:sz w:val="24"/>
          <w:szCs w:val="24"/>
        </w:rPr>
        <w:t>猪名</w:t>
      </w:r>
      <w:r w:rsidR="00D97358" w:rsidRPr="00D97358">
        <w:rPr>
          <w:rFonts w:ascii="HG丸ｺﾞｼｯｸM-PRO" w:eastAsia="HG丸ｺﾞｼｯｸM-PRO" w:hint="eastAsia"/>
          <w:color w:val="000000" w:themeColor="text1"/>
          <w:sz w:val="24"/>
          <w:szCs w:val="24"/>
        </w:rPr>
        <w:t>川・藻川、武庫川</w:t>
      </w:r>
    </w:p>
    <w:p w:rsidR="00B704F7" w:rsidRPr="00B704F7" w:rsidRDefault="00B704F7" w:rsidP="00B704F7">
      <w:pPr>
        <w:ind w:leftChars="100" w:left="210"/>
        <w:rPr>
          <w:rFonts w:ascii="HG丸ｺﾞｼｯｸM-PRO" w:eastAsia="HG丸ｺﾞｼｯｸM-PRO"/>
          <w:color w:val="000000" w:themeColor="text1"/>
          <w:sz w:val="24"/>
          <w:szCs w:val="24"/>
        </w:rPr>
      </w:pPr>
      <w:r w:rsidRPr="00B704F7">
        <w:rPr>
          <w:rFonts w:ascii="HG丸ｺﾞｼｯｸM-PRO" w:eastAsia="HG丸ｺﾞｼｯｸM-PRO" w:hint="eastAsia"/>
          <w:color w:val="000000" w:themeColor="text1"/>
          <w:sz w:val="24"/>
          <w:szCs w:val="24"/>
        </w:rPr>
        <w:t>・避難判断水位に到達し、更に水位の上昇が見込まれる場合</w:t>
      </w:r>
    </w:p>
    <w:p w:rsidR="00B704F7" w:rsidRPr="00B704F7" w:rsidRDefault="00B704F7" w:rsidP="00B704F7">
      <w:pPr>
        <w:ind w:leftChars="100" w:left="210"/>
        <w:rPr>
          <w:rFonts w:ascii="HG丸ｺﾞｼｯｸM-PRO" w:eastAsia="HG丸ｺﾞｼｯｸM-PRO"/>
          <w:color w:val="000000" w:themeColor="text1"/>
          <w:sz w:val="24"/>
          <w:szCs w:val="24"/>
        </w:rPr>
      </w:pPr>
      <w:r w:rsidRPr="00B704F7">
        <w:rPr>
          <w:rFonts w:ascii="HG丸ｺﾞｼｯｸM-PRO" w:eastAsia="HG丸ｺﾞｼｯｸM-PRO" w:hint="eastAsia"/>
          <w:color w:val="000000" w:themeColor="text1"/>
          <w:sz w:val="24"/>
          <w:szCs w:val="24"/>
        </w:rPr>
        <w:t>・氾濫危険水位に到達することが予想されている場合</w:t>
      </w:r>
    </w:p>
    <w:p w:rsidR="00B704F7" w:rsidRPr="00D97358" w:rsidRDefault="00B704F7" w:rsidP="00B704F7">
      <w:pPr>
        <w:ind w:leftChars="100" w:left="210"/>
        <w:rPr>
          <w:rFonts w:ascii="HG丸ｺﾞｼｯｸM-PRO" w:eastAsia="HG丸ｺﾞｼｯｸM-PRO"/>
          <w:color w:val="000000" w:themeColor="text1"/>
          <w:sz w:val="24"/>
          <w:szCs w:val="24"/>
        </w:rPr>
      </w:pPr>
      <w:r w:rsidRPr="00D97358">
        <w:rPr>
          <w:rFonts w:ascii="HG丸ｺﾞｼｯｸM-PRO" w:eastAsia="HG丸ｺﾞｼｯｸM-PRO" w:hint="eastAsia"/>
          <w:color w:val="000000" w:themeColor="text1"/>
          <w:sz w:val="24"/>
          <w:szCs w:val="24"/>
          <w:bdr w:val="single" w:sz="4" w:space="0" w:color="auto"/>
        </w:rPr>
        <w:t>高</w:t>
      </w:r>
      <w:r w:rsidR="00A04C84">
        <w:rPr>
          <w:rFonts w:ascii="HG丸ｺﾞｼｯｸM-PRO" w:eastAsia="HG丸ｺﾞｼｯｸM-PRO" w:hint="eastAsia"/>
          <w:color w:val="000000" w:themeColor="text1"/>
          <w:sz w:val="24"/>
          <w:szCs w:val="24"/>
          <w:bdr w:val="single" w:sz="4" w:space="0" w:color="auto"/>
        </w:rPr>
        <w:t xml:space="preserve">　</w:t>
      </w:r>
      <w:r w:rsidRPr="00D97358">
        <w:rPr>
          <w:rFonts w:ascii="HG丸ｺﾞｼｯｸM-PRO" w:eastAsia="HG丸ｺﾞｼｯｸM-PRO" w:hint="eastAsia"/>
          <w:color w:val="000000" w:themeColor="text1"/>
          <w:sz w:val="24"/>
          <w:szCs w:val="24"/>
          <w:bdr w:val="single" w:sz="4" w:space="0" w:color="auto"/>
        </w:rPr>
        <w:t>潮</w:t>
      </w:r>
      <w:r w:rsidR="00D97358" w:rsidRPr="00D97358">
        <w:rPr>
          <w:rFonts w:ascii="HG丸ｺﾞｼｯｸM-PRO" w:eastAsia="HG丸ｺﾞｼｯｸM-PRO" w:hint="eastAsia"/>
          <w:color w:val="000000" w:themeColor="text1"/>
          <w:sz w:val="24"/>
          <w:szCs w:val="24"/>
        </w:rPr>
        <w:t xml:space="preserve">　</w:t>
      </w:r>
    </w:p>
    <w:p w:rsidR="0018114F" w:rsidRDefault="00B704F7" w:rsidP="00987E4A">
      <w:pPr>
        <w:ind w:leftChars="100" w:left="210"/>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w:t>
      </w:r>
      <w:r w:rsidRPr="00B704F7">
        <w:rPr>
          <w:rFonts w:ascii="HG丸ｺﾞｼｯｸM-PRO" w:eastAsia="HG丸ｺﾞｼｯｸM-PRO" w:hint="eastAsia"/>
          <w:color w:val="000000" w:themeColor="text1"/>
          <w:sz w:val="24"/>
          <w:szCs w:val="24"/>
        </w:rPr>
        <w:t>高潮警報が発表され、かつ高潮危険度予測システム</w:t>
      </w:r>
      <w:r w:rsidR="00B62B15">
        <w:rPr>
          <w:rFonts w:ascii="HG丸ｺﾞｼｯｸM-PRO" w:eastAsia="HG丸ｺﾞｼｯｸM-PRO" w:hint="eastAsia"/>
          <w:color w:val="000000" w:themeColor="text1"/>
          <w:sz w:val="24"/>
          <w:szCs w:val="24"/>
        </w:rPr>
        <w:t>（※</w:t>
      </w:r>
      <w:r w:rsidR="00A04C84">
        <w:rPr>
          <w:rFonts w:ascii="HG丸ｺﾞｼｯｸM-PRO" w:eastAsia="HG丸ｺﾞｼｯｸM-PRO" w:hint="eastAsia"/>
          <w:color w:val="000000" w:themeColor="text1"/>
          <w:sz w:val="24"/>
          <w:szCs w:val="24"/>
        </w:rPr>
        <w:t>１</w:t>
      </w:r>
      <w:r w:rsidR="00B62B15">
        <w:rPr>
          <w:rFonts w:ascii="HG丸ｺﾞｼｯｸM-PRO" w:eastAsia="HG丸ｺﾞｼｯｸM-PRO" w:hint="eastAsia"/>
          <w:color w:val="000000" w:themeColor="text1"/>
          <w:sz w:val="24"/>
          <w:szCs w:val="24"/>
        </w:rPr>
        <w:t>）</w:t>
      </w:r>
      <w:r w:rsidRPr="00B704F7">
        <w:rPr>
          <w:rFonts w:ascii="HG丸ｺﾞｼｯｸM-PRO" w:eastAsia="HG丸ｺﾞｼｯｸM-PRO" w:hint="eastAsia"/>
          <w:color w:val="000000" w:themeColor="text1"/>
          <w:sz w:val="24"/>
          <w:szCs w:val="24"/>
        </w:rPr>
        <w:t>において最大潮位が４時間後に所定の潮位に到達すると予測された場合</w:t>
      </w:r>
    </w:p>
    <w:p w:rsidR="00A04C84" w:rsidRPr="00A04C84" w:rsidRDefault="00A04C84" w:rsidP="00987E4A">
      <w:pPr>
        <w:ind w:leftChars="100" w:left="210"/>
        <w:rPr>
          <w:rFonts w:ascii="HG丸ｺﾞｼｯｸM-PRO" w:eastAsia="HG丸ｺﾞｼｯｸM-PRO"/>
          <w:color w:val="000000" w:themeColor="text1"/>
          <w:sz w:val="24"/>
          <w:szCs w:val="24"/>
          <w:bdr w:val="single" w:sz="4" w:space="0" w:color="auto"/>
        </w:rPr>
      </w:pPr>
    </w:p>
    <w:p w:rsidR="00F52AB5" w:rsidRDefault="003E718A" w:rsidP="003E718A">
      <w:pPr>
        <w:ind w:leftChars="100" w:left="210" w:firstLineChars="100" w:firstLine="240"/>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また、津波（※</w:t>
      </w:r>
      <w:r>
        <w:rPr>
          <w:rFonts w:ascii="HG丸ｺﾞｼｯｸM-PRO" w:eastAsia="HG丸ｺﾞｼｯｸM-PRO" w:hint="eastAsia"/>
          <w:color w:val="000000" w:themeColor="text1"/>
          <w:sz w:val="24"/>
          <w:szCs w:val="24"/>
        </w:rPr>
        <w:t>２</w:t>
      </w:r>
      <w:r>
        <w:rPr>
          <w:rFonts w:ascii="HG丸ｺﾞｼｯｸM-PRO" w:eastAsia="HG丸ｺﾞｼｯｸM-PRO" w:hint="eastAsia"/>
          <w:color w:val="000000" w:themeColor="text1"/>
          <w:sz w:val="24"/>
          <w:szCs w:val="24"/>
        </w:rPr>
        <w:t>）、大規模な地震や地震による広範囲な火災等が発生した場合、高齢者等避難を発令せず、「避難指示」が発令されますので、その際は直ちに避難を行ってください。</w:t>
      </w:r>
    </w:p>
    <w:p w:rsidR="00A153B3" w:rsidRDefault="00F41797" w:rsidP="003F0CD9">
      <w:pPr>
        <w:ind w:left="600" w:hangingChars="250" w:hanging="600"/>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w:t>
      </w:r>
      <w:r w:rsidR="00A04C84">
        <w:rPr>
          <w:rFonts w:ascii="HG丸ｺﾞｼｯｸM-PRO" w:eastAsia="HG丸ｺﾞｼｯｸM-PRO" w:hint="eastAsia"/>
          <w:color w:val="000000" w:themeColor="text1"/>
          <w:sz w:val="24"/>
          <w:szCs w:val="24"/>
        </w:rPr>
        <w:t>１</w:t>
      </w:r>
      <w:r w:rsidR="00A153B3">
        <w:rPr>
          <w:rFonts w:ascii="HG丸ｺﾞｼｯｸM-PRO" w:eastAsia="HG丸ｺﾞｼｯｸM-PRO" w:hint="eastAsia"/>
          <w:color w:val="000000" w:themeColor="text1"/>
          <w:sz w:val="24"/>
          <w:szCs w:val="24"/>
        </w:rPr>
        <w:t>）</w:t>
      </w:r>
      <w:r w:rsidR="003F0CD9">
        <w:rPr>
          <w:rFonts w:ascii="HG丸ｺﾞｼｯｸM-PRO" w:eastAsia="HG丸ｺﾞｼｯｸM-PRO" w:hint="eastAsia"/>
          <w:color w:val="000000" w:themeColor="text1"/>
          <w:sz w:val="24"/>
          <w:szCs w:val="24"/>
        </w:rPr>
        <w:t>７２時間先の予測潮位がシミュレーション可能な</w:t>
      </w:r>
      <w:r w:rsidR="003E718A">
        <w:rPr>
          <w:rFonts w:ascii="HG丸ｺﾞｼｯｸM-PRO" w:eastAsia="HG丸ｺﾞｼｯｸM-PRO" w:hint="eastAsia"/>
          <w:color w:val="000000" w:themeColor="text1"/>
          <w:sz w:val="24"/>
          <w:szCs w:val="24"/>
        </w:rPr>
        <w:t>兵庫県の</w:t>
      </w:r>
      <w:r w:rsidR="003F0CD9">
        <w:rPr>
          <w:rFonts w:ascii="HG丸ｺﾞｼｯｸM-PRO" w:eastAsia="HG丸ｺﾞｼｯｸM-PRO" w:hint="eastAsia"/>
          <w:color w:val="000000" w:themeColor="text1"/>
          <w:sz w:val="24"/>
          <w:szCs w:val="24"/>
        </w:rPr>
        <w:t>システムのことで、本市</w:t>
      </w:r>
      <w:r w:rsidR="003E718A">
        <w:rPr>
          <w:rFonts w:ascii="HG丸ｺﾞｼｯｸM-PRO" w:eastAsia="HG丸ｺﾞｼｯｸM-PRO" w:hint="eastAsia"/>
          <w:color w:val="000000" w:themeColor="text1"/>
          <w:sz w:val="24"/>
          <w:szCs w:val="24"/>
        </w:rPr>
        <w:t>ではこの予測</w:t>
      </w:r>
      <w:r w:rsidR="003F0CD9">
        <w:rPr>
          <w:rFonts w:ascii="HG丸ｺﾞｼｯｸM-PRO" w:eastAsia="HG丸ｺﾞｼｯｸM-PRO" w:hint="eastAsia"/>
          <w:color w:val="000000" w:themeColor="text1"/>
          <w:sz w:val="24"/>
          <w:szCs w:val="24"/>
        </w:rPr>
        <w:t>潮位を元に避難指示等の発令を</w:t>
      </w:r>
      <w:r w:rsidR="003E718A">
        <w:rPr>
          <w:rFonts w:ascii="HG丸ｺﾞｼｯｸM-PRO" w:eastAsia="HG丸ｺﾞｼｯｸM-PRO" w:hint="eastAsia"/>
          <w:color w:val="000000" w:themeColor="text1"/>
          <w:sz w:val="24"/>
          <w:szCs w:val="24"/>
        </w:rPr>
        <w:t>行うこととしております。</w:t>
      </w:r>
    </w:p>
    <w:p w:rsidR="003E718A" w:rsidRDefault="003E718A" w:rsidP="003F0CD9">
      <w:pPr>
        <w:ind w:left="600" w:hangingChars="250" w:hanging="600"/>
        <w:rPr>
          <w:rFonts w:ascii="HG丸ｺﾞｼｯｸM-PRO" w:eastAsia="HG丸ｺﾞｼｯｸM-PRO" w:hint="eastAsia"/>
          <w:color w:val="000000" w:themeColor="text1"/>
          <w:sz w:val="24"/>
          <w:szCs w:val="24"/>
        </w:rPr>
      </w:pPr>
      <w:r>
        <w:rPr>
          <w:rFonts w:ascii="HG丸ｺﾞｼｯｸM-PRO" w:eastAsia="HG丸ｺﾞｼｯｸM-PRO" w:hint="eastAsia"/>
          <w:color w:val="000000" w:themeColor="text1"/>
          <w:sz w:val="24"/>
          <w:szCs w:val="24"/>
        </w:rPr>
        <w:t>（※２）</w:t>
      </w:r>
      <w:r>
        <w:rPr>
          <w:rFonts w:ascii="HG丸ｺﾞｼｯｸM-PRO" w:eastAsia="HG丸ｺﾞｼｯｸM-PRO" w:hint="eastAsia"/>
          <w:color w:val="000000" w:themeColor="text1"/>
          <w:sz w:val="24"/>
          <w:szCs w:val="24"/>
        </w:rPr>
        <w:t>遠地で津波が発生した際、例外的に「高齢者等避難」が発令されることもございます。</w:t>
      </w:r>
    </w:p>
    <w:p w:rsidR="00611F42" w:rsidRPr="00C768D7" w:rsidRDefault="00A153B3" w:rsidP="003E718A">
      <w:pPr>
        <w:ind w:left="600" w:hangingChars="250" w:hanging="600"/>
        <w:rPr>
          <w:rFonts w:ascii="HG丸ｺﾞｼｯｸM-PRO" w:eastAsia="HG丸ｺﾞｼｯｸM-PRO"/>
          <w:color w:val="000000" w:themeColor="text1"/>
          <w:sz w:val="24"/>
          <w:szCs w:val="24"/>
        </w:rPr>
      </w:pPr>
      <w:r>
        <w:rPr>
          <w:rFonts w:ascii="HG丸ｺﾞｼｯｸM-PRO" w:eastAsia="HG丸ｺﾞｼｯｸM-PRO" w:hint="eastAsia"/>
          <w:sz w:val="24"/>
          <w:szCs w:val="24"/>
        </w:rPr>
        <w:t xml:space="preserve">　　　　　　　　　　　　　　　　　　　　</w:t>
      </w:r>
      <w:r w:rsidR="003E718A">
        <w:rPr>
          <w:rFonts w:ascii="HG丸ｺﾞｼｯｸM-PRO" w:eastAsia="HG丸ｺﾞｼｯｸM-PRO" w:hint="eastAsia"/>
          <w:sz w:val="24"/>
          <w:szCs w:val="24"/>
        </w:rPr>
        <w:t xml:space="preserve">　　　　　　</w:t>
      </w:r>
      <w:bookmarkStart w:id="7" w:name="_GoBack"/>
      <w:bookmarkEnd w:id="7"/>
      <w:r>
        <w:rPr>
          <w:rFonts w:ascii="HG丸ｺﾞｼｯｸM-PRO" w:eastAsia="HG丸ｺﾞｼｯｸM-PRO" w:hint="eastAsia"/>
          <w:sz w:val="24"/>
          <w:szCs w:val="24"/>
        </w:rPr>
        <w:t>（次ページへ続く）</w:t>
      </w:r>
    </w:p>
    <w:p w:rsidR="00A153B3" w:rsidRDefault="00A153B3" w:rsidP="00FE51D4">
      <w:pPr>
        <w:ind w:firstLineChars="100" w:firstLine="240"/>
        <w:rPr>
          <w:rFonts w:ascii="HG丸ｺﾞｼｯｸM-PRO" w:eastAsia="HG丸ｺﾞｼｯｸM-PRO" w:hAnsi="HG丸ｺﾞｼｯｸM-PRO"/>
          <w:sz w:val="24"/>
          <w:szCs w:val="24"/>
        </w:rPr>
      </w:pPr>
      <w:r>
        <w:rPr>
          <w:rFonts w:ascii="HG丸ｺﾞｼｯｸM-PRO" w:eastAsia="HG丸ｺﾞｼｯｸM-PRO"/>
          <w:noProof/>
          <w:color w:val="000000" w:themeColor="text1"/>
          <w:sz w:val="24"/>
          <w:szCs w:val="24"/>
        </w:rPr>
        <mc:AlternateContent>
          <mc:Choice Requires="wps">
            <w:drawing>
              <wp:anchor distT="0" distB="0" distL="114300" distR="114300" simplePos="0" relativeHeight="251791360" behindDoc="0" locked="0" layoutInCell="1" allowOverlap="1" wp14:anchorId="091848B1" wp14:editId="03A95FE9">
                <wp:simplePos x="0" y="0"/>
                <wp:positionH relativeFrom="margin">
                  <wp:align>center</wp:align>
                </wp:positionH>
                <wp:positionV relativeFrom="paragraph">
                  <wp:posOffset>44450</wp:posOffset>
                </wp:positionV>
                <wp:extent cx="6191250" cy="3238500"/>
                <wp:effectExtent l="0" t="0" r="19050" b="19050"/>
                <wp:wrapNone/>
                <wp:docPr id="7"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32385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C6A2AB" id="AutoShape 45" o:spid="_x0000_s1026" style="position:absolute;left:0;text-align:left;margin-left:0;margin-top:3.5pt;width:487.5pt;height:255pt;z-index:251791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EHzigIAAB8FAAAOAAAAZHJzL2Uyb0RvYy54bWysVNuO0zAQfUfiHyy/d3PZJG2jpqtV0yKk&#10;BVYsfIAbO43BsYPtNl0Q/87YSUvLviBEHhI7Yx+fM3PGi7tjK9CBacOVLHB0E2LEZKUol7sCf/60&#10;mcwwMpZISoSSrMDPzOC75etXi77LWawaJSjTCECkyfuuwI21XR4EpmpYS8yN6piEYK10SyxM9S6g&#10;mvSA3oogDsMs6JWmnVYVMwb+lkMQLz1+XbPKfqhrwywSBQZu1r+1f2/dO1guSL7TpGt4NdIg/8Ci&#10;JVzCoWeokliC9pq/gGp5pZVRtb2pVBuouuYV8xpATRT+oeapIR3zWiA5pjunyfw/2Or94VEjTgs8&#10;xUiSFkp0v7fKn4yS1OWn70wOy566R+0Umu5BVV8NkmrVELlj91qrvmGEAqvIrQ+uNriJga1o279T&#10;FOAJwPtUHWvdOkBIAjr6ijyfK8KOFlXwM4vmUZxC4SqI3ca3szT0NQtIftreaWPfMNUiNyiwVntJ&#10;P0Ld/Rnk8GCsrwsd1RH6BaO6FVDlAxEoyrJs6lmTfFwM2CdMt1OqDRfC+0RI1Bd4nsapBzdKcOqC&#10;Pi16t10JjQAUVPhnhL1a5ul5MJeytaR+bAkXwxgOF9LhQQZG6i4X3ko/5uF8PVvPkkkSZ+tJEpbl&#10;5H6zSibZJpqm5W25WpXRT0ctSvKGU8qkY3eydZT8nW3GBhsMeTb2lQpzKXbjn5dig2saYAyv6vT1&#10;6rxXnD0Gm20VfQaraDX0KdwrMGiU/o5RDz1aYPNtTzTDSLyVYLdpEs9TaGo/mc3m4BN9GdheBIis&#10;AKjAFqNhuLLDNbDvNN81cE7kiyqV83/N7cnJA6fR1tCFnv94Y7g2v5z7Vb/vteUvAAAA//8DAFBL&#10;AwQUAAYACAAAACEAri+9Td4AAAAGAQAADwAAAGRycy9kb3ducmV2LnhtbEyPT0vEMBDF74LfIYzg&#10;Rdx01VqtTRcRRGQRtBZhb9lmbIvJpNtku/XbO570NH/e8N5vitXsrJhwDL0nBctFAgKp8aanVkH9&#10;/nh+AyJETUZbT6jgGwOsyuOjQufGH+gNpyq2gk0o5FpBF+OQSxmaDp0OCz8gsfbpR6cjj2MrzagP&#10;bO6svEiSa+l0T5zQ6QEfOmy+qr1TcDZsdrtquqxT+7F5aV+fsuf6aq3U6cl8fwci4hz/juEXn9Gh&#10;ZKat35MJwirgR6KCjAuLt1nKzVZBuuSNLAv5H7/8AQAA//8DAFBLAQItABQABgAIAAAAIQC2gziS&#10;/gAAAOEBAAATAAAAAAAAAAAAAAAAAAAAAABbQ29udGVudF9UeXBlc10ueG1sUEsBAi0AFAAGAAgA&#10;AAAhADj9If/WAAAAlAEAAAsAAAAAAAAAAAAAAAAALwEAAF9yZWxzLy5yZWxzUEsBAi0AFAAGAAgA&#10;AAAhALt8QfOKAgAAHwUAAA4AAAAAAAAAAAAAAAAALgIAAGRycy9lMm9Eb2MueG1sUEsBAi0AFAAG&#10;AAgAAAAhAK4vvU3eAAAABgEAAA8AAAAAAAAAAAAAAAAA5AQAAGRycy9kb3ducmV2LnhtbFBLBQYA&#10;AAAABAAEAPMAAADvBQAAAAA=&#10;" filled="f">
                <v:textbox inset="5.85pt,.7pt,5.85pt,.7pt"/>
                <w10:wrap anchorx="margin"/>
              </v:roundrect>
            </w:pict>
          </mc:Fallback>
        </mc:AlternateContent>
      </w:r>
    </w:p>
    <w:p w:rsidR="00FE51D4" w:rsidRPr="00A153B3" w:rsidRDefault="00FE51D4" w:rsidP="00A153B3">
      <w:pPr>
        <w:ind w:firstLineChars="100" w:firstLine="240"/>
        <w:rPr>
          <w:rFonts w:ascii="HG丸ｺﾞｼｯｸM-PRO" w:eastAsia="HG丸ｺﾞｼｯｸM-PRO" w:hint="eastAsia"/>
          <w:sz w:val="24"/>
          <w:szCs w:val="24"/>
        </w:rPr>
      </w:pPr>
      <w:r w:rsidRPr="00FE51D4">
        <w:rPr>
          <w:rFonts w:ascii="HG丸ｺﾞｼｯｸM-PRO" w:eastAsia="HG丸ｺﾞｼｯｸM-PRO" w:hAnsi="HG丸ｺﾞｼｯｸM-PRO" w:hint="eastAsia"/>
          <w:sz w:val="24"/>
          <w:szCs w:val="24"/>
        </w:rPr>
        <w:t>その他、発令基準の詳細</w:t>
      </w:r>
      <w:r>
        <w:rPr>
          <w:rFonts w:ascii="HG丸ｺﾞｼｯｸM-PRO" w:eastAsia="HG丸ｺﾞｼｯｸM-PRO" w:hAnsi="HG丸ｺﾞｼｯｸM-PRO" w:hint="eastAsia"/>
          <w:sz w:val="24"/>
          <w:szCs w:val="24"/>
        </w:rPr>
        <w:t>等</w:t>
      </w:r>
      <w:r w:rsidRPr="00FE51D4">
        <w:rPr>
          <w:rFonts w:ascii="HG丸ｺﾞｼｯｸM-PRO" w:eastAsia="HG丸ｺﾞｼｯｸM-PRO" w:hAnsi="HG丸ｺﾞｼｯｸM-PRO" w:hint="eastAsia"/>
          <w:sz w:val="24"/>
          <w:szCs w:val="24"/>
        </w:rPr>
        <w:t>について</w:t>
      </w:r>
      <w:r w:rsidRPr="00FE51D4">
        <w:rPr>
          <w:rFonts w:ascii="HG丸ｺﾞｼｯｸM-PRO" w:eastAsia="HG丸ｺﾞｼｯｸM-PRO" w:hint="eastAsia"/>
          <w:sz w:val="24"/>
          <w:szCs w:val="24"/>
        </w:rPr>
        <w:t>本市の</w:t>
      </w:r>
      <w:r w:rsidR="00C768D7">
        <w:rPr>
          <w:rFonts w:ascii="HG丸ｺﾞｼｯｸM-PRO" w:eastAsia="HG丸ｺﾞｼｯｸM-PRO" w:hint="eastAsia"/>
          <w:sz w:val="24"/>
          <w:szCs w:val="24"/>
        </w:rPr>
        <w:t>「</w:t>
      </w:r>
      <w:r w:rsidRPr="00FE51D4">
        <w:rPr>
          <w:rFonts w:ascii="HG丸ｺﾞｼｯｸM-PRO" w:eastAsia="HG丸ｺﾞｼｯｸM-PRO" w:hint="eastAsia"/>
          <w:sz w:val="24"/>
          <w:szCs w:val="24"/>
        </w:rPr>
        <w:t>避難情報の判断・伝達ガイドライン</w:t>
      </w:r>
      <w:r w:rsidR="00C768D7">
        <w:rPr>
          <w:rFonts w:ascii="HG丸ｺﾞｼｯｸM-PRO" w:eastAsia="HG丸ｺﾞｼｯｸM-PRO" w:hint="eastAsia"/>
          <w:sz w:val="24"/>
          <w:szCs w:val="24"/>
        </w:rPr>
        <w:t>」</w:t>
      </w:r>
      <w:r>
        <w:rPr>
          <w:rFonts w:ascii="HG丸ｺﾞｼｯｸM-PRO" w:eastAsia="HG丸ｺﾞｼｯｸM-PRO" w:hint="eastAsia"/>
          <w:sz w:val="24"/>
          <w:szCs w:val="24"/>
        </w:rPr>
        <w:t>等をご確認ください。</w:t>
      </w:r>
      <w:r w:rsidR="00610203">
        <w:rPr>
          <w:rFonts w:ascii="HG丸ｺﾞｼｯｸM-PRO" w:eastAsia="HG丸ｺﾞｼｯｸM-PRO" w:hint="eastAsia"/>
          <w:sz w:val="24"/>
          <w:szCs w:val="24"/>
        </w:rPr>
        <w:t xml:space="preserve">　　　　　　　　　　　　　　　　</w:t>
      </w:r>
    </w:p>
    <w:p w:rsidR="00FE51D4" w:rsidRDefault="00FE51D4" w:rsidP="00F52AB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（参考）</w:t>
      </w:r>
    </w:p>
    <w:p w:rsidR="00FE51D4" w:rsidRPr="00FE51D4" w:rsidRDefault="00987E4A" w:rsidP="00F52AB5">
      <w:pPr>
        <w:rPr>
          <w:rFonts w:ascii="HG丸ｺﾞｼｯｸM-PRO" w:eastAsia="HG丸ｺﾞｼｯｸM-PRO" w:hAnsi="HG丸ｺﾞｼｯｸM-PRO"/>
          <w:sz w:val="22"/>
        </w:rPr>
      </w:pPr>
      <w:r w:rsidRPr="00987E4A">
        <w:rPr>
          <w:rFonts w:ascii="HG丸ｺﾞｼｯｸM-PRO" w:eastAsia="HG丸ｺﾞｼｯｸM-PRO" w:hAnsi="HG丸ｺﾞｼｯｸM-PRO" w:hint="eastAsia"/>
          <w:sz w:val="24"/>
          <w:szCs w:val="24"/>
        </w:rPr>
        <w:t>【気象庁】気象警報・注意報</w:t>
      </w:r>
    </w:p>
    <w:p w:rsidR="00987E4A" w:rsidRPr="00FE51D4" w:rsidRDefault="003E718A" w:rsidP="00FE51D4">
      <w:pPr>
        <w:ind w:firstLineChars="100" w:firstLine="210"/>
        <w:rPr>
          <w:rFonts w:ascii="HG丸ｺﾞｼｯｸM-PRO" w:eastAsia="HG丸ｺﾞｼｯｸM-PRO" w:hAnsi="HG丸ｺﾞｼｯｸM-PRO"/>
          <w:sz w:val="22"/>
        </w:rPr>
      </w:pPr>
      <w:hyperlink r:id="rId12" w:history="1">
        <w:r w:rsidR="00987E4A" w:rsidRPr="00FE51D4">
          <w:rPr>
            <w:rStyle w:val="a7"/>
            <w:sz w:val="22"/>
          </w:rPr>
          <w:t>http://www.jma.go.jp/jp/warn/</w:t>
        </w:r>
      </w:hyperlink>
    </w:p>
    <w:p w:rsidR="00A04C84" w:rsidRDefault="00987E4A" w:rsidP="00F41797">
      <w:pPr>
        <w:rPr>
          <w:rFonts w:ascii="HG丸ｺﾞｼｯｸM-PRO" w:eastAsia="HG丸ｺﾞｼｯｸM-PRO"/>
          <w:szCs w:val="21"/>
        </w:rPr>
      </w:pPr>
      <w:r w:rsidRPr="00987E4A">
        <w:rPr>
          <w:rFonts w:ascii="HG丸ｺﾞｼｯｸM-PRO" w:eastAsia="HG丸ｺﾞｼｯｸM-PRO" w:hint="eastAsia"/>
          <w:sz w:val="24"/>
          <w:szCs w:val="24"/>
        </w:rPr>
        <w:t>【尼崎市】</w:t>
      </w:r>
      <w:r w:rsidR="0018114F" w:rsidRPr="00611F42">
        <w:rPr>
          <w:rFonts w:ascii="HG丸ｺﾞｼｯｸM-PRO" w:eastAsia="HG丸ｺﾞｼｯｸM-PRO" w:hint="eastAsia"/>
          <w:szCs w:val="21"/>
        </w:rPr>
        <w:t>避難情報の判断・伝達ガイドライン</w:t>
      </w:r>
    </w:p>
    <w:p w:rsidR="00F41797" w:rsidRPr="00A04C84" w:rsidRDefault="003E718A" w:rsidP="00A04C84">
      <w:pPr>
        <w:ind w:firstLineChars="100" w:firstLine="210"/>
        <w:rPr>
          <w:rFonts w:ascii="HG丸ｺﾞｼｯｸM-PRO" w:eastAsia="HG丸ｺﾞｼｯｸM-PRO"/>
          <w:sz w:val="20"/>
          <w:szCs w:val="20"/>
        </w:rPr>
      </w:pPr>
      <w:hyperlink r:id="rId13" w:history="1">
        <w:r w:rsidR="00F41797" w:rsidRPr="00A04C84">
          <w:rPr>
            <w:rStyle w:val="a7"/>
            <w:rFonts w:ascii="HG丸ｺﾞｼｯｸM-PRO" w:eastAsia="HG丸ｺﾞｼｯｸM-PRO"/>
            <w:sz w:val="20"/>
            <w:szCs w:val="20"/>
          </w:rPr>
          <w:t>https://www.city.amagasaki.hyogo.jp/kurashi/bosai_syobo/sonae/1031970.html</w:t>
        </w:r>
      </w:hyperlink>
    </w:p>
    <w:p w:rsidR="0018114F" w:rsidRPr="00987E4A" w:rsidRDefault="0018114F" w:rsidP="00F52AB5">
      <w:pPr>
        <w:rPr>
          <w:rFonts w:ascii="HG丸ｺﾞｼｯｸM-PRO" w:eastAsia="HG丸ｺﾞｼｯｸM-PRO"/>
          <w:color w:val="000000" w:themeColor="text1"/>
          <w:sz w:val="24"/>
          <w:szCs w:val="24"/>
        </w:rPr>
      </w:pPr>
      <w:r w:rsidRPr="00987E4A">
        <w:rPr>
          <w:rFonts w:ascii="HG丸ｺﾞｼｯｸM-PRO" w:eastAsia="HG丸ｺﾞｼｯｸM-PRO" w:hint="eastAsia"/>
          <w:color w:val="000000" w:themeColor="text1"/>
          <w:sz w:val="24"/>
          <w:szCs w:val="24"/>
        </w:rPr>
        <w:t>【国土交通省】川の防災情報</w:t>
      </w:r>
    </w:p>
    <w:p w:rsidR="0018114F" w:rsidRPr="00987E4A" w:rsidRDefault="0018114F" w:rsidP="00611F42">
      <w:pPr>
        <w:ind w:firstLineChars="100" w:firstLine="128"/>
        <w:rPr>
          <w:rStyle w:val="a7"/>
          <w:rFonts w:ascii="HG丸ｺﾞｼｯｸM-PRO" w:eastAsia="HG丸ｺﾞｼｯｸM-PRO"/>
          <w:szCs w:val="21"/>
        </w:rPr>
      </w:pPr>
      <w:r w:rsidRPr="00987E4A">
        <w:rPr>
          <w:rFonts w:ascii="HG丸ｺﾞｼｯｸM-PRO" w:eastAsia="HG丸ｺﾞｼｯｸM-PRO"/>
          <w:w w:val="61"/>
          <w:kern w:val="0"/>
          <w:szCs w:val="21"/>
        </w:rPr>
        <w:fldChar w:fldCharType="begin"/>
      </w:r>
      <w:r w:rsidRPr="00987E4A">
        <w:rPr>
          <w:rFonts w:ascii="HG丸ｺﾞｼｯｸM-PRO" w:eastAsia="HG丸ｺﾞｼｯｸM-PRO"/>
          <w:w w:val="61"/>
          <w:kern w:val="0"/>
          <w:szCs w:val="21"/>
        </w:rPr>
        <w:instrText xml:space="preserve"> </w:instrText>
      </w:r>
      <w:r w:rsidRPr="00987E4A">
        <w:rPr>
          <w:rFonts w:ascii="HG丸ｺﾞｼｯｸM-PRO" w:eastAsia="HG丸ｺﾞｼｯｸM-PRO"/>
          <w:w w:val="61"/>
          <w:kern w:val="0"/>
          <w:szCs w:val="21"/>
          <w:fitText w:val="6930" w:id="-1299388416"/>
        </w:rPr>
        <w:instrText>HYPERLINK "http://www.river.go.jp/kawabou/ipTopGaikyo.do?init=init&amp;gamenId=01-0101&amp;fldCtlParty=no"</w:instrText>
      </w:r>
      <w:r w:rsidRPr="00987E4A">
        <w:rPr>
          <w:rFonts w:ascii="HG丸ｺﾞｼｯｸM-PRO" w:eastAsia="HG丸ｺﾞｼｯｸM-PRO"/>
          <w:w w:val="61"/>
          <w:kern w:val="0"/>
          <w:szCs w:val="21"/>
        </w:rPr>
        <w:instrText xml:space="preserve"> </w:instrText>
      </w:r>
      <w:r w:rsidRPr="00987E4A">
        <w:rPr>
          <w:rFonts w:ascii="HG丸ｺﾞｼｯｸM-PRO" w:eastAsia="HG丸ｺﾞｼｯｸM-PRO"/>
          <w:w w:val="61"/>
          <w:kern w:val="0"/>
          <w:szCs w:val="21"/>
        </w:rPr>
        <w:fldChar w:fldCharType="separate"/>
      </w:r>
      <w:r w:rsidRPr="003E718A">
        <w:rPr>
          <w:rStyle w:val="a7"/>
          <w:rFonts w:ascii="HG丸ｺﾞｼｯｸM-PRO" w:eastAsia="HG丸ｺﾞｼｯｸM-PRO"/>
          <w:w w:val="69"/>
          <w:kern w:val="0"/>
          <w:szCs w:val="21"/>
          <w:fitText w:val="6930" w:id="-1299388415"/>
        </w:rPr>
        <w:t>http://www.river.go.jp/kawabou/ipTopGaikyo.do?init=init&amp;gamenId=01-0101&amp;fldCtlParty=n</w:t>
      </w:r>
      <w:r w:rsidRPr="003E718A">
        <w:rPr>
          <w:rStyle w:val="a7"/>
          <w:rFonts w:ascii="HG丸ｺﾞｼｯｸM-PRO" w:eastAsia="HG丸ｺﾞｼｯｸM-PRO"/>
          <w:spacing w:val="115"/>
          <w:w w:val="69"/>
          <w:kern w:val="0"/>
          <w:szCs w:val="21"/>
          <w:fitText w:val="6930" w:id="-1299388415"/>
        </w:rPr>
        <w:t>o</w:t>
      </w:r>
    </w:p>
    <w:p w:rsidR="0018114F" w:rsidRPr="00987E4A" w:rsidRDefault="0018114F" w:rsidP="00F52AB5">
      <w:pPr>
        <w:rPr>
          <w:rFonts w:ascii="HG丸ｺﾞｼｯｸM-PRO" w:eastAsia="HG丸ｺﾞｼｯｸM-PRO"/>
          <w:color w:val="000000" w:themeColor="text1"/>
          <w:sz w:val="24"/>
          <w:szCs w:val="24"/>
        </w:rPr>
      </w:pPr>
      <w:r w:rsidRPr="00987E4A">
        <w:rPr>
          <w:rFonts w:ascii="HG丸ｺﾞｼｯｸM-PRO" w:eastAsia="HG丸ｺﾞｼｯｸM-PRO"/>
          <w:w w:val="61"/>
          <w:kern w:val="0"/>
          <w:szCs w:val="21"/>
        </w:rPr>
        <w:fldChar w:fldCharType="end"/>
      </w:r>
      <w:r w:rsidRPr="00987E4A">
        <w:rPr>
          <w:rFonts w:ascii="HG丸ｺﾞｼｯｸM-PRO" w:eastAsia="HG丸ｺﾞｼｯｸM-PRO" w:hint="eastAsia"/>
          <w:color w:val="000000" w:themeColor="text1"/>
          <w:sz w:val="24"/>
          <w:szCs w:val="24"/>
        </w:rPr>
        <w:t>【猪名川河川事務所】猪名川防災情報（猪名川（国管理河川）の水位情報）</w:t>
      </w:r>
    </w:p>
    <w:p w:rsidR="0018114F" w:rsidRPr="00987E4A" w:rsidRDefault="003E718A" w:rsidP="0018114F">
      <w:pPr>
        <w:ind w:firstLineChars="100" w:firstLine="210"/>
        <w:rPr>
          <w:rFonts w:ascii="HG丸ｺﾞｼｯｸM-PRO" w:eastAsia="HG丸ｺﾞｼｯｸM-PRO"/>
          <w:color w:val="000000" w:themeColor="text1"/>
          <w:szCs w:val="21"/>
          <w:u w:val="single"/>
        </w:rPr>
      </w:pPr>
      <w:hyperlink r:id="rId14" w:history="1">
        <w:r w:rsidR="0018114F" w:rsidRPr="00987E4A">
          <w:rPr>
            <w:rStyle w:val="a7"/>
            <w:rFonts w:ascii="HG丸ｺﾞｼｯｸM-PRO" w:eastAsia="HG丸ｺﾞｼｯｸM-PRO"/>
            <w:szCs w:val="21"/>
          </w:rPr>
          <w:t>https://www.kkr.mlit.go.jp/inagawa/bousai/level.html</w:t>
        </w:r>
      </w:hyperlink>
    </w:p>
    <w:p w:rsidR="0018114F" w:rsidRPr="00987E4A" w:rsidRDefault="0018114F" w:rsidP="00F52AB5">
      <w:pPr>
        <w:rPr>
          <w:rFonts w:ascii="HG丸ｺﾞｼｯｸM-PRO" w:eastAsia="HG丸ｺﾞｼｯｸM-PRO"/>
          <w:color w:val="000000" w:themeColor="text1"/>
          <w:sz w:val="24"/>
          <w:szCs w:val="24"/>
        </w:rPr>
      </w:pPr>
      <w:r w:rsidRPr="00987E4A">
        <w:rPr>
          <w:rFonts w:ascii="HG丸ｺﾞｼｯｸM-PRO" w:eastAsia="HG丸ｺﾞｼｯｸM-PRO" w:hint="eastAsia"/>
          <w:color w:val="000000" w:themeColor="text1"/>
          <w:sz w:val="24"/>
          <w:szCs w:val="24"/>
        </w:rPr>
        <w:t>【兵庫県】河川監視システム（武庫川（県管理河川）の水位情報）</w:t>
      </w:r>
    </w:p>
    <w:p w:rsidR="0018114F" w:rsidRPr="00987E4A" w:rsidRDefault="0018114F" w:rsidP="0018114F">
      <w:pPr>
        <w:ind w:firstLineChars="100" w:firstLine="210"/>
        <w:rPr>
          <w:rStyle w:val="a7"/>
          <w:rFonts w:ascii="HG丸ｺﾞｼｯｸM-PRO" w:eastAsia="HG丸ｺﾞｼｯｸM-PRO"/>
          <w:szCs w:val="21"/>
        </w:rPr>
      </w:pPr>
      <w:r w:rsidRPr="00987E4A">
        <w:rPr>
          <w:rFonts w:ascii="HG丸ｺﾞｼｯｸM-PRO" w:eastAsia="HG丸ｺﾞｼｯｸM-PRO"/>
          <w:szCs w:val="21"/>
        </w:rPr>
        <w:fldChar w:fldCharType="begin"/>
      </w:r>
      <w:r w:rsidRPr="00987E4A">
        <w:rPr>
          <w:rFonts w:ascii="HG丸ｺﾞｼｯｸM-PRO" w:eastAsia="HG丸ｺﾞｼｯｸM-PRO"/>
          <w:szCs w:val="21"/>
        </w:rPr>
        <w:instrText xml:space="preserve"> HYPERLINK "http://hyogo.rivercam.info/nishinomiya/index/index" </w:instrText>
      </w:r>
      <w:r w:rsidRPr="00987E4A">
        <w:rPr>
          <w:rFonts w:ascii="HG丸ｺﾞｼｯｸM-PRO" w:eastAsia="HG丸ｺﾞｼｯｸM-PRO"/>
          <w:szCs w:val="21"/>
        </w:rPr>
        <w:fldChar w:fldCharType="separate"/>
      </w:r>
      <w:r w:rsidRPr="00987E4A">
        <w:rPr>
          <w:rStyle w:val="a7"/>
          <w:rFonts w:ascii="HG丸ｺﾞｼｯｸM-PRO" w:eastAsia="HG丸ｺﾞｼｯｸM-PRO"/>
          <w:szCs w:val="21"/>
        </w:rPr>
        <w:t>http://hyogo.rivercam.info/nishinomiya/index/index</w:t>
      </w:r>
    </w:p>
    <w:p w:rsidR="006D5789" w:rsidRPr="00C768D7" w:rsidRDefault="0018114F" w:rsidP="006D5789">
      <w:pPr>
        <w:rPr>
          <w:rFonts w:ascii="HG丸ｺﾞｼｯｸM-PRO" w:eastAsia="HG丸ｺﾞｼｯｸM-PRO"/>
          <w:szCs w:val="21"/>
        </w:rPr>
      </w:pPr>
      <w:r w:rsidRPr="00987E4A">
        <w:rPr>
          <w:rFonts w:ascii="HG丸ｺﾞｼｯｸM-PRO" w:eastAsia="HG丸ｺﾞｼｯｸM-PRO"/>
          <w:szCs w:val="21"/>
        </w:rPr>
        <w:fldChar w:fldCharType="end"/>
      </w:r>
      <w:r w:rsidR="00A56960">
        <w:rPr>
          <w:rFonts w:ascii="HG丸ｺﾞｼｯｸM-PRO" w:eastAsia="HG丸ｺﾞｼｯｸM-PRO"/>
          <w:noProof/>
          <w:color w:val="000000" w:themeColor="text1"/>
          <w:sz w:val="24"/>
          <w:szCs w:val="24"/>
        </w:rPr>
        <mc:AlternateContent>
          <mc:Choice Requires="wps">
            <w:drawing>
              <wp:anchor distT="0" distB="0" distL="114300" distR="114300" simplePos="0" relativeHeight="251751424" behindDoc="0" locked="0" layoutInCell="1" allowOverlap="1" wp14:anchorId="3735F8F2" wp14:editId="2C9C1D67">
                <wp:simplePos x="0" y="0"/>
                <wp:positionH relativeFrom="column">
                  <wp:posOffset>-51435</wp:posOffset>
                </wp:positionH>
                <wp:positionV relativeFrom="paragraph">
                  <wp:posOffset>122555</wp:posOffset>
                </wp:positionV>
                <wp:extent cx="5591175" cy="514350"/>
                <wp:effectExtent l="13970" t="11430" r="5080" b="7620"/>
                <wp:wrapNone/>
                <wp:docPr id="39948"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514350"/>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E81D08" w:rsidRPr="001420CC" w:rsidRDefault="00E81D08" w:rsidP="006D5789">
                            <w:pPr>
                              <w:ind w:left="720" w:hangingChars="300" w:hanging="720"/>
                              <w:rPr>
                                <w:rFonts w:ascii="HG丸ｺﾞｼｯｸM-PRO" w:eastAsia="HG丸ｺﾞｼｯｸM-PRO"/>
                                <w:sz w:val="24"/>
                                <w:szCs w:val="24"/>
                              </w:rPr>
                            </w:pPr>
                            <w:r>
                              <w:rPr>
                                <w:rFonts w:ascii="HG丸ｺﾞｼｯｸM-PRO" w:eastAsia="HG丸ｺﾞｼｯｸM-PRO" w:hint="eastAsia"/>
                                <w:sz w:val="24"/>
                                <w:szCs w:val="24"/>
                              </w:rPr>
                              <w:t xml:space="preserve">Ｑ８　</w:t>
                            </w:r>
                            <w:bookmarkStart w:id="8" w:name="Q８"/>
                            <w:bookmarkEnd w:id="8"/>
                            <w:r>
                              <w:rPr>
                                <w:rFonts w:ascii="HG丸ｺﾞｼｯｸM-PRO" w:eastAsia="HG丸ｺﾞｼｯｸM-PRO" w:hint="eastAsia"/>
                                <w:sz w:val="24"/>
                                <w:szCs w:val="24"/>
                              </w:rPr>
                              <w:t>施設</w:t>
                            </w:r>
                            <w:r>
                              <w:rPr>
                                <w:rFonts w:ascii="HG丸ｺﾞｼｯｸM-PRO" w:eastAsia="HG丸ｺﾞｼｯｸM-PRO"/>
                                <w:sz w:val="24"/>
                                <w:szCs w:val="24"/>
                              </w:rPr>
                              <w:t>内</w:t>
                            </w:r>
                            <w:r>
                              <w:rPr>
                                <w:rFonts w:ascii="HG丸ｺﾞｼｯｸM-PRO" w:eastAsia="HG丸ｺﾞｼｯｸM-PRO" w:hint="eastAsia"/>
                                <w:sz w:val="24"/>
                                <w:szCs w:val="24"/>
                              </w:rPr>
                              <w:t>での避難（屋内安全確保）</w:t>
                            </w:r>
                            <w:r>
                              <w:rPr>
                                <w:rFonts w:ascii="HG丸ｺﾞｼｯｸM-PRO" w:eastAsia="HG丸ｺﾞｼｯｸM-PRO"/>
                                <w:sz w:val="24"/>
                                <w:szCs w:val="24"/>
                              </w:rPr>
                              <w:t>を</w:t>
                            </w:r>
                            <w:r>
                              <w:rPr>
                                <w:rFonts w:ascii="HG丸ｺﾞｼｯｸM-PRO" w:eastAsia="HG丸ｺﾞｼｯｸM-PRO" w:hint="eastAsia"/>
                                <w:sz w:val="24"/>
                                <w:szCs w:val="24"/>
                              </w:rPr>
                              <w:t>行う場合は</w:t>
                            </w:r>
                            <w:r>
                              <w:rPr>
                                <w:rFonts w:ascii="HG丸ｺﾞｼｯｸM-PRO" w:eastAsia="HG丸ｺﾞｼｯｸM-PRO"/>
                                <w:sz w:val="24"/>
                                <w:szCs w:val="24"/>
                              </w:rPr>
                              <w:t>どうしたら</w:t>
                            </w:r>
                            <w:r>
                              <w:rPr>
                                <w:rFonts w:ascii="HG丸ｺﾞｼｯｸM-PRO" w:eastAsia="HG丸ｺﾞｼｯｸM-PRO" w:hint="eastAsia"/>
                                <w:sz w:val="24"/>
                                <w:szCs w:val="24"/>
                              </w:rPr>
                              <w:t>いいのか？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735F8F2" id="_x0000_s1037" style="position:absolute;left:0;text-align:left;margin-left:-4.05pt;margin-top:9.65pt;width:440.25pt;height:40.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v04XAIAAK8EAAAOAAAAZHJzL2Uyb0RvYy54bWysVF9v0zAQf0fiO1h+Z2m6plujpdO0MYQ0&#10;YGLwARzbSQyOHc5u0/HpOV/a0sEbIg+W7873uz+/u1xd73rLthqC8a7i+dmMM+2kV8a1Ff/65f7N&#10;JWchCqeE9U5X/FkHfr1+/epqHEo99523SgNDEBfKcah4F+NQZlmQne5FOPODdmhsPPQioghtpkCM&#10;iN7bbD6bLbPRgxrASx0Cau8mI18TftNoGT81TdCR2YpjbpFOoLNOZ7a+EmULYuiM3Kch/iGLXhiH&#10;QY9QdyIKtgHzF1RvJPjgm3gmfZ/5pjFSUw1YTT77o5qnTgyaasHmhOHYpvD/YOXH7SMwoyp+vlot&#10;kCwneqTpZhM9RWeLRerROIQSnz4Nj5CqDMODl98Dc/62E67VNwB+7LRQmFme3mcvHJIQ0JXV4wev&#10;EF4gPLVr10CfALERbEesPB9Z0bvIJCqLYpXnFwVnEm1FvjgviLZMlAfvAUJ8p33P0qXi4DdOfUbq&#10;KYTYPoRI1Kh9cUJ946zpLRK9FZbly+XygpIW5f4xYh8wqVxvjbo31pKQRlPfWmDoXPG6zSmM3fRY&#10;26TLZ+mbZgv1OIGT/pA3TXeCwEZhM0/RrWNjxVfFvCDUF7YAbX2MSyGOgKcQVD7NdWLkrVN0j8LY&#10;6Y4hrdtTlFiZ2I27ekdzkBOBibLaq2ckDfy0NbjleOk8/ORsxI2pePixEaA5s+8dEn+xmK+QpUjC&#10;5eUK1w1ODfWJQTiJQBWXETibhNs4reVmANN2GGnqq/NpFhsTD1M1ZbXPH7eCerjf4LR2pzK9+v2f&#10;Wf8CAAD//wMAUEsDBBQABgAIAAAAIQArK3SE3gAAAAkBAAAPAAAAZHJzL2Rvd25yZXYueG1sTI/B&#10;TsMwEETvSPyDtUhcUGu3pSWEOBUC9cihBSFxc+JtEhGvTew24e9ZTnDcmdHM22I7uV6ccYidJw2L&#10;uQKBVHvbUaPh7XU3y0DEZMia3hNq+MYI2/LyojC59SPt8XxIjeASirnR0KYUcilj3aIzce4DEntH&#10;PziT+BwaaQczcrnr5VKpjXSmI15oTcCnFuvPw8nxyOb5uNs34eZ9XAfKqnVoX74+tL6+mh4fQCSc&#10;0l8YfvEZHUpmqvyJbBS9hlm24CTr9ysQ7Gd3y1sQFQtKrUCWhfz/QfkDAAD//wMAUEsBAi0AFAAG&#10;AAgAAAAhALaDOJL+AAAA4QEAABMAAAAAAAAAAAAAAAAAAAAAAFtDb250ZW50X1R5cGVzXS54bWxQ&#10;SwECLQAUAAYACAAAACEAOP0h/9YAAACUAQAACwAAAAAAAAAAAAAAAAAvAQAAX3JlbHMvLnJlbHNQ&#10;SwECLQAUAAYACAAAACEALSL9OFwCAACvBAAADgAAAAAAAAAAAAAAAAAuAgAAZHJzL2Uyb0RvYy54&#10;bWxQSwECLQAUAAYACAAAACEAKyt0hN4AAAAJAQAADwAAAAAAAAAAAAAAAAC2BAAAZHJzL2Rvd25y&#10;ZXYueG1sUEsFBgAAAAAEAAQA8wAAAMEFAAAAAA==&#10;" fillcolor="white [3212]">
                <v:textbox inset="5.85pt,.7pt,5.85pt,.7pt">
                  <w:txbxContent>
                    <w:p w:rsidR="00E81D08" w:rsidRPr="001420CC" w:rsidRDefault="00E81D08" w:rsidP="006D5789">
                      <w:pPr>
                        <w:ind w:left="720" w:hangingChars="300" w:hanging="720"/>
                        <w:rPr>
                          <w:rFonts w:ascii="HG丸ｺﾞｼｯｸM-PRO" w:eastAsia="HG丸ｺﾞｼｯｸM-PRO"/>
                          <w:sz w:val="24"/>
                          <w:szCs w:val="24"/>
                        </w:rPr>
                      </w:pPr>
                      <w:r>
                        <w:rPr>
                          <w:rFonts w:ascii="HG丸ｺﾞｼｯｸM-PRO" w:eastAsia="HG丸ｺﾞｼｯｸM-PRO" w:hint="eastAsia"/>
                          <w:sz w:val="24"/>
                          <w:szCs w:val="24"/>
                        </w:rPr>
                        <w:t xml:space="preserve">Ｑ８　</w:t>
                      </w:r>
                      <w:bookmarkStart w:id="16" w:name="Q８"/>
                      <w:bookmarkEnd w:id="16"/>
                      <w:r>
                        <w:rPr>
                          <w:rFonts w:ascii="HG丸ｺﾞｼｯｸM-PRO" w:eastAsia="HG丸ｺﾞｼｯｸM-PRO" w:hint="eastAsia"/>
                          <w:sz w:val="24"/>
                          <w:szCs w:val="24"/>
                        </w:rPr>
                        <w:t>施設</w:t>
                      </w:r>
                      <w:r>
                        <w:rPr>
                          <w:rFonts w:ascii="HG丸ｺﾞｼｯｸM-PRO" w:eastAsia="HG丸ｺﾞｼｯｸM-PRO"/>
                          <w:sz w:val="24"/>
                          <w:szCs w:val="24"/>
                        </w:rPr>
                        <w:t>内</w:t>
                      </w:r>
                      <w:r>
                        <w:rPr>
                          <w:rFonts w:ascii="HG丸ｺﾞｼｯｸM-PRO" w:eastAsia="HG丸ｺﾞｼｯｸM-PRO" w:hint="eastAsia"/>
                          <w:sz w:val="24"/>
                          <w:szCs w:val="24"/>
                        </w:rPr>
                        <w:t>での避難（屋内安全確保）</w:t>
                      </w:r>
                      <w:r>
                        <w:rPr>
                          <w:rFonts w:ascii="HG丸ｺﾞｼｯｸM-PRO" w:eastAsia="HG丸ｺﾞｼｯｸM-PRO"/>
                          <w:sz w:val="24"/>
                          <w:szCs w:val="24"/>
                        </w:rPr>
                        <w:t>を</w:t>
                      </w:r>
                      <w:r>
                        <w:rPr>
                          <w:rFonts w:ascii="HG丸ｺﾞｼｯｸM-PRO" w:eastAsia="HG丸ｺﾞｼｯｸM-PRO" w:hint="eastAsia"/>
                          <w:sz w:val="24"/>
                          <w:szCs w:val="24"/>
                        </w:rPr>
                        <w:t>行う場合は</w:t>
                      </w:r>
                      <w:r>
                        <w:rPr>
                          <w:rFonts w:ascii="HG丸ｺﾞｼｯｸM-PRO" w:eastAsia="HG丸ｺﾞｼｯｸM-PRO"/>
                          <w:sz w:val="24"/>
                          <w:szCs w:val="24"/>
                        </w:rPr>
                        <w:t>どうしたら</w:t>
                      </w:r>
                      <w:r>
                        <w:rPr>
                          <w:rFonts w:ascii="HG丸ｺﾞｼｯｸM-PRO" w:eastAsia="HG丸ｺﾞｼｯｸM-PRO" w:hint="eastAsia"/>
                          <w:sz w:val="24"/>
                          <w:szCs w:val="24"/>
                        </w:rPr>
                        <w:t>いいのか？</w:t>
                      </w:r>
                    </w:p>
                  </w:txbxContent>
                </v:textbox>
              </v:roundrect>
            </w:pict>
          </mc:Fallback>
        </mc:AlternateContent>
      </w:r>
    </w:p>
    <w:p w:rsidR="006D5789" w:rsidRPr="00936E87" w:rsidRDefault="00A56960" w:rsidP="006D5789">
      <w:pPr>
        <w:rPr>
          <w:rFonts w:ascii="HG丸ｺﾞｼｯｸM-PRO" w:eastAsia="HG丸ｺﾞｼｯｸM-PRO"/>
          <w:color w:val="000000" w:themeColor="text1"/>
          <w:sz w:val="24"/>
          <w:szCs w:val="24"/>
        </w:rPr>
      </w:pPr>
      <w:r>
        <w:rPr>
          <w:rFonts w:ascii="HG丸ｺﾞｼｯｸM-PRO" w:eastAsia="HG丸ｺﾞｼｯｸM-PRO"/>
          <w:noProof/>
          <w:color w:val="000000" w:themeColor="text1"/>
          <w:sz w:val="24"/>
          <w:szCs w:val="24"/>
        </w:rPr>
        <mc:AlternateContent>
          <mc:Choice Requires="wps">
            <w:drawing>
              <wp:anchor distT="0" distB="0" distL="114300" distR="114300" simplePos="0" relativeHeight="251750400" behindDoc="0" locked="0" layoutInCell="1" allowOverlap="1" wp14:anchorId="7C20C8D0" wp14:editId="10C4CFF2">
                <wp:simplePos x="0" y="0"/>
                <wp:positionH relativeFrom="margin">
                  <wp:posOffset>-332105</wp:posOffset>
                </wp:positionH>
                <wp:positionV relativeFrom="paragraph">
                  <wp:posOffset>177800</wp:posOffset>
                </wp:positionV>
                <wp:extent cx="6191250" cy="5172075"/>
                <wp:effectExtent l="0" t="0" r="19050" b="28575"/>
                <wp:wrapNone/>
                <wp:docPr id="39949"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51720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67F839" id="AutoShape 45" o:spid="_x0000_s1026" style="position:absolute;left:0;text-align:left;margin-left:-26.15pt;margin-top:14pt;width:487.5pt;height:407.2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rcijAIAACMFAAAOAAAAZHJzL2Uyb0RvYy54bWysVNuO0zAQfUfiHyy/d3PZpG2ipqtV0yKk&#10;BVYsfIAbO43BsYPtNl0Q/87YSUvLviBEHhI7Yx+fM3PGi7tjK9CBacOVLHB0E2LEZKUol7sCf/60&#10;mcwxMpZISoSSrMDPzOC75etXi77LWawaJSjTCECkyfuuwI21XR4EpmpYS8yN6piEYK10SyxM9S6g&#10;mvSA3oogDsNp0CtNO60qZgz8LYcgXnr8umaV/VDXhlkkCgzcrH9r/966d7BckHynSdfwaqRB/oFF&#10;S7iEQ89QJbEE7TV/AdXySiujantTqTZQdc0r5jWAmij8Q81TQzrmtUByTHdOk/l/sNX7w6NGnBb4&#10;NsuSDCNJWijT/d4qfzpKUpejvjM5LH3qHrVTaboHVX01SKpVQ+SO3Wut+oYRCswitz642uAmBrai&#10;bf9OUYAnAO/Tdax16wAhEejoq/J8rgo7WlTBz2mURXEKxasglkazOJx5TgHJT9s7bewbplrkBgXW&#10;ai/pR6i9P4McHoz1taGjOkK/YFS3Aip9IAJF0+l05lmTfFwM2CdMt1OqDRfCe0VI1Bc4S+PUgxsl&#10;OHVBnxa9266ERgAKKvwzwl4t8/Q8mEvZWlI/toSLYQyHC+nwIAMjdZcLb6cfWZit5+t5Mkni6XqS&#10;hGU5ud+sksl0E83S8rZcrcrop6MWJXnDKWXSsTtZO0r+zjpjkw2mPJv7SoW5FLvxz0uxwTUNMIZX&#10;dfp6dd4rzh6DzbaKPoNVtBp6Fe4WGDRKf8eohz4tsPm2J5phJN5KsNssibMUGttP5vMMfKIvA9uL&#10;AJEVABXYYjQMV3a4Cvad5rsGzol8UaVy/q+5PTl54DTaGjrR8x9vDdfql3O/6vfdtvwFAAD//wMA&#10;UEsDBBQABgAIAAAAIQCJMMwk4wAAAAoBAAAPAAAAZHJzL2Rvd25yZXYueG1sTI9RS8MwFIXfBf9D&#10;uIIvsqVm61Zr0yGCiAxBuyLsLWtjW0xuuibr6r/3+qSPl/txzneyzWQNG/XgO4cSbucRMI2Vqzts&#10;JJS7p1kCzAeFtTIOtYRv7WGTX15kKq3dGd/1WISGUQj6VEloQ+hTzn3Vaqv83PUa6ffpBqsCnUPD&#10;60GdKdwaLqJoxa3qkBpa1evHVldfxclKuOn3x2MxLsrYfOxfm7fn9Uu53Ep5fTU93AMLegp/MPzq&#10;kzrk5HRwJ6w9MxJmsVgQKkEktImAOyHWwA4SkqWIgecZ/z8h/wEAAP//AwBQSwECLQAUAAYACAAA&#10;ACEAtoM4kv4AAADhAQAAEwAAAAAAAAAAAAAAAAAAAAAAW0NvbnRlbnRfVHlwZXNdLnhtbFBLAQIt&#10;ABQABgAIAAAAIQA4/SH/1gAAAJQBAAALAAAAAAAAAAAAAAAAAC8BAABfcmVscy8ucmVsc1BLAQIt&#10;ABQABgAIAAAAIQDHCrcijAIAACMFAAAOAAAAAAAAAAAAAAAAAC4CAABkcnMvZTJvRG9jLnhtbFBL&#10;AQItABQABgAIAAAAIQCJMMwk4wAAAAoBAAAPAAAAAAAAAAAAAAAAAOYEAABkcnMvZG93bnJldi54&#10;bWxQSwUGAAAAAAQABADzAAAA9gUAAAAA&#10;" filled="f">
                <v:textbox inset="5.85pt,.7pt,5.85pt,.7pt"/>
                <w10:wrap anchorx="margin"/>
              </v:roundrect>
            </w:pict>
          </mc:Fallback>
        </mc:AlternateContent>
      </w:r>
    </w:p>
    <w:p w:rsidR="006D5789" w:rsidRPr="00936E87" w:rsidRDefault="006D5789" w:rsidP="006D5789">
      <w:pPr>
        <w:rPr>
          <w:rFonts w:ascii="HG丸ｺﾞｼｯｸM-PRO" w:eastAsia="HG丸ｺﾞｼｯｸM-PRO"/>
          <w:color w:val="000000" w:themeColor="text1"/>
          <w:sz w:val="24"/>
          <w:szCs w:val="24"/>
        </w:rPr>
      </w:pPr>
    </w:p>
    <w:p w:rsidR="00EB4591" w:rsidRDefault="006D5789" w:rsidP="00C768D7">
      <w:pPr>
        <w:ind w:left="240" w:hangingChars="100" w:hanging="240"/>
        <w:rPr>
          <w:rFonts w:ascii="HG丸ｺﾞｼｯｸM-PRO" w:eastAsia="HG丸ｺﾞｼｯｸM-PRO"/>
          <w:color w:val="000000" w:themeColor="text1"/>
          <w:sz w:val="24"/>
          <w:szCs w:val="24"/>
        </w:rPr>
      </w:pPr>
      <w:r w:rsidRPr="00936E87">
        <w:rPr>
          <w:rFonts w:ascii="HG丸ｺﾞｼｯｸM-PRO" w:eastAsia="HG丸ｺﾞｼｯｸM-PRO" w:hint="eastAsia"/>
          <w:color w:val="000000" w:themeColor="text1"/>
          <w:sz w:val="24"/>
          <w:szCs w:val="24"/>
        </w:rPr>
        <w:t>⇒</w:t>
      </w:r>
      <w:r w:rsidRPr="00822784">
        <w:rPr>
          <w:rFonts w:ascii="HG丸ｺﾞｼｯｸM-PRO" w:eastAsia="HG丸ｺﾞｼｯｸM-PRO" w:hint="eastAsia"/>
          <w:color w:val="000000" w:themeColor="text1"/>
          <w:sz w:val="24"/>
          <w:szCs w:val="24"/>
        </w:rPr>
        <w:t xml:space="preserve">　</w:t>
      </w:r>
      <w:r w:rsidR="00822784" w:rsidRPr="00822784">
        <w:rPr>
          <w:rFonts w:ascii="HG丸ｺﾞｼｯｸM-PRO" w:eastAsia="HG丸ｺﾞｼｯｸM-PRO" w:hint="eastAsia"/>
          <w:color w:val="000000" w:themeColor="text1"/>
          <w:sz w:val="24"/>
          <w:szCs w:val="24"/>
        </w:rPr>
        <w:t>施設内で</w:t>
      </w:r>
      <w:r w:rsidR="00A1280C" w:rsidRPr="00822784">
        <w:rPr>
          <w:rFonts w:ascii="HG丸ｺﾞｼｯｸM-PRO" w:eastAsia="HG丸ｺﾞｼｯｸM-PRO" w:hint="eastAsia"/>
          <w:color w:val="000000" w:themeColor="text1"/>
          <w:sz w:val="24"/>
          <w:szCs w:val="24"/>
        </w:rPr>
        <w:t>避難</w:t>
      </w:r>
      <w:r w:rsidR="00C768D7">
        <w:rPr>
          <w:rFonts w:ascii="HG丸ｺﾞｼｯｸM-PRO" w:eastAsia="HG丸ｺﾞｼｯｸM-PRO" w:hint="eastAsia"/>
          <w:color w:val="000000" w:themeColor="text1"/>
          <w:sz w:val="24"/>
          <w:szCs w:val="24"/>
        </w:rPr>
        <w:t>（屋内安全確保）</w:t>
      </w:r>
      <w:r w:rsidR="00A1280C" w:rsidRPr="00822784">
        <w:rPr>
          <w:rFonts w:ascii="HG丸ｺﾞｼｯｸM-PRO" w:eastAsia="HG丸ｺﾞｼｯｸM-PRO" w:hint="eastAsia"/>
          <w:color w:val="000000" w:themeColor="text1"/>
          <w:sz w:val="24"/>
          <w:szCs w:val="24"/>
        </w:rPr>
        <w:t>を行う場合、</w:t>
      </w:r>
      <w:r w:rsidR="00C768D7">
        <w:rPr>
          <w:rFonts w:ascii="HG丸ｺﾞｼｯｸM-PRO" w:eastAsia="HG丸ｺﾞｼｯｸM-PRO" w:hint="eastAsia"/>
          <w:color w:val="000000" w:themeColor="text1"/>
          <w:sz w:val="24"/>
          <w:szCs w:val="24"/>
        </w:rPr>
        <w:t>少なくとも下記の条件</w:t>
      </w:r>
      <w:r w:rsidR="00EB4591">
        <w:rPr>
          <w:rFonts w:ascii="HG丸ｺﾞｼｯｸM-PRO" w:eastAsia="HG丸ｺﾞｼｯｸM-PRO" w:hint="eastAsia"/>
          <w:color w:val="000000" w:themeColor="text1"/>
          <w:sz w:val="24"/>
          <w:szCs w:val="24"/>
        </w:rPr>
        <w:t>を満たす必要があります。</w:t>
      </w:r>
    </w:p>
    <w:p w:rsidR="00CE7970" w:rsidRPr="00A56960" w:rsidRDefault="00CE7970" w:rsidP="00A1280C">
      <w:pPr>
        <w:ind w:leftChars="100" w:left="210" w:firstLineChars="100" w:firstLine="240"/>
        <w:rPr>
          <w:rFonts w:ascii="HG丸ｺﾞｼｯｸM-PRO" w:eastAsia="HG丸ｺﾞｼｯｸM-PRO"/>
          <w:color w:val="000000" w:themeColor="text1"/>
          <w:sz w:val="24"/>
          <w:szCs w:val="24"/>
        </w:rPr>
      </w:pPr>
    </w:p>
    <w:p w:rsidR="00C768D7" w:rsidRPr="00F52AB5" w:rsidRDefault="00C768D7" w:rsidP="00C768D7">
      <w:pPr>
        <w:ind w:leftChars="200" w:left="900" w:hangingChars="200" w:hanging="480"/>
        <w:rPr>
          <w:rFonts w:ascii="HG丸ｺﾞｼｯｸM-PRO" w:eastAsia="HG丸ｺﾞｼｯｸM-PRO" w:hAnsi="HG丸ｺﾞｼｯｸM-PRO"/>
          <w:color w:val="000000" w:themeColor="text1"/>
          <w:sz w:val="24"/>
          <w:szCs w:val="24"/>
        </w:rPr>
      </w:pPr>
      <w:r>
        <w:rPr>
          <w:rFonts w:ascii="ＭＳ 明朝" w:eastAsia="ＭＳ 明朝" w:hAnsi="ＭＳ 明朝" w:cs="ＭＳ 明朝" w:hint="eastAsia"/>
          <w:color w:val="000000" w:themeColor="text1"/>
          <w:sz w:val="24"/>
          <w:szCs w:val="24"/>
        </w:rPr>
        <w:t>①</w:t>
      </w:r>
      <w:r w:rsidRPr="00F52AB5">
        <w:rPr>
          <w:rFonts w:ascii="HG丸ｺﾞｼｯｸM-PRO" w:eastAsia="HG丸ｺﾞｼｯｸM-PRO" w:hAnsi="HG丸ｺﾞｼｯｸM-PRO" w:cs="ＭＳ 明朝" w:hint="eastAsia"/>
          <w:color w:val="000000" w:themeColor="text1"/>
          <w:sz w:val="24"/>
          <w:szCs w:val="24"/>
        </w:rPr>
        <w:t xml:space="preserve">　施設が</w:t>
      </w:r>
      <w:r>
        <w:rPr>
          <w:rFonts w:ascii="HG丸ｺﾞｼｯｸM-PRO" w:eastAsia="HG丸ｺﾞｼｯｸM-PRO" w:hAnsi="HG丸ｺﾞｼｯｸM-PRO" w:hint="eastAsia"/>
          <w:color w:val="000000" w:themeColor="text1"/>
          <w:sz w:val="24"/>
          <w:szCs w:val="24"/>
        </w:rPr>
        <w:t>家屋倒壊等氾濫想定区域内（※１）に存</w:t>
      </w:r>
      <w:r w:rsidRPr="00F52AB5">
        <w:rPr>
          <w:rFonts w:ascii="HG丸ｺﾞｼｯｸM-PRO" w:eastAsia="HG丸ｺﾞｼｯｸM-PRO" w:hAnsi="HG丸ｺﾞｼｯｸM-PRO" w:hint="eastAsia"/>
          <w:color w:val="000000" w:themeColor="text1"/>
          <w:sz w:val="24"/>
          <w:szCs w:val="24"/>
        </w:rPr>
        <w:t>して</w:t>
      </w:r>
      <w:r>
        <w:rPr>
          <w:rFonts w:ascii="HG丸ｺﾞｼｯｸM-PRO" w:eastAsia="HG丸ｺﾞｼｯｸM-PRO" w:hAnsi="HG丸ｺﾞｼｯｸM-PRO" w:hint="eastAsia"/>
          <w:color w:val="000000" w:themeColor="text1"/>
          <w:sz w:val="24"/>
          <w:szCs w:val="24"/>
        </w:rPr>
        <w:t>い</w:t>
      </w:r>
      <w:r w:rsidRPr="00F52AB5">
        <w:rPr>
          <w:rFonts w:ascii="HG丸ｺﾞｼｯｸM-PRO" w:eastAsia="HG丸ｺﾞｼｯｸM-PRO" w:hAnsi="HG丸ｺﾞｼｯｸM-PRO" w:hint="eastAsia"/>
          <w:color w:val="000000" w:themeColor="text1"/>
          <w:sz w:val="24"/>
          <w:szCs w:val="24"/>
        </w:rPr>
        <w:t>ないこと</w:t>
      </w:r>
    </w:p>
    <w:p w:rsidR="00EB4591" w:rsidRDefault="00C768D7" w:rsidP="00A1280C">
      <w:pPr>
        <w:ind w:leftChars="100" w:left="210" w:firstLineChars="100" w:firstLine="240"/>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②</w:t>
      </w:r>
      <w:r w:rsidR="00EB4591" w:rsidRPr="00EB4591">
        <w:rPr>
          <w:rFonts w:ascii="HG丸ｺﾞｼｯｸM-PRO" w:eastAsia="HG丸ｺﾞｼｯｸM-PRO" w:hint="eastAsia"/>
          <w:color w:val="000000" w:themeColor="text1"/>
          <w:sz w:val="24"/>
          <w:szCs w:val="24"/>
        </w:rPr>
        <w:t xml:space="preserve">　</w:t>
      </w:r>
      <w:r w:rsidR="00F52AB5">
        <w:rPr>
          <w:rFonts w:ascii="HG丸ｺﾞｼｯｸM-PRO" w:eastAsia="HG丸ｺﾞｼｯｸM-PRO" w:hint="eastAsia"/>
          <w:color w:val="000000" w:themeColor="text1"/>
          <w:sz w:val="24"/>
          <w:szCs w:val="24"/>
        </w:rPr>
        <w:t>施設</w:t>
      </w:r>
      <w:r>
        <w:rPr>
          <w:rFonts w:ascii="HG丸ｺﾞｼｯｸM-PRO" w:eastAsia="HG丸ｺﾞｼｯｸM-PRO" w:hint="eastAsia"/>
          <w:color w:val="000000" w:themeColor="text1"/>
          <w:sz w:val="24"/>
          <w:szCs w:val="24"/>
        </w:rPr>
        <w:t>内に浸水しない居室があること（浸水深を</w:t>
      </w:r>
      <w:r>
        <w:rPr>
          <w:rFonts w:ascii="Segoe UI Symbol" w:eastAsia="HG丸ｺﾞｼｯｸM-PRO" w:hAnsi="Segoe UI Symbol" w:cs="Segoe UI Symbol" w:hint="eastAsia"/>
          <w:color w:val="000000" w:themeColor="text1"/>
          <w:sz w:val="24"/>
          <w:szCs w:val="24"/>
        </w:rPr>
        <w:t>チェック！</w:t>
      </w:r>
      <w:r>
        <w:rPr>
          <w:rFonts w:ascii="HG丸ｺﾞｼｯｸM-PRO" w:eastAsia="HG丸ｺﾞｼｯｸM-PRO" w:hint="eastAsia"/>
          <w:color w:val="000000" w:themeColor="text1"/>
          <w:sz w:val="24"/>
          <w:szCs w:val="24"/>
        </w:rPr>
        <w:t>）</w:t>
      </w:r>
      <w:r w:rsidR="00CE7970" w:rsidRPr="00EB4591">
        <w:rPr>
          <w:rFonts w:ascii="HG丸ｺﾞｼｯｸM-PRO" w:eastAsia="HG丸ｺﾞｼｯｸM-PRO" w:hint="eastAsia"/>
          <w:color w:val="000000" w:themeColor="text1"/>
          <w:sz w:val="24"/>
          <w:szCs w:val="24"/>
        </w:rPr>
        <w:t>（※１）</w:t>
      </w:r>
    </w:p>
    <w:p w:rsidR="00EB4591" w:rsidRPr="00EB4591" w:rsidRDefault="00F52AB5" w:rsidP="00413E8C">
      <w:pPr>
        <w:ind w:leftChars="200" w:left="660" w:hangingChars="100" w:hanging="240"/>
        <w:rPr>
          <w:rFonts w:ascii="Segoe UI Symbol" w:eastAsia="HG丸ｺﾞｼｯｸM-PRO" w:hAnsi="Segoe UI Symbol" w:cs="Segoe UI Symbol"/>
          <w:color w:val="000000" w:themeColor="text1"/>
          <w:sz w:val="24"/>
          <w:szCs w:val="24"/>
        </w:rPr>
      </w:pPr>
      <w:r>
        <w:rPr>
          <w:rFonts w:ascii="HG丸ｺﾞｼｯｸM-PRO" w:eastAsia="HG丸ｺﾞｼｯｸM-PRO" w:hint="eastAsia"/>
          <w:color w:val="000000" w:themeColor="text1"/>
          <w:sz w:val="24"/>
          <w:szCs w:val="24"/>
        </w:rPr>
        <w:t>③</w:t>
      </w:r>
      <w:r w:rsidR="00413E8C">
        <w:rPr>
          <w:rFonts w:ascii="HG丸ｺﾞｼｯｸM-PRO" w:eastAsia="HG丸ｺﾞｼｯｸM-PRO" w:hint="eastAsia"/>
          <w:color w:val="000000" w:themeColor="text1"/>
          <w:sz w:val="24"/>
          <w:szCs w:val="24"/>
        </w:rPr>
        <w:t xml:space="preserve">　</w:t>
      </w:r>
      <w:r w:rsidR="00C768D7">
        <w:rPr>
          <w:rFonts w:ascii="HG丸ｺﾞｼｯｸM-PRO" w:eastAsia="HG丸ｺﾞｼｯｸM-PRO" w:hint="eastAsia"/>
          <w:color w:val="000000" w:themeColor="text1"/>
          <w:sz w:val="24"/>
          <w:szCs w:val="24"/>
        </w:rPr>
        <w:t>施設が</w:t>
      </w:r>
      <w:r w:rsidR="00413E8C">
        <w:rPr>
          <w:rFonts w:ascii="HG丸ｺﾞｼｯｸM-PRO" w:eastAsia="HG丸ｺﾞｼｯｸM-PRO" w:hint="eastAsia"/>
          <w:color w:val="000000" w:themeColor="text1"/>
          <w:sz w:val="24"/>
          <w:szCs w:val="24"/>
        </w:rPr>
        <w:t>一定期間浸水することにより生じる可能性がある支障（※２）を許容できること。</w:t>
      </w:r>
    </w:p>
    <w:p w:rsidR="00610203" w:rsidRDefault="00F52AB5" w:rsidP="00610203">
      <w:pPr>
        <w:ind w:leftChars="200" w:left="900" w:hangingChars="200" w:hanging="480"/>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（※１）浸水深、家屋倒壊等氾濫想定区域については</w:t>
      </w:r>
      <w:r w:rsidR="00CE7970">
        <w:rPr>
          <w:rFonts w:ascii="HG丸ｺﾞｼｯｸM-PRO" w:eastAsia="HG丸ｺﾞｼｯｸM-PRO" w:hint="eastAsia"/>
          <w:color w:val="000000" w:themeColor="text1"/>
          <w:sz w:val="24"/>
          <w:szCs w:val="24"/>
        </w:rPr>
        <w:t>ハザードマップをご確認ください。（</w:t>
      </w:r>
      <w:hyperlink w:anchor="Q３" w:history="1">
        <w:r w:rsidR="00CE7970" w:rsidRPr="008E3C4B">
          <w:rPr>
            <w:rStyle w:val="a7"/>
            <w:rFonts w:ascii="HG丸ｺﾞｼｯｸM-PRO" w:eastAsia="HG丸ｺﾞｼｯｸM-PRO" w:hint="eastAsia"/>
            <w:sz w:val="24"/>
            <w:szCs w:val="24"/>
          </w:rPr>
          <w:t>Ｑ</w:t>
        </w:r>
        <w:r w:rsidR="0054288B">
          <w:rPr>
            <w:rStyle w:val="a7"/>
            <w:rFonts w:ascii="HG丸ｺﾞｼｯｸM-PRO" w:eastAsia="HG丸ｺﾞｼｯｸM-PRO" w:hint="eastAsia"/>
            <w:sz w:val="24"/>
            <w:szCs w:val="24"/>
          </w:rPr>
          <w:t>5</w:t>
        </w:r>
      </w:hyperlink>
      <w:r w:rsidR="00CE7970" w:rsidRPr="00936E87">
        <w:rPr>
          <w:rFonts w:ascii="HG丸ｺﾞｼｯｸM-PRO" w:eastAsia="HG丸ｺﾞｼｯｸM-PRO" w:hint="eastAsia"/>
          <w:color w:val="000000" w:themeColor="text1"/>
          <w:sz w:val="24"/>
          <w:szCs w:val="24"/>
        </w:rPr>
        <w:t>を参照）</w:t>
      </w:r>
    </w:p>
    <w:p w:rsidR="00610203" w:rsidRDefault="00FF50A3" w:rsidP="00610203">
      <w:pPr>
        <w:ind w:leftChars="200" w:left="840" w:hangingChars="200" w:hanging="420"/>
        <w:rPr>
          <w:rFonts w:ascii="HG丸ｺﾞｼｯｸM-PRO" w:eastAsia="HG丸ｺﾞｼｯｸM-PRO"/>
          <w:color w:val="000000" w:themeColor="text1"/>
          <w:sz w:val="24"/>
          <w:szCs w:val="24"/>
        </w:rPr>
      </w:pPr>
      <w:r>
        <w:rPr>
          <w:noProof/>
        </w:rPr>
        <w:drawing>
          <wp:anchor distT="0" distB="0" distL="114300" distR="114300" simplePos="0" relativeHeight="251792384" behindDoc="1" locked="0" layoutInCell="1" allowOverlap="1">
            <wp:simplePos x="0" y="0"/>
            <wp:positionH relativeFrom="margin">
              <wp:posOffset>601345</wp:posOffset>
            </wp:positionH>
            <wp:positionV relativeFrom="paragraph">
              <wp:posOffset>25400</wp:posOffset>
            </wp:positionV>
            <wp:extent cx="657225" cy="1107869"/>
            <wp:effectExtent l="19050" t="19050" r="9525" b="16510"/>
            <wp:wrapNone/>
            <wp:docPr id="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noChangeArrowheads="1"/>
                      <a:extLst>
                        <a:ext uri="{84589F7E-364E-4C9E-8A38-B11213B215E9}">
                          <a14:cameraTool xmlns:a14="http://schemas.microsoft.com/office/drawing/2010/main" cellRange="$H$171:$I$183"/>
                        </a:ext>
                      </a:extLst>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7225" cy="1107869"/>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pic:spPr>
                </pic:pic>
              </a:graphicData>
            </a:graphic>
            <wp14:sizeRelH relativeFrom="margin">
              <wp14:pctWidth>0</wp14:pctWidth>
            </wp14:sizeRelH>
            <wp14:sizeRelV relativeFrom="margin">
              <wp14:pctHeight>0</wp14:pctHeight>
            </wp14:sizeRelV>
          </wp:anchor>
        </w:drawing>
      </w:r>
      <w:r w:rsidR="00610203">
        <w:rPr>
          <w:rFonts w:ascii="HG丸ｺﾞｼｯｸM-PRO" w:eastAsia="HG丸ｺﾞｼｯｸM-PRO" w:hint="eastAsia"/>
          <w:color w:val="000000" w:themeColor="text1"/>
          <w:sz w:val="24"/>
          <w:szCs w:val="24"/>
        </w:rPr>
        <w:t xml:space="preserve">　　　</w:t>
      </w:r>
    </w:p>
    <w:p w:rsidR="00610203" w:rsidRDefault="00610203" w:rsidP="00610203">
      <w:pPr>
        <w:ind w:leftChars="200" w:left="900" w:hangingChars="200" w:hanging="480"/>
        <w:rPr>
          <w:rFonts w:ascii="HG丸ｺﾞｼｯｸM-PRO" w:eastAsia="HG丸ｺﾞｼｯｸM-PRO"/>
          <w:color w:val="000000" w:themeColor="text1"/>
          <w:sz w:val="24"/>
          <w:szCs w:val="24"/>
        </w:rPr>
      </w:pPr>
    </w:p>
    <w:p w:rsidR="00610203" w:rsidRDefault="00610203" w:rsidP="00610203">
      <w:pPr>
        <w:ind w:leftChars="200" w:left="900" w:hangingChars="200" w:hanging="480"/>
        <w:rPr>
          <w:rFonts w:ascii="HG丸ｺﾞｼｯｸM-PRO" w:eastAsia="HG丸ｺﾞｼｯｸM-PRO"/>
          <w:color w:val="000000" w:themeColor="text1"/>
          <w:sz w:val="24"/>
          <w:szCs w:val="24"/>
        </w:rPr>
      </w:pPr>
    </w:p>
    <w:p w:rsidR="00610203" w:rsidRDefault="00610203" w:rsidP="00610203">
      <w:pPr>
        <w:ind w:leftChars="200" w:left="900" w:hangingChars="200" w:hanging="480"/>
        <w:rPr>
          <w:rFonts w:ascii="HG丸ｺﾞｼｯｸM-PRO" w:eastAsia="HG丸ｺﾞｼｯｸM-PRO"/>
          <w:color w:val="000000" w:themeColor="text1"/>
          <w:sz w:val="24"/>
          <w:szCs w:val="24"/>
        </w:rPr>
      </w:pPr>
    </w:p>
    <w:p w:rsidR="00CE7970" w:rsidRDefault="00CE7970" w:rsidP="00610203">
      <w:pPr>
        <w:ind w:leftChars="200" w:left="900" w:hangingChars="200" w:hanging="480"/>
        <w:rPr>
          <w:rFonts w:ascii="HG丸ｺﾞｼｯｸM-PRO" w:eastAsia="HG丸ｺﾞｼｯｸM-PRO"/>
          <w:color w:val="000000" w:themeColor="text1"/>
          <w:sz w:val="24"/>
          <w:szCs w:val="24"/>
        </w:rPr>
      </w:pPr>
    </w:p>
    <w:p w:rsidR="00776A1C" w:rsidRPr="00776A1C" w:rsidRDefault="00610203" w:rsidP="00776A1C">
      <w:pPr>
        <w:ind w:leftChars="400" w:left="840" w:firstLineChars="100" w:firstLine="240"/>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浸水深</w:t>
      </w:r>
      <w:r w:rsidR="00FF50A3">
        <w:rPr>
          <w:rFonts w:ascii="HG丸ｺﾞｼｯｸM-PRO" w:eastAsia="HG丸ｺﾞｼｯｸM-PRO" w:hint="eastAsia"/>
          <w:color w:val="000000" w:themeColor="text1"/>
          <w:sz w:val="24"/>
          <w:szCs w:val="24"/>
        </w:rPr>
        <w:t>（本市ハザードマップ）</w:t>
      </w:r>
    </w:p>
    <w:p w:rsidR="00CE7970" w:rsidRDefault="00CE7970" w:rsidP="00A56960">
      <w:pPr>
        <w:ind w:leftChars="200" w:left="900" w:hangingChars="200" w:hanging="480"/>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（※２）</w:t>
      </w:r>
      <w:r w:rsidR="007404C8">
        <w:rPr>
          <w:rFonts w:ascii="HG丸ｺﾞｼｯｸM-PRO" w:eastAsia="HG丸ｺﾞｼｯｸM-PRO" w:hint="eastAsia"/>
          <w:color w:val="000000" w:themeColor="text1"/>
          <w:sz w:val="24"/>
          <w:szCs w:val="24"/>
        </w:rPr>
        <w:t>水、食料、薬等の確保が困難になる</w:t>
      </w:r>
      <w:r w:rsidR="00A56960">
        <w:rPr>
          <w:rFonts w:ascii="HG丸ｺﾞｼｯｸM-PRO" w:eastAsia="HG丸ｺﾞｼｯｸM-PRO" w:hint="eastAsia"/>
          <w:color w:val="000000" w:themeColor="text1"/>
          <w:sz w:val="24"/>
          <w:szCs w:val="24"/>
        </w:rPr>
        <w:t>恐れ</w:t>
      </w:r>
      <w:r w:rsidR="007404C8">
        <w:rPr>
          <w:rFonts w:ascii="HG丸ｺﾞｼｯｸM-PRO" w:eastAsia="HG丸ｺﾞｼｯｸM-PRO" w:hint="eastAsia"/>
          <w:color w:val="000000" w:themeColor="text1"/>
          <w:sz w:val="24"/>
          <w:szCs w:val="24"/>
        </w:rPr>
        <w:t>、また、電気、ガス、水道、トイ</w:t>
      </w:r>
      <w:r w:rsidR="007F385B">
        <w:rPr>
          <w:rFonts w:ascii="HG丸ｺﾞｼｯｸM-PRO" w:eastAsia="HG丸ｺﾞｼｯｸM-PRO" w:hint="eastAsia"/>
          <w:color w:val="000000" w:themeColor="text1"/>
          <w:sz w:val="24"/>
          <w:szCs w:val="24"/>
        </w:rPr>
        <w:t>レ等が使用できなくなる恐れがあります。想定される</w:t>
      </w:r>
      <w:r w:rsidR="007404C8">
        <w:rPr>
          <w:rFonts w:ascii="HG丸ｺﾞｼｯｸM-PRO" w:eastAsia="HG丸ｺﾞｼｯｸM-PRO" w:hint="eastAsia"/>
          <w:color w:val="000000" w:themeColor="text1"/>
          <w:sz w:val="24"/>
          <w:szCs w:val="24"/>
        </w:rPr>
        <w:t>浸水</w:t>
      </w:r>
      <w:r w:rsidR="007F385B">
        <w:rPr>
          <w:rFonts w:ascii="HG丸ｺﾞｼｯｸM-PRO" w:eastAsia="HG丸ｺﾞｼｯｸM-PRO" w:hint="eastAsia"/>
          <w:color w:val="000000" w:themeColor="text1"/>
          <w:sz w:val="24"/>
          <w:szCs w:val="24"/>
        </w:rPr>
        <w:t>継続</w:t>
      </w:r>
      <w:r w:rsidR="007404C8">
        <w:rPr>
          <w:rFonts w:ascii="HG丸ｺﾞｼｯｸM-PRO" w:eastAsia="HG丸ｺﾞｼｯｸM-PRO" w:hint="eastAsia"/>
          <w:color w:val="000000" w:themeColor="text1"/>
          <w:sz w:val="24"/>
          <w:szCs w:val="24"/>
        </w:rPr>
        <w:t>時間を確認し、</w:t>
      </w:r>
      <w:r w:rsidR="007F385B">
        <w:rPr>
          <w:rFonts w:ascii="HG丸ｺﾞｼｯｸM-PRO" w:eastAsia="HG丸ｺﾞｼｯｸM-PRO" w:hint="eastAsia"/>
          <w:color w:val="000000" w:themeColor="text1"/>
          <w:sz w:val="24"/>
          <w:szCs w:val="24"/>
        </w:rPr>
        <w:t>水、食料、簡易トイレなどの</w:t>
      </w:r>
      <w:r w:rsidR="007404C8">
        <w:rPr>
          <w:rFonts w:ascii="HG丸ｺﾞｼｯｸM-PRO" w:eastAsia="HG丸ｺﾞｼｯｸM-PRO" w:hint="eastAsia"/>
          <w:color w:val="000000" w:themeColor="text1"/>
          <w:sz w:val="24"/>
          <w:szCs w:val="24"/>
        </w:rPr>
        <w:t>備蓄物資を確保</w:t>
      </w:r>
      <w:r w:rsidR="00A56960">
        <w:rPr>
          <w:rFonts w:ascii="HG丸ｺﾞｼｯｸM-PRO" w:eastAsia="HG丸ｺﾞｼｯｸM-PRO" w:hint="eastAsia"/>
          <w:color w:val="000000" w:themeColor="text1"/>
          <w:sz w:val="24"/>
          <w:szCs w:val="24"/>
        </w:rPr>
        <w:t>してください。</w:t>
      </w:r>
      <w:r w:rsidR="007404C8">
        <w:rPr>
          <w:rFonts w:ascii="HG丸ｺﾞｼｯｸM-PRO" w:eastAsia="HG丸ｺﾞｼｯｸM-PRO" w:hint="eastAsia"/>
          <w:color w:val="000000" w:themeColor="text1"/>
          <w:sz w:val="24"/>
          <w:szCs w:val="24"/>
        </w:rPr>
        <w:t>浸水継続時間については兵庫県CGハザードマップにて確認できます。（</w:t>
      </w:r>
      <w:hyperlink w:anchor="Q３" w:history="1">
        <w:r w:rsidR="007404C8" w:rsidRPr="008E3C4B">
          <w:rPr>
            <w:rStyle w:val="a7"/>
            <w:rFonts w:ascii="HG丸ｺﾞｼｯｸM-PRO" w:eastAsia="HG丸ｺﾞｼｯｸM-PRO" w:hint="eastAsia"/>
            <w:sz w:val="24"/>
            <w:szCs w:val="24"/>
          </w:rPr>
          <w:t>Ｑ</w:t>
        </w:r>
        <w:r w:rsidR="007404C8">
          <w:rPr>
            <w:rStyle w:val="a7"/>
            <w:rFonts w:ascii="HG丸ｺﾞｼｯｸM-PRO" w:eastAsia="HG丸ｺﾞｼｯｸM-PRO" w:hint="eastAsia"/>
            <w:sz w:val="24"/>
            <w:szCs w:val="24"/>
          </w:rPr>
          <w:t>5</w:t>
        </w:r>
      </w:hyperlink>
      <w:r w:rsidR="007404C8" w:rsidRPr="00936E87">
        <w:rPr>
          <w:rFonts w:ascii="HG丸ｺﾞｼｯｸM-PRO" w:eastAsia="HG丸ｺﾞｼｯｸM-PRO" w:hint="eastAsia"/>
          <w:color w:val="000000" w:themeColor="text1"/>
          <w:sz w:val="24"/>
          <w:szCs w:val="24"/>
        </w:rPr>
        <w:t>を参照）</w:t>
      </w:r>
    </w:p>
    <w:p w:rsidR="00610203" w:rsidRPr="00A56960" w:rsidRDefault="00610203" w:rsidP="00610203">
      <w:pPr>
        <w:ind w:leftChars="400" w:left="840" w:firstLineChars="2200" w:firstLine="5280"/>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 xml:space="preserve">　（次ページへ続く）</w:t>
      </w:r>
    </w:p>
    <w:p w:rsidR="00EB4591" w:rsidRPr="00413E8C" w:rsidRDefault="00776A1C" w:rsidP="00CE7970">
      <w:pPr>
        <w:rPr>
          <w:rFonts w:ascii="HG丸ｺﾞｼｯｸM-PRO" w:eastAsia="HG丸ｺﾞｼｯｸM-PRO"/>
          <w:color w:val="000000" w:themeColor="text1"/>
          <w:sz w:val="24"/>
          <w:szCs w:val="24"/>
        </w:rPr>
      </w:pPr>
      <w:r>
        <w:rPr>
          <w:rFonts w:ascii="HG丸ｺﾞｼｯｸM-PRO" w:eastAsia="HG丸ｺﾞｼｯｸM-PRO"/>
          <w:noProof/>
          <w:color w:val="000000" w:themeColor="text1"/>
          <w:sz w:val="24"/>
          <w:szCs w:val="24"/>
        </w:rPr>
        <mc:AlternateContent>
          <mc:Choice Requires="wps">
            <w:drawing>
              <wp:anchor distT="0" distB="0" distL="114300" distR="114300" simplePos="0" relativeHeight="251794432" behindDoc="0" locked="0" layoutInCell="1" allowOverlap="1" wp14:anchorId="65F59959" wp14:editId="1A08D56F">
                <wp:simplePos x="0" y="0"/>
                <wp:positionH relativeFrom="margin">
                  <wp:posOffset>-284480</wp:posOffset>
                </wp:positionH>
                <wp:positionV relativeFrom="paragraph">
                  <wp:posOffset>-88900</wp:posOffset>
                </wp:positionV>
                <wp:extent cx="6124575" cy="5886450"/>
                <wp:effectExtent l="0" t="0" r="28575" b="19050"/>
                <wp:wrapNone/>
                <wp:docPr id="10"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58864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7F7DFC" id="AutoShape 34" o:spid="_x0000_s1026" style="position:absolute;left:0;text-align:left;margin-left:-22.4pt;margin-top:-7pt;width:482.25pt;height:463.5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fLXiQIAACAFAAAOAAAAZHJzL2Uyb0RvYy54bWysVMGO0zAQvSPxD5bv3TTdNE2jpqtV0yKk&#10;BVYsfIAbO03AsYPtNl0Q/854kpaWvSBEDo7tsZ/fm3n24u7YSHIQxtZaZTS8GVMiVKF5rXYZ/fxp&#10;M0oosY4pzqRWIqPPwtK75etXi65NxURXWnJhCIAom3ZtRivn2jQIbFGJhtkb3QoFwVKbhjkYml3A&#10;DesAvZHBZDyOg04b3hpdCGthNu+DdIn4ZSkK96EsrXBEZhS4OWwNtlvfBssFS3eGtVVdDDTYP7Bo&#10;WK3g0DNUzhwje1O/gGrqwmirS3dT6CbQZVkXAjWAmnD8h5qnirUCtUBybHtOk/1/sMX7w6MhNYfa&#10;QXoUa6BG93un8WhyG/kEda1NYd1T+2i8RNs+6OKrJUqvKqZ24t4Y3VWCcaAV+vXB1QY/sLCVbLt3&#10;mgM8A3jM1bE0jQeELJAjluT5XBJxdKSAyTicRNPZlJICYtMkiaMpFi1g6Wl7a6x7I3RDfCejRu8V&#10;/wiFxzPY4cE6LAwf1DH+hZKykVDmA5MkjON4hqxZOiwG7BOm36n0ppYSjSIV6TI6n06mCG61rLkP&#10;YlrMbruShgAoqMBvgL1ahvQQzKdsrTj2Hatl34fDpfJ4kIGBus8FeunHfDxfJ+skGkWTeD2Kxnk+&#10;ut+solG8CWfT/DZfrfLwp6cWRmlVcy6UZ3fydRj9nW+GG9Y78uzsKxX2UuwGv5dig2saYAxUdfqj&#10;OvSKt0dvs63mz2AVo/uLCg8LdCptvlPSwSXNqP22Z0ZQIt8qsNssmszBGw4HSTIHC5vLwPYiwFQB&#10;QBl1lPTdlevfgX1r6l0F54RYVKW9/8vanZzccxpsDdcQ+Q9Phr/nl2Nc9fthW/4CAAD//wMAUEsD&#10;BBQABgAIAAAAIQDSV/rs4wAAAAsBAAAPAAAAZHJzL2Rvd25yZXYueG1sTI9BS8NAEIXvgv9hGcGL&#10;tJvYaG3MpoggIkXQGITetsmYBHdn0+w2jf/e6Ulv7zGPN9/L1pM1YsTBd44UxPMIBFLl6o4aBeXH&#10;0+wOhA+aam0coYIf9LDOz88yndbuSO84FqERXEI+1QraEPpUSl+1aLWfux6Jb19usDqwHRpZD/rI&#10;5dbI6yi6lVZ3xB9a3eNji9V3cbAKrvrtfl+Mi/LGfG5fm7fn5UuZbJS6vJge7kEEnMJfGE74jA45&#10;M+3cgWovjIJZkjB6YBEnPIoTq3i1BLE7iUUEMs/k/w35LwAAAP//AwBQSwECLQAUAAYACAAAACEA&#10;toM4kv4AAADhAQAAEwAAAAAAAAAAAAAAAAAAAAAAW0NvbnRlbnRfVHlwZXNdLnhtbFBLAQItABQA&#10;BgAIAAAAIQA4/SH/1gAAAJQBAAALAAAAAAAAAAAAAAAAAC8BAABfcmVscy8ucmVsc1BLAQItABQA&#10;BgAIAAAAIQDndfLXiQIAACAFAAAOAAAAAAAAAAAAAAAAAC4CAABkcnMvZTJvRG9jLnhtbFBLAQIt&#10;ABQABgAIAAAAIQDSV/rs4wAAAAsBAAAPAAAAAAAAAAAAAAAAAOMEAABkcnMvZG93bnJldi54bWxQ&#10;SwUGAAAAAAQABADzAAAA8wUAAAAA&#10;" filled="f">
                <v:textbox inset="5.85pt,.7pt,5.85pt,.7pt"/>
                <w10:wrap anchorx="margin"/>
              </v:roundrect>
            </w:pict>
          </mc:Fallback>
        </mc:AlternateContent>
      </w:r>
    </w:p>
    <w:p w:rsidR="00EB4591" w:rsidRDefault="00CE7970" w:rsidP="00A56960">
      <w:pPr>
        <w:ind w:left="240" w:hangingChars="100" w:hanging="240"/>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 xml:space="preserve">　　</w:t>
      </w:r>
      <w:r w:rsidRPr="00421400">
        <w:rPr>
          <w:rFonts w:ascii="HG丸ｺﾞｼｯｸM-PRO" w:eastAsia="HG丸ｺﾞｼｯｸM-PRO" w:hint="eastAsia"/>
          <w:color w:val="000000" w:themeColor="text1"/>
          <w:sz w:val="24"/>
          <w:szCs w:val="24"/>
        </w:rPr>
        <w:t>また、屋内安全確保を行う場合は計画雛形の</w:t>
      </w:r>
      <w:r w:rsidRPr="00421400">
        <w:rPr>
          <w:rFonts w:ascii="HG丸ｺﾞｼｯｸM-PRO" w:eastAsia="HG丸ｺﾞｼｯｸM-PRO" w:hint="eastAsia"/>
          <w:color w:val="000000" w:themeColor="text1"/>
          <w:sz w:val="24"/>
          <w:szCs w:val="24"/>
          <w:bdr w:val="single" w:sz="4" w:space="0" w:color="auto"/>
        </w:rPr>
        <w:t>別紙１</w:t>
      </w:r>
      <w:r w:rsidRPr="00421400">
        <w:rPr>
          <w:rFonts w:ascii="HG丸ｺﾞｼｯｸM-PRO" w:eastAsia="HG丸ｺﾞｼｯｸM-PRO" w:hint="eastAsia"/>
          <w:color w:val="000000" w:themeColor="text1"/>
          <w:sz w:val="24"/>
          <w:szCs w:val="24"/>
        </w:rPr>
        <w:t>に</w:t>
      </w:r>
      <w:r w:rsidR="007F385B">
        <w:rPr>
          <w:rFonts w:ascii="HG丸ｺﾞｼｯｸM-PRO" w:eastAsia="HG丸ｺﾞｼｯｸM-PRO" w:hint="eastAsia"/>
          <w:color w:val="000000" w:themeColor="text1"/>
          <w:sz w:val="24"/>
          <w:szCs w:val="24"/>
        </w:rPr>
        <w:t>施設内の</w:t>
      </w:r>
      <w:r w:rsidRPr="00421400">
        <w:rPr>
          <w:rFonts w:ascii="HG丸ｺﾞｼｯｸM-PRO" w:eastAsia="HG丸ｺﾞｼｯｸM-PRO" w:hint="eastAsia"/>
          <w:color w:val="000000" w:themeColor="text1"/>
          <w:sz w:val="24"/>
          <w:szCs w:val="24"/>
        </w:rPr>
        <w:t>避難経路図</w:t>
      </w:r>
      <w:r w:rsidR="007F385B">
        <w:rPr>
          <w:rFonts w:ascii="HG丸ｺﾞｼｯｸM-PRO" w:eastAsia="HG丸ｺﾞｼｯｸM-PRO" w:hint="eastAsia"/>
          <w:color w:val="000000" w:themeColor="text1"/>
          <w:sz w:val="24"/>
          <w:szCs w:val="24"/>
        </w:rPr>
        <w:t>を記載</w:t>
      </w:r>
      <w:r w:rsidRPr="00421400">
        <w:rPr>
          <w:rFonts w:ascii="HG丸ｺﾞｼｯｸM-PRO" w:eastAsia="HG丸ｺﾞｼｯｸM-PRO" w:hint="eastAsia"/>
          <w:color w:val="000000" w:themeColor="text1"/>
          <w:sz w:val="24"/>
          <w:szCs w:val="24"/>
        </w:rPr>
        <w:t>してください。</w:t>
      </w:r>
    </w:p>
    <w:p w:rsidR="00FF50A3" w:rsidRDefault="00FF50A3" w:rsidP="00A56960">
      <w:pPr>
        <w:ind w:left="240" w:hangingChars="100" w:hanging="240"/>
        <w:rPr>
          <w:rFonts w:ascii="HG丸ｺﾞｼｯｸM-PRO" w:eastAsia="HG丸ｺﾞｼｯｸM-PRO"/>
          <w:color w:val="000000" w:themeColor="text1"/>
          <w:sz w:val="24"/>
          <w:szCs w:val="24"/>
        </w:rPr>
      </w:pPr>
    </w:p>
    <w:p w:rsidR="00FF50A3" w:rsidRDefault="00FF50A3" w:rsidP="00CE7970">
      <w:pPr>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 xml:space="preserve">　（参考）避難先選定フロー</w:t>
      </w:r>
    </w:p>
    <w:p w:rsidR="00F66187" w:rsidRDefault="00FF50A3" w:rsidP="00CE7970">
      <w:pPr>
        <w:rPr>
          <w:rFonts w:ascii="HG丸ｺﾞｼｯｸM-PRO" w:eastAsia="HG丸ｺﾞｼｯｸM-PRO"/>
          <w:color w:val="000000" w:themeColor="text1"/>
          <w:sz w:val="24"/>
          <w:szCs w:val="24"/>
        </w:rPr>
      </w:pPr>
      <w:r>
        <w:rPr>
          <w:rFonts w:ascii="HG丸ｺﾞｼｯｸM-PRO" w:eastAsia="HG丸ｺﾞｼｯｸM-PRO"/>
          <w:noProof/>
          <w:color w:val="000000" w:themeColor="text1"/>
          <w:sz w:val="24"/>
          <w:szCs w:val="24"/>
        </w:rPr>
        <w:drawing>
          <wp:anchor distT="0" distB="0" distL="114300" distR="114300" simplePos="0" relativeHeight="251796480" behindDoc="1" locked="0" layoutInCell="1" allowOverlap="1" wp14:anchorId="6D248901" wp14:editId="2DA8EFC3">
            <wp:simplePos x="0" y="0"/>
            <wp:positionH relativeFrom="margin">
              <wp:align>right</wp:align>
            </wp:positionH>
            <wp:positionV relativeFrom="page">
              <wp:posOffset>2543175</wp:posOffset>
            </wp:positionV>
            <wp:extent cx="5411626" cy="382905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11626" cy="3829050"/>
                    </a:xfrm>
                    <a:prstGeom prst="rect">
                      <a:avLst/>
                    </a:prstGeom>
                    <a:noFill/>
                  </pic:spPr>
                </pic:pic>
              </a:graphicData>
            </a:graphic>
            <wp14:sizeRelH relativeFrom="margin">
              <wp14:pctWidth>0</wp14:pctWidth>
            </wp14:sizeRelH>
            <wp14:sizeRelV relativeFrom="margin">
              <wp14:pctHeight>0</wp14:pctHeight>
            </wp14:sizeRelV>
          </wp:anchor>
        </w:drawing>
      </w:r>
    </w:p>
    <w:p w:rsidR="00776A1C" w:rsidRDefault="00776A1C" w:rsidP="00CE7970">
      <w:pPr>
        <w:rPr>
          <w:rFonts w:ascii="HG丸ｺﾞｼｯｸM-PRO" w:eastAsia="HG丸ｺﾞｼｯｸM-PRO"/>
          <w:color w:val="000000" w:themeColor="text1"/>
          <w:sz w:val="24"/>
          <w:szCs w:val="24"/>
        </w:rPr>
      </w:pPr>
    </w:p>
    <w:p w:rsidR="00776A1C" w:rsidRDefault="00776A1C" w:rsidP="00CE7970">
      <w:pPr>
        <w:rPr>
          <w:rFonts w:ascii="HG丸ｺﾞｼｯｸM-PRO" w:eastAsia="HG丸ｺﾞｼｯｸM-PRO"/>
          <w:color w:val="000000" w:themeColor="text1"/>
          <w:sz w:val="24"/>
          <w:szCs w:val="24"/>
        </w:rPr>
      </w:pPr>
    </w:p>
    <w:p w:rsidR="00776A1C" w:rsidRDefault="00776A1C" w:rsidP="00CE7970">
      <w:pPr>
        <w:rPr>
          <w:rFonts w:ascii="HG丸ｺﾞｼｯｸM-PRO" w:eastAsia="HG丸ｺﾞｼｯｸM-PRO"/>
          <w:color w:val="000000" w:themeColor="text1"/>
          <w:sz w:val="24"/>
          <w:szCs w:val="24"/>
        </w:rPr>
      </w:pPr>
    </w:p>
    <w:p w:rsidR="00776A1C" w:rsidRDefault="00776A1C" w:rsidP="00CE7970">
      <w:pPr>
        <w:rPr>
          <w:rFonts w:ascii="HG丸ｺﾞｼｯｸM-PRO" w:eastAsia="HG丸ｺﾞｼｯｸM-PRO"/>
          <w:color w:val="000000" w:themeColor="text1"/>
          <w:sz w:val="24"/>
          <w:szCs w:val="24"/>
        </w:rPr>
      </w:pPr>
    </w:p>
    <w:p w:rsidR="00776A1C" w:rsidRDefault="00776A1C" w:rsidP="00CE7970">
      <w:pPr>
        <w:rPr>
          <w:rFonts w:ascii="HG丸ｺﾞｼｯｸM-PRO" w:eastAsia="HG丸ｺﾞｼｯｸM-PRO"/>
          <w:color w:val="000000" w:themeColor="text1"/>
          <w:sz w:val="24"/>
          <w:szCs w:val="24"/>
        </w:rPr>
      </w:pPr>
    </w:p>
    <w:p w:rsidR="00776A1C" w:rsidRDefault="00776A1C" w:rsidP="00CE7970">
      <w:pPr>
        <w:rPr>
          <w:rFonts w:ascii="HG丸ｺﾞｼｯｸM-PRO" w:eastAsia="HG丸ｺﾞｼｯｸM-PRO"/>
          <w:color w:val="000000" w:themeColor="text1"/>
          <w:sz w:val="24"/>
          <w:szCs w:val="24"/>
        </w:rPr>
      </w:pPr>
    </w:p>
    <w:p w:rsidR="00776A1C" w:rsidRDefault="00776A1C" w:rsidP="00CE7970">
      <w:pPr>
        <w:rPr>
          <w:rFonts w:ascii="HG丸ｺﾞｼｯｸM-PRO" w:eastAsia="HG丸ｺﾞｼｯｸM-PRO"/>
          <w:color w:val="000000" w:themeColor="text1"/>
          <w:sz w:val="24"/>
          <w:szCs w:val="24"/>
        </w:rPr>
      </w:pPr>
    </w:p>
    <w:p w:rsidR="00776A1C" w:rsidRDefault="00776A1C" w:rsidP="00CE7970">
      <w:pPr>
        <w:rPr>
          <w:rFonts w:ascii="HG丸ｺﾞｼｯｸM-PRO" w:eastAsia="HG丸ｺﾞｼｯｸM-PRO"/>
          <w:color w:val="000000" w:themeColor="text1"/>
          <w:sz w:val="24"/>
          <w:szCs w:val="24"/>
        </w:rPr>
      </w:pPr>
    </w:p>
    <w:p w:rsidR="00776A1C" w:rsidRDefault="00776A1C" w:rsidP="00CE7970">
      <w:pPr>
        <w:rPr>
          <w:rFonts w:ascii="HG丸ｺﾞｼｯｸM-PRO" w:eastAsia="HG丸ｺﾞｼｯｸM-PRO"/>
          <w:color w:val="000000" w:themeColor="text1"/>
          <w:sz w:val="24"/>
          <w:szCs w:val="24"/>
        </w:rPr>
      </w:pPr>
    </w:p>
    <w:p w:rsidR="00776A1C" w:rsidRDefault="00776A1C" w:rsidP="00CE7970">
      <w:pPr>
        <w:rPr>
          <w:rFonts w:ascii="HG丸ｺﾞｼｯｸM-PRO" w:eastAsia="HG丸ｺﾞｼｯｸM-PRO"/>
          <w:color w:val="000000" w:themeColor="text1"/>
          <w:sz w:val="24"/>
          <w:szCs w:val="24"/>
        </w:rPr>
      </w:pPr>
    </w:p>
    <w:p w:rsidR="00FF50A3" w:rsidRDefault="00FF50A3" w:rsidP="00CE7970">
      <w:pPr>
        <w:rPr>
          <w:rFonts w:ascii="HG丸ｺﾞｼｯｸM-PRO" w:eastAsia="HG丸ｺﾞｼｯｸM-PRO"/>
          <w:color w:val="000000" w:themeColor="text1"/>
          <w:sz w:val="24"/>
          <w:szCs w:val="24"/>
        </w:rPr>
      </w:pPr>
    </w:p>
    <w:p w:rsidR="00FF50A3" w:rsidRDefault="00FF50A3" w:rsidP="00CE7970">
      <w:pPr>
        <w:rPr>
          <w:rFonts w:ascii="HG丸ｺﾞｼｯｸM-PRO" w:eastAsia="HG丸ｺﾞｼｯｸM-PRO"/>
          <w:color w:val="000000" w:themeColor="text1"/>
          <w:sz w:val="24"/>
          <w:szCs w:val="24"/>
        </w:rPr>
      </w:pPr>
    </w:p>
    <w:p w:rsidR="00FF50A3" w:rsidRDefault="00FF50A3" w:rsidP="00CE7970">
      <w:pPr>
        <w:rPr>
          <w:rFonts w:ascii="HG丸ｺﾞｼｯｸM-PRO" w:eastAsia="HG丸ｺﾞｼｯｸM-PRO"/>
          <w:color w:val="000000" w:themeColor="text1"/>
          <w:sz w:val="24"/>
          <w:szCs w:val="24"/>
        </w:rPr>
      </w:pPr>
    </w:p>
    <w:p w:rsidR="00FF50A3" w:rsidRDefault="00FF50A3" w:rsidP="00CE7970">
      <w:pPr>
        <w:rPr>
          <w:rFonts w:ascii="HG丸ｺﾞｼｯｸM-PRO" w:eastAsia="HG丸ｺﾞｼｯｸM-PRO"/>
          <w:color w:val="000000" w:themeColor="text1"/>
          <w:sz w:val="24"/>
          <w:szCs w:val="24"/>
        </w:rPr>
      </w:pPr>
    </w:p>
    <w:p w:rsidR="00FF50A3" w:rsidRDefault="00FF50A3" w:rsidP="00CE7970">
      <w:pPr>
        <w:rPr>
          <w:rFonts w:ascii="HG丸ｺﾞｼｯｸM-PRO" w:eastAsia="HG丸ｺﾞｼｯｸM-PRO"/>
          <w:color w:val="000000" w:themeColor="text1"/>
          <w:sz w:val="24"/>
          <w:szCs w:val="24"/>
        </w:rPr>
      </w:pPr>
    </w:p>
    <w:p w:rsidR="00FF50A3" w:rsidRDefault="00FF50A3" w:rsidP="00CE7970">
      <w:pPr>
        <w:rPr>
          <w:rFonts w:ascii="HG丸ｺﾞｼｯｸM-PRO" w:eastAsia="HG丸ｺﾞｼｯｸM-PRO"/>
          <w:color w:val="000000" w:themeColor="text1"/>
          <w:sz w:val="24"/>
          <w:szCs w:val="24"/>
        </w:rPr>
      </w:pPr>
    </w:p>
    <w:p w:rsidR="00610203" w:rsidRDefault="00776A1C" w:rsidP="00CE7970">
      <w:pPr>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 xml:space="preserve">　　　　　　　　　　　　　　　　　　　　　　　　　　　　　　　</w:t>
      </w:r>
    </w:p>
    <w:p w:rsidR="00610203" w:rsidRPr="00776A1C" w:rsidRDefault="00776A1C" w:rsidP="00CE7970">
      <w:pPr>
        <w:rPr>
          <w:rFonts w:ascii="HG丸ｺﾞｼｯｸM-PRO" w:eastAsia="HG丸ｺﾞｼｯｸM-PRO"/>
          <w:color w:val="000000" w:themeColor="text1"/>
          <w:szCs w:val="21"/>
        </w:rPr>
      </w:pPr>
      <w:r w:rsidRPr="00776A1C">
        <w:rPr>
          <w:rFonts w:ascii="HG丸ｺﾞｼｯｸM-PRO" w:eastAsia="HG丸ｺﾞｼｯｸM-PRO" w:hint="eastAsia"/>
          <w:color w:val="000000" w:themeColor="text1"/>
          <w:szCs w:val="21"/>
        </w:rPr>
        <w:t>【出典】要配慮者利用施設における避難確保に関するｅラーニング教材</w:t>
      </w:r>
      <w:r>
        <w:rPr>
          <w:rFonts w:ascii="HG丸ｺﾞｼｯｸM-PRO" w:eastAsia="HG丸ｺﾞｼｯｸM-PRO" w:hint="eastAsia"/>
          <w:color w:val="000000" w:themeColor="text1"/>
          <w:szCs w:val="21"/>
        </w:rPr>
        <w:t>テキスト（国土交通省）</w:t>
      </w:r>
    </w:p>
    <w:p w:rsidR="00E81D08" w:rsidRDefault="00E81D08" w:rsidP="00CE7970">
      <w:pPr>
        <w:rPr>
          <w:rFonts w:ascii="HG丸ｺﾞｼｯｸM-PRO" w:eastAsia="HG丸ｺﾞｼｯｸM-PRO"/>
          <w:color w:val="000000" w:themeColor="text1"/>
          <w:sz w:val="24"/>
          <w:szCs w:val="24"/>
        </w:rPr>
      </w:pPr>
    </w:p>
    <w:p w:rsidR="00A56960" w:rsidRDefault="00574B24" w:rsidP="00CE7970">
      <w:pPr>
        <w:rPr>
          <w:rFonts w:ascii="HG丸ｺﾞｼｯｸM-PRO" w:eastAsia="HG丸ｺﾞｼｯｸM-PRO"/>
          <w:color w:val="000000" w:themeColor="text1"/>
          <w:sz w:val="24"/>
          <w:szCs w:val="24"/>
        </w:rPr>
      </w:pPr>
      <w:r>
        <w:rPr>
          <w:rFonts w:ascii="HG丸ｺﾞｼｯｸM-PRO" w:eastAsia="HG丸ｺﾞｼｯｸM-PRO"/>
          <w:noProof/>
          <w:color w:val="000000" w:themeColor="text1"/>
          <w:sz w:val="24"/>
          <w:szCs w:val="24"/>
        </w:rPr>
        <mc:AlternateContent>
          <mc:Choice Requires="wps">
            <w:drawing>
              <wp:anchor distT="0" distB="0" distL="114300" distR="114300" simplePos="0" relativeHeight="251786240" behindDoc="0" locked="0" layoutInCell="1" allowOverlap="1" wp14:anchorId="1D856739" wp14:editId="21D5A8E3">
                <wp:simplePos x="0" y="0"/>
                <wp:positionH relativeFrom="column">
                  <wp:posOffset>9525</wp:posOffset>
                </wp:positionH>
                <wp:positionV relativeFrom="paragraph">
                  <wp:posOffset>144145</wp:posOffset>
                </wp:positionV>
                <wp:extent cx="5591175" cy="514350"/>
                <wp:effectExtent l="13970" t="11430" r="5080" b="7620"/>
                <wp:wrapNone/>
                <wp:docPr id="3"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514350"/>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E81D08" w:rsidRPr="001420CC" w:rsidRDefault="00E81D08" w:rsidP="00574B24">
                            <w:pPr>
                              <w:ind w:left="720" w:hangingChars="300" w:hanging="720"/>
                              <w:rPr>
                                <w:rFonts w:ascii="HG丸ｺﾞｼｯｸM-PRO" w:eastAsia="HG丸ｺﾞｼｯｸM-PRO"/>
                                <w:sz w:val="24"/>
                                <w:szCs w:val="24"/>
                              </w:rPr>
                            </w:pPr>
                            <w:r>
                              <w:rPr>
                                <w:rFonts w:ascii="HG丸ｺﾞｼｯｸM-PRO" w:eastAsia="HG丸ｺﾞｼｯｸM-PRO" w:hint="eastAsia"/>
                                <w:sz w:val="24"/>
                                <w:szCs w:val="24"/>
                              </w:rPr>
                              <w:t xml:space="preserve">Ｑ９　</w:t>
                            </w:r>
                            <w:r>
                              <w:rPr>
                                <w:rFonts w:ascii="HG丸ｺﾞｼｯｸM-PRO" w:eastAsia="HG丸ｺﾞｼｯｸM-PRO" w:hAnsi="HG丸ｺﾞｼｯｸM-PRO" w:hint="eastAsia"/>
                                <w:color w:val="000000" w:themeColor="text1"/>
                                <w:sz w:val="24"/>
                                <w:szCs w:val="24"/>
                              </w:rPr>
                              <w:t>家屋倒壊等氾濫想定区域とは何か</w:t>
                            </w:r>
                            <w:r>
                              <w:rPr>
                                <w:rFonts w:ascii="HG丸ｺﾞｼｯｸM-PRO" w:eastAsia="HG丸ｺﾞｼｯｸM-PRO" w:hint="eastAsia"/>
                                <w:sz w:val="24"/>
                                <w:szCs w:val="24"/>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D856739" id="_x0000_s1038" style="position:absolute;left:0;text-align:left;margin-left:.75pt;margin-top:11.35pt;width:440.25pt;height:4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uQaWAIAAKsEAAAOAAAAZHJzL2Uyb0RvYy54bWysVF9v0zAQf0fiO1h+Z2m6pmujptO0MYQ0&#10;YGLwARzbSQyObc5u0/HpOTtp6eANkQfLd+f73Z/fXTbXh16TvQSvrKlofjGjRBpuhTJtRb9+uX+z&#10;osQHZgTT1siKPktPr7evX20GV8q57awWEgiCGF8OrqJdCK7MMs872TN/YZ00aGws9CygCG0mgA2I&#10;3utsPpsts8GCcGC59B61d6ORbhN+00gePjWNl4HoimJuIZ2Qzjqe2XbDyhaY6xSf0mD/kEXPlMGg&#10;J6g7FhjZgfoLqlccrLdNuOC2z2zTKC5TDVhNPvujmqeOOZlqweZ4d2qT/3+w/OP+EYgSFb2kxLAe&#10;KbrZBZsik8Ui9mdwvsRnT+4RYoXePVj+3RNjbztmWnkDYIdOMoFZ5fF99sIhCh5dST18sALhGcKn&#10;Vh0a6CMgNoEcEiPPJ0bkIRCOyqJY5/lVQQlHW5EvLotEWcbKo7cDH95J25N4qSjYnRGfkfYUgu0f&#10;fEi0iKk4Jr5R0vQaSd4zTfLlcnmVkmbl9Bixj5ipXKuVuFdaJyGOpbzVQNC5onWbpzB612Ntoy6f&#10;xW+cK9Tj9I36Y95psiMENgqbeY6uDRkqui7mRUJ9YfPQ1qe4KcQJ8BwilZ9mOjLy1oh0D0zp8Y4h&#10;tZkoiqyM7IZDfUgzkM+PhNdWPCNpYMeNwQ3HS2fhJyUDbktF/Y8dA0mJfm+Q+KvFfI0shSSsVmtc&#10;NTg31GcGZjgCVZQHoGQUbsO4kjsHqu0w0thXY+MsNiocp2rMasofNyL1cNreuHLncnr1+x+z/QUA&#10;AP//AwBQSwMEFAAGAAgAAAAhAJhdUA7aAAAACAEAAA8AAABkcnMvZG93bnJldi54bWxMT7tOwzAU&#10;3ZH4B+sisSDqEJQ2CnEqBOrI0IKQ2Jz4No6Ir03sNuHvuUwwnofOo94ubhRnnOLgScHdKgOB1Hkz&#10;UK/g7XV3W4KISZPRoydU8I0Rts3lRa0r42fa4/mQesEhFCutwKYUKiljZ9HpuPIBibWjn5xODKde&#10;mknPHO5GmWfZWjo9EDdYHfDJYvd5ODkuWT8fd/s+3LzPRaCyLYJ9+fpQ6vpqeXwAkXBJf2b4nc/T&#10;oeFNrT+RiWJkXLBRQZ5vQLBcljlfa5nP7jcgm1r+P9D8AAAA//8DAFBLAQItABQABgAIAAAAIQC2&#10;gziS/gAAAOEBAAATAAAAAAAAAAAAAAAAAAAAAABbQ29udGVudF9UeXBlc10ueG1sUEsBAi0AFAAG&#10;AAgAAAAhADj9If/WAAAAlAEAAAsAAAAAAAAAAAAAAAAALwEAAF9yZWxzLy5yZWxzUEsBAi0AFAAG&#10;AAgAAAAhAPR25BpYAgAAqwQAAA4AAAAAAAAAAAAAAAAALgIAAGRycy9lMm9Eb2MueG1sUEsBAi0A&#10;FAAGAAgAAAAhAJhdUA7aAAAACAEAAA8AAAAAAAAAAAAAAAAAsgQAAGRycy9kb3ducmV2LnhtbFBL&#10;BQYAAAAABAAEAPMAAAC5BQAAAAA=&#10;" fillcolor="white [3212]">
                <v:textbox inset="5.85pt,.7pt,5.85pt,.7pt">
                  <w:txbxContent>
                    <w:p w:rsidR="00E81D08" w:rsidRPr="001420CC" w:rsidRDefault="00E81D08" w:rsidP="00574B24">
                      <w:pPr>
                        <w:ind w:left="720" w:hangingChars="300" w:hanging="720"/>
                        <w:rPr>
                          <w:rFonts w:ascii="HG丸ｺﾞｼｯｸM-PRO" w:eastAsia="HG丸ｺﾞｼｯｸM-PRO"/>
                          <w:sz w:val="24"/>
                          <w:szCs w:val="24"/>
                        </w:rPr>
                      </w:pPr>
                      <w:r>
                        <w:rPr>
                          <w:rFonts w:ascii="HG丸ｺﾞｼｯｸM-PRO" w:eastAsia="HG丸ｺﾞｼｯｸM-PRO" w:hint="eastAsia"/>
                          <w:sz w:val="24"/>
                          <w:szCs w:val="24"/>
                        </w:rPr>
                        <w:t xml:space="preserve">Ｑ９　</w:t>
                      </w:r>
                      <w:r>
                        <w:rPr>
                          <w:rFonts w:ascii="HG丸ｺﾞｼｯｸM-PRO" w:eastAsia="HG丸ｺﾞｼｯｸM-PRO" w:hAnsi="HG丸ｺﾞｼｯｸM-PRO" w:hint="eastAsia"/>
                          <w:color w:val="000000" w:themeColor="text1"/>
                          <w:sz w:val="24"/>
                          <w:szCs w:val="24"/>
                        </w:rPr>
                        <w:t>家屋倒壊等氾濫想定区域とは何か</w:t>
                      </w:r>
                      <w:r>
                        <w:rPr>
                          <w:rFonts w:ascii="HG丸ｺﾞｼｯｸM-PRO" w:eastAsia="HG丸ｺﾞｼｯｸM-PRO" w:hint="eastAsia"/>
                          <w:sz w:val="24"/>
                          <w:szCs w:val="24"/>
                        </w:rPr>
                        <w:t>？</w:t>
                      </w:r>
                    </w:p>
                  </w:txbxContent>
                </v:textbox>
              </v:roundrect>
            </w:pict>
          </mc:Fallback>
        </mc:AlternateContent>
      </w:r>
    </w:p>
    <w:p w:rsidR="00574B24" w:rsidRDefault="00574B24" w:rsidP="00CE7970">
      <w:pPr>
        <w:rPr>
          <w:rFonts w:ascii="HG丸ｺﾞｼｯｸM-PRO" w:eastAsia="HG丸ｺﾞｼｯｸM-PRO"/>
          <w:color w:val="000000" w:themeColor="text1"/>
          <w:sz w:val="24"/>
          <w:szCs w:val="24"/>
        </w:rPr>
      </w:pPr>
      <w:r>
        <w:rPr>
          <w:rFonts w:ascii="HG丸ｺﾞｼｯｸM-PRO" w:eastAsia="HG丸ｺﾞｼｯｸM-PRO"/>
          <w:noProof/>
          <w:color w:val="000000" w:themeColor="text1"/>
          <w:sz w:val="24"/>
          <w:szCs w:val="24"/>
        </w:rPr>
        <mc:AlternateContent>
          <mc:Choice Requires="wps">
            <w:drawing>
              <wp:anchor distT="0" distB="0" distL="114300" distR="114300" simplePos="0" relativeHeight="251652090" behindDoc="0" locked="0" layoutInCell="1" allowOverlap="1" wp14:anchorId="003EBD39" wp14:editId="01EDDB93">
                <wp:simplePos x="0" y="0"/>
                <wp:positionH relativeFrom="margin">
                  <wp:posOffset>-284480</wp:posOffset>
                </wp:positionH>
                <wp:positionV relativeFrom="paragraph">
                  <wp:posOffset>215899</wp:posOffset>
                </wp:positionV>
                <wp:extent cx="6086475" cy="2162175"/>
                <wp:effectExtent l="0" t="0" r="28575" b="28575"/>
                <wp:wrapNone/>
                <wp:docPr id="4"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21621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560075" id="AutoShape 34" o:spid="_x0000_s1026" style="position:absolute;left:0;text-align:left;margin-left:-22.4pt;margin-top:17pt;width:479.25pt;height:170.25pt;z-index:2516520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JiAIAAB8FAAAOAAAAZHJzL2Uyb0RvYy54bWysVNuO0zAQfUfiHyy/d3PZbLaNmq5WTYuQ&#10;Flix8AFu7DQGxza223RB/DtjJy0t+4IQeUg8GfvMnJkznt8dOoH2zFiuZImTqxgjJmtFudyW+POn&#10;9WSKkXVEUiKUZCV+ZhbfLV6/mve6YKlqlaDMIACRtuh1iVvndBFFtm5ZR+yV0kyCs1GmIw5Ms42o&#10;IT2gdyJK4ziPemWoNqpm1sLfanDiRcBvGla7D01jmUOixJCbC28T3hv/jhZzUmwN0S2vxzTIP2TR&#10;ES4h6AmqIo6gneEvoDpeG2VV465q1UWqaXjNAgdgk8R/sHlqiWaBCxTH6lOZ7P+Drd/vHw3itMQZ&#10;RpJ00KL7nVMhMrrOfH16bQvY9qQfjWdo9YOqv1ok1bIlcsvujVF9ywiFrBK/P7o44A0LR9Gmf6co&#10;wBOAD6U6NKbzgFAEdAgdeT51hB0cquFnHk/z7PYGoxp8aZKnCRg+BimOx7Wx7g1THfKLEhu1k/Qj&#10;9D3EIPsH60Jf6MiO0C8YNZ2ALu+JQEme57cj4rgZsI+Y/qRUay5E0ImQqC/x7Ca9CeBWCU69M5TF&#10;bDdLYRCAAovwjLAX20J6AcyXbCVpWDvCxbCG4EJ6PKjAmLqvRZDSj1k8W01X02ySpflqksVVNblf&#10;L7NJvoayVNfVclklP31qSVa0nFImfXZHWSfZ38lmHLBBkCdhX7Cw52TX4XlJNrpMIzQNuBy/gV3Q&#10;ipfHILONos8gFaOGOYV7BRatMt8x6mFGS2y/7YhhGIm3EuR2m6Uz0IYLxnQ6gwE3547NmYPIGoBK&#10;7DAalks3XAM7bfi2hThJaKpUXv8Nd15lXrxDTqMBUxjyH28MP+bndtj1+15b/AIAAP//AwBQSwME&#10;FAAGAAgAAAAhAMsvpE/jAAAACgEAAA8AAABkcnMvZG93bnJldi54bWxMj0FLxDAQhe+C/yGM4EV2&#10;07VZq7XpIoKIiKC1CHvLNrEtJpNuk+3Wf+940uOb93jzvWIzO8smM4beo4TVMgFmsPG6x1ZC/f6w&#10;uAYWokKtrEcj4dsE2JSnJ4XKtT/im5mq2DIqwZArCV2MQ855aDrjVFj6wSB5n350KpIcW65HdaRy&#10;Z/llklxxp3qkD50azH1nmq/q4CRcDNv9vprSem0/ti/t62P2VItnKc/P5rtbYNHM8S8Mv/iEDiUx&#10;7fwBdWBWwkIIQo8SUkGbKHCzSjNgOzpkYg28LPj/CeUPAAAA//8DAFBLAQItABQABgAIAAAAIQC2&#10;gziS/gAAAOEBAAATAAAAAAAAAAAAAAAAAAAAAABbQ29udGVudF9UeXBlc10ueG1sUEsBAi0AFAAG&#10;AAgAAAAhADj9If/WAAAAlAEAAAsAAAAAAAAAAAAAAAAALwEAAF9yZWxzLy5yZWxzUEsBAi0AFAAG&#10;AAgAAAAhAD4cCQmIAgAAHwUAAA4AAAAAAAAAAAAAAAAALgIAAGRycy9lMm9Eb2MueG1sUEsBAi0A&#10;FAAGAAgAAAAhAMsvpE/jAAAACgEAAA8AAAAAAAAAAAAAAAAA4gQAAGRycy9kb3ducmV2LnhtbFBL&#10;BQYAAAAABAAEAPMAAADyBQAAAAA=&#10;" filled="f">
                <v:textbox inset="5.85pt,.7pt,5.85pt,.7pt"/>
                <w10:wrap anchorx="margin"/>
              </v:roundrect>
            </w:pict>
          </mc:Fallback>
        </mc:AlternateContent>
      </w:r>
    </w:p>
    <w:p w:rsidR="00574B24" w:rsidRDefault="00574B24" w:rsidP="00CE7970">
      <w:pPr>
        <w:rPr>
          <w:rFonts w:ascii="HG丸ｺﾞｼｯｸM-PRO" w:eastAsia="HG丸ｺﾞｼｯｸM-PRO"/>
          <w:color w:val="000000" w:themeColor="text1"/>
          <w:sz w:val="24"/>
          <w:szCs w:val="24"/>
        </w:rPr>
      </w:pPr>
    </w:p>
    <w:p w:rsidR="00BE6BA4" w:rsidRDefault="00574B24" w:rsidP="00574B24">
      <w:pPr>
        <w:ind w:left="240" w:hangingChars="100" w:hanging="240"/>
        <w:rPr>
          <w:rFonts w:ascii="HG丸ｺﾞｼｯｸM-PRO" w:eastAsia="HG丸ｺﾞｼｯｸM-PRO" w:hAnsi="HG丸ｺﾞｼｯｸM-PRO"/>
          <w:color w:val="000000" w:themeColor="text1"/>
          <w:sz w:val="24"/>
          <w:szCs w:val="24"/>
        </w:rPr>
      </w:pPr>
      <w:r>
        <w:rPr>
          <w:rFonts w:ascii="ＭＳ 明朝" w:eastAsia="ＭＳ 明朝" w:hAnsi="ＭＳ 明朝" w:cs="ＭＳ 明朝" w:hint="eastAsia"/>
          <w:color w:val="000000" w:themeColor="text1"/>
          <w:sz w:val="24"/>
          <w:szCs w:val="24"/>
        </w:rPr>
        <w:t xml:space="preserve">⇒　</w:t>
      </w:r>
      <w:r w:rsidR="00FF50A3">
        <w:rPr>
          <w:rFonts w:ascii="HG丸ｺﾞｼｯｸM-PRO" w:eastAsia="HG丸ｺﾞｼｯｸM-PRO" w:hAnsi="HG丸ｺﾞｼｯｸM-PRO" w:hint="eastAsia"/>
          <w:color w:val="000000" w:themeColor="text1"/>
          <w:sz w:val="24"/>
          <w:szCs w:val="24"/>
        </w:rPr>
        <w:t>家屋倒壊等氾濫想定区域</w:t>
      </w:r>
      <w:r>
        <w:rPr>
          <w:rFonts w:ascii="HG丸ｺﾞｼｯｸM-PRO" w:eastAsia="HG丸ｺﾞｼｯｸM-PRO" w:hAnsi="HG丸ｺﾞｼｯｸM-PRO" w:hint="eastAsia"/>
          <w:color w:val="000000" w:themeColor="text1"/>
          <w:sz w:val="24"/>
          <w:szCs w:val="24"/>
        </w:rPr>
        <w:t>とは</w:t>
      </w:r>
      <w:r w:rsidR="00BE6BA4">
        <w:rPr>
          <w:rFonts w:ascii="HG丸ｺﾞｼｯｸM-PRO" w:eastAsia="HG丸ｺﾞｼｯｸM-PRO" w:hAnsi="HG丸ｺﾞｼｯｸM-PRO" w:hint="eastAsia"/>
          <w:color w:val="000000" w:themeColor="text1"/>
          <w:sz w:val="24"/>
          <w:szCs w:val="24"/>
        </w:rPr>
        <w:t>河川の氾濫による水の流出</w:t>
      </w:r>
      <w:r w:rsidR="00E81D08">
        <w:rPr>
          <w:rFonts w:ascii="HG丸ｺﾞｼｯｸM-PRO" w:eastAsia="HG丸ｺﾞｼｯｸM-PRO" w:hAnsi="HG丸ｺﾞｼｯｸM-PRO" w:hint="eastAsia"/>
          <w:color w:val="000000" w:themeColor="text1"/>
          <w:sz w:val="24"/>
          <w:szCs w:val="24"/>
        </w:rPr>
        <w:t>（氾濫流）</w:t>
      </w:r>
      <w:r w:rsidR="00BE6BA4">
        <w:rPr>
          <w:rFonts w:ascii="HG丸ｺﾞｼｯｸM-PRO" w:eastAsia="HG丸ｺﾞｼｯｸM-PRO" w:hAnsi="HG丸ｺﾞｼｯｸM-PRO" w:hint="eastAsia"/>
          <w:color w:val="000000" w:themeColor="text1"/>
          <w:sz w:val="24"/>
          <w:szCs w:val="24"/>
        </w:rPr>
        <w:t>や河岸が削られること</w:t>
      </w:r>
      <w:r w:rsidR="00E81D08">
        <w:rPr>
          <w:rFonts w:ascii="HG丸ｺﾞｼｯｸM-PRO" w:eastAsia="HG丸ｺﾞｼｯｸM-PRO" w:hAnsi="HG丸ｺﾞｼｯｸM-PRO" w:hint="eastAsia"/>
          <w:color w:val="000000" w:themeColor="text1"/>
          <w:sz w:val="24"/>
          <w:szCs w:val="24"/>
        </w:rPr>
        <w:t>（河岸浸食）</w:t>
      </w:r>
      <w:r w:rsidR="00BE6BA4">
        <w:rPr>
          <w:rFonts w:ascii="HG丸ｺﾞｼｯｸM-PRO" w:eastAsia="HG丸ｺﾞｼｯｸM-PRO" w:hAnsi="HG丸ｺﾞｼｯｸM-PRO" w:hint="eastAsia"/>
          <w:color w:val="000000" w:themeColor="text1"/>
          <w:sz w:val="24"/>
          <w:szCs w:val="24"/>
        </w:rPr>
        <w:t>によって建物が倒壊する恐れのある地域のことです。</w:t>
      </w:r>
    </w:p>
    <w:p w:rsidR="00BE6BA4" w:rsidRDefault="00E81D08" w:rsidP="00574B24">
      <w:pPr>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noProof/>
          <w:color w:val="000000" w:themeColor="text1"/>
          <w:sz w:val="24"/>
          <w:szCs w:val="24"/>
        </w:rPr>
        <w:drawing>
          <wp:anchor distT="0" distB="0" distL="114300" distR="114300" simplePos="0" relativeHeight="251797504" behindDoc="1" locked="0" layoutInCell="1" allowOverlap="1">
            <wp:simplePos x="0" y="0"/>
            <wp:positionH relativeFrom="column">
              <wp:posOffset>353695</wp:posOffset>
            </wp:positionH>
            <wp:positionV relativeFrom="paragraph">
              <wp:posOffset>6350</wp:posOffset>
            </wp:positionV>
            <wp:extent cx="2494915" cy="1162050"/>
            <wp:effectExtent l="0" t="0" r="635"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g_kaokutoukaihanransouteikuiki.png"/>
                    <pic:cNvPicPr/>
                  </pic:nvPicPr>
                  <pic:blipFill rotWithShape="1">
                    <a:blip r:embed="rId17">
                      <a:extLst>
                        <a:ext uri="{28A0092B-C50C-407E-A947-70E740481C1C}">
                          <a14:useLocalDpi xmlns:a14="http://schemas.microsoft.com/office/drawing/2010/main" val="0"/>
                        </a:ext>
                      </a:extLst>
                    </a:blip>
                    <a:srcRect l="48449" t="25606" r="775" b="18609"/>
                    <a:stretch/>
                  </pic:blipFill>
                  <pic:spPr bwMode="auto">
                    <a:xfrm>
                      <a:off x="0" y="0"/>
                      <a:ext cx="2494915" cy="1162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E6BA4" w:rsidRDefault="00BE6BA4" w:rsidP="00574B24">
      <w:pPr>
        <w:ind w:left="240" w:hangingChars="100" w:hanging="240"/>
        <w:rPr>
          <w:rFonts w:ascii="HG丸ｺﾞｼｯｸM-PRO" w:eastAsia="HG丸ｺﾞｼｯｸM-PRO" w:hAnsi="HG丸ｺﾞｼｯｸM-PRO"/>
          <w:color w:val="000000" w:themeColor="text1"/>
          <w:sz w:val="24"/>
          <w:szCs w:val="24"/>
        </w:rPr>
      </w:pPr>
    </w:p>
    <w:p w:rsidR="00E81D08" w:rsidRPr="00E81D08" w:rsidRDefault="00E81D08" w:rsidP="00574B24">
      <w:pPr>
        <w:ind w:left="240" w:hangingChars="100" w:hanging="240"/>
        <w:rPr>
          <w:rFonts w:ascii="HG丸ｺﾞｼｯｸM-PRO" w:eastAsia="HG丸ｺﾞｼｯｸM-PRO" w:hAnsi="HG丸ｺﾞｼｯｸM-PRO"/>
          <w:color w:val="000000" w:themeColor="text1"/>
          <w:sz w:val="24"/>
          <w:szCs w:val="24"/>
        </w:rPr>
      </w:pPr>
    </w:p>
    <w:p w:rsidR="00E81D08" w:rsidRDefault="00E81D08" w:rsidP="00574B24">
      <w:pPr>
        <w:ind w:left="240" w:hangingChars="100" w:hanging="240"/>
        <w:rPr>
          <w:rFonts w:ascii="HG丸ｺﾞｼｯｸM-PRO" w:eastAsia="HG丸ｺﾞｼｯｸM-PRO" w:hAnsi="HG丸ｺﾞｼｯｸM-PRO"/>
          <w:color w:val="000000" w:themeColor="text1"/>
          <w:sz w:val="24"/>
          <w:szCs w:val="24"/>
        </w:rPr>
      </w:pPr>
    </w:p>
    <w:p w:rsidR="00FF50A3" w:rsidRPr="00E81D08" w:rsidRDefault="00574B24" w:rsidP="00E81D08">
      <w:pPr>
        <w:ind w:left="240" w:hangingChars="100" w:hanging="240"/>
        <w:rPr>
          <w:rFonts w:ascii="HG丸ｺﾞｼｯｸM-PRO" w:eastAsia="HG丸ｺﾞｼｯｸM-PRO"/>
          <w:color w:val="000000" w:themeColor="text1"/>
          <w:sz w:val="24"/>
          <w:szCs w:val="24"/>
          <w:u w:val="single"/>
        </w:rPr>
      </w:pPr>
      <w:r w:rsidRPr="00574B24">
        <w:rPr>
          <w:rFonts w:ascii="HG丸ｺﾞｼｯｸM-PRO" w:eastAsia="HG丸ｺﾞｼｯｸM-PRO"/>
          <w:color w:val="000000" w:themeColor="text1"/>
          <w:sz w:val="24"/>
          <w:szCs w:val="24"/>
        </w:rPr>
        <w:cr/>
      </w:r>
      <w:bookmarkStart w:id="9" w:name="Q9"/>
      <w:bookmarkEnd w:id="9"/>
      <w:r w:rsidR="00BE6BA4">
        <w:rPr>
          <w:rFonts w:ascii="HG丸ｺﾞｼｯｸM-PRO" w:eastAsia="HG丸ｺﾞｼｯｸM-PRO" w:hint="eastAsia"/>
          <w:color w:val="000000" w:themeColor="text1"/>
          <w:sz w:val="24"/>
          <w:szCs w:val="24"/>
          <w:u w:val="single"/>
        </w:rPr>
        <w:t>この区域に該当する場合には屋内安全確保はできません。</w:t>
      </w:r>
    </w:p>
    <w:p w:rsidR="008B7C2F" w:rsidRPr="00936E87" w:rsidRDefault="00421400" w:rsidP="008B7C2F">
      <w:pPr>
        <w:rPr>
          <w:rFonts w:ascii="HG丸ｺﾞｼｯｸM-PRO" w:eastAsia="HG丸ｺﾞｼｯｸM-PRO"/>
          <w:color w:val="000000" w:themeColor="text1"/>
          <w:sz w:val="24"/>
          <w:szCs w:val="24"/>
        </w:rPr>
      </w:pPr>
      <w:r w:rsidRPr="00421400">
        <w:rPr>
          <w:rFonts w:ascii="HG丸ｺﾞｼｯｸM-PRO" w:eastAsia="HG丸ｺﾞｼｯｸM-PRO" w:hint="eastAsia"/>
          <w:color w:val="000000" w:themeColor="text1"/>
          <w:sz w:val="24"/>
          <w:szCs w:val="24"/>
        </w:rPr>
        <w:t xml:space="preserve">　　</w:t>
      </w:r>
      <w:r w:rsidR="008B7C2F">
        <w:rPr>
          <w:rFonts w:ascii="HG丸ｺﾞｼｯｸM-PRO" w:eastAsia="HG丸ｺﾞｼｯｸM-PRO"/>
          <w:noProof/>
          <w:color w:val="000000" w:themeColor="text1"/>
          <w:sz w:val="24"/>
          <w:szCs w:val="24"/>
        </w:rPr>
        <mc:AlternateContent>
          <mc:Choice Requires="wps">
            <w:drawing>
              <wp:anchor distT="0" distB="0" distL="114300" distR="114300" simplePos="0" relativeHeight="251779072" behindDoc="0" locked="0" layoutInCell="1" allowOverlap="1" wp14:anchorId="5D430E61" wp14:editId="708B8EA7">
                <wp:simplePos x="0" y="0"/>
                <wp:positionH relativeFrom="column">
                  <wp:posOffset>-13335</wp:posOffset>
                </wp:positionH>
                <wp:positionV relativeFrom="paragraph">
                  <wp:posOffset>34925</wp:posOffset>
                </wp:positionV>
                <wp:extent cx="5314950" cy="514350"/>
                <wp:effectExtent l="13970" t="9525" r="5080" b="9525"/>
                <wp:wrapNone/>
                <wp:docPr id="1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514350"/>
                        </a:xfrm>
                        <a:prstGeom prst="roundRect">
                          <a:avLst>
                            <a:gd name="adj" fmla="val 16667"/>
                          </a:avLst>
                        </a:prstGeom>
                        <a:solidFill>
                          <a:srgbClr val="FFFFFF"/>
                        </a:solidFill>
                        <a:ln w="9525">
                          <a:solidFill>
                            <a:srgbClr val="000000"/>
                          </a:solidFill>
                          <a:round/>
                          <a:headEnd/>
                          <a:tailEnd/>
                        </a:ln>
                      </wps:spPr>
                      <wps:txbx>
                        <w:txbxContent>
                          <w:p w:rsidR="00E81D08" w:rsidRDefault="00E81D08" w:rsidP="008B7C2F">
                            <w:pPr>
                              <w:rPr>
                                <w:rFonts w:ascii="HG丸ｺﾞｼｯｸM-PRO" w:eastAsia="HG丸ｺﾞｼｯｸM-PRO"/>
                                <w:sz w:val="24"/>
                                <w:szCs w:val="24"/>
                              </w:rPr>
                            </w:pPr>
                            <w:r>
                              <w:rPr>
                                <w:rFonts w:ascii="HG丸ｺﾞｼｯｸM-PRO" w:eastAsia="HG丸ｺﾞｼｯｸM-PRO" w:hint="eastAsia"/>
                                <w:sz w:val="24"/>
                                <w:szCs w:val="24"/>
                              </w:rPr>
                              <w:t xml:space="preserve">Ｑ１０　</w:t>
                            </w:r>
                            <w:bookmarkStart w:id="10" w:name="Q７"/>
                            <w:bookmarkEnd w:id="10"/>
                            <w:r>
                              <w:rPr>
                                <w:rFonts w:ascii="HG丸ｺﾞｼｯｸM-PRO" w:eastAsia="HG丸ｺﾞｼｯｸM-PRO" w:hint="eastAsia"/>
                                <w:sz w:val="24"/>
                                <w:szCs w:val="24"/>
                              </w:rPr>
                              <w:t>これを機会に資機材の整備や備蓄を始めたい</w:t>
                            </w:r>
                            <w:r w:rsidRPr="00F56748">
                              <w:rPr>
                                <w:rFonts w:ascii="HG丸ｺﾞｼｯｸM-PRO" w:eastAsia="HG丸ｺﾞｼｯｸM-PRO" w:hint="eastAsia"/>
                                <w:sz w:val="24"/>
                                <w:szCs w:val="24"/>
                              </w:rPr>
                              <w:t>が、備蓄や非常用発電機など市の方で施設向けに準備している</w:t>
                            </w:r>
                            <w:r>
                              <w:rPr>
                                <w:rFonts w:ascii="HG丸ｺﾞｼｯｸM-PRO" w:eastAsia="HG丸ｺﾞｼｯｸM-PRO" w:hint="eastAsia"/>
                                <w:sz w:val="24"/>
                                <w:szCs w:val="24"/>
                              </w:rPr>
                              <w:t>ものはあるのか？</w:t>
                            </w:r>
                          </w:p>
                          <w:p w:rsidR="00E81D08" w:rsidRPr="008B4972" w:rsidRDefault="00E81D08" w:rsidP="008B7C2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430E61" id="AutoShape 33" o:spid="_x0000_s1039" style="position:absolute;left:0;text-align:left;margin-left:-1.05pt;margin-top:2.75pt;width:418.5pt;height:40.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aMoOQIAAHMEAAAOAAAAZHJzL2Uyb0RvYy54bWysVG1v0zAQ/o7Ef7D8naXp29po6TRtFCEN&#10;mBj8ANd2GoPjM2e3affruThZ6YBPiHyw7ny+516eu1xdHxrL9hqDAVfy/GLEmXYSlHHbkn/9sn6z&#10;4CxE4ZSw4HTJjzrw69XrV1etL/QYarBKIyMQF4rWl7yO0RdZFmStGxEuwGtHxgqwEZFU3GYKRUvo&#10;jc3Go9E8awGVR5A6BLq96418lfCrSsv4qaqCjsyWnHKL6cR0brozW12JYovC10YOaYh/yKIRxlHQ&#10;E9SdiILt0PwB1RiJEKCKFxKaDKrKSJ1qoGry0W/VPNbC61QLNSf4U5vC/4OVH/cPyIwi7qacOdEQ&#10;Rze7CCk0m0y6BrU+FPTu0T9gV2Lw9yC/B+bgthZuq28Qoa21UJRW3r3PXjh0SiBXtmk/gCJ4QfCp&#10;V4cKmw6QusAOiZLjiRJ9iEzS5WyST5czYk6SbZZPJyR3IUTx7O0xxHcaGtYJJUfYOfWZeE8hxP4+&#10;xMSLGooT6htnVWOJ5b2wLJ/P55cD4vCYsJ8xU7lgjVoba5OC282tRUauJV+nb3AO58+sY23Jl7Px&#10;LGXxwhbOIUbp+xtEqiNNZ9fat04lOQpje5mytG7oddfenqZ42Bx6Nk/MbUAdqfsI/ezTrpJQAz5x&#10;1tLclzz82AnUnNn3jhi8nI6XM1qUpCwWS2o9nhs2ZwbhJAGVPHLWi7exX62dR7OtKU6e6nfQjVRl&#10;4vNw9DkN2dNkJ0KHLexW51xPr379K1Y/AQAA//8DAFBLAwQUAAYACAAAACEAgrwqI94AAAAHAQAA&#10;DwAAAGRycy9kb3ducmV2LnhtbEyOQU/CQBSE7yb+h80z8WJgW6QEa7dEDZwQEorxvHSfbWP3bdNd&#10;oPjrfZ7kNpOZzHzZYrCtOGHvG0cK4nEEAql0pqFKwcd+NZqD8EGT0a0jVHBBD4v89ibTqXFn2uGp&#10;CJXgEfKpVlCH0KVS+rJGq/3YdUicfbne6sC2r6Tp9ZnHbSsnUTSTVjfED7Xu8K3G8rs4WgXLlSGK&#10;y+7yI4vNO+6XD+vP161S93fDyzOIgEP4L8MfPqNDzkwHdyTjRatgNIm5qSBJQHA8f5w+gTiwmCUg&#10;80xe8+e/AAAA//8DAFBLAQItABQABgAIAAAAIQC2gziS/gAAAOEBAAATAAAAAAAAAAAAAAAAAAAA&#10;AABbQ29udGVudF9UeXBlc10ueG1sUEsBAi0AFAAGAAgAAAAhADj9If/WAAAAlAEAAAsAAAAAAAAA&#10;AAAAAAAALwEAAF9yZWxzLy5yZWxzUEsBAi0AFAAGAAgAAAAhADchoyg5AgAAcwQAAA4AAAAAAAAA&#10;AAAAAAAALgIAAGRycy9lMm9Eb2MueG1sUEsBAi0AFAAGAAgAAAAhAIK8KiPeAAAABwEAAA8AAAAA&#10;AAAAAAAAAAAAkwQAAGRycy9kb3ducmV2LnhtbFBLBQYAAAAABAAEAPMAAACeBQAAAAA=&#10;">
                <v:textbox inset="5.85pt,.7pt,5.85pt,.7pt">
                  <w:txbxContent>
                    <w:p w:rsidR="00E81D08" w:rsidRDefault="00E81D08" w:rsidP="008B7C2F">
                      <w:pPr>
                        <w:rPr>
                          <w:rFonts w:ascii="HG丸ｺﾞｼｯｸM-PRO" w:eastAsia="HG丸ｺﾞｼｯｸM-PRO"/>
                          <w:sz w:val="24"/>
                          <w:szCs w:val="24"/>
                        </w:rPr>
                      </w:pPr>
                      <w:r>
                        <w:rPr>
                          <w:rFonts w:ascii="HG丸ｺﾞｼｯｸM-PRO" w:eastAsia="HG丸ｺﾞｼｯｸM-PRO" w:hint="eastAsia"/>
                          <w:sz w:val="24"/>
                          <w:szCs w:val="24"/>
                        </w:rPr>
                        <w:t xml:space="preserve">Ｑ１０　</w:t>
                      </w:r>
                      <w:bookmarkStart w:id="19" w:name="Q７"/>
                      <w:bookmarkEnd w:id="19"/>
                      <w:r>
                        <w:rPr>
                          <w:rFonts w:ascii="HG丸ｺﾞｼｯｸM-PRO" w:eastAsia="HG丸ｺﾞｼｯｸM-PRO" w:hint="eastAsia"/>
                          <w:sz w:val="24"/>
                          <w:szCs w:val="24"/>
                        </w:rPr>
                        <w:t>これを機会に資機材の整備や備蓄を始めたい</w:t>
                      </w:r>
                      <w:r w:rsidRPr="00F56748">
                        <w:rPr>
                          <w:rFonts w:ascii="HG丸ｺﾞｼｯｸM-PRO" w:eastAsia="HG丸ｺﾞｼｯｸM-PRO" w:hint="eastAsia"/>
                          <w:sz w:val="24"/>
                          <w:szCs w:val="24"/>
                        </w:rPr>
                        <w:t>が、備蓄や非常用発電機など市の方で施設向けに準備している</w:t>
                      </w:r>
                      <w:r>
                        <w:rPr>
                          <w:rFonts w:ascii="HG丸ｺﾞｼｯｸM-PRO" w:eastAsia="HG丸ｺﾞｼｯｸM-PRO" w:hint="eastAsia"/>
                          <w:sz w:val="24"/>
                          <w:szCs w:val="24"/>
                        </w:rPr>
                        <w:t>ものはあるのか？</w:t>
                      </w:r>
                    </w:p>
                    <w:p w:rsidR="00E81D08" w:rsidRPr="008B4972" w:rsidRDefault="00E81D08" w:rsidP="008B7C2F"/>
                  </w:txbxContent>
                </v:textbox>
              </v:roundrect>
            </w:pict>
          </mc:Fallback>
        </mc:AlternateContent>
      </w:r>
    </w:p>
    <w:p w:rsidR="008B7C2F" w:rsidRPr="00936E87" w:rsidRDefault="008B7C2F" w:rsidP="008B7C2F">
      <w:pPr>
        <w:rPr>
          <w:rFonts w:ascii="HG丸ｺﾞｼｯｸM-PRO" w:eastAsia="HG丸ｺﾞｼｯｸM-PRO"/>
          <w:color w:val="000000" w:themeColor="text1"/>
          <w:sz w:val="24"/>
          <w:szCs w:val="24"/>
        </w:rPr>
      </w:pPr>
      <w:r>
        <w:rPr>
          <w:rFonts w:ascii="HG丸ｺﾞｼｯｸM-PRO" w:eastAsia="HG丸ｺﾞｼｯｸM-PRO"/>
          <w:noProof/>
          <w:color w:val="000000" w:themeColor="text1"/>
          <w:sz w:val="24"/>
          <w:szCs w:val="24"/>
        </w:rPr>
        <mc:AlternateContent>
          <mc:Choice Requires="wps">
            <w:drawing>
              <wp:anchor distT="0" distB="0" distL="114300" distR="114300" simplePos="0" relativeHeight="251778048" behindDoc="0" locked="0" layoutInCell="1" allowOverlap="1" wp14:anchorId="34ECA0B1" wp14:editId="74DD823C">
                <wp:simplePos x="0" y="0"/>
                <wp:positionH relativeFrom="column">
                  <wp:posOffset>-227330</wp:posOffset>
                </wp:positionH>
                <wp:positionV relativeFrom="paragraph">
                  <wp:posOffset>73025</wp:posOffset>
                </wp:positionV>
                <wp:extent cx="6086475" cy="1495425"/>
                <wp:effectExtent l="0" t="0" r="28575" b="28575"/>
                <wp:wrapNone/>
                <wp:docPr id="1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14954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5DB5E1" id="AutoShape 34" o:spid="_x0000_s1026" style="position:absolute;left:0;text-align:left;margin-left:-17.9pt;margin-top:5.75pt;width:479.25pt;height:117.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oeiQIAACAFAAAOAAAAZHJzL2Uyb0RvYy54bWysVF1v0zAUfUfiP1h+75J0adpGS6epHwhp&#10;wMTgB7ix0xgcO9hu04H471zfpKVjLwiRh8SO7XPPufdc39weG0UOwjppdEGTq5gSoUvDpd4V9POn&#10;zWhGifNMc6aMFgV9Eo7eLl6/uunaXIxNbRQXlgCIdnnXFrT2vs2jyJW1aJi7Mq3QsFgZ2zAPU7uL&#10;uGUdoDcqGsdxFnXG8taaUjgHf1f9Il0gflWJ0n+oKic8UQUFbh7fFt/b8I4WNyzfWdbWshxosH9g&#10;0TCpIegZasU8I3srX0A1srTGmcpflaaJTFXJUqAGUJPEf6h5rFkrUAskx7XnNLn/B1u+PzxYIjnU&#10;7poSzRqo0d3eGwxNrtOQoK51Oex7bB9skOjae1N+dUSbZc30TtxZa7paMA60krA/enYgTBwcJdvu&#10;neEAzwAec3WsbBMAIQvkiCV5OpdEHD0p4WcWz7J0OqGkhLUknU/S8QRjsPx0vLXOvxGmIWFQUGv2&#10;mn+EwmMMdrh3HgvDB3WMf6GkahSU+cAUSbIsmw6Iw+aI5SfMcFKbjVQKjaI06Qo6nwAHzIRRkodF&#10;nNjddqksAVBQgc8A6y63IT0ECylba45jz6TqxxBc6YAHGRioh1ygl37M4/l6tp6lo3ScrUdpvFqN&#10;7jbLdJRtkulkdb1aLlfJz0AtSfNaci50YHfydZL+nW+GDusdeXb2MxXuUuwGn5dio+c0wBio6vRF&#10;deiVYI/eZlvDn8Aq1vSNChcLDGpjv1PSQZMW1H3bMysoUW812G2ajufgDY+T2WwOHW4vF7YXC0yX&#10;AFRQT0k/XPr+Hti3Vu5qiJNgUbUJ/q+kPzm55zTYGtoQ+Q9XRujzyznu+n2xLX4BAAD//wMAUEsD&#10;BBQABgAIAAAAIQAWDkmK4wAAAAoBAAAPAAAAZHJzL2Rvd25yZXYueG1sTI9BS8NAFITvgv9heYIX&#10;aTdNm0ZjNkUEESmCpkHobZtdk+Du2zS7TeO/93nS4zDDzDf5ZrKGjXrwnUMBi3kETGPtVIeNgGr3&#10;NLsF5oNEJY1DLeBbe9gUlxe5zJQ747sey9AwKkGfSQFtCH3Gua9bbaWfu14jeZ9usDKQHBquBnmm&#10;cmt4HEVrbmWHtNDKXj+2uv4qT1bATb8/HstxWSXmY//avD2nL9VqK8T11fRwDyzoKfyF4Ref0KEg&#10;poM7ofLMCJgtE0IPZCwSYBS4i+MU2EFAvEoj4EXO/18ofgAAAP//AwBQSwECLQAUAAYACAAAACEA&#10;toM4kv4AAADhAQAAEwAAAAAAAAAAAAAAAAAAAAAAW0NvbnRlbnRfVHlwZXNdLnhtbFBLAQItABQA&#10;BgAIAAAAIQA4/SH/1gAAAJQBAAALAAAAAAAAAAAAAAAAAC8BAABfcmVscy8ucmVsc1BLAQItABQA&#10;BgAIAAAAIQAS/ioeiQIAACAFAAAOAAAAAAAAAAAAAAAAAC4CAABkcnMvZTJvRG9jLnhtbFBLAQIt&#10;ABQABgAIAAAAIQAWDkmK4wAAAAoBAAAPAAAAAAAAAAAAAAAAAOMEAABkcnMvZG93bnJldi54bWxQ&#10;SwUGAAAAAAQABADzAAAA8wUAAAAA&#10;" filled="f">
                <v:textbox inset="5.85pt,.7pt,5.85pt,.7pt"/>
              </v:roundrect>
            </w:pict>
          </mc:Fallback>
        </mc:AlternateContent>
      </w:r>
    </w:p>
    <w:p w:rsidR="008B7C2F" w:rsidRPr="00936E87" w:rsidRDefault="008B7C2F" w:rsidP="008B7C2F">
      <w:pPr>
        <w:rPr>
          <w:rFonts w:ascii="HG丸ｺﾞｼｯｸM-PRO" w:eastAsia="HG丸ｺﾞｼｯｸM-PRO"/>
          <w:color w:val="000000" w:themeColor="text1"/>
          <w:sz w:val="24"/>
          <w:szCs w:val="24"/>
        </w:rPr>
      </w:pPr>
    </w:p>
    <w:p w:rsidR="00A56960" w:rsidRDefault="008B7C2F" w:rsidP="00574B24">
      <w:pPr>
        <w:ind w:left="240" w:hangingChars="100" w:hanging="240"/>
        <w:rPr>
          <w:rFonts w:ascii="HG丸ｺﾞｼｯｸM-PRO" w:eastAsia="HG丸ｺﾞｼｯｸM-PRO"/>
          <w:color w:val="000000" w:themeColor="text1"/>
          <w:sz w:val="24"/>
          <w:szCs w:val="24"/>
        </w:rPr>
      </w:pPr>
      <w:r w:rsidRPr="00936E87">
        <w:rPr>
          <w:rFonts w:ascii="HG丸ｺﾞｼｯｸM-PRO" w:eastAsia="HG丸ｺﾞｼｯｸM-PRO" w:hint="eastAsia"/>
          <w:color w:val="000000" w:themeColor="text1"/>
          <w:sz w:val="24"/>
          <w:szCs w:val="24"/>
        </w:rPr>
        <w:t>⇒</w:t>
      </w:r>
      <w:r w:rsidR="00A56960">
        <w:rPr>
          <w:rFonts w:ascii="HG丸ｺﾞｼｯｸM-PRO" w:eastAsia="HG丸ｺﾞｼｯｸM-PRO" w:hint="eastAsia"/>
          <w:color w:val="000000" w:themeColor="text1"/>
          <w:sz w:val="24"/>
          <w:szCs w:val="24"/>
        </w:rPr>
        <w:t xml:space="preserve">　</w:t>
      </w:r>
      <w:r w:rsidR="00E81D08">
        <w:rPr>
          <w:rFonts w:ascii="HG丸ｺﾞｼｯｸM-PRO" w:eastAsia="HG丸ｺﾞｼｯｸM-PRO" w:hint="eastAsia"/>
          <w:color w:val="000000" w:themeColor="text1"/>
          <w:sz w:val="24"/>
          <w:szCs w:val="24"/>
        </w:rPr>
        <w:t>市の方で、個別に</w:t>
      </w:r>
      <w:r w:rsidRPr="00936E87">
        <w:rPr>
          <w:rFonts w:ascii="HG丸ｺﾞｼｯｸM-PRO" w:eastAsia="HG丸ｺﾞｼｯｸM-PRO" w:hint="eastAsia"/>
          <w:color w:val="000000" w:themeColor="text1"/>
          <w:sz w:val="24"/>
          <w:szCs w:val="24"/>
        </w:rPr>
        <w:t>要配慮者利用施設用の</w:t>
      </w:r>
      <w:r>
        <w:rPr>
          <w:rFonts w:ascii="HG丸ｺﾞｼｯｸM-PRO" w:eastAsia="HG丸ｺﾞｼｯｸM-PRO" w:hint="eastAsia"/>
          <w:color w:val="000000" w:themeColor="text1"/>
          <w:sz w:val="24"/>
          <w:szCs w:val="24"/>
        </w:rPr>
        <w:t>備蓄や</w:t>
      </w:r>
      <w:r w:rsidR="00E81D08">
        <w:rPr>
          <w:rFonts w:ascii="HG丸ｺﾞｼｯｸM-PRO" w:eastAsia="HG丸ｺﾞｼｯｸM-PRO" w:hint="eastAsia"/>
          <w:color w:val="000000" w:themeColor="text1"/>
          <w:sz w:val="24"/>
          <w:szCs w:val="24"/>
        </w:rPr>
        <w:t>非常用発電機は準備しており、</w:t>
      </w:r>
      <w:r w:rsidR="00EE3E22">
        <w:rPr>
          <w:rFonts w:ascii="HG丸ｺﾞｼｯｸM-PRO" w:eastAsia="HG丸ｺﾞｼｯｸM-PRO" w:hint="eastAsia"/>
          <w:color w:val="000000" w:themeColor="text1"/>
          <w:sz w:val="24"/>
          <w:szCs w:val="24"/>
        </w:rPr>
        <w:t>市では南海トラフ巨大地震の被害想定</w:t>
      </w:r>
      <w:r w:rsidRPr="00AD5D20">
        <w:rPr>
          <w:rFonts w:ascii="HG丸ｺﾞｼｯｸM-PRO" w:eastAsia="HG丸ｺﾞｼｯｸM-PRO" w:hint="eastAsia"/>
          <w:color w:val="000000" w:themeColor="text1"/>
          <w:sz w:val="24"/>
          <w:szCs w:val="24"/>
        </w:rPr>
        <w:t>に基づき、</w:t>
      </w:r>
      <w:r w:rsidRPr="00936E87">
        <w:rPr>
          <w:rFonts w:ascii="HG丸ｺﾞｼｯｸM-PRO" w:eastAsia="HG丸ｺﾞｼｯｸM-PRO" w:hint="eastAsia"/>
          <w:color w:val="000000" w:themeColor="text1"/>
          <w:sz w:val="24"/>
          <w:szCs w:val="24"/>
        </w:rPr>
        <w:t>約３．３万人の</w:t>
      </w:r>
      <w:r w:rsidR="00E81D08">
        <w:rPr>
          <w:rFonts w:ascii="HG丸ｺﾞｼｯｸM-PRO" w:eastAsia="HG丸ｺﾞｼｯｸM-PRO" w:hint="eastAsia"/>
          <w:color w:val="000000" w:themeColor="text1"/>
          <w:sz w:val="24"/>
          <w:szCs w:val="24"/>
        </w:rPr>
        <w:t>避難者を想定した</w:t>
      </w:r>
      <w:r>
        <w:rPr>
          <w:rFonts w:ascii="HG丸ｺﾞｼｯｸM-PRO" w:eastAsia="HG丸ｺﾞｼｯｸM-PRO" w:hint="eastAsia"/>
          <w:color w:val="000000" w:themeColor="text1"/>
          <w:sz w:val="24"/>
          <w:szCs w:val="24"/>
        </w:rPr>
        <w:t>備蓄</w:t>
      </w:r>
      <w:r w:rsidR="00EE3E22">
        <w:rPr>
          <w:rFonts w:ascii="HG丸ｺﾞｼｯｸM-PRO" w:eastAsia="HG丸ｺﾞｼｯｸM-PRO" w:hint="eastAsia"/>
          <w:color w:val="000000" w:themeColor="text1"/>
          <w:sz w:val="24"/>
          <w:szCs w:val="24"/>
        </w:rPr>
        <w:t>（１日分）</w:t>
      </w:r>
      <w:r>
        <w:rPr>
          <w:rFonts w:ascii="HG丸ｺﾞｼｯｸM-PRO" w:eastAsia="HG丸ｺﾞｼｯｸM-PRO" w:hint="eastAsia"/>
          <w:color w:val="000000" w:themeColor="text1"/>
          <w:sz w:val="24"/>
          <w:szCs w:val="24"/>
        </w:rPr>
        <w:t>を行っており</w:t>
      </w:r>
      <w:r w:rsidRPr="00936E87">
        <w:rPr>
          <w:rFonts w:ascii="HG丸ｺﾞｼｯｸM-PRO" w:eastAsia="HG丸ｺﾞｼｯｸM-PRO" w:hint="eastAsia"/>
          <w:color w:val="000000" w:themeColor="text1"/>
          <w:sz w:val="24"/>
          <w:szCs w:val="24"/>
        </w:rPr>
        <w:t>ますが、</w:t>
      </w:r>
      <w:r w:rsidR="00EE3E22">
        <w:rPr>
          <w:rFonts w:ascii="HG丸ｺﾞｼｯｸM-PRO" w:eastAsia="HG丸ｺﾞｼｯｸM-PRO" w:hint="eastAsia"/>
          <w:color w:val="000000" w:themeColor="text1"/>
          <w:sz w:val="24"/>
          <w:szCs w:val="24"/>
        </w:rPr>
        <w:t>施設内での避難が長時間となる</w:t>
      </w:r>
      <w:r>
        <w:rPr>
          <w:rFonts w:ascii="HG丸ｺﾞｼｯｸM-PRO" w:eastAsia="HG丸ｺﾞｼｯｸM-PRO" w:hint="eastAsia"/>
          <w:color w:val="000000" w:themeColor="text1"/>
          <w:sz w:val="24"/>
          <w:szCs w:val="24"/>
        </w:rPr>
        <w:t>場合に備え、</w:t>
      </w:r>
      <w:r w:rsidRPr="00936E87">
        <w:rPr>
          <w:rFonts w:ascii="HG丸ｺﾞｼｯｸM-PRO" w:eastAsia="HG丸ｺﾞｼｯｸM-PRO" w:hint="eastAsia"/>
          <w:color w:val="000000" w:themeColor="text1"/>
          <w:sz w:val="24"/>
          <w:szCs w:val="24"/>
        </w:rPr>
        <w:t>各施設でも備蓄を行っていただくようにお願いします。</w:t>
      </w:r>
    </w:p>
    <w:p w:rsidR="00E81D08" w:rsidRPr="00E81D08" w:rsidRDefault="00E81D08" w:rsidP="00E81D08">
      <w:pPr>
        <w:rPr>
          <w:rFonts w:ascii="HG丸ｺﾞｼｯｸM-PRO" w:eastAsia="HG丸ｺﾞｼｯｸM-PRO"/>
          <w:color w:val="000000" w:themeColor="text1"/>
          <w:sz w:val="24"/>
          <w:szCs w:val="24"/>
        </w:rPr>
      </w:pPr>
    </w:p>
    <w:p w:rsidR="0018114F" w:rsidRPr="00936E87" w:rsidRDefault="0018114F" w:rsidP="0018114F">
      <w:pPr>
        <w:rPr>
          <w:rFonts w:ascii="HG丸ｺﾞｼｯｸM-PRO" w:eastAsia="HG丸ｺﾞｼｯｸM-PRO"/>
          <w:color w:val="000000" w:themeColor="text1"/>
          <w:sz w:val="24"/>
          <w:szCs w:val="24"/>
        </w:rPr>
      </w:pPr>
      <w:r>
        <w:rPr>
          <w:rFonts w:ascii="HG丸ｺﾞｼｯｸM-PRO" w:eastAsia="HG丸ｺﾞｼｯｸM-PRO"/>
          <w:noProof/>
          <w:color w:val="000000" w:themeColor="text1"/>
          <w:sz w:val="24"/>
          <w:szCs w:val="24"/>
        </w:rPr>
        <mc:AlternateContent>
          <mc:Choice Requires="wps">
            <w:drawing>
              <wp:anchor distT="0" distB="0" distL="114300" distR="114300" simplePos="0" relativeHeight="251763712" behindDoc="0" locked="0" layoutInCell="1" allowOverlap="1" wp14:anchorId="7D1B892E" wp14:editId="246AB168">
                <wp:simplePos x="0" y="0"/>
                <wp:positionH relativeFrom="column">
                  <wp:posOffset>-51435</wp:posOffset>
                </wp:positionH>
                <wp:positionV relativeFrom="paragraph">
                  <wp:posOffset>122555</wp:posOffset>
                </wp:positionV>
                <wp:extent cx="5591175" cy="514350"/>
                <wp:effectExtent l="13970" t="11430" r="5080" b="7620"/>
                <wp:wrapNone/>
                <wp:docPr id="39953"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514350"/>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E81D08" w:rsidRPr="001420CC" w:rsidRDefault="00E81D08" w:rsidP="0018114F">
                            <w:pPr>
                              <w:ind w:left="720" w:hangingChars="300" w:hanging="720"/>
                              <w:rPr>
                                <w:rFonts w:ascii="HG丸ｺﾞｼｯｸM-PRO" w:eastAsia="HG丸ｺﾞｼｯｸM-PRO"/>
                                <w:sz w:val="24"/>
                                <w:szCs w:val="24"/>
                              </w:rPr>
                            </w:pPr>
                            <w:r>
                              <w:rPr>
                                <w:rFonts w:ascii="HG丸ｺﾞｼｯｸM-PRO" w:eastAsia="HG丸ｺﾞｼｯｸM-PRO" w:hint="eastAsia"/>
                                <w:sz w:val="24"/>
                                <w:szCs w:val="24"/>
                              </w:rPr>
                              <w:t>Ｑ</w:t>
                            </w:r>
                            <w:bookmarkStart w:id="11" w:name="Q９"/>
                            <w:bookmarkEnd w:id="11"/>
                            <w:r>
                              <w:rPr>
                                <w:rFonts w:ascii="HG丸ｺﾞｼｯｸM-PRO" w:eastAsia="HG丸ｺﾞｼｯｸM-PRO" w:hint="eastAsia"/>
                                <w:sz w:val="24"/>
                                <w:szCs w:val="24"/>
                              </w:rPr>
                              <w:t>１１　浸水</w:t>
                            </w:r>
                            <w:r>
                              <w:rPr>
                                <w:rFonts w:ascii="HG丸ｺﾞｼｯｸM-PRO" w:eastAsia="HG丸ｺﾞｼｯｸM-PRO"/>
                                <w:sz w:val="24"/>
                                <w:szCs w:val="24"/>
                              </w:rPr>
                              <w:t>を</w:t>
                            </w:r>
                            <w:r>
                              <w:rPr>
                                <w:rFonts w:ascii="HG丸ｺﾞｼｯｸM-PRO" w:eastAsia="HG丸ｺﾞｼｯｸM-PRO" w:hint="eastAsia"/>
                                <w:sz w:val="24"/>
                                <w:szCs w:val="24"/>
                              </w:rPr>
                              <w:t>防ぐための対策について、</w:t>
                            </w:r>
                            <w:r>
                              <w:rPr>
                                <w:rFonts w:ascii="HG丸ｺﾞｼｯｸM-PRO" w:eastAsia="HG丸ｺﾞｼｯｸM-PRO"/>
                                <w:sz w:val="24"/>
                                <w:szCs w:val="24"/>
                              </w:rPr>
                              <w:t>土</w:t>
                            </w:r>
                            <w:r>
                              <w:rPr>
                                <w:rFonts w:ascii="HG丸ｺﾞｼｯｸM-PRO" w:eastAsia="HG丸ｺﾞｼｯｸM-PRO" w:hint="eastAsia"/>
                                <w:sz w:val="24"/>
                                <w:szCs w:val="24"/>
                              </w:rPr>
                              <w:t>のう</w:t>
                            </w:r>
                            <w:r>
                              <w:rPr>
                                <w:rFonts w:ascii="HG丸ｺﾞｼｯｸM-PRO" w:eastAsia="HG丸ｺﾞｼｯｸM-PRO"/>
                                <w:sz w:val="24"/>
                                <w:szCs w:val="24"/>
                              </w:rPr>
                              <w:t>、止水</w:t>
                            </w:r>
                            <w:r>
                              <w:rPr>
                                <w:rFonts w:ascii="HG丸ｺﾞｼｯｸM-PRO" w:eastAsia="HG丸ｺﾞｼｯｸM-PRO" w:hint="eastAsia"/>
                                <w:sz w:val="24"/>
                                <w:szCs w:val="24"/>
                              </w:rPr>
                              <w:t>板などが用意できない場合、どうしたらいいのか？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D1B892E" id="_x0000_s1040" style="position:absolute;left:0;text-align:left;margin-left:-4.05pt;margin-top:9.65pt;width:440.25pt;height:4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nKWwIAAK8EAAAOAAAAZHJzL2Uyb0RvYy54bWysVF9v0zAQf0fiO1h+p2naplujpdPUMYQ0&#10;YGLwARzbSQyObc5u0/LpOTtt6eANkQfLd+f73Z/fXW5u970mOwleWVPRfDKlRBpuhTJtRb9+eXhz&#10;TYkPzAimrZEVPUhPb9evX90MrpQz21ktJBAEMb4cXEW7EFyZZZ53smd+Yp00aGws9CygCG0mgA2I&#10;3utsNp0us8GCcGC59B6196ORrhN+00gePjWNl4HoimJuIZ2Qzjqe2fqGlS0w1yl+TIP9QxY9UwaD&#10;nqHuWWBkC+ovqF5xsN42YcJtn9mmUVymGrCafPpHNc8dczLVgs3x7twm//9g+cfdExAlKjpfrYo5&#10;JYb1SNPdNtgUnSwWsUeD8yU+fXZPEKv07tHy754Yu+mYaeUdgB06yQRmlsf32QuHKHh0JfXwwQqE&#10;Zwif2rVvoI+A2AiyT6wczqzIfSAclUWxyvOrghKOtiJfzItEW8bKk7cDH95J25N4qSjYrRGfkfoU&#10;gu0efUjUiGNxTHyjpOk1Er1jmuTL5fIqJc3K42PEPmGmcq1W4kFpnYQ4mnKjgaBzRes2T2H0tsfa&#10;Rl0+jd84W6jHCRz1p7zTdEcIbBQ28xJdGzJUdFXMioT6wuahrc9xU4gz4CVEKj/NdWTkrRHpHpjS&#10;4x1DanOkKLIyshv29T7NQX4mvLbigKSBHbcGtxwvnYWflAy4MRX1P7YMJCX6vUHirxazFbIUknB9&#10;vcJ1g0tDfWFghiNQRXkASkZhE8a13DpQbYeRxr4aG2exUeE0VWNWx/xxK1IPjxsc1+5STq9+/2fW&#10;vwAAAP//AwBQSwMEFAAGAAgAAAAhACsrdITeAAAACQEAAA8AAABkcnMvZG93bnJldi54bWxMj8FO&#10;wzAQRO9I/IO1SFxQa7elJYQ4FQL1yKEFIXFz4m0SEa9N7Dbh71lOcNyZ0czbYju5XpxxiJ0nDYu5&#10;AoFUe9tRo+HtdTfLQMRkyJreE2r4xgjb8vKiMLn1I+3xfEiN4BKKudHQphRyKWPdojNx7gMSe0c/&#10;OJP4HBppBzNyuevlUqmNdKYjXmhNwKcW68/DyfHI5vm42zfh5n1cB8qqdWhfvj60vr6aHh9AJJzS&#10;Xxh+8RkdSmaq/IlsFL2GWbbgJOv3KxDsZ3fLWxAVC0qtQJaF/P9B+QMAAP//AwBQSwECLQAUAAYA&#10;CAAAACEAtoM4kv4AAADhAQAAEwAAAAAAAAAAAAAAAAAAAAAAW0NvbnRlbnRfVHlwZXNdLnhtbFBL&#10;AQItABQABgAIAAAAIQA4/SH/1gAAAJQBAAALAAAAAAAAAAAAAAAAAC8BAABfcmVscy8ucmVsc1BL&#10;AQItABQABgAIAAAAIQC9+unKWwIAAK8EAAAOAAAAAAAAAAAAAAAAAC4CAABkcnMvZTJvRG9jLnht&#10;bFBLAQItABQABgAIAAAAIQArK3SE3gAAAAkBAAAPAAAAAAAAAAAAAAAAALUEAABkcnMvZG93bnJl&#10;di54bWxQSwUGAAAAAAQABADzAAAAwAUAAAAA&#10;" fillcolor="white [3212]">
                <v:textbox inset="5.85pt,.7pt,5.85pt,.7pt">
                  <w:txbxContent>
                    <w:p w:rsidR="00E81D08" w:rsidRPr="001420CC" w:rsidRDefault="00E81D08" w:rsidP="0018114F">
                      <w:pPr>
                        <w:ind w:left="720" w:hangingChars="300" w:hanging="720"/>
                        <w:rPr>
                          <w:rFonts w:ascii="HG丸ｺﾞｼｯｸM-PRO" w:eastAsia="HG丸ｺﾞｼｯｸM-PRO"/>
                          <w:sz w:val="24"/>
                          <w:szCs w:val="24"/>
                        </w:rPr>
                      </w:pPr>
                      <w:r>
                        <w:rPr>
                          <w:rFonts w:ascii="HG丸ｺﾞｼｯｸM-PRO" w:eastAsia="HG丸ｺﾞｼｯｸM-PRO" w:hint="eastAsia"/>
                          <w:sz w:val="24"/>
                          <w:szCs w:val="24"/>
                        </w:rPr>
                        <w:t>Ｑ</w:t>
                      </w:r>
                      <w:bookmarkStart w:id="21" w:name="Q９"/>
                      <w:bookmarkEnd w:id="21"/>
                      <w:r>
                        <w:rPr>
                          <w:rFonts w:ascii="HG丸ｺﾞｼｯｸM-PRO" w:eastAsia="HG丸ｺﾞｼｯｸM-PRO" w:hint="eastAsia"/>
                          <w:sz w:val="24"/>
                          <w:szCs w:val="24"/>
                        </w:rPr>
                        <w:t>１１　浸水</w:t>
                      </w:r>
                      <w:r>
                        <w:rPr>
                          <w:rFonts w:ascii="HG丸ｺﾞｼｯｸM-PRO" w:eastAsia="HG丸ｺﾞｼｯｸM-PRO"/>
                          <w:sz w:val="24"/>
                          <w:szCs w:val="24"/>
                        </w:rPr>
                        <w:t>を</w:t>
                      </w:r>
                      <w:r>
                        <w:rPr>
                          <w:rFonts w:ascii="HG丸ｺﾞｼｯｸM-PRO" w:eastAsia="HG丸ｺﾞｼｯｸM-PRO" w:hint="eastAsia"/>
                          <w:sz w:val="24"/>
                          <w:szCs w:val="24"/>
                        </w:rPr>
                        <w:t>防ぐための対策について、</w:t>
                      </w:r>
                      <w:r>
                        <w:rPr>
                          <w:rFonts w:ascii="HG丸ｺﾞｼｯｸM-PRO" w:eastAsia="HG丸ｺﾞｼｯｸM-PRO"/>
                          <w:sz w:val="24"/>
                          <w:szCs w:val="24"/>
                        </w:rPr>
                        <w:t>土</w:t>
                      </w:r>
                      <w:r>
                        <w:rPr>
                          <w:rFonts w:ascii="HG丸ｺﾞｼｯｸM-PRO" w:eastAsia="HG丸ｺﾞｼｯｸM-PRO" w:hint="eastAsia"/>
                          <w:sz w:val="24"/>
                          <w:szCs w:val="24"/>
                        </w:rPr>
                        <w:t>のう</w:t>
                      </w:r>
                      <w:r>
                        <w:rPr>
                          <w:rFonts w:ascii="HG丸ｺﾞｼｯｸM-PRO" w:eastAsia="HG丸ｺﾞｼｯｸM-PRO"/>
                          <w:sz w:val="24"/>
                          <w:szCs w:val="24"/>
                        </w:rPr>
                        <w:t>、止水</w:t>
                      </w:r>
                      <w:r>
                        <w:rPr>
                          <w:rFonts w:ascii="HG丸ｺﾞｼｯｸM-PRO" w:eastAsia="HG丸ｺﾞｼｯｸM-PRO" w:hint="eastAsia"/>
                          <w:sz w:val="24"/>
                          <w:szCs w:val="24"/>
                        </w:rPr>
                        <w:t>板などが用意できない場合、どうしたらいいのか？</w:t>
                      </w:r>
                    </w:p>
                  </w:txbxContent>
                </v:textbox>
              </v:roundrect>
            </w:pict>
          </mc:Fallback>
        </mc:AlternateContent>
      </w:r>
    </w:p>
    <w:p w:rsidR="0018114F" w:rsidRPr="00936E87" w:rsidRDefault="008B7C2F" w:rsidP="0018114F">
      <w:pPr>
        <w:rPr>
          <w:rFonts w:ascii="HG丸ｺﾞｼｯｸM-PRO" w:eastAsia="HG丸ｺﾞｼｯｸM-PRO"/>
          <w:color w:val="000000" w:themeColor="text1"/>
          <w:sz w:val="24"/>
          <w:szCs w:val="24"/>
        </w:rPr>
      </w:pPr>
      <w:r>
        <w:rPr>
          <w:rFonts w:ascii="HG丸ｺﾞｼｯｸM-PRO" w:eastAsia="HG丸ｺﾞｼｯｸM-PRO"/>
          <w:noProof/>
          <w:color w:val="000000" w:themeColor="text1"/>
          <w:sz w:val="24"/>
          <w:szCs w:val="24"/>
        </w:rPr>
        <mc:AlternateContent>
          <mc:Choice Requires="wps">
            <w:drawing>
              <wp:anchor distT="0" distB="0" distL="114300" distR="114300" simplePos="0" relativeHeight="251762688" behindDoc="0" locked="0" layoutInCell="1" allowOverlap="1" wp14:anchorId="2C24BAD3" wp14:editId="181FF48A">
                <wp:simplePos x="0" y="0"/>
                <wp:positionH relativeFrom="margin">
                  <wp:posOffset>-332105</wp:posOffset>
                </wp:positionH>
                <wp:positionV relativeFrom="paragraph">
                  <wp:posOffset>139700</wp:posOffset>
                </wp:positionV>
                <wp:extent cx="6191250" cy="4400550"/>
                <wp:effectExtent l="0" t="0" r="19050" b="19050"/>
                <wp:wrapNone/>
                <wp:docPr id="3995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44005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DF3594" id="AutoShape 45" o:spid="_x0000_s1026" style="position:absolute;left:0;text-align:left;margin-left:-26.15pt;margin-top:11pt;width:487.5pt;height:346.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aBzjAIAACMFAAAOAAAAZHJzL2Uyb0RvYy54bWysVMGO0zAQvSPxD5bvbZJukm2iTVerpkVI&#10;C6xY+AA3dhqDYwfbbVoQ/87YSUvLXhAih8STsd/Mm3nju/tDK9CeacOVLHA0DTFislKUy22BP39a&#10;T+YYGUskJUJJVuAjM/h+8frVXd/lbKYaJSjTCECkyfuuwI21XR4EpmpYS8xUdUyCs1a6JRZMvQ2o&#10;Jj2gtyKYhWEa9ErTTquKGQN/y8GJFx6/rlllP9S1YRaJAkNu1r+1f2/cO1jckXyrSdfwakyD/EMW&#10;LeESgp6hSmIJ2mn+AqrllVZG1XZaqTZQdc0r5jkAmyj8g81zQzrmuUBxTHcuk/l/sNX7/ZNGnBb4&#10;JsuSGCNJWmjTw84qHx3FiatR35kctj53T9qxNN2jqr4aJNWyIXLLHrRWfcMIhcwitz+4OuAMA0fR&#10;pn+nKMATgPflOtS6dYBQCHTwXTmeu8IOFlXwM42yaJZA8yrwxXEYJmC4GCQ/He+0sW+YapFbFFir&#10;naQfofc+Btk/Gut7Q0d2hH7BqG4FdHpPBIrSNL0dEcfNgH3CdCelWnMhvFaERH2Bs2SWeHCjBKfO&#10;6cuit5ul0AhAgYV/RtirbT49D+ZKtpLUry3hYlhDcCEdHlRgTN3VwsvpRxZmq/lqHk/iWbqaxGFZ&#10;Th7Wy3iSrqPbpLwpl8sy+ulSi+K84ZQy6bI7STuK/04645ANojyL+4qFuSS79s9LssF1Gr5pwOX0&#10;9ey8Vpw8BpltFD2CVLQaZhXuFlg0Sn/HqIc5LbD5tiOaYSTeSpDbbTzLEhhsb8znGehEXzo2Fw4i&#10;KwAqsMVoWC7tcBXsOs23DcSJfFOlcvqvuXUqc+IdchoNmESf/3hruFG/tP2u33fb4hcAAAD//wMA&#10;UEsDBBQABgAIAAAAIQDWg7rd4gAAAAoBAAAPAAAAZHJzL2Rvd25yZXYueG1sTI9BS8QwEIXvgv8h&#10;jOBFdtPNWqu16SKCiIigtQh7yzZjW0wm3Sbbrf/eeNLjMB/vfa/YzNawCUffO5KwWibAkBqne2ol&#10;1O8Pi2tgPijSyjhCCd/oYVOenhQq1+5IbzhVoWUxhHyuJHQhDDnnvunQKr90A1L8fbrRqhDPseV6&#10;VMcYbg0XSXLFreopNnRqwPsOm6/qYCVcDNv9vprWdWo+ti/t62P2VF8+S3l+Nt/dAgs4hz8YfvWj&#10;OpTRaecOpD0zEhapWEdUghBxUwRuhMiA7SRkqzQBXhb8/4TyBwAA//8DAFBLAQItABQABgAIAAAA&#10;IQC2gziS/gAAAOEBAAATAAAAAAAAAAAAAAAAAAAAAABbQ29udGVudF9UeXBlc10ueG1sUEsBAi0A&#10;FAAGAAgAAAAhADj9If/WAAAAlAEAAAsAAAAAAAAAAAAAAAAALwEAAF9yZWxzLy5yZWxzUEsBAi0A&#10;FAAGAAgAAAAhADGpoHOMAgAAIwUAAA4AAAAAAAAAAAAAAAAALgIAAGRycy9lMm9Eb2MueG1sUEsB&#10;Ai0AFAAGAAgAAAAhANaDut3iAAAACgEAAA8AAAAAAAAAAAAAAAAA5gQAAGRycy9kb3ducmV2Lnht&#10;bFBLBQYAAAAABAAEAPMAAAD1BQAAAAA=&#10;" filled="f">
                <v:textbox inset="5.85pt,.7pt,5.85pt,.7pt"/>
                <w10:wrap anchorx="margin"/>
              </v:roundrect>
            </w:pict>
          </mc:Fallback>
        </mc:AlternateContent>
      </w:r>
    </w:p>
    <w:p w:rsidR="0018114F" w:rsidRPr="00936E87" w:rsidRDefault="0018114F" w:rsidP="0018114F">
      <w:pPr>
        <w:rPr>
          <w:rFonts w:ascii="HG丸ｺﾞｼｯｸM-PRO" w:eastAsia="HG丸ｺﾞｼｯｸM-PRO"/>
          <w:color w:val="000000" w:themeColor="text1"/>
          <w:sz w:val="24"/>
          <w:szCs w:val="24"/>
        </w:rPr>
      </w:pPr>
    </w:p>
    <w:p w:rsidR="00954578" w:rsidRPr="00954578" w:rsidRDefault="0018114F" w:rsidP="00954578">
      <w:pPr>
        <w:ind w:left="240" w:hangingChars="100" w:hanging="240"/>
        <w:rPr>
          <w:rFonts w:ascii="HG丸ｺﾞｼｯｸM-PRO" w:eastAsia="HG丸ｺﾞｼｯｸM-PRO"/>
          <w:color w:val="000000" w:themeColor="text1"/>
          <w:sz w:val="24"/>
          <w:szCs w:val="24"/>
        </w:rPr>
      </w:pPr>
      <w:r w:rsidRPr="00936E87">
        <w:rPr>
          <w:rFonts w:ascii="HG丸ｺﾞｼｯｸM-PRO" w:eastAsia="HG丸ｺﾞｼｯｸM-PRO" w:hint="eastAsia"/>
          <w:color w:val="000000" w:themeColor="text1"/>
          <w:sz w:val="24"/>
          <w:szCs w:val="24"/>
        </w:rPr>
        <w:t>⇒</w:t>
      </w:r>
      <w:r>
        <w:rPr>
          <w:rFonts w:ascii="HG丸ｺﾞｼｯｸM-PRO" w:eastAsia="HG丸ｺﾞｼｯｸM-PRO" w:hint="eastAsia"/>
          <w:color w:val="000000" w:themeColor="text1"/>
          <w:sz w:val="24"/>
          <w:szCs w:val="24"/>
        </w:rPr>
        <w:t xml:space="preserve">　</w:t>
      </w:r>
      <w:r w:rsidR="00CE7970">
        <w:rPr>
          <w:rFonts w:ascii="HG丸ｺﾞｼｯｸM-PRO" w:eastAsia="HG丸ｺﾞｼｯｸM-PRO" w:hint="eastAsia"/>
          <w:color w:val="000000" w:themeColor="text1"/>
          <w:sz w:val="24"/>
          <w:szCs w:val="24"/>
        </w:rPr>
        <w:t>土のうなどの</w:t>
      </w:r>
      <w:r w:rsidR="00954578">
        <w:rPr>
          <w:rFonts w:ascii="HG丸ｺﾞｼｯｸM-PRO" w:eastAsia="HG丸ｺﾞｼｯｸM-PRO" w:hint="eastAsia"/>
          <w:color w:val="000000" w:themeColor="text1"/>
          <w:sz w:val="24"/>
          <w:szCs w:val="24"/>
        </w:rPr>
        <w:t>置き場がなく用意できない場合は、家庭にあるもの等で代用</w:t>
      </w:r>
      <w:r w:rsidR="000A3B65">
        <w:rPr>
          <w:rFonts w:ascii="HG丸ｺﾞｼｯｸM-PRO" w:eastAsia="HG丸ｺﾞｼｯｸM-PRO" w:hint="eastAsia"/>
          <w:color w:val="000000" w:themeColor="text1"/>
          <w:sz w:val="24"/>
          <w:szCs w:val="24"/>
        </w:rPr>
        <w:t>して</w:t>
      </w:r>
      <w:r w:rsidR="00954578">
        <w:rPr>
          <w:rFonts w:ascii="HG丸ｺﾞｼｯｸM-PRO" w:eastAsia="HG丸ｺﾞｼｯｸM-PRO" w:hint="eastAsia"/>
          <w:color w:val="000000" w:themeColor="text1"/>
          <w:sz w:val="24"/>
          <w:szCs w:val="24"/>
        </w:rPr>
        <w:t>頂いても結構です。</w:t>
      </w:r>
    </w:p>
    <w:p w:rsidR="00CE7970" w:rsidRDefault="00954578" w:rsidP="0018114F">
      <w:pPr>
        <w:ind w:left="240" w:hangingChars="100" w:hanging="240"/>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w:t>
      </w:r>
      <w:r w:rsidR="000A3B65">
        <w:rPr>
          <w:rFonts w:ascii="HG丸ｺﾞｼｯｸM-PRO" w:eastAsia="HG丸ｺﾞｼｯｸM-PRO" w:hint="eastAsia"/>
          <w:color w:val="000000" w:themeColor="text1"/>
          <w:sz w:val="24"/>
          <w:szCs w:val="24"/>
        </w:rPr>
        <w:t>代用</w:t>
      </w:r>
      <w:r>
        <w:rPr>
          <w:rFonts w:ascii="HG丸ｺﾞｼｯｸM-PRO" w:eastAsia="HG丸ｺﾞｼｯｸM-PRO" w:hint="eastAsia"/>
          <w:color w:val="000000" w:themeColor="text1"/>
          <w:sz w:val="24"/>
          <w:szCs w:val="24"/>
        </w:rPr>
        <w:t>例）</w:t>
      </w:r>
    </w:p>
    <w:p w:rsidR="00CE7970" w:rsidRDefault="00EE3E22" w:rsidP="0018114F">
      <w:pPr>
        <w:ind w:left="240" w:hangingChars="100" w:hanging="240"/>
        <w:rPr>
          <w:rFonts w:ascii="HG丸ｺﾞｼｯｸM-PRO" w:eastAsia="HG丸ｺﾞｼｯｸM-PRO"/>
          <w:color w:val="000000" w:themeColor="text1"/>
          <w:sz w:val="24"/>
          <w:szCs w:val="24"/>
        </w:rPr>
      </w:pPr>
      <w:r>
        <w:rPr>
          <w:rFonts w:ascii="HG丸ｺﾞｼｯｸM-PRO" w:eastAsia="HG丸ｺﾞｼｯｸM-PRO" w:hint="eastAsia"/>
          <w:noProof/>
          <w:color w:val="000000" w:themeColor="text1"/>
          <w:sz w:val="24"/>
          <w:szCs w:val="24"/>
        </w:rPr>
        <mc:AlternateContent>
          <mc:Choice Requires="wps">
            <w:drawing>
              <wp:anchor distT="0" distB="0" distL="114300" distR="114300" simplePos="0" relativeHeight="251783168" behindDoc="0" locked="0" layoutInCell="1" allowOverlap="1">
                <wp:simplePos x="0" y="0"/>
                <wp:positionH relativeFrom="column">
                  <wp:posOffset>2049145</wp:posOffset>
                </wp:positionH>
                <wp:positionV relativeFrom="paragraph">
                  <wp:posOffset>5715</wp:posOffset>
                </wp:positionV>
                <wp:extent cx="238125" cy="676275"/>
                <wp:effectExtent l="0" t="0" r="28575" b="28575"/>
                <wp:wrapNone/>
                <wp:docPr id="2" name="右中かっこ 2"/>
                <wp:cNvGraphicFramePr/>
                <a:graphic xmlns:a="http://schemas.openxmlformats.org/drawingml/2006/main">
                  <a:graphicData uri="http://schemas.microsoft.com/office/word/2010/wordprocessingShape">
                    <wps:wsp>
                      <wps:cNvSpPr/>
                      <wps:spPr>
                        <a:xfrm>
                          <a:off x="0" y="0"/>
                          <a:ext cx="238125" cy="67627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41C7E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61.35pt;margin-top:.45pt;width:18.75pt;height:53.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D1WjwIAAGEFAAAOAAAAZHJzL2Uyb0RvYy54bWysVM1uEzEQviPxDpbvdLNL/4i6qUKrIqSK&#10;VrSoZ9drZy15PcZ2sgm3njlw4BE4c+LC+xTeg7F3N4loJQTiYs94/jwz38zR8bLRZCGcV2BKmu+M&#10;KBGGQ6XMrKTvrs+eHVLiAzMV02BESVfC0+PJ0ydHrR2LAmrQlXAEnRg/bm1J6xDsOMs8r0XD/A5Y&#10;YVAowTUsIOtmWeVYi94bnRWj0X7WgqusAy68x9fTTkgnyb+UgocLKb0IRJcU/xbS6dJ5G89scsTG&#10;M8dsrXj/DfYPv2iYMhh07eqUBUbmTj1w1SjuwIMMOxyaDKRUXKQcMJt89Fs2VzWzIuWCxfF2XSb/&#10;/9zyN4tLR1RV0oISwxps0c9P3358/3p/9/H+7sv93WdSxCK11o9R98peup7zSMaMl9I18cZcyDIV&#10;drUurFgGwvGxeH6YF3uUcBTtH+wXB3vRZ7Yxts6HVwIaEomSOjWrw0vHeMyejdni3IfOYFCMz9rE&#10;04NW1ZnSOjERN+JEO7Jg2PGwzPtAW1oYNlpmMaUuiUSFlRad17dCYkXw23mKnrC48ck4FyYMfrVB&#10;7Wgm8Qdrw9GfDXv9aCoSTv/GeG2RIoMJa+NGGXCPRd+UQnb6QwW6vGMJbqFaIRgcdFPiLT9T2I5z&#10;5sMlczgWOEA46uECD6mhLSn0FCU1uA+PvUd9RCtKKWlxzErq38+ZE5To1wZx/CLf3Y1zmZjdvYMC&#10;Gbctud2WmHlzAtjXHJeK5YmM+kEPpHTQ3OBGmMaoKGKGY+yS8uAG5iR04487hYvpNKnhLFoWzs2V&#10;5UPXI9CulzfM2R6TAcH8BoaRfADKTjf2w8B0HkCqhNhNXft64xwn5Pc7Jy6KbT5pbTbj5BcAAAD/&#10;/wMAUEsDBBQABgAIAAAAIQDdBPAG3QAAAAgBAAAPAAAAZHJzL2Rvd25yZXYueG1sTI/BTsMwEETv&#10;SPyDtUjcqE2KkpLGqVAkrkhNe+HmxtskbbyOYrcNfD3LCY6reZp5W2xmN4grTqH3pOF5oUAgNd72&#10;1GrY796fViBCNGTN4Ak1fGGATXl/V5jc+htt8VrHVnAJhdxo6GIccylD06EzYeFHJM6OfnIm8jm1&#10;0k7mxuVukIlSqXSmJ17ozIhVh825vjgN2LdZ93naVdId06o+bVcf43fQ+vFhfluDiDjHPxh+9Vkd&#10;SnY6+AvZIAYNyyTJGNXwCoLjZaoSEAfmVPYCsizk/wfKHwAAAP//AwBQSwECLQAUAAYACAAAACEA&#10;toM4kv4AAADhAQAAEwAAAAAAAAAAAAAAAAAAAAAAW0NvbnRlbnRfVHlwZXNdLnhtbFBLAQItABQA&#10;BgAIAAAAIQA4/SH/1gAAAJQBAAALAAAAAAAAAAAAAAAAAC8BAABfcmVscy8ucmVsc1BLAQItABQA&#10;BgAIAAAAIQD9hD1WjwIAAGEFAAAOAAAAAAAAAAAAAAAAAC4CAABkcnMvZTJvRG9jLnhtbFBLAQIt&#10;ABQABgAIAAAAIQDdBPAG3QAAAAgBAAAPAAAAAAAAAAAAAAAAAOkEAABkcnMvZG93bnJldi54bWxQ&#10;SwUGAAAAAAQABADzAAAA8wUAAAAA&#10;" adj="634" strokecolor="black [3213]"/>
            </w:pict>
          </mc:Fallback>
        </mc:AlternateContent>
      </w:r>
      <w:r w:rsidR="00954578">
        <w:rPr>
          <w:rFonts w:ascii="HG丸ｺﾞｼｯｸM-PRO" w:eastAsia="HG丸ｺﾞｼｯｸM-PRO" w:hint="eastAsia"/>
          <w:color w:val="000000" w:themeColor="text1"/>
          <w:sz w:val="24"/>
          <w:szCs w:val="24"/>
        </w:rPr>
        <w:t xml:space="preserve"> </w:t>
      </w:r>
      <w:r>
        <w:rPr>
          <w:rFonts w:ascii="HG丸ｺﾞｼｯｸM-PRO" w:eastAsia="HG丸ｺﾞｼｯｸM-PRO" w:hint="eastAsia"/>
          <w:color w:val="000000" w:themeColor="text1"/>
          <w:sz w:val="24"/>
          <w:szCs w:val="24"/>
        </w:rPr>
        <w:t>①　ゴミ袋、水、</w:t>
      </w:r>
      <w:r w:rsidR="00954578">
        <w:rPr>
          <w:rFonts w:ascii="HG丸ｺﾞｼｯｸM-PRO" w:eastAsia="HG丸ｺﾞｼｯｸM-PRO" w:hint="eastAsia"/>
          <w:color w:val="000000" w:themeColor="text1"/>
          <w:sz w:val="24"/>
          <w:szCs w:val="24"/>
        </w:rPr>
        <w:t>段ボール</w:t>
      </w:r>
    </w:p>
    <w:p w:rsidR="00EE3E22" w:rsidRPr="00EE3E22" w:rsidRDefault="00954578" w:rsidP="00954578">
      <w:pPr>
        <w:ind w:leftChars="50" w:left="225" w:hangingChars="50" w:hanging="120"/>
        <w:rPr>
          <w:rFonts w:ascii="HG丸ｺﾞｼｯｸM-PRO" w:eastAsia="HG丸ｺﾞｼｯｸM-PRO"/>
          <w:color w:val="000000" w:themeColor="text1"/>
          <w:sz w:val="18"/>
          <w:szCs w:val="18"/>
        </w:rPr>
      </w:pPr>
      <w:r>
        <w:rPr>
          <w:rFonts w:ascii="HG丸ｺﾞｼｯｸM-PRO" w:eastAsia="HG丸ｺﾞｼｯｸM-PRO" w:hint="eastAsia"/>
          <w:color w:val="000000" w:themeColor="text1"/>
          <w:sz w:val="24"/>
          <w:szCs w:val="24"/>
        </w:rPr>
        <w:t>②　プランター（土入り）</w:t>
      </w:r>
      <w:r w:rsidR="00E81D08">
        <w:rPr>
          <w:rFonts w:ascii="HG丸ｺﾞｼｯｸM-PRO" w:eastAsia="HG丸ｺﾞｼｯｸM-PRO" w:hint="eastAsia"/>
          <w:color w:val="000000" w:themeColor="text1"/>
          <w:sz w:val="24"/>
          <w:szCs w:val="24"/>
        </w:rPr>
        <w:t xml:space="preserve">　　　　ブルーシートで巻いて</w:t>
      </w:r>
      <w:r w:rsidR="00EE3E22">
        <w:rPr>
          <w:rFonts w:ascii="HG丸ｺﾞｼｯｸM-PRO" w:eastAsia="HG丸ｺﾞｼｯｸM-PRO" w:hint="eastAsia"/>
          <w:color w:val="000000" w:themeColor="text1"/>
          <w:sz w:val="24"/>
          <w:szCs w:val="24"/>
        </w:rPr>
        <w:t>施設入口に設置</w:t>
      </w:r>
    </w:p>
    <w:p w:rsidR="00954578" w:rsidRPr="00EE3E22" w:rsidRDefault="00EE3E22" w:rsidP="00EE3E22">
      <w:pPr>
        <w:ind w:leftChars="50" w:left="225" w:hangingChars="50" w:hanging="120"/>
        <w:rPr>
          <w:rFonts w:ascii="HG丸ｺﾞｼｯｸM-PRO" w:eastAsia="HG丸ｺﾞｼｯｸM-PRO"/>
          <w:color w:val="000000" w:themeColor="text1"/>
          <w:sz w:val="18"/>
          <w:szCs w:val="18"/>
        </w:rPr>
      </w:pPr>
      <w:r>
        <w:rPr>
          <w:rFonts w:ascii="HG丸ｺﾞｼｯｸM-PRO" w:eastAsia="HG丸ｺﾞｼｯｸM-PRO" w:hint="eastAsia"/>
          <w:color w:val="000000" w:themeColor="text1"/>
          <w:sz w:val="24"/>
          <w:szCs w:val="24"/>
        </w:rPr>
        <w:t xml:space="preserve">③　ボリタンク、水　　　　　　　</w:t>
      </w:r>
      <w:r w:rsidRPr="00EE3E22">
        <w:rPr>
          <w:rFonts w:ascii="HG丸ｺﾞｼｯｸM-PRO" w:eastAsia="HG丸ｺﾞｼｯｸM-PRO" w:hint="eastAsia"/>
          <w:color w:val="000000" w:themeColor="text1"/>
          <w:sz w:val="24"/>
          <w:szCs w:val="24"/>
        </w:rPr>
        <w:t>（簡易水防工法）</w:t>
      </w:r>
    </w:p>
    <w:p w:rsidR="00954578" w:rsidRDefault="00954578" w:rsidP="00954578">
      <w:pPr>
        <w:ind w:leftChars="50" w:left="225" w:hangingChars="50" w:hanging="120"/>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④　市販の吸水性ゲル水のう</w:t>
      </w:r>
      <w:r w:rsidR="00933DC5">
        <w:rPr>
          <w:rFonts w:ascii="HG丸ｺﾞｼｯｸM-PRO" w:eastAsia="HG丸ｺﾞｼｯｸM-PRO" w:hint="eastAsia"/>
          <w:color w:val="000000" w:themeColor="text1"/>
          <w:sz w:val="24"/>
          <w:szCs w:val="24"/>
        </w:rPr>
        <w:t>（</w:t>
      </w:r>
      <w:r w:rsidR="00E81D08">
        <w:rPr>
          <w:rFonts w:ascii="HG丸ｺﾞｼｯｸM-PRO" w:eastAsia="HG丸ｺﾞｼｯｸM-PRO" w:hint="eastAsia"/>
          <w:color w:val="000000" w:themeColor="text1"/>
          <w:sz w:val="24"/>
          <w:szCs w:val="24"/>
        </w:rPr>
        <w:t>吸水性ゲルに</w:t>
      </w:r>
      <w:r w:rsidR="00933DC5">
        <w:rPr>
          <w:rFonts w:ascii="HG丸ｺﾞｼｯｸM-PRO" w:eastAsia="HG丸ｺﾞｼｯｸM-PRO" w:hint="eastAsia"/>
          <w:color w:val="000000" w:themeColor="text1"/>
          <w:sz w:val="24"/>
          <w:szCs w:val="24"/>
        </w:rPr>
        <w:t>水を</w:t>
      </w:r>
      <w:r w:rsidR="00E81D08">
        <w:rPr>
          <w:rFonts w:ascii="HG丸ｺﾞｼｯｸM-PRO" w:eastAsia="HG丸ｺﾞｼｯｸM-PRO" w:hint="eastAsia"/>
          <w:color w:val="000000" w:themeColor="text1"/>
          <w:sz w:val="24"/>
          <w:szCs w:val="24"/>
        </w:rPr>
        <w:t>含ませると膨張し水のうとなる）</w:t>
      </w:r>
    </w:p>
    <w:p w:rsidR="0054288B" w:rsidRPr="00E81D08" w:rsidRDefault="0054288B" w:rsidP="008B7C2F">
      <w:pPr>
        <w:ind w:leftChars="100" w:left="210"/>
        <w:rPr>
          <w:rFonts w:ascii="HG丸ｺﾞｼｯｸM-PRO" w:eastAsia="HG丸ｺﾞｼｯｸM-PRO"/>
          <w:color w:val="000000" w:themeColor="text1"/>
          <w:sz w:val="24"/>
          <w:szCs w:val="24"/>
        </w:rPr>
      </w:pPr>
    </w:p>
    <w:p w:rsidR="00A923E3" w:rsidRDefault="00A923E3" w:rsidP="008B7C2F">
      <w:pPr>
        <w:ind w:leftChars="100" w:left="210"/>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【簡易水防工法例】</w:t>
      </w:r>
    </w:p>
    <w:p w:rsidR="00A923E3" w:rsidRDefault="00A923E3" w:rsidP="008B7C2F">
      <w:pPr>
        <w:ind w:leftChars="100" w:left="210"/>
        <w:rPr>
          <w:rFonts w:ascii="HG丸ｺﾞｼｯｸM-PRO" w:eastAsia="HG丸ｺﾞｼｯｸM-PRO"/>
          <w:color w:val="000000" w:themeColor="text1"/>
          <w:sz w:val="24"/>
          <w:szCs w:val="24"/>
        </w:rPr>
      </w:pPr>
      <w:r>
        <w:rPr>
          <w:rFonts w:ascii="HG丸ｺﾞｼｯｸM-PRO" w:eastAsia="HG丸ｺﾞｼｯｸM-PRO"/>
          <w:noProof/>
          <w:color w:val="000000" w:themeColor="text1"/>
          <w:sz w:val="24"/>
          <w:szCs w:val="24"/>
        </w:rPr>
        <w:drawing>
          <wp:anchor distT="0" distB="0" distL="114300" distR="114300" simplePos="0" relativeHeight="251784192" behindDoc="1" locked="0" layoutInCell="1" allowOverlap="1">
            <wp:simplePos x="0" y="0"/>
            <wp:positionH relativeFrom="margin">
              <wp:align>center</wp:align>
            </wp:positionH>
            <wp:positionV relativeFrom="paragraph">
              <wp:posOffset>101600</wp:posOffset>
            </wp:positionV>
            <wp:extent cx="4457880" cy="1668960"/>
            <wp:effectExtent l="0" t="0" r="0" b="762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57880" cy="16689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923E3" w:rsidRDefault="00A923E3" w:rsidP="008B7C2F">
      <w:pPr>
        <w:ind w:leftChars="100" w:left="210"/>
        <w:rPr>
          <w:rFonts w:ascii="HG丸ｺﾞｼｯｸM-PRO" w:eastAsia="HG丸ｺﾞｼｯｸM-PRO"/>
          <w:color w:val="000000" w:themeColor="text1"/>
          <w:sz w:val="24"/>
          <w:szCs w:val="24"/>
        </w:rPr>
      </w:pPr>
    </w:p>
    <w:p w:rsidR="00A923E3" w:rsidRDefault="00A923E3" w:rsidP="008B7C2F">
      <w:pPr>
        <w:ind w:leftChars="100" w:left="210"/>
        <w:rPr>
          <w:rFonts w:ascii="HG丸ｺﾞｼｯｸM-PRO" w:eastAsia="HG丸ｺﾞｼｯｸM-PRO"/>
          <w:color w:val="000000" w:themeColor="text1"/>
          <w:sz w:val="24"/>
          <w:szCs w:val="24"/>
        </w:rPr>
      </w:pPr>
    </w:p>
    <w:p w:rsidR="00A56960" w:rsidRDefault="00A56960" w:rsidP="008B7C2F">
      <w:pPr>
        <w:ind w:leftChars="100" w:left="210"/>
        <w:rPr>
          <w:rFonts w:ascii="HG丸ｺﾞｼｯｸM-PRO" w:eastAsia="HG丸ｺﾞｼｯｸM-PRO"/>
          <w:color w:val="000000" w:themeColor="text1"/>
          <w:sz w:val="24"/>
          <w:szCs w:val="24"/>
        </w:rPr>
      </w:pPr>
    </w:p>
    <w:p w:rsidR="00A56960" w:rsidRDefault="00A56960" w:rsidP="008B7C2F">
      <w:pPr>
        <w:ind w:leftChars="100" w:left="210"/>
        <w:rPr>
          <w:rFonts w:ascii="HG丸ｺﾞｼｯｸM-PRO" w:eastAsia="HG丸ｺﾞｼｯｸM-PRO"/>
          <w:color w:val="000000" w:themeColor="text1"/>
          <w:sz w:val="24"/>
          <w:szCs w:val="24"/>
        </w:rPr>
      </w:pPr>
    </w:p>
    <w:p w:rsidR="00A56960" w:rsidRDefault="00A56960" w:rsidP="008B7C2F">
      <w:pPr>
        <w:ind w:leftChars="100" w:left="210"/>
        <w:rPr>
          <w:rFonts w:ascii="HG丸ｺﾞｼｯｸM-PRO" w:eastAsia="HG丸ｺﾞｼｯｸM-PRO"/>
          <w:color w:val="000000" w:themeColor="text1"/>
          <w:sz w:val="24"/>
          <w:szCs w:val="24"/>
        </w:rPr>
      </w:pPr>
    </w:p>
    <w:p w:rsidR="00A56960" w:rsidRDefault="00A56960" w:rsidP="008B7C2F">
      <w:pPr>
        <w:ind w:leftChars="100" w:left="210"/>
        <w:rPr>
          <w:rFonts w:ascii="HG丸ｺﾞｼｯｸM-PRO" w:eastAsia="HG丸ｺﾞｼｯｸM-PRO"/>
          <w:color w:val="000000" w:themeColor="text1"/>
          <w:sz w:val="24"/>
          <w:szCs w:val="24"/>
        </w:rPr>
      </w:pPr>
    </w:p>
    <w:p w:rsidR="00A56960" w:rsidRDefault="00A56960" w:rsidP="008B7C2F">
      <w:pPr>
        <w:ind w:leftChars="100" w:left="210"/>
        <w:rPr>
          <w:rFonts w:ascii="HG丸ｺﾞｼｯｸM-PRO" w:eastAsia="HG丸ｺﾞｼｯｸM-PRO"/>
          <w:color w:val="000000" w:themeColor="text1"/>
          <w:sz w:val="24"/>
          <w:szCs w:val="24"/>
        </w:rPr>
      </w:pPr>
    </w:p>
    <w:p w:rsidR="00EE3E22" w:rsidRDefault="00EE3E22" w:rsidP="008B7C2F">
      <w:pPr>
        <w:ind w:leftChars="100" w:left="210"/>
        <w:rPr>
          <w:rFonts w:ascii="HG丸ｺﾞｼｯｸM-PRO" w:eastAsia="HG丸ｺﾞｼｯｸM-PRO"/>
          <w:color w:val="000000" w:themeColor="text1"/>
          <w:sz w:val="24"/>
          <w:szCs w:val="24"/>
        </w:rPr>
      </w:pPr>
    </w:p>
    <w:p w:rsidR="00524207" w:rsidRPr="00DD5312" w:rsidRDefault="00524207" w:rsidP="00524207">
      <w:pPr>
        <w:rPr>
          <w:rFonts w:ascii="HG丸ｺﾞｼｯｸM-PRO" w:eastAsia="HG丸ｺﾞｼｯｸM-PRO"/>
          <w:color w:val="000000" w:themeColor="text1"/>
          <w:sz w:val="24"/>
          <w:szCs w:val="24"/>
        </w:rPr>
      </w:pPr>
    </w:p>
    <w:p w:rsidR="00524207" w:rsidRDefault="00524207" w:rsidP="00524207">
      <w:pPr>
        <w:rPr>
          <w:rFonts w:ascii="HG丸ｺﾞｼｯｸM-PRO" w:eastAsia="HG丸ｺﾞｼｯｸM-PRO"/>
          <w:color w:val="000000" w:themeColor="text1"/>
          <w:sz w:val="24"/>
          <w:szCs w:val="24"/>
        </w:rPr>
      </w:pPr>
      <w:r>
        <w:rPr>
          <w:rFonts w:ascii="HG丸ｺﾞｼｯｸM-PRO" w:eastAsia="HG丸ｺﾞｼｯｸM-PRO"/>
          <w:noProof/>
          <w:color w:val="000000" w:themeColor="text1"/>
          <w:sz w:val="24"/>
          <w:szCs w:val="24"/>
        </w:rPr>
        <mc:AlternateContent>
          <mc:Choice Requires="wps">
            <w:drawing>
              <wp:anchor distT="0" distB="0" distL="114300" distR="114300" simplePos="0" relativeHeight="251788288" behindDoc="0" locked="0" layoutInCell="1" allowOverlap="1" wp14:anchorId="4A8B207D" wp14:editId="566A4834">
                <wp:simplePos x="0" y="0"/>
                <wp:positionH relativeFrom="margin">
                  <wp:align>center</wp:align>
                </wp:positionH>
                <wp:positionV relativeFrom="paragraph">
                  <wp:posOffset>266065</wp:posOffset>
                </wp:positionV>
                <wp:extent cx="6143625" cy="1173480"/>
                <wp:effectExtent l="0" t="0" r="28575" b="26670"/>
                <wp:wrapNone/>
                <wp:docPr id="19"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17348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D4EE99" id="AutoShape 26" o:spid="_x0000_s1026" style="position:absolute;left:0;text-align:left;margin-left:0;margin-top:20.95pt;width:483.75pt;height:92.4pt;z-index:251788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Q7tiQIAACAFAAAOAAAAZHJzL2Uyb0RvYy54bWysVNFu0zAUfUfiHyy/d2m6LG2jpdPUtAhp&#10;wMTgA9zYaQyOHWy36UD8O9c3aWnZC0LkIbFz7eNz7j3Xt3eHRpG9sE4andP4akyJ0KXhUm9z+vnT&#10;ejSjxHmmOVNGi5w+C0fvFq9f3XZtJiamNooLSwBEu6xrc1p732ZR5MpaNMxdmVZoCFbGNszD1G4j&#10;blkH6I2KJuNxGnXG8taaUjgHf4s+SBeIX1Wi9B+qyglPVE6Bm8e3xfcmvKPFLcu2lrW1LAca7B9Y&#10;NExqOPQEVTDPyM7KF1CNLK1xpvJXpWkiU1WyFKgB1MTjP9Q81awVqAWS49pTmtz/gy3f7x8tkRxq&#10;N6dEswZqdL/zBo8mkzQkqGtdBuue2kcbJLr2wZRfHdFmWTO9FffWmq4WjAOtOKyPLjaEiYOtZNO9&#10;MxzgGcBjrg6VbQIgZIEcsCTPp5KIgycl/Ezj5Dqd3FBSQiyOp9fJDIsWsey4vbXOvxGmIWGQU2t2&#10;mn+EwuMZbP/gPBaGD+oY/0JJ1Sgo854pEqdpOkXWLBsWA/YRM+zUZi2VQqMoTbqczm+AEGbCKMlD&#10;ECd2u1kqSwAUVOAzwLrzZUgPwULKVprj2DOp+jEcrnTAgwwM1EMu0Es/5uP5araaJaNkkq5Gybgo&#10;RvfrZTJK1/H0prgulssi/hmoxUlWS86FDuyOvo6Tv/PN0GG9I0/OvlDhzsWu8XkpNrqkAcZAVccv&#10;qkOvBHv0NtsY/gxWsaZvVLhYYFAb+52SDpo0p+7bjllBiXqrwW7TZDIHb3iczGZz6HB7HticBZgu&#10;ASinnpJ+uPT9PbBrrdzWcE6MRdUm+L+S/ujkntNga2hD5D9cGaHPz+e46vfFtvgFAAD//wMAUEsD&#10;BBQABgAIAAAAIQDI4lp94QAAAAcBAAAPAAAAZHJzL2Rvd25yZXYueG1sTI9BS8NAFITvgv9heYIX&#10;aTeNbWJjXooIIlIETYPQ2za7JsHdt2l2m8Z/73rS4zDDzDf5ZjKajWpwnSWExTwCpqi2sqMGodo9&#10;ze6AOS9ICm1JIXwrB5vi8iIXmbRneldj6RsWSshlAqH1vs84d3WrjHBz2ysK3qcdjPBBDg2XgziH&#10;cqN5HEUJN6KjsNCKXj22qv4qTwbhpt8fj+V4W630x/61eXtOX6rlFvH6anq4B+bV5P/C8Isf0KEI&#10;TAd7IumYRghHPMJysQYW3HWSroAdEOI4SYEXOf/PX/wAAAD//wMAUEsBAi0AFAAGAAgAAAAhALaD&#10;OJL+AAAA4QEAABMAAAAAAAAAAAAAAAAAAAAAAFtDb250ZW50X1R5cGVzXS54bWxQSwECLQAUAAYA&#10;CAAAACEAOP0h/9YAAACUAQAACwAAAAAAAAAAAAAAAAAvAQAAX3JlbHMvLnJlbHNQSwECLQAUAAYA&#10;CAAAACEAd60O7YkCAAAgBQAADgAAAAAAAAAAAAAAAAAuAgAAZHJzL2Uyb0RvYy54bWxQSwECLQAU&#10;AAYACAAAACEAyOJafeEAAAAHAQAADwAAAAAAAAAAAAAAAADjBAAAZHJzL2Rvd25yZXYueG1sUEsF&#10;BgAAAAAEAAQA8wAAAPEFAAAAAA==&#10;" filled="f">
                <v:textbox inset="5.85pt,.7pt,5.85pt,.7pt"/>
                <w10:wrap anchorx="margin"/>
              </v:roundrect>
            </w:pict>
          </mc:Fallback>
        </mc:AlternateContent>
      </w:r>
      <w:r>
        <w:rPr>
          <w:rFonts w:ascii="HG丸ｺﾞｼｯｸM-PRO" w:eastAsia="HG丸ｺﾞｼｯｸM-PRO"/>
          <w:noProof/>
          <w:color w:val="000000" w:themeColor="text1"/>
          <w:sz w:val="24"/>
          <w:szCs w:val="24"/>
        </w:rPr>
        <mc:AlternateContent>
          <mc:Choice Requires="wps">
            <w:drawing>
              <wp:anchor distT="0" distB="0" distL="114300" distR="114300" simplePos="0" relativeHeight="251789312" behindDoc="0" locked="0" layoutInCell="1" allowOverlap="1" wp14:anchorId="4660E934" wp14:editId="0EDF4277">
                <wp:simplePos x="0" y="0"/>
                <wp:positionH relativeFrom="margin">
                  <wp:posOffset>0</wp:posOffset>
                </wp:positionH>
                <wp:positionV relativeFrom="paragraph">
                  <wp:posOffset>-635</wp:posOffset>
                </wp:positionV>
                <wp:extent cx="5095875" cy="495300"/>
                <wp:effectExtent l="0" t="0" r="28575" b="19050"/>
                <wp:wrapNone/>
                <wp:docPr id="2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495300"/>
                        </a:xfrm>
                        <a:prstGeom prst="roundRect">
                          <a:avLst>
                            <a:gd name="adj" fmla="val 16667"/>
                          </a:avLst>
                        </a:prstGeom>
                        <a:solidFill>
                          <a:srgbClr val="FFFFFF"/>
                        </a:solidFill>
                        <a:ln w="9525">
                          <a:solidFill>
                            <a:srgbClr val="000000"/>
                          </a:solidFill>
                          <a:round/>
                          <a:headEnd/>
                          <a:tailEnd/>
                        </a:ln>
                      </wps:spPr>
                      <wps:txbx>
                        <w:txbxContent>
                          <w:p w:rsidR="00E81D08" w:rsidRPr="007C1520" w:rsidRDefault="00E81D08" w:rsidP="00524207">
                            <w:pPr>
                              <w:jc w:val="left"/>
                              <w:rPr>
                                <w:rFonts w:ascii="HG丸ｺﾞｼｯｸM-PRO" w:eastAsia="HG丸ｺﾞｼｯｸM-PRO"/>
                                <w:sz w:val="24"/>
                                <w:szCs w:val="24"/>
                              </w:rPr>
                            </w:pPr>
                            <w:r>
                              <w:rPr>
                                <w:rFonts w:ascii="HG丸ｺﾞｼｯｸM-PRO" w:eastAsia="HG丸ｺﾞｼｯｸM-PRO" w:hint="eastAsia"/>
                                <w:sz w:val="24"/>
                                <w:szCs w:val="24"/>
                              </w:rPr>
                              <w:t>Ｑ</w:t>
                            </w:r>
                            <w:bookmarkStart w:id="12" w:name="Q1"/>
                            <w:bookmarkEnd w:id="12"/>
                            <w:r>
                              <w:rPr>
                                <w:rFonts w:ascii="HG丸ｺﾞｼｯｸM-PRO" w:eastAsia="HG丸ｺﾞｼｯｸM-PRO" w:hint="eastAsia"/>
                                <w:sz w:val="24"/>
                                <w:szCs w:val="24"/>
                              </w:rPr>
                              <w:t>１２</w:t>
                            </w:r>
                            <w:bookmarkStart w:id="13" w:name="Q１２"/>
                            <w:bookmarkEnd w:id="13"/>
                            <w:r>
                              <w:rPr>
                                <w:rFonts w:ascii="HG丸ｺﾞｼｯｸM-PRO" w:eastAsia="HG丸ｺﾞｼｯｸM-PRO" w:hint="eastAsia"/>
                                <w:sz w:val="24"/>
                                <w:szCs w:val="24"/>
                              </w:rPr>
                              <w:t xml:space="preserve">　</w:t>
                            </w:r>
                            <w:r w:rsidRPr="00F56748">
                              <w:rPr>
                                <w:rFonts w:ascii="HG丸ｺﾞｼｯｸM-PRO" w:eastAsia="HG丸ｺﾞｼｯｸM-PRO" w:hint="eastAsia"/>
                                <w:sz w:val="24"/>
                                <w:szCs w:val="24"/>
                              </w:rPr>
                              <w:t>防災教育及び訓練の実施時期は施設側で自由に決めていいのか。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660E934" id="AutoShape 25" o:spid="_x0000_s1041" style="position:absolute;left:0;text-align:left;margin-left:0;margin-top:-.05pt;width:401.25pt;height:39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fPENwIAAHUEAAAOAAAAZHJzL2Uyb0RvYy54bWysVMGO0zAQvSPxD5bvNGnZdtuo6WrVpQhp&#10;gRULH+DaTmNwPGbsNu1+PROnLV1AHBA5WB7PzPPMe+PMb/aNZTuNwYAr+XCQc6adBGXcpuRfPq9e&#10;TTkLUTglLDhd8oMO/Gbx8sW89YUeQQ1WaWQE4kLR+pLXMfoiy4KsdSPCALx25KwAGxHJxE2mULSE&#10;3thslOeTrAVUHkHqEOj0rnfyRcKvKi3jx6oKOjJbcqotphXTuu7WbDEXxQaFr408liH+oYpGGEeX&#10;nqHuRBRsi+Y3qMZIhABVHEhoMqgqI3XqgboZ5r9081gLr1MvRE7wZ5rC/4OVH3YPyIwq+YjocaIh&#10;jW63EdLVbDTuCGp9KCju0T9g12Lw9yC/BeZgWQu30beI0NZaKCpr2MVnzxI6I1AqW7fvQRG8IPjE&#10;1b7CpgMkFtg+SXI4S6L3kUk6HOez8fR6zJkk39Vs/DpPmmWiOGV7DPGthoZ1m5IjbJ36RLqnK8Tu&#10;PsSkizo2J9RXzqrGkso7YdlwMplcp6JFcQwm7BNmahesUStjbTJws15aZJRa8lX6jsnhMsw61pZ8&#10;Nib+/g6Rp+9PEKmPNJ0dtW+cSvsojO33VKV1R647enuZ4n69T2oOz8qtQR2IfYR+9umt0qYGfOKs&#10;pbkvefi+Fag5s+8cKXh9NZoR3TEZ0+mMpgIvHesLh3CSgEouI3LWG8vYP66tR7Op6aZhYsBBN1SV&#10;iafx6Ks61k+zTbtnj+fSTlE//xaLHwAAAP//AwBQSwMEFAAGAAgAAAAhACv0QQ/eAAAABQEAAA8A&#10;AABkcnMvZG93bnJldi54bWxMj8FOwzAQRO9I/IO1SNxapxXQNmRTVZUQHKASKRJXJ14SF3sdxW4b&#10;+HrMCY6jGc28Kdajs+JEQzCeEWbTDARx47XhFuFt/zBZgghRsVbWMyF8UYB1eXlRqFz7M7/SqYqt&#10;SCUccoXQxdjnUoamI6fC1PfEyfvwg1MxyaGVelDnVO6snGfZnXTKcFroVE/bjprP6ugQxvdq9bR7&#10;NMFuN/LmUO8Pz+blG/H6atzcg4g0xr8w/OIndCgTU+2PrIOwCOlIRJjMQCRzmc1vQdQIi8UKZFnI&#10;//TlDwAAAP//AwBQSwECLQAUAAYACAAAACEAtoM4kv4AAADhAQAAEwAAAAAAAAAAAAAAAAAAAAAA&#10;W0NvbnRlbnRfVHlwZXNdLnhtbFBLAQItABQABgAIAAAAIQA4/SH/1gAAAJQBAAALAAAAAAAAAAAA&#10;AAAAAC8BAABfcmVscy8ucmVsc1BLAQItABQABgAIAAAAIQCXSfPENwIAAHUEAAAOAAAAAAAAAAAA&#10;AAAAAC4CAABkcnMvZTJvRG9jLnhtbFBLAQItABQABgAIAAAAIQAr9EEP3gAAAAUBAAAPAAAAAAAA&#10;AAAAAAAAAJEEAABkcnMvZG93bnJldi54bWxQSwUGAAAAAAQABADzAAAAnAUAAAAA&#10;">
                <v:textbox inset="5.85pt,.7pt,5.85pt,.7pt">
                  <w:txbxContent>
                    <w:p w:rsidR="00E81D08" w:rsidRPr="007C1520" w:rsidRDefault="00E81D08" w:rsidP="00524207">
                      <w:pPr>
                        <w:jc w:val="left"/>
                        <w:rPr>
                          <w:rFonts w:ascii="HG丸ｺﾞｼｯｸM-PRO" w:eastAsia="HG丸ｺﾞｼｯｸM-PRO"/>
                          <w:sz w:val="24"/>
                          <w:szCs w:val="24"/>
                        </w:rPr>
                      </w:pPr>
                      <w:r>
                        <w:rPr>
                          <w:rFonts w:ascii="HG丸ｺﾞｼｯｸM-PRO" w:eastAsia="HG丸ｺﾞｼｯｸM-PRO" w:hint="eastAsia"/>
                          <w:sz w:val="24"/>
                          <w:szCs w:val="24"/>
                        </w:rPr>
                        <w:t>Ｑ</w:t>
                      </w:r>
                      <w:bookmarkStart w:id="24" w:name="Q1"/>
                      <w:bookmarkEnd w:id="24"/>
                      <w:r>
                        <w:rPr>
                          <w:rFonts w:ascii="HG丸ｺﾞｼｯｸM-PRO" w:eastAsia="HG丸ｺﾞｼｯｸM-PRO" w:hint="eastAsia"/>
                          <w:sz w:val="24"/>
                          <w:szCs w:val="24"/>
                        </w:rPr>
                        <w:t>１２</w:t>
                      </w:r>
                      <w:bookmarkStart w:id="25" w:name="Q１２"/>
                      <w:bookmarkEnd w:id="25"/>
                      <w:r>
                        <w:rPr>
                          <w:rFonts w:ascii="HG丸ｺﾞｼｯｸM-PRO" w:eastAsia="HG丸ｺﾞｼｯｸM-PRO" w:hint="eastAsia"/>
                          <w:sz w:val="24"/>
                          <w:szCs w:val="24"/>
                        </w:rPr>
                        <w:t xml:space="preserve">　</w:t>
                      </w:r>
                      <w:r w:rsidRPr="00F56748">
                        <w:rPr>
                          <w:rFonts w:ascii="HG丸ｺﾞｼｯｸM-PRO" w:eastAsia="HG丸ｺﾞｼｯｸM-PRO" w:hint="eastAsia"/>
                          <w:sz w:val="24"/>
                          <w:szCs w:val="24"/>
                        </w:rPr>
                        <w:t>防災教育及び訓練の実施時期は施設側で自由に決めていいのか。</w:t>
                      </w:r>
                    </w:p>
                  </w:txbxContent>
                </v:textbox>
                <w10:wrap anchorx="margin"/>
              </v:roundrect>
            </w:pict>
          </mc:Fallback>
        </mc:AlternateContent>
      </w:r>
    </w:p>
    <w:p w:rsidR="00524207" w:rsidRDefault="00524207" w:rsidP="00524207">
      <w:pPr>
        <w:rPr>
          <w:rFonts w:ascii="HG丸ｺﾞｼｯｸM-PRO" w:eastAsia="HG丸ｺﾞｼｯｸM-PRO"/>
          <w:color w:val="000000" w:themeColor="text1"/>
          <w:sz w:val="24"/>
          <w:szCs w:val="24"/>
        </w:rPr>
      </w:pPr>
    </w:p>
    <w:p w:rsidR="00524207" w:rsidRDefault="00524207" w:rsidP="00524207">
      <w:pPr>
        <w:rPr>
          <w:rFonts w:ascii="HG丸ｺﾞｼｯｸM-PRO" w:eastAsia="HG丸ｺﾞｼｯｸM-PRO"/>
          <w:color w:val="000000" w:themeColor="text1"/>
          <w:sz w:val="24"/>
          <w:szCs w:val="24"/>
        </w:rPr>
      </w:pPr>
    </w:p>
    <w:p w:rsidR="00524207" w:rsidRDefault="00524207" w:rsidP="00933DC5">
      <w:pPr>
        <w:ind w:left="240" w:hangingChars="100" w:hanging="240"/>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　差し支えありませんが、訓練につきましては出水期（６～１０月の河川が増水しやすい時期）より前の訓練実施が国から推奨されております。</w:t>
      </w:r>
    </w:p>
    <w:p w:rsidR="003B41AE" w:rsidRDefault="003B41AE" w:rsidP="00933DC5">
      <w:pPr>
        <w:ind w:left="240" w:hangingChars="100" w:hanging="240"/>
        <w:rPr>
          <w:rFonts w:ascii="HG丸ｺﾞｼｯｸM-PRO" w:eastAsia="HG丸ｺﾞｼｯｸM-PRO"/>
          <w:color w:val="000000" w:themeColor="text1"/>
          <w:sz w:val="24"/>
          <w:szCs w:val="24"/>
        </w:rPr>
      </w:pPr>
    </w:p>
    <w:p w:rsidR="0054288B" w:rsidRPr="00936E87" w:rsidRDefault="0054288B" w:rsidP="0054288B">
      <w:pPr>
        <w:rPr>
          <w:rFonts w:ascii="HG丸ｺﾞｼｯｸM-PRO" w:eastAsia="HG丸ｺﾞｼｯｸM-PRO"/>
          <w:color w:val="000000" w:themeColor="text1"/>
          <w:sz w:val="24"/>
          <w:szCs w:val="24"/>
        </w:rPr>
      </w:pPr>
      <w:r>
        <w:rPr>
          <w:rFonts w:ascii="HG丸ｺﾞｼｯｸM-PRO" w:eastAsia="HG丸ｺﾞｼｯｸM-PRO"/>
          <w:noProof/>
          <w:color w:val="000000" w:themeColor="text1"/>
          <w:sz w:val="24"/>
          <w:szCs w:val="24"/>
        </w:rPr>
        <mc:AlternateContent>
          <mc:Choice Requires="wps">
            <w:drawing>
              <wp:anchor distT="0" distB="0" distL="114300" distR="114300" simplePos="0" relativeHeight="251781120" behindDoc="0" locked="0" layoutInCell="1" allowOverlap="1" wp14:anchorId="3A083D05" wp14:editId="6919A8CE">
                <wp:simplePos x="0" y="0"/>
                <wp:positionH relativeFrom="column">
                  <wp:posOffset>-360111</wp:posOffset>
                </wp:positionH>
                <wp:positionV relativeFrom="paragraph">
                  <wp:posOffset>193012</wp:posOffset>
                </wp:positionV>
                <wp:extent cx="6143625" cy="2088107"/>
                <wp:effectExtent l="0" t="0" r="28575" b="26670"/>
                <wp:wrapNone/>
                <wp:docPr id="2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2088107"/>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E9387F" id="AutoShape 24" o:spid="_x0000_s1026" style="position:absolute;left:0;text-align:left;margin-left:-28.35pt;margin-top:15.2pt;width:483.75pt;height:164.4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d6RiAIAACAFAAAOAAAAZHJzL2Uyb0RvYy54bWysVF1v0zAUfUfiP1h+7/KxLEujpdPUtAhp&#10;wMTgB7ix0xgc29hu04H471w7aenYC0LkIbFj+9xz7j3XN7eHXqA9M5YrWeHkIsaIyUZRLrcV/vxp&#10;PSswso5ISoSSrMJPzOLbxetXN4MuWao6JSgzCECkLQdd4c45XUaRbTrWE3uhNJOw2CrTEwdTs42o&#10;IQOg9yJK4ziPBmWoNqph1sLfelzEi4DftqxxH9rWModEhYGbC28T3hv/jhY3pNwaojveTDTIP7Do&#10;CZcQ9ARVE0fQzvAXUD1vjLKqdReN6iPVtrxhQQOoSeI/1Dx2RLOgBZJj9SlN9v/BNu/3DwZxWuE0&#10;wUiSHmp0t3MqhEZp5hM0aFvCvkf9YLxEq+9V89UiqZYdkVt2Z4waOkYo0Er8/ujZAT+xcBRthneK&#10;AjwB+JCrQ2t6DwhZQIdQkqdTSdjBoQZ+5kl2madXGDWwlsZFkcTXIQYpj8e1se4NUz3ygwobtZP0&#10;IxQ+xCD7e+tCYeikjtAvGLW9gDLviUBJnudHxGlzRMojpj8p1ZoLEYwiJBoqPL8CQiETSnDqF8PE&#10;bDdLYRCAgorwTETt+bZAL4D5lK0kDWNHuBjHEFxIjwcZmKj7XAQv/ZjH81WxKrJZluarWRbX9exu&#10;vcxm+Tq5vqov6+WyTn56aklWdpxSJj27o6+T7O98M3XY6MiTs5+psOdi1+F5KTZ6TgOMEVQdv0Fd&#10;8Iq3x2izjaJPYBWjxkaFiwUGnTLfMRqgSStsv+2IYRiJtxLsdp2lc/CGC5OimEOHm/OFzdkCkQ0A&#10;VdhhNA6XbrwHdtrwbQdxklBUqbz/W+6OTh45TbaGNgz8pyvD9/n5POz6fbEtfgEAAP//AwBQSwME&#10;FAAGAAgAAAAhAPHATpjkAAAACgEAAA8AAABkcnMvZG93bnJldi54bWxMj01Lw0AQhu+C/2EZwYu0&#10;u/1Ia2M2RQQRKYLGIPS2za5JcHc2zW7T+O8dT3qcmYd3njfbjs6ywfSh9ShhNhXADFZet1hLKN8f&#10;J7fAQlSolfVoJHybANv88iJTqfZnfDNDEWtGIRhSJaGJsUs5D1VjnApT3xmk26fvnYo09jXXvTpT&#10;uLN8LsSKO9UifWhUZx4aU30VJyfhptsfj8WwKBP7sX+pX5/Wz+VyJ+X11Xh/ByyaMf7B8KtP6pCT&#10;08GfUAdmJUyS1ZpQCQuxBEbAZiaoy4EWyWYOPM/4/wr5DwAAAP//AwBQSwECLQAUAAYACAAAACEA&#10;toM4kv4AAADhAQAAEwAAAAAAAAAAAAAAAAAAAAAAW0NvbnRlbnRfVHlwZXNdLnhtbFBLAQItABQA&#10;BgAIAAAAIQA4/SH/1gAAAJQBAAALAAAAAAAAAAAAAAAAAC8BAABfcmVscy8ucmVsc1BLAQItABQA&#10;BgAIAAAAIQDHrd6RiAIAACAFAAAOAAAAAAAAAAAAAAAAAC4CAABkcnMvZTJvRG9jLnhtbFBLAQIt&#10;ABQABgAIAAAAIQDxwE6Y5AAAAAoBAAAPAAAAAAAAAAAAAAAAAOIEAABkcnMvZG93bnJldi54bWxQ&#10;SwUGAAAAAAQABADzAAAA8wUAAAAA&#10;" filled="f">
                <v:textbox inset="5.85pt,.7pt,5.85pt,.7pt"/>
              </v:roundrect>
            </w:pict>
          </mc:Fallback>
        </mc:AlternateContent>
      </w:r>
      <w:r>
        <w:rPr>
          <w:rFonts w:ascii="HG丸ｺﾞｼｯｸM-PRO" w:eastAsia="HG丸ｺﾞｼｯｸM-PRO"/>
          <w:noProof/>
          <w:color w:val="000000" w:themeColor="text1"/>
          <w:sz w:val="24"/>
          <w:szCs w:val="24"/>
        </w:rPr>
        <mc:AlternateContent>
          <mc:Choice Requires="wps">
            <w:drawing>
              <wp:anchor distT="0" distB="0" distL="114300" distR="114300" simplePos="0" relativeHeight="251782144" behindDoc="0" locked="0" layoutInCell="1" allowOverlap="1" wp14:anchorId="0FAF5FBD" wp14:editId="55F884B7">
                <wp:simplePos x="0" y="0"/>
                <wp:positionH relativeFrom="margin">
                  <wp:align>left</wp:align>
                </wp:positionH>
                <wp:positionV relativeFrom="paragraph">
                  <wp:posOffset>5781</wp:posOffset>
                </wp:positionV>
                <wp:extent cx="5143500" cy="457200"/>
                <wp:effectExtent l="0" t="0" r="19050" b="19050"/>
                <wp:wrapNone/>
                <wp:docPr id="2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457200"/>
                        </a:xfrm>
                        <a:prstGeom prst="roundRect">
                          <a:avLst>
                            <a:gd name="adj" fmla="val 16667"/>
                          </a:avLst>
                        </a:prstGeom>
                        <a:solidFill>
                          <a:srgbClr val="FFFFFF"/>
                        </a:solidFill>
                        <a:ln w="9525">
                          <a:solidFill>
                            <a:srgbClr val="000000"/>
                          </a:solidFill>
                          <a:round/>
                          <a:headEnd/>
                          <a:tailEnd/>
                        </a:ln>
                      </wps:spPr>
                      <wps:txbx>
                        <w:txbxContent>
                          <w:p w:rsidR="00E81D08" w:rsidRPr="0054288B" w:rsidRDefault="00E81D08" w:rsidP="0054288B">
                            <w:pPr>
                              <w:jc w:val="left"/>
                              <w:rPr>
                                <w:rFonts w:ascii="HG丸ｺﾞｼｯｸM-PRO" w:eastAsia="HG丸ｺﾞｼｯｸM-PRO"/>
                                <w:sz w:val="24"/>
                                <w:szCs w:val="24"/>
                              </w:rPr>
                            </w:pPr>
                            <w:r>
                              <w:rPr>
                                <w:rFonts w:ascii="HG丸ｺﾞｼｯｸM-PRO" w:eastAsia="HG丸ｺﾞｼｯｸM-PRO" w:hint="eastAsia"/>
                                <w:sz w:val="24"/>
                                <w:szCs w:val="24"/>
                              </w:rPr>
                              <w:t xml:space="preserve">Ｑ1３　</w:t>
                            </w:r>
                            <w:bookmarkStart w:id="14" w:name="Q４"/>
                            <w:bookmarkEnd w:id="14"/>
                            <w:r>
                              <w:rPr>
                                <w:rFonts w:ascii="HG丸ｺﾞｼｯｸM-PRO" w:eastAsia="HG丸ｺﾞｼｯｸM-PRO" w:hint="eastAsia"/>
                                <w:sz w:val="24"/>
                                <w:szCs w:val="24"/>
                              </w:rPr>
                              <w:t>市町村（防災担当）、（福祉担当）の連絡</w:t>
                            </w:r>
                            <w:r w:rsidRPr="00F56748">
                              <w:rPr>
                                <w:rFonts w:ascii="HG丸ｺﾞｼｯｸM-PRO" w:eastAsia="HG丸ｺﾞｼｯｸM-PRO" w:hint="eastAsia"/>
                                <w:sz w:val="24"/>
                                <w:szCs w:val="24"/>
                              </w:rPr>
                              <w:t>先を教えて欲しい。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FAF5FBD" id="AutoShape 23" o:spid="_x0000_s1042" style="position:absolute;left:0;text-align:left;margin-left:0;margin-top:.45pt;width:405pt;height:36pt;z-index:251782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gGCPAIAAHUEAAAOAAAAZHJzL2Uyb0RvYy54bWysVFFv0zAQfkfiP1h+Z2mytWujpdO0MYQ0&#10;YGLwA1zbaQyOz5zdpt2v5+KkpQOeEHmwfD7fd3ffd87V9a61bKsxGHAVz88mnGknQRm3rvjXL/dv&#10;5pyFKJwSFpyu+F4Hfr18/eqq86UuoAGrNDICcaHsfMWbGH2ZZUE2uhXhDLx25KwBWxHJxHWmUHSE&#10;3tqsmExmWQeoPILUIdDp3eDky4Rf11rGT3UddGS24lRbTCumddWv2fJKlGsUvjFyLEP8QxWtMI6S&#10;HqHuRBRsg+YPqNZIhAB1PJPQZlDXRurUA3WTT37r5qkRXqdeiJzgjzSF/wcrP24fkRlV8aLgzImW&#10;NLrZREipWXHeE9T5UNK9J/+IfYvBP4D8HpiD20a4tb5BhK7RQlFZeX8/exHQG4FC2ar7AIrgBcEn&#10;rnY1tj0gscB2SZL9URK9i0zS4TS/OJ9OSDlJvovpJWmeUojyEO0xxHcaWtZvKo6wceoz6Z5SiO1D&#10;iEkXNTYn1DfO6taSylthWT6bzS5HxPFyJsoDZmoXrFH3xtpk4Hp1a5FRaMXv0zcGh9Nr1rGu4otp&#10;MU1VvPCFU4hJ+v4GkfpI09lT+9aptI/C2GFPVVo3ct3TO8gUd6tdUjOf9aA99ytQe2IfYZh9equ0&#10;aQCfOeto7isefmwEas7se0cKXl4Uiyk9lGTM5wuiHk8dqxOHcJKAKi4jcjYYt3F4XBuPZt1Qpjwx&#10;4KAfqtrEw3gMVY3102zT7sXjObXTrV9/i+VPAAAA//8DAFBLAwQUAAYACAAAACEASUcYvNsAAAAE&#10;AQAADwAAAGRycy9kb3ducmV2LnhtbEyPT0vDQBTE74LfYXmCN7tpEW3SvJRSED2oYCp43WRfk637&#10;J2S3bfTT+zzpcZhh5jflenJWnGiMJniE+SwDQb4N2vgO4X33cLMEEZPyWtngCeGLIqyry4tSFTqc&#10;/Rud6tQJLvGxUAh9SkMhZWx7cirOwkCevX0YnUosx07qUZ253Fm5yLI76ZTxvNCrgbY9tZ/10SFM&#10;H3X+9Ppoot1u5O2h2R2ezcs34vXVtFmBSDSlvzD84jM6VMzUhKPXUVgEPpIQchDsLecZywbhfpGD&#10;rEr5H776AQAA//8DAFBLAQItABQABgAIAAAAIQC2gziS/gAAAOEBAAATAAAAAAAAAAAAAAAAAAAA&#10;AABbQ29udGVudF9UeXBlc10ueG1sUEsBAi0AFAAGAAgAAAAhADj9If/WAAAAlAEAAAsAAAAAAAAA&#10;AAAAAAAALwEAAF9yZWxzLy5yZWxzUEsBAi0AFAAGAAgAAAAhALAOAYI8AgAAdQQAAA4AAAAAAAAA&#10;AAAAAAAALgIAAGRycy9lMm9Eb2MueG1sUEsBAi0AFAAGAAgAAAAhAElHGLzbAAAABAEAAA8AAAAA&#10;AAAAAAAAAAAAlgQAAGRycy9kb3ducmV2LnhtbFBLBQYAAAAABAAEAPMAAACeBQAAAAA=&#10;">
                <v:textbox inset="5.85pt,.7pt,5.85pt,.7pt">
                  <w:txbxContent>
                    <w:p w:rsidR="00E81D08" w:rsidRPr="0054288B" w:rsidRDefault="00E81D08" w:rsidP="0054288B">
                      <w:pPr>
                        <w:jc w:val="left"/>
                        <w:rPr>
                          <w:rFonts w:ascii="HG丸ｺﾞｼｯｸM-PRO" w:eastAsia="HG丸ｺﾞｼｯｸM-PRO"/>
                          <w:sz w:val="24"/>
                          <w:szCs w:val="24"/>
                        </w:rPr>
                      </w:pPr>
                      <w:r>
                        <w:rPr>
                          <w:rFonts w:ascii="HG丸ｺﾞｼｯｸM-PRO" w:eastAsia="HG丸ｺﾞｼｯｸM-PRO" w:hint="eastAsia"/>
                          <w:sz w:val="24"/>
                          <w:szCs w:val="24"/>
                        </w:rPr>
                        <w:t xml:space="preserve">Ｑ1３　</w:t>
                      </w:r>
                      <w:bookmarkStart w:id="27" w:name="Q４"/>
                      <w:bookmarkEnd w:id="27"/>
                      <w:r>
                        <w:rPr>
                          <w:rFonts w:ascii="HG丸ｺﾞｼｯｸM-PRO" w:eastAsia="HG丸ｺﾞｼｯｸM-PRO" w:hint="eastAsia"/>
                          <w:sz w:val="24"/>
                          <w:szCs w:val="24"/>
                        </w:rPr>
                        <w:t>市町村（防災担当）、（福祉担当）の連絡</w:t>
                      </w:r>
                      <w:r w:rsidRPr="00F56748">
                        <w:rPr>
                          <w:rFonts w:ascii="HG丸ｺﾞｼｯｸM-PRO" w:eastAsia="HG丸ｺﾞｼｯｸM-PRO" w:hint="eastAsia"/>
                          <w:sz w:val="24"/>
                          <w:szCs w:val="24"/>
                        </w:rPr>
                        <w:t>先を教えて欲しい。</w:t>
                      </w:r>
                    </w:p>
                  </w:txbxContent>
                </v:textbox>
                <w10:wrap anchorx="margin"/>
              </v:roundrect>
            </w:pict>
          </mc:Fallback>
        </mc:AlternateContent>
      </w:r>
    </w:p>
    <w:p w:rsidR="0054288B" w:rsidRPr="00936E87" w:rsidRDefault="0054288B" w:rsidP="0054288B">
      <w:pPr>
        <w:rPr>
          <w:rFonts w:ascii="HG丸ｺﾞｼｯｸM-PRO" w:eastAsia="HG丸ｺﾞｼｯｸM-PRO"/>
          <w:color w:val="000000" w:themeColor="text1"/>
          <w:sz w:val="24"/>
          <w:szCs w:val="24"/>
        </w:rPr>
      </w:pPr>
    </w:p>
    <w:p w:rsidR="0054288B" w:rsidRPr="00936E87" w:rsidRDefault="0054288B" w:rsidP="0054288B">
      <w:pPr>
        <w:rPr>
          <w:rFonts w:ascii="HG丸ｺﾞｼｯｸM-PRO" w:eastAsia="HG丸ｺﾞｼｯｸM-PRO"/>
          <w:color w:val="000000" w:themeColor="text1"/>
          <w:sz w:val="24"/>
          <w:szCs w:val="24"/>
        </w:rPr>
      </w:pPr>
      <w:r w:rsidRPr="00936E87">
        <w:rPr>
          <w:rFonts w:ascii="HG丸ｺﾞｼｯｸM-PRO" w:eastAsia="HG丸ｺﾞｼｯｸM-PRO" w:hint="eastAsia"/>
          <w:color w:val="000000" w:themeColor="text1"/>
          <w:sz w:val="24"/>
          <w:szCs w:val="24"/>
        </w:rPr>
        <w:t>⇒</w:t>
      </w:r>
      <w:r>
        <w:rPr>
          <w:rFonts w:ascii="HG丸ｺﾞｼｯｸM-PRO" w:eastAsia="HG丸ｺﾞｼｯｸM-PRO" w:hint="eastAsia"/>
          <w:color w:val="000000" w:themeColor="text1"/>
          <w:sz w:val="24"/>
          <w:szCs w:val="24"/>
        </w:rPr>
        <w:t>市町村の連絡先として防災担当は</w:t>
      </w:r>
      <w:r w:rsidRPr="00936E87">
        <w:rPr>
          <w:rFonts w:ascii="HG丸ｺﾞｼｯｸM-PRO" w:eastAsia="HG丸ｺﾞｼｯｸM-PRO" w:hint="eastAsia"/>
          <w:color w:val="000000" w:themeColor="text1"/>
          <w:sz w:val="24"/>
          <w:szCs w:val="24"/>
        </w:rPr>
        <w:t>「危機管理安全局　危機管理安全部　災害対策課」（０６－６４８９－６１６５）、福祉担当は普段</w:t>
      </w:r>
      <w:r>
        <w:rPr>
          <w:rFonts w:ascii="HG丸ｺﾞｼｯｸM-PRO" w:eastAsia="HG丸ｺﾞｼｯｸM-PRO" w:hint="eastAsia"/>
          <w:color w:val="000000" w:themeColor="text1"/>
          <w:sz w:val="24"/>
          <w:szCs w:val="24"/>
        </w:rPr>
        <w:t>手続き等で</w:t>
      </w:r>
      <w:r w:rsidRPr="00936E87">
        <w:rPr>
          <w:rFonts w:ascii="HG丸ｺﾞｼｯｸM-PRO" w:eastAsia="HG丸ｺﾞｼｯｸM-PRO" w:hint="eastAsia"/>
          <w:color w:val="000000" w:themeColor="text1"/>
          <w:sz w:val="24"/>
          <w:szCs w:val="24"/>
        </w:rPr>
        <w:t>やり取りをされている部署の連絡先になりますが、</w:t>
      </w:r>
      <w:r w:rsidRPr="00936E87">
        <w:rPr>
          <w:rFonts w:ascii="HG丸ｺﾞｼｯｸM-PRO" w:eastAsia="HG丸ｺﾞｼｯｸM-PRO" w:hint="eastAsia"/>
          <w:b/>
          <w:color w:val="000000" w:themeColor="text1"/>
          <w:sz w:val="24"/>
          <w:szCs w:val="24"/>
          <w:u w:val="single"/>
        </w:rPr>
        <w:t>緊急時の連絡先として控えていただくのみで結構です。</w:t>
      </w:r>
    </w:p>
    <w:p w:rsidR="0054288B" w:rsidRPr="00936E87" w:rsidRDefault="00933DC5" w:rsidP="0054288B">
      <w:pPr>
        <w:ind w:firstLineChars="100" w:firstLine="241"/>
        <w:rPr>
          <w:rFonts w:ascii="HG丸ｺﾞｼｯｸM-PRO" w:eastAsia="HG丸ｺﾞｼｯｸM-PRO"/>
          <w:b/>
          <w:color w:val="000000" w:themeColor="text1"/>
          <w:sz w:val="24"/>
          <w:szCs w:val="24"/>
          <w:u w:val="single"/>
        </w:rPr>
      </w:pPr>
      <w:r>
        <w:rPr>
          <w:rFonts w:ascii="HG丸ｺﾞｼｯｸM-PRO" w:eastAsia="HG丸ｺﾞｼｯｸM-PRO" w:hint="eastAsia"/>
          <w:b/>
          <w:color w:val="000000" w:themeColor="text1"/>
          <w:sz w:val="24"/>
          <w:szCs w:val="24"/>
          <w:u w:val="single"/>
        </w:rPr>
        <w:t>国の手引きに記載されている</w:t>
      </w:r>
      <w:r w:rsidR="0054288B" w:rsidRPr="00936E87">
        <w:rPr>
          <w:rFonts w:ascii="HG丸ｺﾞｼｯｸM-PRO" w:eastAsia="HG丸ｺﾞｼｯｸM-PRO" w:hint="eastAsia"/>
          <w:b/>
          <w:color w:val="000000" w:themeColor="text1"/>
          <w:sz w:val="24"/>
          <w:szCs w:val="24"/>
          <w:u w:val="single"/>
        </w:rPr>
        <w:t>体制確立時の市町村への報告について</w:t>
      </w:r>
      <w:r>
        <w:rPr>
          <w:rFonts w:ascii="HG丸ｺﾞｼｯｸM-PRO" w:eastAsia="HG丸ｺﾞｼｯｸM-PRO" w:hint="eastAsia"/>
          <w:b/>
          <w:color w:val="000000" w:themeColor="text1"/>
          <w:sz w:val="24"/>
          <w:szCs w:val="24"/>
          <w:u w:val="single"/>
        </w:rPr>
        <w:t>、</w:t>
      </w:r>
      <w:r w:rsidR="00477338">
        <w:rPr>
          <w:rFonts w:ascii="HG丸ｺﾞｼｯｸM-PRO" w:eastAsia="HG丸ｺﾞｼｯｸM-PRO" w:hint="eastAsia"/>
          <w:b/>
          <w:color w:val="000000" w:themeColor="text1"/>
          <w:sz w:val="24"/>
          <w:szCs w:val="24"/>
          <w:u w:val="single"/>
        </w:rPr>
        <w:t>本市で</w:t>
      </w:r>
      <w:r>
        <w:rPr>
          <w:rFonts w:ascii="HG丸ｺﾞｼｯｸM-PRO" w:eastAsia="HG丸ｺﾞｼｯｸM-PRO" w:hint="eastAsia"/>
          <w:b/>
          <w:color w:val="000000" w:themeColor="text1"/>
          <w:sz w:val="24"/>
          <w:szCs w:val="24"/>
          <w:u w:val="single"/>
        </w:rPr>
        <w:t>は災害や気象現象が起きるごとに報告していただく必要はございませんので、</w:t>
      </w:r>
      <w:r w:rsidR="0054288B">
        <w:rPr>
          <w:rFonts w:ascii="HG丸ｺﾞｼｯｸM-PRO" w:eastAsia="HG丸ｺﾞｼｯｸM-PRO" w:hint="eastAsia"/>
          <w:b/>
          <w:color w:val="000000" w:themeColor="text1"/>
          <w:sz w:val="24"/>
          <w:szCs w:val="24"/>
          <w:u w:val="single"/>
        </w:rPr>
        <w:t>緊急時の連絡先の一つとして考えていただければと思います。</w:t>
      </w:r>
    </w:p>
    <w:p w:rsidR="0054288B" w:rsidRDefault="0054288B" w:rsidP="0054288B">
      <w:pPr>
        <w:rPr>
          <w:rFonts w:ascii="HG丸ｺﾞｼｯｸM-PRO" w:eastAsia="HG丸ｺﾞｼｯｸM-PRO"/>
          <w:color w:val="000000" w:themeColor="text1"/>
          <w:sz w:val="24"/>
          <w:szCs w:val="24"/>
        </w:rPr>
      </w:pPr>
    </w:p>
    <w:p w:rsidR="0054288B" w:rsidRPr="0054288B" w:rsidRDefault="0054288B" w:rsidP="008B7C2F">
      <w:pPr>
        <w:ind w:leftChars="100" w:left="210"/>
        <w:rPr>
          <w:rFonts w:ascii="HG丸ｺﾞｼｯｸM-PRO" w:eastAsia="HG丸ｺﾞｼｯｸM-PRO"/>
          <w:color w:val="000000" w:themeColor="text1"/>
          <w:sz w:val="24"/>
          <w:szCs w:val="24"/>
        </w:rPr>
      </w:pPr>
    </w:p>
    <w:p w:rsidR="00085A57" w:rsidRPr="00936E87" w:rsidRDefault="00085A57" w:rsidP="00562728">
      <w:pPr>
        <w:jc w:val="right"/>
        <w:rPr>
          <w:rFonts w:ascii="HG丸ｺﾞｼｯｸM-PRO" w:eastAsia="HG丸ｺﾞｼｯｸM-PRO"/>
          <w:color w:val="000000" w:themeColor="text1"/>
          <w:sz w:val="24"/>
          <w:szCs w:val="24"/>
        </w:rPr>
      </w:pPr>
      <w:r w:rsidRPr="00936E87">
        <w:rPr>
          <w:rFonts w:ascii="HG丸ｺﾞｼｯｸM-PRO" w:eastAsia="HG丸ｺﾞｼｯｸM-PRO" w:hint="eastAsia"/>
          <w:color w:val="000000" w:themeColor="text1"/>
          <w:sz w:val="24"/>
          <w:szCs w:val="24"/>
        </w:rPr>
        <w:t xml:space="preserve">以　上　　</w:t>
      </w:r>
    </w:p>
    <w:sectPr w:rsidR="00085A57" w:rsidRPr="00936E87" w:rsidSect="00DD05AC">
      <w:type w:val="continuous"/>
      <w:pgSz w:w="11906" w:h="16838"/>
      <w:pgMar w:top="1985"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D08" w:rsidRDefault="00E81D08" w:rsidP="00DE6D61">
      <w:r>
        <w:separator/>
      </w:r>
    </w:p>
  </w:endnote>
  <w:endnote w:type="continuationSeparator" w:id="0">
    <w:p w:rsidR="00E81D08" w:rsidRDefault="00E81D08" w:rsidP="00DE6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D08" w:rsidRDefault="00E81D08">
    <w:pPr>
      <w:pStyle w:val="a5"/>
      <w:jc w:val="center"/>
    </w:pPr>
  </w:p>
  <w:p w:rsidR="00E81D08" w:rsidRDefault="00E81D0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8284481"/>
      <w:docPartObj>
        <w:docPartGallery w:val="Page Numbers (Bottom of Page)"/>
        <w:docPartUnique/>
      </w:docPartObj>
    </w:sdtPr>
    <w:sdtEndPr/>
    <w:sdtContent>
      <w:p w:rsidR="00E81D08" w:rsidRDefault="00E81D08">
        <w:pPr>
          <w:pStyle w:val="a5"/>
          <w:jc w:val="center"/>
        </w:pPr>
        <w:r>
          <w:fldChar w:fldCharType="begin"/>
        </w:r>
        <w:r>
          <w:instrText>PAGE   \* MERGEFORMAT</w:instrText>
        </w:r>
        <w:r>
          <w:fldChar w:fldCharType="separate"/>
        </w:r>
        <w:r w:rsidR="003E718A" w:rsidRPr="003E718A">
          <w:rPr>
            <w:noProof/>
            <w:lang w:val="ja-JP"/>
          </w:rPr>
          <w:t>4</w:t>
        </w:r>
        <w:r>
          <w:fldChar w:fldCharType="end"/>
        </w:r>
      </w:p>
    </w:sdtContent>
  </w:sdt>
  <w:p w:rsidR="00E81D08" w:rsidRDefault="00E81D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D08" w:rsidRDefault="00E81D08" w:rsidP="00DE6D61">
      <w:r>
        <w:separator/>
      </w:r>
    </w:p>
  </w:footnote>
  <w:footnote w:type="continuationSeparator" w:id="0">
    <w:p w:rsidR="00E81D08" w:rsidRDefault="00E81D08" w:rsidP="00DE6D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018"/>
    <w:rsid w:val="00001D19"/>
    <w:rsid w:val="00002171"/>
    <w:rsid w:val="00002AE8"/>
    <w:rsid w:val="00002D82"/>
    <w:rsid w:val="00003030"/>
    <w:rsid w:val="00004816"/>
    <w:rsid w:val="000053A0"/>
    <w:rsid w:val="000054B6"/>
    <w:rsid w:val="000057DD"/>
    <w:rsid w:val="00005BD7"/>
    <w:rsid w:val="000061C4"/>
    <w:rsid w:val="00006381"/>
    <w:rsid w:val="00006DBF"/>
    <w:rsid w:val="000070B1"/>
    <w:rsid w:val="00007C6E"/>
    <w:rsid w:val="000114BB"/>
    <w:rsid w:val="00011E51"/>
    <w:rsid w:val="00012928"/>
    <w:rsid w:val="00012ACD"/>
    <w:rsid w:val="00012E63"/>
    <w:rsid w:val="00012F4F"/>
    <w:rsid w:val="0001359A"/>
    <w:rsid w:val="00013D80"/>
    <w:rsid w:val="000147E6"/>
    <w:rsid w:val="00015477"/>
    <w:rsid w:val="000168D3"/>
    <w:rsid w:val="000179BF"/>
    <w:rsid w:val="000179D8"/>
    <w:rsid w:val="00017A66"/>
    <w:rsid w:val="00020115"/>
    <w:rsid w:val="0002026E"/>
    <w:rsid w:val="000202E4"/>
    <w:rsid w:val="00020983"/>
    <w:rsid w:val="000225FF"/>
    <w:rsid w:val="00022EBB"/>
    <w:rsid w:val="00023067"/>
    <w:rsid w:val="00023654"/>
    <w:rsid w:val="00023817"/>
    <w:rsid w:val="00023ACA"/>
    <w:rsid w:val="00024059"/>
    <w:rsid w:val="000244D3"/>
    <w:rsid w:val="00025E50"/>
    <w:rsid w:val="00026122"/>
    <w:rsid w:val="00026983"/>
    <w:rsid w:val="00027AB7"/>
    <w:rsid w:val="0003179B"/>
    <w:rsid w:val="00033B9C"/>
    <w:rsid w:val="0003417C"/>
    <w:rsid w:val="00034A2F"/>
    <w:rsid w:val="0003616B"/>
    <w:rsid w:val="00037071"/>
    <w:rsid w:val="00037BE1"/>
    <w:rsid w:val="00040080"/>
    <w:rsid w:val="000408E1"/>
    <w:rsid w:val="00040C26"/>
    <w:rsid w:val="00040DD5"/>
    <w:rsid w:val="0004189D"/>
    <w:rsid w:val="000419D4"/>
    <w:rsid w:val="00042842"/>
    <w:rsid w:val="00044561"/>
    <w:rsid w:val="0004464C"/>
    <w:rsid w:val="00045FE6"/>
    <w:rsid w:val="000467D2"/>
    <w:rsid w:val="0004732C"/>
    <w:rsid w:val="00047DB1"/>
    <w:rsid w:val="0005079C"/>
    <w:rsid w:val="000507BB"/>
    <w:rsid w:val="00052076"/>
    <w:rsid w:val="000528D4"/>
    <w:rsid w:val="00052B9E"/>
    <w:rsid w:val="00055514"/>
    <w:rsid w:val="000568AB"/>
    <w:rsid w:val="00057213"/>
    <w:rsid w:val="000574A5"/>
    <w:rsid w:val="00057BAB"/>
    <w:rsid w:val="0006067E"/>
    <w:rsid w:val="000617B7"/>
    <w:rsid w:val="00062CBE"/>
    <w:rsid w:val="0006354D"/>
    <w:rsid w:val="00063C02"/>
    <w:rsid w:val="00066288"/>
    <w:rsid w:val="00067D00"/>
    <w:rsid w:val="00067E95"/>
    <w:rsid w:val="00070876"/>
    <w:rsid w:val="00071D47"/>
    <w:rsid w:val="00071F1F"/>
    <w:rsid w:val="00072ADD"/>
    <w:rsid w:val="000744EE"/>
    <w:rsid w:val="00074F96"/>
    <w:rsid w:val="000763A3"/>
    <w:rsid w:val="000765CA"/>
    <w:rsid w:val="000768F2"/>
    <w:rsid w:val="000805F6"/>
    <w:rsid w:val="000817CE"/>
    <w:rsid w:val="00081827"/>
    <w:rsid w:val="00082235"/>
    <w:rsid w:val="00082667"/>
    <w:rsid w:val="00082B14"/>
    <w:rsid w:val="00085A57"/>
    <w:rsid w:val="00085E13"/>
    <w:rsid w:val="00086463"/>
    <w:rsid w:val="0008683C"/>
    <w:rsid w:val="00086C19"/>
    <w:rsid w:val="00087368"/>
    <w:rsid w:val="000873BA"/>
    <w:rsid w:val="00087822"/>
    <w:rsid w:val="00090701"/>
    <w:rsid w:val="000907E7"/>
    <w:rsid w:val="00091679"/>
    <w:rsid w:val="00091D81"/>
    <w:rsid w:val="0009293E"/>
    <w:rsid w:val="00092AB8"/>
    <w:rsid w:val="00093CD3"/>
    <w:rsid w:val="00094237"/>
    <w:rsid w:val="00095657"/>
    <w:rsid w:val="000956FE"/>
    <w:rsid w:val="00095B55"/>
    <w:rsid w:val="00095B8F"/>
    <w:rsid w:val="00095CB0"/>
    <w:rsid w:val="00096B0F"/>
    <w:rsid w:val="00096E63"/>
    <w:rsid w:val="00096E86"/>
    <w:rsid w:val="0009782B"/>
    <w:rsid w:val="000A0CC3"/>
    <w:rsid w:val="000A0E18"/>
    <w:rsid w:val="000A0F50"/>
    <w:rsid w:val="000A288A"/>
    <w:rsid w:val="000A2957"/>
    <w:rsid w:val="000A3484"/>
    <w:rsid w:val="000A3B65"/>
    <w:rsid w:val="000A4653"/>
    <w:rsid w:val="000A5C16"/>
    <w:rsid w:val="000A67E5"/>
    <w:rsid w:val="000A7478"/>
    <w:rsid w:val="000A7617"/>
    <w:rsid w:val="000A7DA9"/>
    <w:rsid w:val="000B0058"/>
    <w:rsid w:val="000B098C"/>
    <w:rsid w:val="000B0B46"/>
    <w:rsid w:val="000B0BEC"/>
    <w:rsid w:val="000B18B3"/>
    <w:rsid w:val="000B1B00"/>
    <w:rsid w:val="000B25D1"/>
    <w:rsid w:val="000B37C5"/>
    <w:rsid w:val="000B383C"/>
    <w:rsid w:val="000B3B2E"/>
    <w:rsid w:val="000B4E89"/>
    <w:rsid w:val="000B5A2E"/>
    <w:rsid w:val="000B5D36"/>
    <w:rsid w:val="000B67D7"/>
    <w:rsid w:val="000B6B7F"/>
    <w:rsid w:val="000B6F93"/>
    <w:rsid w:val="000C1C24"/>
    <w:rsid w:val="000C210F"/>
    <w:rsid w:val="000C2BE8"/>
    <w:rsid w:val="000C416B"/>
    <w:rsid w:val="000C50E0"/>
    <w:rsid w:val="000C5D9D"/>
    <w:rsid w:val="000C7601"/>
    <w:rsid w:val="000D247B"/>
    <w:rsid w:val="000D29EE"/>
    <w:rsid w:val="000D2D2B"/>
    <w:rsid w:val="000D4419"/>
    <w:rsid w:val="000D5835"/>
    <w:rsid w:val="000D5C77"/>
    <w:rsid w:val="000D6B8D"/>
    <w:rsid w:val="000E0168"/>
    <w:rsid w:val="000E079F"/>
    <w:rsid w:val="000E139B"/>
    <w:rsid w:val="000E1874"/>
    <w:rsid w:val="000E4373"/>
    <w:rsid w:val="000E4A78"/>
    <w:rsid w:val="000E5C81"/>
    <w:rsid w:val="000E5E63"/>
    <w:rsid w:val="000E61A4"/>
    <w:rsid w:val="000F00A4"/>
    <w:rsid w:val="000F0C6F"/>
    <w:rsid w:val="000F0E13"/>
    <w:rsid w:val="000F0E6C"/>
    <w:rsid w:val="000F1DAC"/>
    <w:rsid w:val="000F2580"/>
    <w:rsid w:val="000F2960"/>
    <w:rsid w:val="000F324E"/>
    <w:rsid w:val="000F4321"/>
    <w:rsid w:val="000F54B0"/>
    <w:rsid w:val="000F70AC"/>
    <w:rsid w:val="000F7A77"/>
    <w:rsid w:val="000F7DA7"/>
    <w:rsid w:val="00100F85"/>
    <w:rsid w:val="00101F55"/>
    <w:rsid w:val="001021E1"/>
    <w:rsid w:val="001027BA"/>
    <w:rsid w:val="00102C51"/>
    <w:rsid w:val="0010309F"/>
    <w:rsid w:val="001057D8"/>
    <w:rsid w:val="001065ED"/>
    <w:rsid w:val="00106E21"/>
    <w:rsid w:val="00111337"/>
    <w:rsid w:val="00111A3F"/>
    <w:rsid w:val="00111CDE"/>
    <w:rsid w:val="00112058"/>
    <w:rsid w:val="001127C6"/>
    <w:rsid w:val="00112B42"/>
    <w:rsid w:val="00112CFA"/>
    <w:rsid w:val="00113AE3"/>
    <w:rsid w:val="00113E13"/>
    <w:rsid w:val="00113E16"/>
    <w:rsid w:val="00114818"/>
    <w:rsid w:val="00114F6C"/>
    <w:rsid w:val="00115963"/>
    <w:rsid w:val="00117CB4"/>
    <w:rsid w:val="00120009"/>
    <w:rsid w:val="00121BA4"/>
    <w:rsid w:val="00121E6F"/>
    <w:rsid w:val="00121F50"/>
    <w:rsid w:val="00124FD5"/>
    <w:rsid w:val="00126C6C"/>
    <w:rsid w:val="00126F0D"/>
    <w:rsid w:val="00126F48"/>
    <w:rsid w:val="001277B5"/>
    <w:rsid w:val="00127859"/>
    <w:rsid w:val="00127B4C"/>
    <w:rsid w:val="0013094F"/>
    <w:rsid w:val="00131C17"/>
    <w:rsid w:val="00132B1A"/>
    <w:rsid w:val="0013403A"/>
    <w:rsid w:val="0013495D"/>
    <w:rsid w:val="001349FF"/>
    <w:rsid w:val="00134D6F"/>
    <w:rsid w:val="00134E3E"/>
    <w:rsid w:val="001364D8"/>
    <w:rsid w:val="00136D26"/>
    <w:rsid w:val="00136F95"/>
    <w:rsid w:val="001376AA"/>
    <w:rsid w:val="00137CA5"/>
    <w:rsid w:val="00140A3B"/>
    <w:rsid w:val="00141300"/>
    <w:rsid w:val="0014132C"/>
    <w:rsid w:val="001416BF"/>
    <w:rsid w:val="001420CC"/>
    <w:rsid w:val="00142C82"/>
    <w:rsid w:val="00144875"/>
    <w:rsid w:val="00146956"/>
    <w:rsid w:val="00150262"/>
    <w:rsid w:val="00150A06"/>
    <w:rsid w:val="00150A7E"/>
    <w:rsid w:val="00150E2D"/>
    <w:rsid w:val="001515A2"/>
    <w:rsid w:val="00151699"/>
    <w:rsid w:val="00152E97"/>
    <w:rsid w:val="001541CC"/>
    <w:rsid w:val="001550EA"/>
    <w:rsid w:val="00155A9C"/>
    <w:rsid w:val="00155D27"/>
    <w:rsid w:val="001566F2"/>
    <w:rsid w:val="00157441"/>
    <w:rsid w:val="00157D04"/>
    <w:rsid w:val="00160491"/>
    <w:rsid w:val="00160C90"/>
    <w:rsid w:val="0016150E"/>
    <w:rsid w:val="001625A7"/>
    <w:rsid w:val="00162D8F"/>
    <w:rsid w:val="00163049"/>
    <w:rsid w:val="0016343D"/>
    <w:rsid w:val="00163476"/>
    <w:rsid w:val="0016380E"/>
    <w:rsid w:val="00164741"/>
    <w:rsid w:val="001654DD"/>
    <w:rsid w:val="00166D67"/>
    <w:rsid w:val="00167151"/>
    <w:rsid w:val="0016715B"/>
    <w:rsid w:val="00167A3C"/>
    <w:rsid w:val="00171119"/>
    <w:rsid w:val="00171C90"/>
    <w:rsid w:val="00172CB1"/>
    <w:rsid w:val="00172D7A"/>
    <w:rsid w:val="001734FF"/>
    <w:rsid w:val="0017409B"/>
    <w:rsid w:val="00174621"/>
    <w:rsid w:val="00174705"/>
    <w:rsid w:val="00174927"/>
    <w:rsid w:val="001749D3"/>
    <w:rsid w:val="00177819"/>
    <w:rsid w:val="001809A4"/>
    <w:rsid w:val="0018114F"/>
    <w:rsid w:val="00181D18"/>
    <w:rsid w:val="00182939"/>
    <w:rsid w:val="001837D6"/>
    <w:rsid w:val="00183C0A"/>
    <w:rsid w:val="00183C5E"/>
    <w:rsid w:val="00184E92"/>
    <w:rsid w:val="001850AB"/>
    <w:rsid w:val="00185270"/>
    <w:rsid w:val="001854CA"/>
    <w:rsid w:val="001856E7"/>
    <w:rsid w:val="0018587E"/>
    <w:rsid w:val="001858C4"/>
    <w:rsid w:val="00186530"/>
    <w:rsid w:val="00186961"/>
    <w:rsid w:val="001874A8"/>
    <w:rsid w:val="00187D0D"/>
    <w:rsid w:val="0019233F"/>
    <w:rsid w:val="0019294B"/>
    <w:rsid w:val="001932A4"/>
    <w:rsid w:val="00193FBF"/>
    <w:rsid w:val="001941D9"/>
    <w:rsid w:val="001944B9"/>
    <w:rsid w:val="001949C0"/>
    <w:rsid w:val="00194A65"/>
    <w:rsid w:val="00196B09"/>
    <w:rsid w:val="00196F72"/>
    <w:rsid w:val="001976CC"/>
    <w:rsid w:val="00197927"/>
    <w:rsid w:val="001A0474"/>
    <w:rsid w:val="001A1FA7"/>
    <w:rsid w:val="001A237E"/>
    <w:rsid w:val="001A2851"/>
    <w:rsid w:val="001A2EDF"/>
    <w:rsid w:val="001A3F20"/>
    <w:rsid w:val="001A4259"/>
    <w:rsid w:val="001A4DF2"/>
    <w:rsid w:val="001A4FA0"/>
    <w:rsid w:val="001A5A9C"/>
    <w:rsid w:val="001A668B"/>
    <w:rsid w:val="001A6FE0"/>
    <w:rsid w:val="001B1379"/>
    <w:rsid w:val="001B211C"/>
    <w:rsid w:val="001B2A4E"/>
    <w:rsid w:val="001B40DF"/>
    <w:rsid w:val="001B4711"/>
    <w:rsid w:val="001B514B"/>
    <w:rsid w:val="001B5AA9"/>
    <w:rsid w:val="001B5EDA"/>
    <w:rsid w:val="001B63AD"/>
    <w:rsid w:val="001B6705"/>
    <w:rsid w:val="001B767A"/>
    <w:rsid w:val="001B7988"/>
    <w:rsid w:val="001B7BC9"/>
    <w:rsid w:val="001B7F28"/>
    <w:rsid w:val="001C0652"/>
    <w:rsid w:val="001C0C58"/>
    <w:rsid w:val="001C1CA2"/>
    <w:rsid w:val="001C1F77"/>
    <w:rsid w:val="001C28A2"/>
    <w:rsid w:val="001C2ACD"/>
    <w:rsid w:val="001C2B9B"/>
    <w:rsid w:val="001C3E0A"/>
    <w:rsid w:val="001C3F32"/>
    <w:rsid w:val="001C43E1"/>
    <w:rsid w:val="001C47EB"/>
    <w:rsid w:val="001C4AA4"/>
    <w:rsid w:val="001C4C00"/>
    <w:rsid w:val="001C5D34"/>
    <w:rsid w:val="001C67D3"/>
    <w:rsid w:val="001D016E"/>
    <w:rsid w:val="001D01B2"/>
    <w:rsid w:val="001D1100"/>
    <w:rsid w:val="001D1A0E"/>
    <w:rsid w:val="001D1B5E"/>
    <w:rsid w:val="001D1D3D"/>
    <w:rsid w:val="001D2AB3"/>
    <w:rsid w:val="001D2B3D"/>
    <w:rsid w:val="001D2C54"/>
    <w:rsid w:val="001D3AC7"/>
    <w:rsid w:val="001D4361"/>
    <w:rsid w:val="001D439A"/>
    <w:rsid w:val="001D47AD"/>
    <w:rsid w:val="001D6B5D"/>
    <w:rsid w:val="001D6B9E"/>
    <w:rsid w:val="001D7132"/>
    <w:rsid w:val="001D7641"/>
    <w:rsid w:val="001D7E34"/>
    <w:rsid w:val="001E04CD"/>
    <w:rsid w:val="001E1461"/>
    <w:rsid w:val="001E1900"/>
    <w:rsid w:val="001E1F66"/>
    <w:rsid w:val="001E2539"/>
    <w:rsid w:val="001E2671"/>
    <w:rsid w:val="001E3543"/>
    <w:rsid w:val="001E3603"/>
    <w:rsid w:val="001E3745"/>
    <w:rsid w:val="001E5378"/>
    <w:rsid w:val="001E6109"/>
    <w:rsid w:val="001E6219"/>
    <w:rsid w:val="001E6D0D"/>
    <w:rsid w:val="001F0119"/>
    <w:rsid w:val="001F11B3"/>
    <w:rsid w:val="001F18F3"/>
    <w:rsid w:val="001F1BBF"/>
    <w:rsid w:val="001F20A3"/>
    <w:rsid w:val="001F3C62"/>
    <w:rsid w:val="001F4068"/>
    <w:rsid w:val="001F42C4"/>
    <w:rsid w:val="001F46C4"/>
    <w:rsid w:val="001F5AFD"/>
    <w:rsid w:val="001F737B"/>
    <w:rsid w:val="00200097"/>
    <w:rsid w:val="002002D8"/>
    <w:rsid w:val="0020046D"/>
    <w:rsid w:val="00201B14"/>
    <w:rsid w:val="00202242"/>
    <w:rsid w:val="002025C8"/>
    <w:rsid w:val="00202BFE"/>
    <w:rsid w:val="00202C45"/>
    <w:rsid w:val="00203549"/>
    <w:rsid w:val="00203759"/>
    <w:rsid w:val="00203B11"/>
    <w:rsid w:val="00203CA6"/>
    <w:rsid w:val="0020457B"/>
    <w:rsid w:val="002051F4"/>
    <w:rsid w:val="002055F3"/>
    <w:rsid w:val="002059F9"/>
    <w:rsid w:val="00205EE1"/>
    <w:rsid w:val="002069DC"/>
    <w:rsid w:val="00207520"/>
    <w:rsid w:val="00207DC7"/>
    <w:rsid w:val="00207FD8"/>
    <w:rsid w:val="002105F0"/>
    <w:rsid w:val="00210836"/>
    <w:rsid w:val="002112AA"/>
    <w:rsid w:val="00211690"/>
    <w:rsid w:val="00211FE7"/>
    <w:rsid w:val="00212BB5"/>
    <w:rsid w:val="00213479"/>
    <w:rsid w:val="00213A29"/>
    <w:rsid w:val="00217D10"/>
    <w:rsid w:val="002208C0"/>
    <w:rsid w:val="00223607"/>
    <w:rsid w:val="00223AA6"/>
    <w:rsid w:val="00223F47"/>
    <w:rsid w:val="00224044"/>
    <w:rsid w:val="002249C1"/>
    <w:rsid w:val="002249DD"/>
    <w:rsid w:val="00225490"/>
    <w:rsid w:val="0022616D"/>
    <w:rsid w:val="00226E86"/>
    <w:rsid w:val="002276C3"/>
    <w:rsid w:val="0023053C"/>
    <w:rsid w:val="00230E93"/>
    <w:rsid w:val="0023126A"/>
    <w:rsid w:val="00231AF6"/>
    <w:rsid w:val="00231CA3"/>
    <w:rsid w:val="00232381"/>
    <w:rsid w:val="00232AA5"/>
    <w:rsid w:val="00233FCE"/>
    <w:rsid w:val="00234811"/>
    <w:rsid w:val="00234C90"/>
    <w:rsid w:val="002352AA"/>
    <w:rsid w:val="00236260"/>
    <w:rsid w:val="002365C7"/>
    <w:rsid w:val="00236ACE"/>
    <w:rsid w:val="00240D6B"/>
    <w:rsid w:val="0024244A"/>
    <w:rsid w:val="002433EE"/>
    <w:rsid w:val="0024426D"/>
    <w:rsid w:val="0024473F"/>
    <w:rsid w:val="00244BAC"/>
    <w:rsid w:val="00245494"/>
    <w:rsid w:val="00246DB3"/>
    <w:rsid w:val="0024706B"/>
    <w:rsid w:val="002471FC"/>
    <w:rsid w:val="00247522"/>
    <w:rsid w:val="00250467"/>
    <w:rsid w:val="00251385"/>
    <w:rsid w:val="00252072"/>
    <w:rsid w:val="002528A2"/>
    <w:rsid w:val="00252CDF"/>
    <w:rsid w:val="00252E9F"/>
    <w:rsid w:val="00253C3F"/>
    <w:rsid w:val="00253CDE"/>
    <w:rsid w:val="00253FFF"/>
    <w:rsid w:val="00254149"/>
    <w:rsid w:val="00254C9C"/>
    <w:rsid w:val="002554A5"/>
    <w:rsid w:val="002559D5"/>
    <w:rsid w:val="00255D5C"/>
    <w:rsid w:val="00260413"/>
    <w:rsid w:val="00260CA2"/>
    <w:rsid w:val="00261383"/>
    <w:rsid w:val="00261788"/>
    <w:rsid w:val="002627F3"/>
    <w:rsid w:val="002630C1"/>
    <w:rsid w:val="00263E1F"/>
    <w:rsid w:val="002645DF"/>
    <w:rsid w:val="0026486F"/>
    <w:rsid w:val="002651A9"/>
    <w:rsid w:val="00265B63"/>
    <w:rsid w:val="00265FF6"/>
    <w:rsid w:val="00266364"/>
    <w:rsid w:val="0026637B"/>
    <w:rsid w:val="00266797"/>
    <w:rsid w:val="0026740C"/>
    <w:rsid w:val="0027001D"/>
    <w:rsid w:val="002706D1"/>
    <w:rsid w:val="0027122E"/>
    <w:rsid w:val="00272128"/>
    <w:rsid w:val="002741E5"/>
    <w:rsid w:val="00275044"/>
    <w:rsid w:val="00276EE4"/>
    <w:rsid w:val="00277127"/>
    <w:rsid w:val="00281969"/>
    <w:rsid w:val="00281F18"/>
    <w:rsid w:val="0028233F"/>
    <w:rsid w:val="002823B9"/>
    <w:rsid w:val="00282774"/>
    <w:rsid w:val="0028370E"/>
    <w:rsid w:val="00283F69"/>
    <w:rsid w:val="0028410C"/>
    <w:rsid w:val="00284DDA"/>
    <w:rsid w:val="00285B44"/>
    <w:rsid w:val="0028601B"/>
    <w:rsid w:val="002865E5"/>
    <w:rsid w:val="00286BE9"/>
    <w:rsid w:val="00287B12"/>
    <w:rsid w:val="00290E6A"/>
    <w:rsid w:val="002922E8"/>
    <w:rsid w:val="00292847"/>
    <w:rsid w:val="00292BAA"/>
    <w:rsid w:val="00292BF7"/>
    <w:rsid w:val="00292DF0"/>
    <w:rsid w:val="0029426C"/>
    <w:rsid w:val="002945F1"/>
    <w:rsid w:val="00294C62"/>
    <w:rsid w:val="00295637"/>
    <w:rsid w:val="00296FFD"/>
    <w:rsid w:val="00297D0D"/>
    <w:rsid w:val="00297F66"/>
    <w:rsid w:val="002A08A8"/>
    <w:rsid w:val="002A17CF"/>
    <w:rsid w:val="002A23D6"/>
    <w:rsid w:val="002A24F7"/>
    <w:rsid w:val="002A25DE"/>
    <w:rsid w:val="002A32AF"/>
    <w:rsid w:val="002A380B"/>
    <w:rsid w:val="002A45DC"/>
    <w:rsid w:val="002A4A5B"/>
    <w:rsid w:val="002A4A76"/>
    <w:rsid w:val="002A4DD3"/>
    <w:rsid w:val="002A51E5"/>
    <w:rsid w:val="002A57C6"/>
    <w:rsid w:val="002A58F5"/>
    <w:rsid w:val="002A6A14"/>
    <w:rsid w:val="002A6E52"/>
    <w:rsid w:val="002A7E1A"/>
    <w:rsid w:val="002B01C2"/>
    <w:rsid w:val="002B237C"/>
    <w:rsid w:val="002B2D4C"/>
    <w:rsid w:val="002B60F8"/>
    <w:rsid w:val="002B6781"/>
    <w:rsid w:val="002B7D07"/>
    <w:rsid w:val="002C077B"/>
    <w:rsid w:val="002C0A0E"/>
    <w:rsid w:val="002C1360"/>
    <w:rsid w:val="002C2B05"/>
    <w:rsid w:val="002C522A"/>
    <w:rsid w:val="002C5BE8"/>
    <w:rsid w:val="002C6B41"/>
    <w:rsid w:val="002C79E9"/>
    <w:rsid w:val="002D021F"/>
    <w:rsid w:val="002D02ED"/>
    <w:rsid w:val="002D0B47"/>
    <w:rsid w:val="002D1784"/>
    <w:rsid w:val="002D1A6A"/>
    <w:rsid w:val="002D1BE4"/>
    <w:rsid w:val="002D2790"/>
    <w:rsid w:val="002D29AF"/>
    <w:rsid w:val="002D3409"/>
    <w:rsid w:val="002D35D9"/>
    <w:rsid w:val="002D39C1"/>
    <w:rsid w:val="002D3B8B"/>
    <w:rsid w:val="002D41C7"/>
    <w:rsid w:val="002D4E4F"/>
    <w:rsid w:val="002D51EE"/>
    <w:rsid w:val="002D56AE"/>
    <w:rsid w:val="002D5D59"/>
    <w:rsid w:val="002D5F41"/>
    <w:rsid w:val="002D64B8"/>
    <w:rsid w:val="002D6C12"/>
    <w:rsid w:val="002D6F1B"/>
    <w:rsid w:val="002D71B0"/>
    <w:rsid w:val="002D72FF"/>
    <w:rsid w:val="002E0BB1"/>
    <w:rsid w:val="002E24DA"/>
    <w:rsid w:val="002E31AF"/>
    <w:rsid w:val="002E338E"/>
    <w:rsid w:val="002E48B7"/>
    <w:rsid w:val="002E4CD9"/>
    <w:rsid w:val="002E5078"/>
    <w:rsid w:val="002E6A56"/>
    <w:rsid w:val="002E6F44"/>
    <w:rsid w:val="002E7108"/>
    <w:rsid w:val="002E7217"/>
    <w:rsid w:val="002E7651"/>
    <w:rsid w:val="002E7ECC"/>
    <w:rsid w:val="002F0078"/>
    <w:rsid w:val="002F07B2"/>
    <w:rsid w:val="002F0C74"/>
    <w:rsid w:val="002F137D"/>
    <w:rsid w:val="002F171E"/>
    <w:rsid w:val="002F2307"/>
    <w:rsid w:val="002F318C"/>
    <w:rsid w:val="002F3BA9"/>
    <w:rsid w:val="002F48B0"/>
    <w:rsid w:val="002F50BC"/>
    <w:rsid w:val="002F53E2"/>
    <w:rsid w:val="002F6344"/>
    <w:rsid w:val="002F647D"/>
    <w:rsid w:val="002F67AA"/>
    <w:rsid w:val="002F6D2E"/>
    <w:rsid w:val="002F7486"/>
    <w:rsid w:val="00300A35"/>
    <w:rsid w:val="00301FED"/>
    <w:rsid w:val="0030372B"/>
    <w:rsid w:val="00303C31"/>
    <w:rsid w:val="00304700"/>
    <w:rsid w:val="00304D4E"/>
    <w:rsid w:val="00304E00"/>
    <w:rsid w:val="00307387"/>
    <w:rsid w:val="00307BF3"/>
    <w:rsid w:val="00311A95"/>
    <w:rsid w:val="00311D45"/>
    <w:rsid w:val="00311EC7"/>
    <w:rsid w:val="00312793"/>
    <w:rsid w:val="003155A3"/>
    <w:rsid w:val="00315856"/>
    <w:rsid w:val="003203B8"/>
    <w:rsid w:val="00320542"/>
    <w:rsid w:val="00320C63"/>
    <w:rsid w:val="00320F8A"/>
    <w:rsid w:val="00322443"/>
    <w:rsid w:val="00323BFC"/>
    <w:rsid w:val="00323F04"/>
    <w:rsid w:val="00324539"/>
    <w:rsid w:val="00324B85"/>
    <w:rsid w:val="00324DF0"/>
    <w:rsid w:val="003250B3"/>
    <w:rsid w:val="0032525C"/>
    <w:rsid w:val="003259C4"/>
    <w:rsid w:val="00325A94"/>
    <w:rsid w:val="00325B64"/>
    <w:rsid w:val="00326318"/>
    <w:rsid w:val="00327B91"/>
    <w:rsid w:val="00330346"/>
    <w:rsid w:val="00330F92"/>
    <w:rsid w:val="00330FDD"/>
    <w:rsid w:val="003310E7"/>
    <w:rsid w:val="00331102"/>
    <w:rsid w:val="0033113E"/>
    <w:rsid w:val="003323C1"/>
    <w:rsid w:val="00332C9A"/>
    <w:rsid w:val="00333249"/>
    <w:rsid w:val="00335A2B"/>
    <w:rsid w:val="00335C62"/>
    <w:rsid w:val="00336C84"/>
    <w:rsid w:val="003379EF"/>
    <w:rsid w:val="00337B82"/>
    <w:rsid w:val="00340BDD"/>
    <w:rsid w:val="00341EDA"/>
    <w:rsid w:val="00344691"/>
    <w:rsid w:val="00345F9C"/>
    <w:rsid w:val="003470DC"/>
    <w:rsid w:val="00347C2D"/>
    <w:rsid w:val="00347C31"/>
    <w:rsid w:val="00350683"/>
    <w:rsid w:val="00351ED2"/>
    <w:rsid w:val="00352274"/>
    <w:rsid w:val="003523A5"/>
    <w:rsid w:val="003523D9"/>
    <w:rsid w:val="003535FA"/>
    <w:rsid w:val="00353C3E"/>
    <w:rsid w:val="0035451C"/>
    <w:rsid w:val="00354814"/>
    <w:rsid w:val="00355313"/>
    <w:rsid w:val="00355D25"/>
    <w:rsid w:val="00356215"/>
    <w:rsid w:val="0035663C"/>
    <w:rsid w:val="00356C64"/>
    <w:rsid w:val="00356E1A"/>
    <w:rsid w:val="00357192"/>
    <w:rsid w:val="0035775E"/>
    <w:rsid w:val="003606E6"/>
    <w:rsid w:val="00360F66"/>
    <w:rsid w:val="003617C6"/>
    <w:rsid w:val="00361C0F"/>
    <w:rsid w:val="00361F44"/>
    <w:rsid w:val="00362050"/>
    <w:rsid w:val="0036316B"/>
    <w:rsid w:val="003633B3"/>
    <w:rsid w:val="00363AEE"/>
    <w:rsid w:val="00363C05"/>
    <w:rsid w:val="0036421F"/>
    <w:rsid w:val="003663FC"/>
    <w:rsid w:val="00366680"/>
    <w:rsid w:val="0036677F"/>
    <w:rsid w:val="00366ED0"/>
    <w:rsid w:val="003671B7"/>
    <w:rsid w:val="00370015"/>
    <w:rsid w:val="00371858"/>
    <w:rsid w:val="00371C52"/>
    <w:rsid w:val="00371C92"/>
    <w:rsid w:val="0037370F"/>
    <w:rsid w:val="00373DD8"/>
    <w:rsid w:val="003746DA"/>
    <w:rsid w:val="003749AA"/>
    <w:rsid w:val="00374A2D"/>
    <w:rsid w:val="00374E6D"/>
    <w:rsid w:val="00375553"/>
    <w:rsid w:val="00375601"/>
    <w:rsid w:val="0037639E"/>
    <w:rsid w:val="00377F9A"/>
    <w:rsid w:val="003806D3"/>
    <w:rsid w:val="00380DAD"/>
    <w:rsid w:val="00381C12"/>
    <w:rsid w:val="00381C45"/>
    <w:rsid w:val="00381F92"/>
    <w:rsid w:val="003832F8"/>
    <w:rsid w:val="00384F35"/>
    <w:rsid w:val="003857D6"/>
    <w:rsid w:val="003859E9"/>
    <w:rsid w:val="00386001"/>
    <w:rsid w:val="0038690C"/>
    <w:rsid w:val="0039013F"/>
    <w:rsid w:val="003910A3"/>
    <w:rsid w:val="003912D7"/>
    <w:rsid w:val="00391612"/>
    <w:rsid w:val="00392523"/>
    <w:rsid w:val="00392761"/>
    <w:rsid w:val="0039437D"/>
    <w:rsid w:val="00394737"/>
    <w:rsid w:val="00394CF7"/>
    <w:rsid w:val="00395DD1"/>
    <w:rsid w:val="00395F48"/>
    <w:rsid w:val="00396216"/>
    <w:rsid w:val="00396FB2"/>
    <w:rsid w:val="0039755C"/>
    <w:rsid w:val="003976C2"/>
    <w:rsid w:val="003979A7"/>
    <w:rsid w:val="00397FA3"/>
    <w:rsid w:val="003A07CA"/>
    <w:rsid w:val="003A0A0B"/>
    <w:rsid w:val="003A10E8"/>
    <w:rsid w:val="003A2F31"/>
    <w:rsid w:val="003A2F60"/>
    <w:rsid w:val="003A3169"/>
    <w:rsid w:val="003A4CEE"/>
    <w:rsid w:val="003A5EE6"/>
    <w:rsid w:val="003A6D2C"/>
    <w:rsid w:val="003A7DB2"/>
    <w:rsid w:val="003B41AE"/>
    <w:rsid w:val="003B4BEE"/>
    <w:rsid w:val="003B64C9"/>
    <w:rsid w:val="003B6BE2"/>
    <w:rsid w:val="003B76A8"/>
    <w:rsid w:val="003B7926"/>
    <w:rsid w:val="003C1297"/>
    <w:rsid w:val="003C1C05"/>
    <w:rsid w:val="003C1D1F"/>
    <w:rsid w:val="003C2800"/>
    <w:rsid w:val="003C4E58"/>
    <w:rsid w:val="003C4F03"/>
    <w:rsid w:val="003C5525"/>
    <w:rsid w:val="003C55A5"/>
    <w:rsid w:val="003C5DA9"/>
    <w:rsid w:val="003C6140"/>
    <w:rsid w:val="003C7EC2"/>
    <w:rsid w:val="003D0EA9"/>
    <w:rsid w:val="003D1339"/>
    <w:rsid w:val="003D1F26"/>
    <w:rsid w:val="003D2983"/>
    <w:rsid w:val="003D7F86"/>
    <w:rsid w:val="003E08F9"/>
    <w:rsid w:val="003E10DA"/>
    <w:rsid w:val="003E48BE"/>
    <w:rsid w:val="003E49AE"/>
    <w:rsid w:val="003E4FD8"/>
    <w:rsid w:val="003E524E"/>
    <w:rsid w:val="003E52AE"/>
    <w:rsid w:val="003E55A5"/>
    <w:rsid w:val="003E5A40"/>
    <w:rsid w:val="003E718A"/>
    <w:rsid w:val="003E71F7"/>
    <w:rsid w:val="003E767C"/>
    <w:rsid w:val="003E7720"/>
    <w:rsid w:val="003E7956"/>
    <w:rsid w:val="003E7CF4"/>
    <w:rsid w:val="003E7ECE"/>
    <w:rsid w:val="003F0842"/>
    <w:rsid w:val="003F0CD9"/>
    <w:rsid w:val="003F16B3"/>
    <w:rsid w:val="003F3ABE"/>
    <w:rsid w:val="003F3AEB"/>
    <w:rsid w:val="003F3BE0"/>
    <w:rsid w:val="003F4846"/>
    <w:rsid w:val="003F4B46"/>
    <w:rsid w:val="003F554D"/>
    <w:rsid w:val="003F67B0"/>
    <w:rsid w:val="003F6C25"/>
    <w:rsid w:val="003F71A8"/>
    <w:rsid w:val="003F7476"/>
    <w:rsid w:val="003F7C51"/>
    <w:rsid w:val="00401048"/>
    <w:rsid w:val="00401530"/>
    <w:rsid w:val="00402615"/>
    <w:rsid w:val="00403839"/>
    <w:rsid w:val="00403EA2"/>
    <w:rsid w:val="00404C4C"/>
    <w:rsid w:val="00404EB4"/>
    <w:rsid w:val="00405187"/>
    <w:rsid w:val="0040620A"/>
    <w:rsid w:val="00407963"/>
    <w:rsid w:val="00410873"/>
    <w:rsid w:val="0041141B"/>
    <w:rsid w:val="00411C68"/>
    <w:rsid w:val="00413E8C"/>
    <w:rsid w:val="004145ED"/>
    <w:rsid w:val="00415097"/>
    <w:rsid w:val="00415116"/>
    <w:rsid w:val="00415A8C"/>
    <w:rsid w:val="00421400"/>
    <w:rsid w:val="004219F5"/>
    <w:rsid w:val="004225E9"/>
    <w:rsid w:val="00422988"/>
    <w:rsid w:val="004229E9"/>
    <w:rsid w:val="00422B7B"/>
    <w:rsid w:val="00422D12"/>
    <w:rsid w:val="004237EF"/>
    <w:rsid w:val="00424C2A"/>
    <w:rsid w:val="00424D54"/>
    <w:rsid w:val="00424E6E"/>
    <w:rsid w:val="00424F8D"/>
    <w:rsid w:val="00425F8E"/>
    <w:rsid w:val="0042619E"/>
    <w:rsid w:val="0042646F"/>
    <w:rsid w:val="00426F72"/>
    <w:rsid w:val="004277C0"/>
    <w:rsid w:val="0042798A"/>
    <w:rsid w:val="004305CB"/>
    <w:rsid w:val="00430722"/>
    <w:rsid w:val="004307BF"/>
    <w:rsid w:val="004307C2"/>
    <w:rsid w:val="00430ABE"/>
    <w:rsid w:val="00430BFC"/>
    <w:rsid w:val="00432656"/>
    <w:rsid w:val="00432A30"/>
    <w:rsid w:val="00432BF3"/>
    <w:rsid w:val="004356F3"/>
    <w:rsid w:val="00436190"/>
    <w:rsid w:val="00437FEB"/>
    <w:rsid w:val="00440BAD"/>
    <w:rsid w:val="00440CFF"/>
    <w:rsid w:val="00441153"/>
    <w:rsid w:val="004424DD"/>
    <w:rsid w:val="0044296C"/>
    <w:rsid w:val="004431CF"/>
    <w:rsid w:val="00444871"/>
    <w:rsid w:val="004456E9"/>
    <w:rsid w:val="00446D38"/>
    <w:rsid w:val="004510A4"/>
    <w:rsid w:val="00451301"/>
    <w:rsid w:val="00451B8B"/>
    <w:rsid w:val="004521CF"/>
    <w:rsid w:val="00452267"/>
    <w:rsid w:val="00452339"/>
    <w:rsid w:val="0045242E"/>
    <w:rsid w:val="00452809"/>
    <w:rsid w:val="00452CCC"/>
    <w:rsid w:val="00453EA1"/>
    <w:rsid w:val="004543F9"/>
    <w:rsid w:val="0045489D"/>
    <w:rsid w:val="0045569F"/>
    <w:rsid w:val="004566D6"/>
    <w:rsid w:val="004569FD"/>
    <w:rsid w:val="00456F8E"/>
    <w:rsid w:val="00457882"/>
    <w:rsid w:val="00460437"/>
    <w:rsid w:val="00460CC2"/>
    <w:rsid w:val="00460EAB"/>
    <w:rsid w:val="004617B6"/>
    <w:rsid w:val="004617C5"/>
    <w:rsid w:val="00462266"/>
    <w:rsid w:val="00462371"/>
    <w:rsid w:val="00462755"/>
    <w:rsid w:val="00463B6D"/>
    <w:rsid w:val="00464615"/>
    <w:rsid w:val="00464968"/>
    <w:rsid w:val="00464B07"/>
    <w:rsid w:val="00464E6E"/>
    <w:rsid w:val="0046506B"/>
    <w:rsid w:val="004658DF"/>
    <w:rsid w:val="00466B43"/>
    <w:rsid w:val="00466B44"/>
    <w:rsid w:val="00470286"/>
    <w:rsid w:val="004703D6"/>
    <w:rsid w:val="00470FAC"/>
    <w:rsid w:val="00471594"/>
    <w:rsid w:val="00471C6C"/>
    <w:rsid w:val="00471E0E"/>
    <w:rsid w:val="00471E50"/>
    <w:rsid w:val="0047263F"/>
    <w:rsid w:val="00474FC9"/>
    <w:rsid w:val="0047526B"/>
    <w:rsid w:val="00475E90"/>
    <w:rsid w:val="004761E4"/>
    <w:rsid w:val="004762EA"/>
    <w:rsid w:val="004764D5"/>
    <w:rsid w:val="004765D9"/>
    <w:rsid w:val="00476D2A"/>
    <w:rsid w:val="004771A6"/>
    <w:rsid w:val="00477338"/>
    <w:rsid w:val="00477413"/>
    <w:rsid w:val="00481872"/>
    <w:rsid w:val="004828B4"/>
    <w:rsid w:val="00484435"/>
    <w:rsid w:val="00484854"/>
    <w:rsid w:val="00484F63"/>
    <w:rsid w:val="00484F8B"/>
    <w:rsid w:val="00485FEA"/>
    <w:rsid w:val="00486F48"/>
    <w:rsid w:val="0048715B"/>
    <w:rsid w:val="00490FBA"/>
    <w:rsid w:val="00491349"/>
    <w:rsid w:val="004917D2"/>
    <w:rsid w:val="00492108"/>
    <w:rsid w:val="004946A1"/>
    <w:rsid w:val="00496E9E"/>
    <w:rsid w:val="00497231"/>
    <w:rsid w:val="0049729B"/>
    <w:rsid w:val="004A046B"/>
    <w:rsid w:val="004A1096"/>
    <w:rsid w:val="004A10BB"/>
    <w:rsid w:val="004A1207"/>
    <w:rsid w:val="004A1D38"/>
    <w:rsid w:val="004A22F0"/>
    <w:rsid w:val="004A2687"/>
    <w:rsid w:val="004A2C97"/>
    <w:rsid w:val="004A385A"/>
    <w:rsid w:val="004A77B7"/>
    <w:rsid w:val="004A7904"/>
    <w:rsid w:val="004A7972"/>
    <w:rsid w:val="004B0952"/>
    <w:rsid w:val="004B12FA"/>
    <w:rsid w:val="004B15A8"/>
    <w:rsid w:val="004B359C"/>
    <w:rsid w:val="004B46F9"/>
    <w:rsid w:val="004B49D2"/>
    <w:rsid w:val="004B5B89"/>
    <w:rsid w:val="004B6083"/>
    <w:rsid w:val="004C0B09"/>
    <w:rsid w:val="004C0FA9"/>
    <w:rsid w:val="004C177B"/>
    <w:rsid w:val="004C2830"/>
    <w:rsid w:val="004C2924"/>
    <w:rsid w:val="004C3DDD"/>
    <w:rsid w:val="004C3FD9"/>
    <w:rsid w:val="004C4520"/>
    <w:rsid w:val="004C4C2D"/>
    <w:rsid w:val="004C5884"/>
    <w:rsid w:val="004C5A69"/>
    <w:rsid w:val="004C6125"/>
    <w:rsid w:val="004C7309"/>
    <w:rsid w:val="004C7BE7"/>
    <w:rsid w:val="004C7C5D"/>
    <w:rsid w:val="004D02AF"/>
    <w:rsid w:val="004D3C11"/>
    <w:rsid w:val="004D3FC1"/>
    <w:rsid w:val="004D4080"/>
    <w:rsid w:val="004D48E1"/>
    <w:rsid w:val="004D5647"/>
    <w:rsid w:val="004D5FD3"/>
    <w:rsid w:val="004D6036"/>
    <w:rsid w:val="004D7B02"/>
    <w:rsid w:val="004E0365"/>
    <w:rsid w:val="004E3FE1"/>
    <w:rsid w:val="004E4852"/>
    <w:rsid w:val="004E4876"/>
    <w:rsid w:val="004E4CC9"/>
    <w:rsid w:val="004E59BE"/>
    <w:rsid w:val="004E5B5D"/>
    <w:rsid w:val="004F053E"/>
    <w:rsid w:val="004F0565"/>
    <w:rsid w:val="004F0E4D"/>
    <w:rsid w:val="004F1508"/>
    <w:rsid w:val="004F3B23"/>
    <w:rsid w:val="004F3E7D"/>
    <w:rsid w:val="004F4807"/>
    <w:rsid w:val="004F4F50"/>
    <w:rsid w:val="00500678"/>
    <w:rsid w:val="00500924"/>
    <w:rsid w:val="00501547"/>
    <w:rsid w:val="005017D9"/>
    <w:rsid w:val="0050222D"/>
    <w:rsid w:val="0050224B"/>
    <w:rsid w:val="00502B28"/>
    <w:rsid w:val="00503606"/>
    <w:rsid w:val="00505089"/>
    <w:rsid w:val="00505547"/>
    <w:rsid w:val="005062E7"/>
    <w:rsid w:val="00507274"/>
    <w:rsid w:val="00507400"/>
    <w:rsid w:val="0051113A"/>
    <w:rsid w:val="005139EB"/>
    <w:rsid w:val="0051501B"/>
    <w:rsid w:val="005151AB"/>
    <w:rsid w:val="0051676F"/>
    <w:rsid w:val="00516C07"/>
    <w:rsid w:val="00516D10"/>
    <w:rsid w:val="00516F05"/>
    <w:rsid w:val="00517AA5"/>
    <w:rsid w:val="00517B93"/>
    <w:rsid w:val="005218EC"/>
    <w:rsid w:val="00521BC7"/>
    <w:rsid w:val="00521EF6"/>
    <w:rsid w:val="00524207"/>
    <w:rsid w:val="00524874"/>
    <w:rsid w:val="00525C57"/>
    <w:rsid w:val="0052630E"/>
    <w:rsid w:val="00526835"/>
    <w:rsid w:val="005300B2"/>
    <w:rsid w:val="00530902"/>
    <w:rsid w:val="00531957"/>
    <w:rsid w:val="00531AF3"/>
    <w:rsid w:val="00531BF9"/>
    <w:rsid w:val="00531CF6"/>
    <w:rsid w:val="00531F01"/>
    <w:rsid w:val="005332AD"/>
    <w:rsid w:val="00535303"/>
    <w:rsid w:val="0053549D"/>
    <w:rsid w:val="005363B5"/>
    <w:rsid w:val="00536B89"/>
    <w:rsid w:val="00536F95"/>
    <w:rsid w:val="00537664"/>
    <w:rsid w:val="005379E7"/>
    <w:rsid w:val="005417B0"/>
    <w:rsid w:val="0054209D"/>
    <w:rsid w:val="0054288B"/>
    <w:rsid w:val="0054344A"/>
    <w:rsid w:val="005444C2"/>
    <w:rsid w:val="00545A0F"/>
    <w:rsid w:val="00545C79"/>
    <w:rsid w:val="00546367"/>
    <w:rsid w:val="00547474"/>
    <w:rsid w:val="005475BB"/>
    <w:rsid w:val="005479D3"/>
    <w:rsid w:val="00547CFE"/>
    <w:rsid w:val="00550928"/>
    <w:rsid w:val="00550DA3"/>
    <w:rsid w:val="00552044"/>
    <w:rsid w:val="0055368E"/>
    <w:rsid w:val="005539A2"/>
    <w:rsid w:val="00553FBD"/>
    <w:rsid w:val="00553FE9"/>
    <w:rsid w:val="00554684"/>
    <w:rsid w:val="00554F81"/>
    <w:rsid w:val="00555239"/>
    <w:rsid w:val="005553F1"/>
    <w:rsid w:val="00555CA7"/>
    <w:rsid w:val="005561EF"/>
    <w:rsid w:val="005562FF"/>
    <w:rsid w:val="00557D55"/>
    <w:rsid w:val="00560A1F"/>
    <w:rsid w:val="00560E97"/>
    <w:rsid w:val="005618AD"/>
    <w:rsid w:val="00562728"/>
    <w:rsid w:val="0056392C"/>
    <w:rsid w:val="00563A03"/>
    <w:rsid w:val="00564B6F"/>
    <w:rsid w:val="00565388"/>
    <w:rsid w:val="00565A3C"/>
    <w:rsid w:val="00565C2A"/>
    <w:rsid w:val="005670F6"/>
    <w:rsid w:val="00567132"/>
    <w:rsid w:val="005701B0"/>
    <w:rsid w:val="00570F73"/>
    <w:rsid w:val="00571109"/>
    <w:rsid w:val="005711C9"/>
    <w:rsid w:val="00572A57"/>
    <w:rsid w:val="00573B91"/>
    <w:rsid w:val="005746A1"/>
    <w:rsid w:val="0057471B"/>
    <w:rsid w:val="005747DC"/>
    <w:rsid w:val="00574B24"/>
    <w:rsid w:val="00574DF9"/>
    <w:rsid w:val="005759F1"/>
    <w:rsid w:val="00575C4C"/>
    <w:rsid w:val="00576E1D"/>
    <w:rsid w:val="00577531"/>
    <w:rsid w:val="00580A94"/>
    <w:rsid w:val="005838C6"/>
    <w:rsid w:val="00583ACC"/>
    <w:rsid w:val="00583BCC"/>
    <w:rsid w:val="0058488E"/>
    <w:rsid w:val="00587375"/>
    <w:rsid w:val="0059082B"/>
    <w:rsid w:val="00590C7A"/>
    <w:rsid w:val="00591DED"/>
    <w:rsid w:val="005936C5"/>
    <w:rsid w:val="00593F81"/>
    <w:rsid w:val="00594003"/>
    <w:rsid w:val="005946C6"/>
    <w:rsid w:val="00594E59"/>
    <w:rsid w:val="0059553B"/>
    <w:rsid w:val="00595995"/>
    <w:rsid w:val="00596420"/>
    <w:rsid w:val="00597135"/>
    <w:rsid w:val="005974C5"/>
    <w:rsid w:val="005A0A34"/>
    <w:rsid w:val="005A1644"/>
    <w:rsid w:val="005A44A9"/>
    <w:rsid w:val="005A4626"/>
    <w:rsid w:val="005A46E0"/>
    <w:rsid w:val="005A5F04"/>
    <w:rsid w:val="005A69E3"/>
    <w:rsid w:val="005A7DCE"/>
    <w:rsid w:val="005B0630"/>
    <w:rsid w:val="005B080E"/>
    <w:rsid w:val="005B1A80"/>
    <w:rsid w:val="005B24EC"/>
    <w:rsid w:val="005B38F8"/>
    <w:rsid w:val="005B3CB4"/>
    <w:rsid w:val="005B5B0B"/>
    <w:rsid w:val="005B7361"/>
    <w:rsid w:val="005C050C"/>
    <w:rsid w:val="005C16BF"/>
    <w:rsid w:val="005C2690"/>
    <w:rsid w:val="005C33C8"/>
    <w:rsid w:val="005C4BBC"/>
    <w:rsid w:val="005C4C2A"/>
    <w:rsid w:val="005C60FD"/>
    <w:rsid w:val="005C6C7C"/>
    <w:rsid w:val="005C7354"/>
    <w:rsid w:val="005C76F2"/>
    <w:rsid w:val="005D0ACE"/>
    <w:rsid w:val="005D1408"/>
    <w:rsid w:val="005D1F67"/>
    <w:rsid w:val="005D1FFC"/>
    <w:rsid w:val="005D244E"/>
    <w:rsid w:val="005D3F68"/>
    <w:rsid w:val="005D54F7"/>
    <w:rsid w:val="005D5F33"/>
    <w:rsid w:val="005D674B"/>
    <w:rsid w:val="005E0B6A"/>
    <w:rsid w:val="005E186D"/>
    <w:rsid w:val="005E18BE"/>
    <w:rsid w:val="005E227D"/>
    <w:rsid w:val="005E4A50"/>
    <w:rsid w:val="005E4E4A"/>
    <w:rsid w:val="005E5CB1"/>
    <w:rsid w:val="005E701A"/>
    <w:rsid w:val="005E7522"/>
    <w:rsid w:val="005E791F"/>
    <w:rsid w:val="005F0C72"/>
    <w:rsid w:val="005F2167"/>
    <w:rsid w:val="005F30A6"/>
    <w:rsid w:val="005F3B5A"/>
    <w:rsid w:val="005F48A9"/>
    <w:rsid w:val="005F4A11"/>
    <w:rsid w:val="005F5983"/>
    <w:rsid w:val="005F5E65"/>
    <w:rsid w:val="005F5EE0"/>
    <w:rsid w:val="005F606F"/>
    <w:rsid w:val="005F6B5F"/>
    <w:rsid w:val="005F7587"/>
    <w:rsid w:val="005F7B11"/>
    <w:rsid w:val="006000D6"/>
    <w:rsid w:val="00600284"/>
    <w:rsid w:val="006009BB"/>
    <w:rsid w:val="00601602"/>
    <w:rsid w:val="00601F11"/>
    <w:rsid w:val="00602157"/>
    <w:rsid w:val="00602B0B"/>
    <w:rsid w:val="00602FF3"/>
    <w:rsid w:val="006031C9"/>
    <w:rsid w:val="00604A35"/>
    <w:rsid w:val="00604B63"/>
    <w:rsid w:val="00606107"/>
    <w:rsid w:val="006061CD"/>
    <w:rsid w:val="00606EC7"/>
    <w:rsid w:val="006070EE"/>
    <w:rsid w:val="00610203"/>
    <w:rsid w:val="00611F42"/>
    <w:rsid w:val="00612260"/>
    <w:rsid w:val="00612282"/>
    <w:rsid w:val="00613400"/>
    <w:rsid w:val="00613546"/>
    <w:rsid w:val="00614CE9"/>
    <w:rsid w:val="00614D8E"/>
    <w:rsid w:val="00614DC4"/>
    <w:rsid w:val="006153B3"/>
    <w:rsid w:val="00616E23"/>
    <w:rsid w:val="006204BF"/>
    <w:rsid w:val="0062077E"/>
    <w:rsid w:val="006226F0"/>
    <w:rsid w:val="00622759"/>
    <w:rsid w:val="00623251"/>
    <w:rsid w:val="006242BD"/>
    <w:rsid w:val="0062465C"/>
    <w:rsid w:val="00624FC0"/>
    <w:rsid w:val="0062646A"/>
    <w:rsid w:val="00626A3C"/>
    <w:rsid w:val="0062708E"/>
    <w:rsid w:val="0062709A"/>
    <w:rsid w:val="00627D1D"/>
    <w:rsid w:val="0063116F"/>
    <w:rsid w:val="00631769"/>
    <w:rsid w:val="00631DA9"/>
    <w:rsid w:val="006322BA"/>
    <w:rsid w:val="00632A0B"/>
    <w:rsid w:val="00633052"/>
    <w:rsid w:val="00633460"/>
    <w:rsid w:val="006339F4"/>
    <w:rsid w:val="00633C60"/>
    <w:rsid w:val="00633D7E"/>
    <w:rsid w:val="0063418A"/>
    <w:rsid w:val="00634247"/>
    <w:rsid w:val="0063473C"/>
    <w:rsid w:val="00636237"/>
    <w:rsid w:val="00636A21"/>
    <w:rsid w:val="00636DAA"/>
    <w:rsid w:val="00636E3D"/>
    <w:rsid w:val="00636F72"/>
    <w:rsid w:val="0063777A"/>
    <w:rsid w:val="00637F8F"/>
    <w:rsid w:val="0064045C"/>
    <w:rsid w:val="006411D8"/>
    <w:rsid w:val="00642044"/>
    <w:rsid w:val="006423EF"/>
    <w:rsid w:val="00643062"/>
    <w:rsid w:val="00643290"/>
    <w:rsid w:val="00643373"/>
    <w:rsid w:val="00646436"/>
    <w:rsid w:val="00647E0B"/>
    <w:rsid w:val="00651055"/>
    <w:rsid w:val="00652D9A"/>
    <w:rsid w:val="00653547"/>
    <w:rsid w:val="0065384A"/>
    <w:rsid w:val="006559CC"/>
    <w:rsid w:val="0065638F"/>
    <w:rsid w:val="00661969"/>
    <w:rsid w:val="00661AB0"/>
    <w:rsid w:val="006622A7"/>
    <w:rsid w:val="00662938"/>
    <w:rsid w:val="006658C9"/>
    <w:rsid w:val="006659D3"/>
    <w:rsid w:val="00665C98"/>
    <w:rsid w:val="00667692"/>
    <w:rsid w:val="0067046A"/>
    <w:rsid w:val="0067067F"/>
    <w:rsid w:val="006707C3"/>
    <w:rsid w:val="00670A4C"/>
    <w:rsid w:val="00671B9D"/>
    <w:rsid w:val="00672A42"/>
    <w:rsid w:val="00673C5B"/>
    <w:rsid w:val="0067417C"/>
    <w:rsid w:val="006747A9"/>
    <w:rsid w:val="0067558C"/>
    <w:rsid w:val="00675B17"/>
    <w:rsid w:val="00675E82"/>
    <w:rsid w:val="006765D5"/>
    <w:rsid w:val="00676C99"/>
    <w:rsid w:val="00681448"/>
    <w:rsid w:val="00681C6A"/>
    <w:rsid w:val="00681EBA"/>
    <w:rsid w:val="00682625"/>
    <w:rsid w:val="006835A6"/>
    <w:rsid w:val="0068395F"/>
    <w:rsid w:val="00683ADC"/>
    <w:rsid w:val="00684128"/>
    <w:rsid w:val="0068432D"/>
    <w:rsid w:val="00684C80"/>
    <w:rsid w:val="0068580E"/>
    <w:rsid w:val="00690212"/>
    <w:rsid w:val="00690EE6"/>
    <w:rsid w:val="00691D8A"/>
    <w:rsid w:val="00692E1F"/>
    <w:rsid w:val="00692EFA"/>
    <w:rsid w:val="0069357C"/>
    <w:rsid w:val="00694968"/>
    <w:rsid w:val="00696319"/>
    <w:rsid w:val="00696C7B"/>
    <w:rsid w:val="006A0253"/>
    <w:rsid w:val="006A1952"/>
    <w:rsid w:val="006A29A1"/>
    <w:rsid w:val="006A4AD9"/>
    <w:rsid w:val="006A6B40"/>
    <w:rsid w:val="006A6E4A"/>
    <w:rsid w:val="006A7FC3"/>
    <w:rsid w:val="006B1BDA"/>
    <w:rsid w:val="006B3EA8"/>
    <w:rsid w:val="006B3F71"/>
    <w:rsid w:val="006B4290"/>
    <w:rsid w:val="006B54EC"/>
    <w:rsid w:val="006B6CC7"/>
    <w:rsid w:val="006C36F4"/>
    <w:rsid w:val="006C3884"/>
    <w:rsid w:val="006C549E"/>
    <w:rsid w:val="006C5960"/>
    <w:rsid w:val="006C6001"/>
    <w:rsid w:val="006C6154"/>
    <w:rsid w:val="006C682A"/>
    <w:rsid w:val="006D0CF7"/>
    <w:rsid w:val="006D1361"/>
    <w:rsid w:val="006D13B1"/>
    <w:rsid w:val="006D2D02"/>
    <w:rsid w:val="006D32FA"/>
    <w:rsid w:val="006D407B"/>
    <w:rsid w:val="006D407D"/>
    <w:rsid w:val="006D4B42"/>
    <w:rsid w:val="006D562B"/>
    <w:rsid w:val="006D56AA"/>
    <w:rsid w:val="006D5789"/>
    <w:rsid w:val="006D5E89"/>
    <w:rsid w:val="006D6498"/>
    <w:rsid w:val="006D6A5E"/>
    <w:rsid w:val="006D6CC5"/>
    <w:rsid w:val="006D7857"/>
    <w:rsid w:val="006D79DC"/>
    <w:rsid w:val="006D7BC8"/>
    <w:rsid w:val="006E021F"/>
    <w:rsid w:val="006E047F"/>
    <w:rsid w:val="006E050B"/>
    <w:rsid w:val="006E0652"/>
    <w:rsid w:val="006E1113"/>
    <w:rsid w:val="006E22BE"/>
    <w:rsid w:val="006E3747"/>
    <w:rsid w:val="006E4B18"/>
    <w:rsid w:val="006E5734"/>
    <w:rsid w:val="006E596E"/>
    <w:rsid w:val="006E5C20"/>
    <w:rsid w:val="006E6814"/>
    <w:rsid w:val="006F4209"/>
    <w:rsid w:val="006F43F3"/>
    <w:rsid w:val="006F4702"/>
    <w:rsid w:val="006F4D55"/>
    <w:rsid w:val="006F4E61"/>
    <w:rsid w:val="006F5047"/>
    <w:rsid w:val="006F592D"/>
    <w:rsid w:val="006F5A32"/>
    <w:rsid w:val="006F63B0"/>
    <w:rsid w:val="006F7034"/>
    <w:rsid w:val="006F7956"/>
    <w:rsid w:val="00700E36"/>
    <w:rsid w:val="00702B4E"/>
    <w:rsid w:val="00702C83"/>
    <w:rsid w:val="007043D5"/>
    <w:rsid w:val="00705043"/>
    <w:rsid w:val="00705062"/>
    <w:rsid w:val="007054FE"/>
    <w:rsid w:val="0070691C"/>
    <w:rsid w:val="007076C1"/>
    <w:rsid w:val="00710954"/>
    <w:rsid w:val="00711123"/>
    <w:rsid w:val="00712B56"/>
    <w:rsid w:val="0071472D"/>
    <w:rsid w:val="0071528F"/>
    <w:rsid w:val="00715923"/>
    <w:rsid w:val="00716252"/>
    <w:rsid w:val="00716BB8"/>
    <w:rsid w:val="007202FD"/>
    <w:rsid w:val="007217B2"/>
    <w:rsid w:val="007217CE"/>
    <w:rsid w:val="00722298"/>
    <w:rsid w:val="00722506"/>
    <w:rsid w:val="00722BC9"/>
    <w:rsid w:val="007247BC"/>
    <w:rsid w:val="007260A0"/>
    <w:rsid w:val="007261EB"/>
    <w:rsid w:val="00726AB7"/>
    <w:rsid w:val="00726FE1"/>
    <w:rsid w:val="007273F5"/>
    <w:rsid w:val="00727DBD"/>
    <w:rsid w:val="007304B9"/>
    <w:rsid w:val="007337F6"/>
    <w:rsid w:val="007339A4"/>
    <w:rsid w:val="00734441"/>
    <w:rsid w:val="00734D82"/>
    <w:rsid w:val="00735393"/>
    <w:rsid w:val="00736B1C"/>
    <w:rsid w:val="00736C45"/>
    <w:rsid w:val="0073712C"/>
    <w:rsid w:val="0074001B"/>
    <w:rsid w:val="00740350"/>
    <w:rsid w:val="0074040E"/>
    <w:rsid w:val="007404C8"/>
    <w:rsid w:val="0074070E"/>
    <w:rsid w:val="00740C76"/>
    <w:rsid w:val="007410BB"/>
    <w:rsid w:val="00741440"/>
    <w:rsid w:val="00741725"/>
    <w:rsid w:val="00741A05"/>
    <w:rsid w:val="007420A2"/>
    <w:rsid w:val="00742160"/>
    <w:rsid w:val="0074264D"/>
    <w:rsid w:val="00742BFB"/>
    <w:rsid w:val="00743BE2"/>
    <w:rsid w:val="00744712"/>
    <w:rsid w:val="007453A3"/>
    <w:rsid w:val="007458A4"/>
    <w:rsid w:val="00746578"/>
    <w:rsid w:val="007467BA"/>
    <w:rsid w:val="00747F15"/>
    <w:rsid w:val="007510DD"/>
    <w:rsid w:val="0075237F"/>
    <w:rsid w:val="0075340F"/>
    <w:rsid w:val="00754A56"/>
    <w:rsid w:val="00754B63"/>
    <w:rsid w:val="00755821"/>
    <w:rsid w:val="0075591E"/>
    <w:rsid w:val="00755D3D"/>
    <w:rsid w:val="00756311"/>
    <w:rsid w:val="007576DF"/>
    <w:rsid w:val="00757B20"/>
    <w:rsid w:val="00760EE1"/>
    <w:rsid w:val="007611D4"/>
    <w:rsid w:val="00761AD2"/>
    <w:rsid w:val="00761AF6"/>
    <w:rsid w:val="00764804"/>
    <w:rsid w:val="00764E73"/>
    <w:rsid w:val="00765598"/>
    <w:rsid w:val="00765BF6"/>
    <w:rsid w:val="00765F6D"/>
    <w:rsid w:val="00766208"/>
    <w:rsid w:val="00766385"/>
    <w:rsid w:val="00766BCC"/>
    <w:rsid w:val="00767592"/>
    <w:rsid w:val="007678CD"/>
    <w:rsid w:val="00771592"/>
    <w:rsid w:val="00771B37"/>
    <w:rsid w:val="00772498"/>
    <w:rsid w:val="00773E2E"/>
    <w:rsid w:val="00774649"/>
    <w:rsid w:val="007747E2"/>
    <w:rsid w:val="007757CC"/>
    <w:rsid w:val="00776561"/>
    <w:rsid w:val="00776979"/>
    <w:rsid w:val="00776A1C"/>
    <w:rsid w:val="00776DAE"/>
    <w:rsid w:val="0078038D"/>
    <w:rsid w:val="0078150E"/>
    <w:rsid w:val="00782991"/>
    <w:rsid w:val="007831C8"/>
    <w:rsid w:val="00783689"/>
    <w:rsid w:val="00783AC4"/>
    <w:rsid w:val="00783AF5"/>
    <w:rsid w:val="0078476B"/>
    <w:rsid w:val="0078561F"/>
    <w:rsid w:val="00786A83"/>
    <w:rsid w:val="00787DC0"/>
    <w:rsid w:val="007907A2"/>
    <w:rsid w:val="007907E0"/>
    <w:rsid w:val="007916B1"/>
    <w:rsid w:val="007923A7"/>
    <w:rsid w:val="00794E2B"/>
    <w:rsid w:val="007953CB"/>
    <w:rsid w:val="007A0528"/>
    <w:rsid w:val="007A055F"/>
    <w:rsid w:val="007A1392"/>
    <w:rsid w:val="007A1767"/>
    <w:rsid w:val="007A1DD2"/>
    <w:rsid w:val="007A3773"/>
    <w:rsid w:val="007A4452"/>
    <w:rsid w:val="007A735E"/>
    <w:rsid w:val="007A7ACC"/>
    <w:rsid w:val="007A7B72"/>
    <w:rsid w:val="007A7CA3"/>
    <w:rsid w:val="007B0728"/>
    <w:rsid w:val="007B2D77"/>
    <w:rsid w:val="007B32D1"/>
    <w:rsid w:val="007B4510"/>
    <w:rsid w:val="007B5C8F"/>
    <w:rsid w:val="007B5E77"/>
    <w:rsid w:val="007B5F96"/>
    <w:rsid w:val="007B7983"/>
    <w:rsid w:val="007C03D7"/>
    <w:rsid w:val="007C0DB9"/>
    <w:rsid w:val="007C1520"/>
    <w:rsid w:val="007C172B"/>
    <w:rsid w:val="007C1808"/>
    <w:rsid w:val="007C313B"/>
    <w:rsid w:val="007C358A"/>
    <w:rsid w:val="007C3B74"/>
    <w:rsid w:val="007C48E5"/>
    <w:rsid w:val="007D028D"/>
    <w:rsid w:val="007D06B6"/>
    <w:rsid w:val="007D12AB"/>
    <w:rsid w:val="007D1905"/>
    <w:rsid w:val="007D21B0"/>
    <w:rsid w:val="007D2538"/>
    <w:rsid w:val="007D2C74"/>
    <w:rsid w:val="007D3018"/>
    <w:rsid w:val="007D338B"/>
    <w:rsid w:val="007D4CAF"/>
    <w:rsid w:val="007D5A46"/>
    <w:rsid w:val="007D5C40"/>
    <w:rsid w:val="007D732B"/>
    <w:rsid w:val="007E14C3"/>
    <w:rsid w:val="007E1E34"/>
    <w:rsid w:val="007E20C8"/>
    <w:rsid w:val="007E2ADB"/>
    <w:rsid w:val="007E2FE4"/>
    <w:rsid w:val="007E32A5"/>
    <w:rsid w:val="007E3D09"/>
    <w:rsid w:val="007E6248"/>
    <w:rsid w:val="007E7A82"/>
    <w:rsid w:val="007F0922"/>
    <w:rsid w:val="007F0B9A"/>
    <w:rsid w:val="007F2153"/>
    <w:rsid w:val="007F2AA9"/>
    <w:rsid w:val="007F326A"/>
    <w:rsid w:val="007F385B"/>
    <w:rsid w:val="007F3D12"/>
    <w:rsid w:val="007F5161"/>
    <w:rsid w:val="007F58F1"/>
    <w:rsid w:val="007F613F"/>
    <w:rsid w:val="007F6541"/>
    <w:rsid w:val="007F7D37"/>
    <w:rsid w:val="008005B3"/>
    <w:rsid w:val="0080074C"/>
    <w:rsid w:val="008024D7"/>
    <w:rsid w:val="00802ED7"/>
    <w:rsid w:val="00803590"/>
    <w:rsid w:val="00804E43"/>
    <w:rsid w:val="008066DC"/>
    <w:rsid w:val="0080677D"/>
    <w:rsid w:val="00806D75"/>
    <w:rsid w:val="00806F4B"/>
    <w:rsid w:val="008079CE"/>
    <w:rsid w:val="0081048C"/>
    <w:rsid w:val="008121EC"/>
    <w:rsid w:val="0081289D"/>
    <w:rsid w:val="00812AA7"/>
    <w:rsid w:val="00813059"/>
    <w:rsid w:val="00813434"/>
    <w:rsid w:val="00813E53"/>
    <w:rsid w:val="0081436F"/>
    <w:rsid w:val="008143B3"/>
    <w:rsid w:val="0081494F"/>
    <w:rsid w:val="00814EAA"/>
    <w:rsid w:val="00817F5E"/>
    <w:rsid w:val="008210A3"/>
    <w:rsid w:val="00821219"/>
    <w:rsid w:val="00822400"/>
    <w:rsid w:val="00822784"/>
    <w:rsid w:val="00822B35"/>
    <w:rsid w:val="00822D9B"/>
    <w:rsid w:val="00824713"/>
    <w:rsid w:val="00824735"/>
    <w:rsid w:val="0082482D"/>
    <w:rsid w:val="008249E4"/>
    <w:rsid w:val="0082647A"/>
    <w:rsid w:val="00826E02"/>
    <w:rsid w:val="008300F1"/>
    <w:rsid w:val="0083195F"/>
    <w:rsid w:val="00831D68"/>
    <w:rsid w:val="00832EFC"/>
    <w:rsid w:val="008330DB"/>
    <w:rsid w:val="00833B9D"/>
    <w:rsid w:val="0083449A"/>
    <w:rsid w:val="00836441"/>
    <w:rsid w:val="00836623"/>
    <w:rsid w:val="00836A5A"/>
    <w:rsid w:val="00836E0F"/>
    <w:rsid w:val="00837122"/>
    <w:rsid w:val="008401A3"/>
    <w:rsid w:val="008419AA"/>
    <w:rsid w:val="00841DCB"/>
    <w:rsid w:val="00842546"/>
    <w:rsid w:val="008427F1"/>
    <w:rsid w:val="00842898"/>
    <w:rsid w:val="00842D56"/>
    <w:rsid w:val="008435B6"/>
    <w:rsid w:val="008449D1"/>
    <w:rsid w:val="00845CBC"/>
    <w:rsid w:val="00845DE3"/>
    <w:rsid w:val="00847CDB"/>
    <w:rsid w:val="00850704"/>
    <w:rsid w:val="00850BDC"/>
    <w:rsid w:val="00851658"/>
    <w:rsid w:val="00851AFA"/>
    <w:rsid w:val="008536E6"/>
    <w:rsid w:val="00854106"/>
    <w:rsid w:val="0085465F"/>
    <w:rsid w:val="00855477"/>
    <w:rsid w:val="0085618B"/>
    <w:rsid w:val="008573D8"/>
    <w:rsid w:val="0085764E"/>
    <w:rsid w:val="00857E0F"/>
    <w:rsid w:val="008603C6"/>
    <w:rsid w:val="00860595"/>
    <w:rsid w:val="008607F3"/>
    <w:rsid w:val="00861C11"/>
    <w:rsid w:val="00863C39"/>
    <w:rsid w:val="00864810"/>
    <w:rsid w:val="00865658"/>
    <w:rsid w:val="00865C64"/>
    <w:rsid w:val="00865C9A"/>
    <w:rsid w:val="008666AE"/>
    <w:rsid w:val="00866C84"/>
    <w:rsid w:val="0087028E"/>
    <w:rsid w:val="00871158"/>
    <w:rsid w:val="008711B4"/>
    <w:rsid w:val="0087258E"/>
    <w:rsid w:val="00872D11"/>
    <w:rsid w:val="00873858"/>
    <w:rsid w:val="00873C76"/>
    <w:rsid w:val="00873DB9"/>
    <w:rsid w:val="00876EBD"/>
    <w:rsid w:val="0088125F"/>
    <w:rsid w:val="00881CAB"/>
    <w:rsid w:val="008837BB"/>
    <w:rsid w:val="00884C16"/>
    <w:rsid w:val="00885DB6"/>
    <w:rsid w:val="00886CD1"/>
    <w:rsid w:val="0088730F"/>
    <w:rsid w:val="00887C19"/>
    <w:rsid w:val="00887D36"/>
    <w:rsid w:val="00890D6F"/>
    <w:rsid w:val="008912D9"/>
    <w:rsid w:val="008913F5"/>
    <w:rsid w:val="008917BF"/>
    <w:rsid w:val="00891847"/>
    <w:rsid w:val="0089231E"/>
    <w:rsid w:val="00892330"/>
    <w:rsid w:val="0089263E"/>
    <w:rsid w:val="0089304D"/>
    <w:rsid w:val="008930D3"/>
    <w:rsid w:val="0089464B"/>
    <w:rsid w:val="008952CB"/>
    <w:rsid w:val="0089540E"/>
    <w:rsid w:val="0089541C"/>
    <w:rsid w:val="008956D6"/>
    <w:rsid w:val="00895898"/>
    <w:rsid w:val="00896652"/>
    <w:rsid w:val="008A0517"/>
    <w:rsid w:val="008A1C3F"/>
    <w:rsid w:val="008A2237"/>
    <w:rsid w:val="008A23EA"/>
    <w:rsid w:val="008A2E31"/>
    <w:rsid w:val="008A457A"/>
    <w:rsid w:val="008A4982"/>
    <w:rsid w:val="008A5423"/>
    <w:rsid w:val="008A54DB"/>
    <w:rsid w:val="008A69D1"/>
    <w:rsid w:val="008A6B46"/>
    <w:rsid w:val="008A7E03"/>
    <w:rsid w:val="008B390D"/>
    <w:rsid w:val="008B4972"/>
    <w:rsid w:val="008B4B65"/>
    <w:rsid w:val="008B4D7E"/>
    <w:rsid w:val="008B5B37"/>
    <w:rsid w:val="008B5EB7"/>
    <w:rsid w:val="008B6741"/>
    <w:rsid w:val="008B6894"/>
    <w:rsid w:val="008B6F7F"/>
    <w:rsid w:val="008B7830"/>
    <w:rsid w:val="008B78D2"/>
    <w:rsid w:val="008B7C2F"/>
    <w:rsid w:val="008C008A"/>
    <w:rsid w:val="008C0D60"/>
    <w:rsid w:val="008C170B"/>
    <w:rsid w:val="008C478E"/>
    <w:rsid w:val="008C5825"/>
    <w:rsid w:val="008C6B14"/>
    <w:rsid w:val="008C7294"/>
    <w:rsid w:val="008C7AE6"/>
    <w:rsid w:val="008C7EB5"/>
    <w:rsid w:val="008D027F"/>
    <w:rsid w:val="008D0B5A"/>
    <w:rsid w:val="008D20D6"/>
    <w:rsid w:val="008D4018"/>
    <w:rsid w:val="008D4AC3"/>
    <w:rsid w:val="008D4BB4"/>
    <w:rsid w:val="008D587B"/>
    <w:rsid w:val="008D5BAE"/>
    <w:rsid w:val="008D5D2B"/>
    <w:rsid w:val="008D5E21"/>
    <w:rsid w:val="008D6525"/>
    <w:rsid w:val="008D6EE6"/>
    <w:rsid w:val="008D759C"/>
    <w:rsid w:val="008E058C"/>
    <w:rsid w:val="008E0789"/>
    <w:rsid w:val="008E151C"/>
    <w:rsid w:val="008E2CDE"/>
    <w:rsid w:val="008E345E"/>
    <w:rsid w:val="008E3C4B"/>
    <w:rsid w:val="008E463F"/>
    <w:rsid w:val="008E4CE4"/>
    <w:rsid w:val="008E5F64"/>
    <w:rsid w:val="008E6103"/>
    <w:rsid w:val="008E6B78"/>
    <w:rsid w:val="008E6EE7"/>
    <w:rsid w:val="008F0CCA"/>
    <w:rsid w:val="008F1390"/>
    <w:rsid w:val="008F337D"/>
    <w:rsid w:val="008F3575"/>
    <w:rsid w:val="008F35C2"/>
    <w:rsid w:val="008F36FC"/>
    <w:rsid w:val="008F3C2E"/>
    <w:rsid w:val="008F4B73"/>
    <w:rsid w:val="008F5279"/>
    <w:rsid w:val="008F6BC4"/>
    <w:rsid w:val="008F6D48"/>
    <w:rsid w:val="008F7314"/>
    <w:rsid w:val="008F75DB"/>
    <w:rsid w:val="00900800"/>
    <w:rsid w:val="00900B6B"/>
    <w:rsid w:val="009010C5"/>
    <w:rsid w:val="00901D46"/>
    <w:rsid w:val="009027A2"/>
    <w:rsid w:val="00903436"/>
    <w:rsid w:val="00905AD9"/>
    <w:rsid w:val="00906CC4"/>
    <w:rsid w:val="009073E6"/>
    <w:rsid w:val="0091016D"/>
    <w:rsid w:val="00911AC1"/>
    <w:rsid w:val="00911E3C"/>
    <w:rsid w:val="0091257A"/>
    <w:rsid w:val="00913AE3"/>
    <w:rsid w:val="00914609"/>
    <w:rsid w:val="00914E9A"/>
    <w:rsid w:val="00917C7A"/>
    <w:rsid w:val="009208CC"/>
    <w:rsid w:val="00920D81"/>
    <w:rsid w:val="00920D94"/>
    <w:rsid w:val="009224DE"/>
    <w:rsid w:val="009231A1"/>
    <w:rsid w:val="00923310"/>
    <w:rsid w:val="00923628"/>
    <w:rsid w:val="00923CCA"/>
    <w:rsid w:val="00923F35"/>
    <w:rsid w:val="00924714"/>
    <w:rsid w:val="00924B47"/>
    <w:rsid w:val="00925D36"/>
    <w:rsid w:val="00926017"/>
    <w:rsid w:val="009264D5"/>
    <w:rsid w:val="0092680B"/>
    <w:rsid w:val="00926FE8"/>
    <w:rsid w:val="00927193"/>
    <w:rsid w:val="00927625"/>
    <w:rsid w:val="009277DF"/>
    <w:rsid w:val="00927A17"/>
    <w:rsid w:val="00930371"/>
    <w:rsid w:val="00931159"/>
    <w:rsid w:val="00931834"/>
    <w:rsid w:val="00933DC5"/>
    <w:rsid w:val="00934F24"/>
    <w:rsid w:val="00935BBB"/>
    <w:rsid w:val="00936E87"/>
    <w:rsid w:val="0093762C"/>
    <w:rsid w:val="00937677"/>
    <w:rsid w:val="009419CE"/>
    <w:rsid w:val="00941D4F"/>
    <w:rsid w:val="00944360"/>
    <w:rsid w:val="00944776"/>
    <w:rsid w:val="009451E6"/>
    <w:rsid w:val="00945E42"/>
    <w:rsid w:val="0094789A"/>
    <w:rsid w:val="00951D24"/>
    <w:rsid w:val="009533B4"/>
    <w:rsid w:val="0095393F"/>
    <w:rsid w:val="00954578"/>
    <w:rsid w:val="009546A3"/>
    <w:rsid w:val="00955363"/>
    <w:rsid w:val="009562B3"/>
    <w:rsid w:val="00957229"/>
    <w:rsid w:val="009577CC"/>
    <w:rsid w:val="00957C35"/>
    <w:rsid w:val="00961CB5"/>
    <w:rsid w:val="00963CC7"/>
    <w:rsid w:val="00963F54"/>
    <w:rsid w:val="009640AF"/>
    <w:rsid w:val="00964217"/>
    <w:rsid w:val="00964ABB"/>
    <w:rsid w:val="009652B7"/>
    <w:rsid w:val="00966061"/>
    <w:rsid w:val="00966DCE"/>
    <w:rsid w:val="009700D1"/>
    <w:rsid w:val="009703B2"/>
    <w:rsid w:val="009707CB"/>
    <w:rsid w:val="009708D4"/>
    <w:rsid w:val="00971980"/>
    <w:rsid w:val="00972DDF"/>
    <w:rsid w:val="0097322F"/>
    <w:rsid w:val="009745E0"/>
    <w:rsid w:val="00974C8F"/>
    <w:rsid w:val="00974E22"/>
    <w:rsid w:val="00975F2B"/>
    <w:rsid w:val="00976B34"/>
    <w:rsid w:val="00977256"/>
    <w:rsid w:val="0097752C"/>
    <w:rsid w:val="00977AB5"/>
    <w:rsid w:val="00980A54"/>
    <w:rsid w:val="00980FFE"/>
    <w:rsid w:val="00981918"/>
    <w:rsid w:val="00981F55"/>
    <w:rsid w:val="00982470"/>
    <w:rsid w:val="009835FC"/>
    <w:rsid w:val="0098377C"/>
    <w:rsid w:val="00983920"/>
    <w:rsid w:val="00985C96"/>
    <w:rsid w:val="00985D40"/>
    <w:rsid w:val="009860B0"/>
    <w:rsid w:val="00987E2B"/>
    <w:rsid w:val="00987E4A"/>
    <w:rsid w:val="009907A4"/>
    <w:rsid w:val="009908AF"/>
    <w:rsid w:val="00990F6A"/>
    <w:rsid w:val="009915A3"/>
    <w:rsid w:val="00991658"/>
    <w:rsid w:val="009925EE"/>
    <w:rsid w:val="00992651"/>
    <w:rsid w:val="0099297B"/>
    <w:rsid w:val="009940C5"/>
    <w:rsid w:val="009948AC"/>
    <w:rsid w:val="00995DB2"/>
    <w:rsid w:val="009968E4"/>
    <w:rsid w:val="009A033D"/>
    <w:rsid w:val="009A0984"/>
    <w:rsid w:val="009A0BA5"/>
    <w:rsid w:val="009A0E3F"/>
    <w:rsid w:val="009A1F0A"/>
    <w:rsid w:val="009A36E0"/>
    <w:rsid w:val="009A3A29"/>
    <w:rsid w:val="009A3B36"/>
    <w:rsid w:val="009A4463"/>
    <w:rsid w:val="009A4628"/>
    <w:rsid w:val="009A5BDD"/>
    <w:rsid w:val="009A6D27"/>
    <w:rsid w:val="009A6DD4"/>
    <w:rsid w:val="009A7F94"/>
    <w:rsid w:val="009B00D7"/>
    <w:rsid w:val="009B101F"/>
    <w:rsid w:val="009B3413"/>
    <w:rsid w:val="009B4DF3"/>
    <w:rsid w:val="009B549A"/>
    <w:rsid w:val="009B5987"/>
    <w:rsid w:val="009B60CF"/>
    <w:rsid w:val="009B7E83"/>
    <w:rsid w:val="009C1335"/>
    <w:rsid w:val="009C2556"/>
    <w:rsid w:val="009C5441"/>
    <w:rsid w:val="009C5599"/>
    <w:rsid w:val="009C5F90"/>
    <w:rsid w:val="009D244B"/>
    <w:rsid w:val="009D2723"/>
    <w:rsid w:val="009D279F"/>
    <w:rsid w:val="009D3784"/>
    <w:rsid w:val="009D3EBA"/>
    <w:rsid w:val="009D7E5B"/>
    <w:rsid w:val="009E09D7"/>
    <w:rsid w:val="009E0A4F"/>
    <w:rsid w:val="009E18EB"/>
    <w:rsid w:val="009E237A"/>
    <w:rsid w:val="009E3DE3"/>
    <w:rsid w:val="009E4E0A"/>
    <w:rsid w:val="009E4E74"/>
    <w:rsid w:val="009E5C19"/>
    <w:rsid w:val="009E6B5B"/>
    <w:rsid w:val="009E6CE9"/>
    <w:rsid w:val="009F0C33"/>
    <w:rsid w:val="009F1D78"/>
    <w:rsid w:val="009F22BE"/>
    <w:rsid w:val="009F2538"/>
    <w:rsid w:val="009F26CC"/>
    <w:rsid w:val="009F2BEF"/>
    <w:rsid w:val="009F31AC"/>
    <w:rsid w:val="009F327E"/>
    <w:rsid w:val="009F3485"/>
    <w:rsid w:val="009F36C6"/>
    <w:rsid w:val="009F48EB"/>
    <w:rsid w:val="009F49FA"/>
    <w:rsid w:val="009F4F45"/>
    <w:rsid w:val="009F6CA4"/>
    <w:rsid w:val="009F79EF"/>
    <w:rsid w:val="009F7C06"/>
    <w:rsid w:val="00A00BBE"/>
    <w:rsid w:val="00A023BE"/>
    <w:rsid w:val="00A0255C"/>
    <w:rsid w:val="00A02D87"/>
    <w:rsid w:val="00A02F82"/>
    <w:rsid w:val="00A0449F"/>
    <w:rsid w:val="00A04C84"/>
    <w:rsid w:val="00A055B8"/>
    <w:rsid w:val="00A07701"/>
    <w:rsid w:val="00A0788E"/>
    <w:rsid w:val="00A07CE4"/>
    <w:rsid w:val="00A1280C"/>
    <w:rsid w:val="00A12C4F"/>
    <w:rsid w:val="00A12CCC"/>
    <w:rsid w:val="00A13406"/>
    <w:rsid w:val="00A134FF"/>
    <w:rsid w:val="00A1417E"/>
    <w:rsid w:val="00A149E5"/>
    <w:rsid w:val="00A153B3"/>
    <w:rsid w:val="00A154B0"/>
    <w:rsid w:val="00A164B9"/>
    <w:rsid w:val="00A169D0"/>
    <w:rsid w:val="00A16F66"/>
    <w:rsid w:val="00A21CCF"/>
    <w:rsid w:val="00A22BEB"/>
    <w:rsid w:val="00A23243"/>
    <w:rsid w:val="00A23ADD"/>
    <w:rsid w:val="00A24E31"/>
    <w:rsid w:val="00A2563A"/>
    <w:rsid w:val="00A25892"/>
    <w:rsid w:val="00A258BC"/>
    <w:rsid w:val="00A25996"/>
    <w:rsid w:val="00A26DD7"/>
    <w:rsid w:val="00A26FF8"/>
    <w:rsid w:val="00A27B71"/>
    <w:rsid w:val="00A300D8"/>
    <w:rsid w:val="00A31016"/>
    <w:rsid w:val="00A31DBD"/>
    <w:rsid w:val="00A32654"/>
    <w:rsid w:val="00A32AFC"/>
    <w:rsid w:val="00A34093"/>
    <w:rsid w:val="00A340FB"/>
    <w:rsid w:val="00A37E84"/>
    <w:rsid w:val="00A401B4"/>
    <w:rsid w:val="00A41263"/>
    <w:rsid w:val="00A42780"/>
    <w:rsid w:val="00A43AC3"/>
    <w:rsid w:val="00A43CD2"/>
    <w:rsid w:val="00A4473B"/>
    <w:rsid w:val="00A448E4"/>
    <w:rsid w:val="00A45172"/>
    <w:rsid w:val="00A4590A"/>
    <w:rsid w:val="00A45C1B"/>
    <w:rsid w:val="00A45CC0"/>
    <w:rsid w:val="00A466BF"/>
    <w:rsid w:val="00A46B02"/>
    <w:rsid w:val="00A46F44"/>
    <w:rsid w:val="00A477D3"/>
    <w:rsid w:val="00A50152"/>
    <w:rsid w:val="00A5026E"/>
    <w:rsid w:val="00A5042A"/>
    <w:rsid w:val="00A505A6"/>
    <w:rsid w:val="00A517C6"/>
    <w:rsid w:val="00A521A2"/>
    <w:rsid w:val="00A531CD"/>
    <w:rsid w:val="00A54A31"/>
    <w:rsid w:val="00A54B88"/>
    <w:rsid w:val="00A550FB"/>
    <w:rsid w:val="00A55638"/>
    <w:rsid w:val="00A56960"/>
    <w:rsid w:val="00A57E12"/>
    <w:rsid w:val="00A64049"/>
    <w:rsid w:val="00A66638"/>
    <w:rsid w:val="00A66A0F"/>
    <w:rsid w:val="00A66A8B"/>
    <w:rsid w:val="00A67978"/>
    <w:rsid w:val="00A71DDB"/>
    <w:rsid w:val="00A720BB"/>
    <w:rsid w:val="00A7227E"/>
    <w:rsid w:val="00A7313B"/>
    <w:rsid w:val="00A73B58"/>
    <w:rsid w:val="00A75D76"/>
    <w:rsid w:val="00A75D7C"/>
    <w:rsid w:val="00A766DD"/>
    <w:rsid w:val="00A76747"/>
    <w:rsid w:val="00A77360"/>
    <w:rsid w:val="00A81450"/>
    <w:rsid w:val="00A81AE2"/>
    <w:rsid w:val="00A82372"/>
    <w:rsid w:val="00A82587"/>
    <w:rsid w:val="00A825BB"/>
    <w:rsid w:val="00A8294F"/>
    <w:rsid w:val="00A82EF7"/>
    <w:rsid w:val="00A83685"/>
    <w:rsid w:val="00A8379D"/>
    <w:rsid w:val="00A83A68"/>
    <w:rsid w:val="00A83BDC"/>
    <w:rsid w:val="00A85A85"/>
    <w:rsid w:val="00A85AD3"/>
    <w:rsid w:val="00A85E33"/>
    <w:rsid w:val="00A861E1"/>
    <w:rsid w:val="00A87938"/>
    <w:rsid w:val="00A87B3A"/>
    <w:rsid w:val="00A90D77"/>
    <w:rsid w:val="00A91BC6"/>
    <w:rsid w:val="00A923E3"/>
    <w:rsid w:val="00A9499E"/>
    <w:rsid w:val="00A94C70"/>
    <w:rsid w:val="00A94FB7"/>
    <w:rsid w:val="00A95012"/>
    <w:rsid w:val="00A95333"/>
    <w:rsid w:val="00A9562A"/>
    <w:rsid w:val="00A96B53"/>
    <w:rsid w:val="00AA061D"/>
    <w:rsid w:val="00AA1C8E"/>
    <w:rsid w:val="00AA2A39"/>
    <w:rsid w:val="00AA2CFD"/>
    <w:rsid w:val="00AA467D"/>
    <w:rsid w:val="00AA555C"/>
    <w:rsid w:val="00AA58B8"/>
    <w:rsid w:val="00AA712A"/>
    <w:rsid w:val="00AB0077"/>
    <w:rsid w:val="00AB0182"/>
    <w:rsid w:val="00AB0266"/>
    <w:rsid w:val="00AB063A"/>
    <w:rsid w:val="00AB0DFA"/>
    <w:rsid w:val="00AB0FDD"/>
    <w:rsid w:val="00AB112B"/>
    <w:rsid w:val="00AB1C87"/>
    <w:rsid w:val="00AB32E6"/>
    <w:rsid w:val="00AB34C9"/>
    <w:rsid w:val="00AB4096"/>
    <w:rsid w:val="00AB4CCD"/>
    <w:rsid w:val="00AB5E14"/>
    <w:rsid w:val="00AB7511"/>
    <w:rsid w:val="00AB76C1"/>
    <w:rsid w:val="00AB7B03"/>
    <w:rsid w:val="00AC02AE"/>
    <w:rsid w:val="00AC0DCF"/>
    <w:rsid w:val="00AC1AA4"/>
    <w:rsid w:val="00AC24B1"/>
    <w:rsid w:val="00AC2899"/>
    <w:rsid w:val="00AC445C"/>
    <w:rsid w:val="00AC5980"/>
    <w:rsid w:val="00AC5E73"/>
    <w:rsid w:val="00AC5EF8"/>
    <w:rsid w:val="00AD09CD"/>
    <w:rsid w:val="00AD0A57"/>
    <w:rsid w:val="00AD0D60"/>
    <w:rsid w:val="00AD1603"/>
    <w:rsid w:val="00AD2955"/>
    <w:rsid w:val="00AD323C"/>
    <w:rsid w:val="00AD356D"/>
    <w:rsid w:val="00AD3AC2"/>
    <w:rsid w:val="00AD3C0F"/>
    <w:rsid w:val="00AD404D"/>
    <w:rsid w:val="00AD4098"/>
    <w:rsid w:val="00AD42B2"/>
    <w:rsid w:val="00AD445A"/>
    <w:rsid w:val="00AD4DF8"/>
    <w:rsid w:val="00AD5017"/>
    <w:rsid w:val="00AD5D20"/>
    <w:rsid w:val="00AD5DB3"/>
    <w:rsid w:val="00AD6A50"/>
    <w:rsid w:val="00AD6CE4"/>
    <w:rsid w:val="00AD7256"/>
    <w:rsid w:val="00AD7CAF"/>
    <w:rsid w:val="00AE19C7"/>
    <w:rsid w:val="00AE1DBB"/>
    <w:rsid w:val="00AE38F4"/>
    <w:rsid w:val="00AE3C26"/>
    <w:rsid w:val="00AE40D5"/>
    <w:rsid w:val="00AE466E"/>
    <w:rsid w:val="00AE5617"/>
    <w:rsid w:val="00AE6042"/>
    <w:rsid w:val="00AE631B"/>
    <w:rsid w:val="00AE69D7"/>
    <w:rsid w:val="00AE7257"/>
    <w:rsid w:val="00AE7283"/>
    <w:rsid w:val="00AE74A4"/>
    <w:rsid w:val="00AF027A"/>
    <w:rsid w:val="00AF1942"/>
    <w:rsid w:val="00AF1E79"/>
    <w:rsid w:val="00AF20DF"/>
    <w:rsid w:val="00AF22C6"/>
    <w:rsid w:val="00AF27E6"/>
    <w:rsid w:val="00AF2C37"/>
    <w:rsid w:val="00AF3B14"/>
    <w:rsid w:val="00AF54D5"/>
    <w:rsid w:val="00AF54D9"/>
    <w:rsid w:val="00AF554F"/>
    <w:rsid w:val="00AF583C"/>
    <w:rsid w:val="00AF6283"/>
    <w:rsid w:val="00AF731A"/>
    <w:rsid w:val="00AF7392"/>
    <w:rsid w:val="00AF7F71"/>
    <w:rsid w:val="00B00356"/>
    <w:rsid w:val="00B005D4"/>
    <w:rsid w:val="00B00ACE"/>
    <w:rsid w:val="00B0188A"/>
    <w:rsid w:val="00B0213D"/>
    <w:rsid w:val="00B0330F"/>
    <w:rsid w:val="00B03D1C"/>
    <w:rsid w:val="00B052D8"/>
    <w:rsid w:val="00B05398"/>
    <w:rsid w:val="00B05A00"/>
    <w:rsid w:val="00B0602C"/>
    <w:rsid w:val="00B07B89"/>
    <w:rsid w:val="00B100B1"/>
    <w:rsid w:val="00B10F6D"/>
    <w:rsid w:val="00B117C3"/>
    <w:rsid w:val="00B11DAF"/>
    <w:rsid w:val="00B125CE"/>
    <w:rsid w:val="00B1307C"/>
    <w:rsid w:val="00B1474B"/>
    <w:rsid w:val="00B15440"/>
    <w:rsid w:val="00B1561F"/>
    <w:rsid w:val="00B17B41"/>
    <w:rsid w:val="00B17E97"/>
    <w:rsid w:val="00B2156F"/>
    <w:rsid w:val="00B21B11"/>
    <w:rsid w:val="00B224F3"/>
    <w:rsid w:val="00B236D4"/>
    <w:rsid w:val="00B2476A"/>
    <w:rsid w:val="00B251DF"/>
    <w:rsid w:val="00B2590A"/>
    <w:rsid w:val="00B25A52"/>
    <w:rsid w:val="00B26310"/>
    <w:rsid w:val="00B264BF"/>
    <w:rsid w:val="00B26EF4"/>
    <w:rsid w:val="00B27D40"/>
    <w:rsid w:val="00B300A5"/>
    <w:rsid w:val="00B305A3"/>
    <w:rsid w:val="00B30D18"/>
    <w:rsid w:val="00B32E28"/>
    <w:rsid w:val="00B3301F"/>
    <w:rsid w:val="00B345A8"/>
    <w:rsid w:val="00B34D80"/>
    <w:rsid w:val="00B34F04"/>
    <w:rsid w:val="00B35014"/>
    <w:rsid w:val="00B360B6"/>
    <w:rsid w:val="00B36DEF"/>
    <w:rsid w:val="00B36ED6"/>
    <w:rsid w:val="00B400DF"/>
    <w:rsid w:val="00B4018A"/>
    <w:rsid w:val="00B40399"/>
    <w:rsid w:val="00B40CC4"/>
    <w:rsid w:val="00B412A3"/>
    <w:rsid w:val="00B43011"/>
    <w:rsid w:val="00B4389C"/>
    <w:rsid w:val="00B443A9"/>
    <w:rsid w:val="00B449C7"/>
    <w:rsid w:val="00B456A9"/>
    <w:rsid w:val="00B45ACD"/>
    <w:rsid w:val="00B46132"/>
    <w:rsid w:val="00B466E8"/>
    <w:rsid w:val="00B46E73"/>
    <w:rsid w:val="00B46ED7"/>
    <w:rsid w:val="00B47EB3"/>
    <w:rsid w:val="00B50266"/>
    <w:rsid w:val="00B51770"/>
    <w:rsid w:val="00B51C77"/>
    <w:rsid w:val="00B51E64"/>
    <w:rsid w:val="00B52E6E"/>
    <w:rsid w:val="00B5353C"/>
    <w:rsid w:val="00B553E4"/>
    <w:rsid w:val="00B55855"/>
    <w:rsid w:val="00B563C4"/>
    <w:rsid w:val="00B60001"/>
    <w:rsid w:val="00B61182"/>
    <w:rsid w:val="00B6120D"/>
    <w:rsid w:val="00B61A2D"/>
    <w:rsid w:val="00B61A79"/>
    <w:rsid w:val="00B62B15"/>
    <w:rsid w:val="00B63002"/>
    <w:rsid w:val="00B6398C"/>
    <w:rsid w:val="00B6406B"/>
    <w:rsid w:val="00B649C5"/>
    <w:rsid w:val="00B65955"/>
    <w:rsid w:val="00B660E6"/>
    <w:rsid w:val="00B6711A"/>
    <w:rsid w:val="00B678B3"/>
    <w:rsid w:val="00B67B43"/>
    <w:rsid w:val="00B7036A"/>
    <w:rsid w:val="00B703D9"/>
    <w:rsid w:val="00B704F7"/>
    <w:rsid w:val="00B710D9"/>
    <w:rsid w:val="00B71810"/>
    <w:rsid w:val="00B71EFD"/>
    <w:rsid w:val="00B729F1"/>
    <w:rsid w:val="00B7487C"/>
    <w:rsid w:val="00B74E8B"/>
    <w:rsid w:val="00B7513E"/>
    <w:rsid w:val="00B7562D"/>
    <w:rsid w:val="00B75751"/>
    <w:rsid w:val="00B75AC1"/>
    <w:rsid w:val="00B75E9B"/>
    <w:rsid w:val="00B7694E"/>
    <w:rsid w:val="00B76D83"/>
    <w:rsid w:val="00B76FD8"/>
    <w:rsid w:val="00B7727C"/>
    <w:rsid w:val="00B77CCA"/>
    <w:rsid w:val="00B80910"/>
    <w:rsid w:val="00B80CC3"/>
    <w:rsid w:val="00B82724"/>
    <w:rsid w:val="00B83FA4"/>
    <w:rsid w:val="00B848F6"/>
    <w:rsid w:val="00B856AB"/>
    <w:rsid w:val="00B8612D"/>
    <w:rsid w:val="00B87863"/>
    <w:rsid w:val="00B87997"/>
    <w:rsid w:val="00B90C36"/>
    <w:rsid w:val="00B91087"/>
    <w:rsid w:val="00B9124D"/>
    <w:rsid w:val="00B914E3"/>
    <w:rsid w:val="00B91712"/>
    <w:rsid w:val="00B91D9E"/>
    <w:rsid w:val="00B9339E"/>
    <w:rsid w:val="00B9482E"/>
    <w:rsid w:val="00B96638"/>
    <w:rsid w:val="00B96B30"/>
    <w:rsid w:val="00B96C99"/>
    <w:rsid w:val="00BA0623"/>
    <w:rsid w:val="00BA12C7"/>
    <w:rsid w:val="00BA1395"/>
    <w:rsid w:val="00BA16B0"/>
    <w:rsid w:val="00BA3874"/>
    <w:rsid w:val="00BA44B9"/>
    <w:rsid w:val="00BA4628"/>
    <w:rsid w:val="00BA48AE"/>
    <w:rsid w:val="00BA4A48"/>
    <w:rsid w:val="00BA4C94"/>
    <w:rsid w:val="00BA4D76"/>
    <w:rsid w:val="00BA576D"/>
    <w:rsid w:val="00BA595A"/>
    <w:rsid w:val="00BA5A51"/>
    <w:rsid w:val="00BA703F"/>
    <w:rsid w:val="00BA7944"/>
    <w:rsid w:val="00BB01CD"/>
    <w:rsid w:val="00BB0E55"/>
    <w:rsid w:val="00BB1036"/>
    <w:rsid w:val="00BB266F"/>
    <w:rsid w:val="00BB2A15"/>
    <w:rsid w:val="00BB33BB"/>
    <w:rsid w:val="00BB35DB"/>
    <w:rsid w:val="00BB3944"/>
    <w:rsid w:val="00BB4D3D"/>
    <w:rsid w:val="00BB5BA9"/>
    <w:rsid w:val="00BB5E40"/>
    <w:rsid w:val="00BB5F3E"/>
    <w:rsid w:val="00BB707B"/>
    <w:rsid w:val="00BB76E2"/>
    <w:rsid w:val="00BB7EEA"/>
    <w:rsid w:val="00BC0F56"/>
    <w:rsid w:val="00BC1BA6"/>
    <w:rsid w:val="00BC2890"/>
    <w:rsid w:val="00BC3C84"/>
    <w:rsid w:val="00BC402D"/>
    <w:rsid w:val="00BC67F6"/>
    <w:rsid w:val="00BC69EA"/>
    <w:rsid w:val="00BC7F36"/>
    <w:rsid w:val="00BD014F"/>
    <w:rsid w:val="00BD153C"/>
    <w:rsid w:val="00BD1784"/>
    <w:rsid w:val="00BD1E7F"/>
    <w:rsid w:val="00BD21CE"/>
    <w:rsid w:val="00BD22E6"/>
    <w:rsid w:val="00BD2B84"/>
    <w:rsid w:val="00BD2FEE"/>
    <w:rsid w:val="00BD37A9"/>
    <w:rsid w:val="00BD4325"/>
    <w:rsid w:val="00BD6A8C"/>
    <w:rsid w:val="00BD6DFF"/>
    <w:rsid w:val="00BD7986"/>
    <w:rsid w:val="00BD7FE6"/>
    <w:rsid w:val="00BE107B"/>
    <w:rsid w:val="00BE1187"/>
    <w:rsid w:val="00BE310F"/>
    <w:rsid w:val="00BE3B3F"/>
    <w:rsid w:val="00BE46BA"/>
    <w:rsid w:val="00BE4B54"/>
    <w:rsid w:val="00BE6BA4"/>
    <w:rsid w:val="00BE6D24"/>
    <w:rsid w:val="00BF00FB"/>
    <w:rsid w:val="00BF05D4"/>
    <w:rsid w:val="00BF1B62"/>
    <w:rsid w:val="00BF2559"/>
    <w:rsid w:val="00BF4321"/>
    <w:rsid w:val="00BF4ACC"/>
    <w:rsid w:val="00BF4C02"/>
    <w:rsid w:val="00BF5FDB"/>
    <w:rsid w:val="00BF622B"/>
    <w:rsid w:val="00BF6838"/>
    <w:rsid w:val="00BF689E"/>
    <w:rsid w:val="00BF6B76"/>
    <w:rsid w:val="00BF6E0A"/>
    <w:rsid w:val="00C00584"/>
    <w:rsid w:val="00C00CC0"/>
    <w:rsid w:val="00C0246F"/>
    <w:rsid w:val="00C0311D"/>
    <w:rsid w:val="00C034B1"/>
    <w:rsid w:val="00C03649"/>
    <w:rsid w:val="00C04D68"/>
    <w:rsid w:val="00C04F88"/>
    <w:rsid w:val="00C05AB0"/>
    <w:rsid w:val="00C05DAC"/>
    <w:rsid w:val="00C06985"/>
    <w:rsid w:val="00C076BF"/>
    <w:rsid w:val="00C12E62"/>
    <w:rsid w:val="00C13064"/>
    <w:rsid w:val="00C1358C"/>
    <w:rsid w:val="00C13F8B"/>
    <w:rsid w:val="00C15239"/>
    <w:rsid w:val="00C15E2F"/>
    <w:rsid w:val="00C16331"/>
    <w:rsid w:val="00C20742"/>
    <w:rsid w:val="00C20CDA"/>
    <w:rsid w:val="00C22C4C"/>
    <w:rsid w:val="00C22F89"/>
    <w:rsid w:val="00C234F2"/>
    <w:rsid w:val="00C23DF3"/>
    <w:rsid w:val="00C25448"/>
    <w:rsid w:val="00C2583A"/>
    <w:rsid w:val="00C264A5"/>
    <w:rsid w:val="00C272B6"/>
    <w:rsid w:val="00C273DB"/>
    <w:rsid w:val="00C27700"/>
    <w:rsid w:val="00C27723"/>
    <w:rsid w:val="00C30493"/>
    <w:rsid w:val="00C3067A"/>
    <w:rsid w:val="00C307B2"/>
    <w:rsid w:val="00C31262"/>
    <w:rsid w:val="00C32128"/>
    <w:rsid w:val="00C32545"/>
    <w:rsid w:val="00C33597"/>
    <w:rsid w:val="00C34958"/>
    <w:rsid w:val="00C34B85"/>
    <w:rsid w:val="00C34DFB"/>
    <w:rsid w:val="00C36082"/>
    <w:rsid w:val="00C36A91"/>
    <w:rsid w:val="00C37321"/>
    <w:rsid w:val="00C37584"/>
    <w:rsid w:val="00C37AAE"/>
    <w:rsid w:val="00C37C32"/>
    <w:rsid w:val="00C40056"/>
    <w:rsid w:val="00C404DD"/>
    <w:rsid w:val="00C40651"/>
    <w:rsid w:val="00C407F2"/>
    <w:rsid w:val="00C40BC9"/>
    <w:rsid w:val="00C4115E"/>
    <w:rsid w:val="00C42020"/>
    <w:rsid w:val="00C4202E"/>
    <w:rsid w:val="00C42055"/>
    <w:rsid w:val="00C45052"/>
    <w:rsid w:val="00C45349"/>
    <w:rsid w:val="00C454EF"/>
    <w:rsid w:val="00C458DE"/>
    <w:rsid w:val="00C4597E"/>
    <w:rsid w:val="00C4601D"/>
    <w:rsid w:val="00C46C01"/>
    <w:rsid w:val="00C4758C"/>
    <w:rsid w:val="00C50382"/>
    <w:rsid w:val="00C508B5"/>
    <w:rsid w:val="00C52302"/>
    <w:rsid w:val="00C52464"/>
    <w:rsid w:val="00C52645"/>
    <w:rsid w:val="00C53767"/>
    <w:rsid w:val="00C537CC"/>
    <w:rsid w:val="00C54460"/>
    <w:rsid w:val="00C55181"/>
    <w:rsid w:val="00C61492"/>
    <w:rsid w:val="00C61598"/>
    <w:rsid w:val="00C6174A"/>
    <w:rsid w:val="00C6221C"/>
    <w:rsid w:val="00C62C05"/>
    <w:rsid w:val="00C63745"/>
    <w:rsid w:val="00C64891"/>
    <w:rsid w:val="00C653F0"/>
    <w:rsid w:val="00C6569C"/>
    <w:rsid w:val="00C657E7"/>
    <w:rsid w:val="00C662CF"/>
    <w:rsid w:val="00C66645"/>
    <w:rsid w:val="00C67294"/>
    <w:rsid w:val="00C7082E"/>
    <w:rsid w:val="00C70916"/>
    <w:rsid w:val="00C70F64"/>
    <w:rsid w:val="00C70FAA"/>
    <w:rsid w:val="00C71A0C"/>
    <w:rsid w:val="00C726DB"/>
    <w:rsid w:val="00C72D4A"/>
    <w:rsid w:val="00C72ECC"/>
    <w:rsid w:val="00C74462"/>
    <w:rsid w:val="00C75B88"/>
    <w:rsid w:val="00C76297"/>
    <w:rsid w:val="00C768D7"/>
    <w:rsid w:val="00C777C4"/>
    <w:rsid w:val="00C77DD8"/>
    <w:rsid w:val="00C809A5"/>
    <w:rsid w:val="00C80A73"/>
    <w:rsid w:val="00C81257"/>
    <w:rsid w:val="00C8256A"/>
    <w:rsid w:val="00C82A69"/>
    <w:rsid w:val="00C832FE"/>
    <w:rsid w:val="00C83B55"/>
    <w:rsid w:val="00C85BE6"/>
    <w:rsid w:val="00C86606"/>
    <w:rsid w:val="00C877CF"/>
    <w:rsid w:val="00C87D8C"/>
    <w:rsid w:val="00C9070C"/>
    <w:rsid w:val="00C90FB5"/>
    <w:rsid w:val="00C919E1"/>
    <w:rsid w:val="00C91B13"/>
    <w:rsid w:val="00C92567"/>
    <w:rsid w:val="00C92F71"/>
    <w:rsid w:val="00C96073"/>
    <w:rsid w:val="00C9690D"/>
    <w:rsid w:val="00C96B63"/>
    <w:rsid w:val="00C96E95"/>
    <w:rsid w:val="00C970D8"/>
    <w:rsid w:val="00CA05E9"/>
    <w:rsid w:val="00CA0FC9"/>
    <w:rsid w:val="00CA1E84"/>
    <w:rsid w:val="00CA2B38"/>
    <w:rsid w:val="00CA2D3D"/>
    <w:rsid w:val="00CA3C07"/>
    <w:rsid w:val="00CA4123"/>
    <w:rsid w:val="00CA5844"/>
    <w:rsid w:val="00CA6564"/>
    <w:rsid w:val="00CA6DF2"/>
    <w:rsid w:val="00CA7440"/>
    <w:rsid w:val="00CA76E5"/>
    <w:rsid w:val="00CA7890"/>
    <w:rsid w:val="00CA7C72"/>
    <w:rsid w:val="00CB1D6A"/>
    <w:rsid w:val="00CB2E01"/>
    <w:rsid w:val="00CB39EA"/>
    <w:rsid w:val="00CB3CED"/>
    <w:rsid w:val="00CB4286"/>
    <w:rsid w:val="00CB4955"/>
    <w:rsid w:val="00CB4ABF"/>
    <w:rsid w:val="00CB5617"/>
    <w:rsid w:val="00CB5BA7"/>
    <w:rsid w:val="00CB6CD6"/>
    <w:rsid w:val="00CB6FF0"/>
    <w:rsid w:val="00CC058C"/>
    <w:rsid w:val="00CC1BDA"/>
    <w:rsid w:val="00CC3151"/>
    <w:rsid w:val="00CC5737"/>
    <w:rsid w:val="00CC59F8"/>
    <w:rsid w:val="00CC5BE3"/>
    <w:rsid w:val="00CC73A8"/>
    <w:rsid w:val="00CC7CC0"/>
    <w:rsid w:val="00CD18A7"/>
    <w:rsid w:val="00CD1982"/>
    <w:rsid w:val="00CD1C33"/>
    <w:rsid w:val="00CD1E2D"/>
    <w:rsid w:val="00CD2E3E"/>
    <w:rsid w:val="00CD4456"/>
    <w:rsid w:val="00CD44C5"/>
    <w:rsid w:val="00CD51EB"/>
    <w:rsid w:val="00CD6A23"/>
    <w:rsid w:val="00CD77B6"/>
    <w:rsid w:val="00CE030A"/>
    <w:rsid w:val="00CE0357"/>
    <w:rsid w:val="00CE30C3"/>
    <w:rsid w:val="00CE42D1"/>
    <w:rsid w:val="00CE45F2"/>
    <w:rsid w:val="00CE5642"/>
    <w:rsid w:val="00CE5A8E"/>
    <w:rsid w:val="00CE5F0C"/>
    <w:rsid w:val="00CE6521"/>
    <w:rsid w:val="00CE6637"/>
    <w:rsid w:val="00CE69C2"/>
    <w:rsid w:val="00CE6B5B"/>
    <w:rsid w:val="00CE7970"/>
    <w:rsid w:val="00CF065F"/>
    <w:rsid w:val="00CF2050"/>
    <w:rsid w:val="00CF2B2B"/>
    <w:rsid w:val="00CF3141"/>
    <w:rsid w:val="00CF46CC"/>
    <w:rsid w:val="00CF6469"/>
    <w:rsid w:val="00CF6847"/>
    <w:rsid w:val="00CF6B78"/>
    <w:rsid w:val="00CF6F53"/>
    <w:rsid w:val="00CF7B16"/>
    <w:rsid w:val="00D002A2"/>
    <w:rsid w:val="00D009BF"/>
    <w:rsid w:val="00D01AC4"/>
    <w:rsid w:val="00D035CE"/>
    <w:rsid w:val="00D040AA"/>
    <w:rsid w:val="00D04148"/>
    <w:rsid w:val="00D044F6"/>
    <w:rsid w:val="00D051D2"/>
    <w:rsid w:val="00D05340"/>
    <w:rsid w:val="00D07A29"/>
    <w:rsid w:val="00D07CC9"/>
    <w:rsid w:val="00D101A5"/>
    <w:rsid w:val="00D10583"/>
    <w:rsid w:val="00D10785"/>
    <w:rsid w:val="00D10858"/>
    <w:rsid w:val="00D11186"/>
    <w:rsid w:val="00D114B1"/>
    <w:rsid w:val="00D1197D"/>
    <w:rsid w:val="00D1197E"/>
    <w:rsid w:val="00D12010"/>
    <w:rsid w:val="00D133DA"/>
    <w:rsid w:val="00D1775D"/>
    <w:rsid w:val="00D1786A"/>
    <w:rsid w:val="00D17EA3"/>
    <w:rsid w:val="00D2048A"/>
    <w:rsid w:val="00D22D10"/>
    <w:rsid w:val="00D22FE3"/>
    <w:rsid w:val="00D232FD"/>
    <w:rsid w:val="00D2491F"/>
    <w:rsid w:val="00D25FA8"/>
    <w:rsid w:val="00D2639A"/>
    <w:rsid w:val="00D263A9"/>
    <w:rsid w:val="00D26FAB"/>
    <w:rsid w:val="00D30D11"/>
    <w:rsid w:val="00D31F05"/>
    <w:rsid w:val="00D31F59"/>
    <w:rsid w:val="00D31FE1"/>
    <w:rsid w:val="00D32C7C"/>
    <w:rsid w:val="00D3451E"/>
    <w:rsid w:val="00D347E6"/>
    <w:rsid w:val="00D3560B"/>
    <w:rsid w:val="00D3674E"/>
    <w:rsid w:val="00D42036"/>
    <w:rsid w:val="00D4255D"/>
    <w:rsid w:val="00D435B0"/>
    <w:rsid w:val="00D438EA"/>
    <w:rsid w:val="00D4399A"/>
    <w:rsid w:val="00D4421F"/>
    <w:rsid w:val="00D448E2"/>
    <w:rsid w:val="00D44AE8"/>
    <w:rsid w:val="00D44BF0"/>
    <w:rsid w:val="00D4503D"/>
    <w:rsid w:val="00D45A67"/>
    <w:rsid w:val="00D46473"/>
    <w:rsid w:val="00D467DE"/>
    <w:rsid w:val="00D51BE6"/>
    <w:rsid w:val="00D52864"/>
    <w:rsid w:val="00D53D67"/>
    <w:rsid w:val="00D55EBF"/>
    <w:rsid w:val="00D5682C"/>
    <w:rsid w:val="00D60CF0"/>
    <w:rsid w:val="00D6423C"/>
    <w:rsid w:val="00D647C1"/>
    <w:rsid w:val="00D64A87"/>
    <w:rsid w:val="00D64E64"/>
    <w:rsid w:val="00D661A3"/>
    <w:rsid w:val="00D66227"/>
    <w:rsid w:val="00D66C89"/>
    <w:rsid w:val="00D67FCC"/>
    <w:rsid w:val="00D702EE"/>
    <w:rsid w:val="00D70C48"/>
    <w:rsid w:val="00D71598"/>
    <w:rsid w:val="00D71F6B"/>
    <w:rsid w:val="00D72818"/>
    <w:rsid w:val="00D73185"/>
    <w:rsid w:val="00D732C7"/>
    <w:rsid w:val="00D73468"/>
    <w:rsid w:val="00D73C3D"/>
    <w:rsid w:val="00D75434"/>
    <w:rsid w:val="00D7634D"/>
    <w:rsid w:val="00D820AC"/>
    <w:rsid w:val="00D822E5"/>
    <w:rsid w:val="00D83363"/>
    <w:rsid w:val="00D833B5"/>
    <w:rsid w:val="00D83964"/>
    <w:rsid w:val="00D86A86"/>
    <w:rsid w:val="00D86FE9"/>
    <w:rsid w:val="00D90FA4"/>
    <w:rsid w:val="00D91ABB"/>
    <w:rsid w:val="00D91CC3"/>
    <w:rsid w:val="00D91D86"/>
    <w:rsid w:val="00D91FEF"/>
    <w:rsid w:val="00D921A3"/>
    <w:rsid w:val="00D92ACB"/>
    <w:rsid w:val="00D94C91"/>
    <w:rsid w:val="00D94CF5"/>
    <w:rsid w:val="00D9514B"/>
    <w:rsid w:val="00D96577"/>
    <w:rsid w:val="00D97358"/>
    <w:rsid w:val="00D97A0B"/>
    <w:rsid w:val="00DA0232"/>
    <w:rsid w:val="00DA0A7D"/>
    <w:rsid w:val="00DA1261"/>
    <w:rsid w:val="00DA1FAE"/>
    <w:rsid w:val="00DA2332"/>
    <w:rsid w:val="00DA25B2"/>
    <w:rsid w:val="00DA287D"/>
    <w:rsid w:val="00DA3089"/>
    <w:rsid w:val="00DA4481"/>
    <w:rsid w:val="00DA473F"/>
    <w:rsid w:val="00DA5858"/>
    <w:rsid w:val="00DA672D"/>
    <w:rsid w:val="00DA6776"/>
    <w:rsid w:val="00DA6EC8"/>
    <w:rsid w:val="00DA7003"/>
    <w:rsid w:val="00DB0992"/>
    <w:rsid w:val="00DB1488"/>
    <w:rsid w:val="00DB17A8"/>
    <w:rsid w:val="00DB4EBD"/>
    <w:rsid w:val="00DB5C0B"/>
    <w:rsid w:val="00DB6A4A"/>
    <w:rsid w:val="00DB6B52"/>
    <w:rsid w:val="00DC048C"/>
    <w:rsid w:val="00DC0C87"/>
    <w:rsid w:val="00DC136C"/>
    <w:rsid w:val="00DC1CA1"/>
    <w:rsid w:val="00DC2FAE"/>
    <w:rsid w:val="00DC35DB"/>
    <w:rsid w:val="00DC38A2"/>
    <w:rsid w:val="00DC444C"/>
    <w:rsid w:val="00DC447D"/>
    <w:rsid w:val="00DC4572"/>
    <w:rsid w:val="00DC5E21"/>
    <w:rsid w:val="00DC69BB"/>
    <w:rsid w:val="00DC7387"/>
    <w:rsid w:val="00DC7906"/>
    <w:rsid w:val="00DD05AC"/>
    <w:rsid w:val="00DD0BAB"/>
    <w:rsid w:val="00DD0C65"/>
    <w:rsid w:val="00DD0DE5"/>
    <w:rsid w:val="00DD1E26"/>
    <w:rsid w:val="00DD329A"/>
    <w:rsid w:val="00DD613F"/>
    <w:rsid w:val="00DD6E83"/>
    <w:rsid w:val="00DD7080"/>
    <w:rsid w:val="00DD70C7"/>
    <w:rsid w:val="00DD7463"/>
    <w:rsid w:val="00DE13DC"/>
    <w:rsid w:val="00DE203A"/>
    <w:rsid w:val="00DE2376"/>
    <w:rsid w:val="00DE2B6F"/>
    <w:rsid w:val="00DE30AB"/>
    <w:rsid w:val="00DE3288"/>
    <w:rsid w:val="00DE3B7D"/>
    <w:rsid w:val="00DE3D70"/>
    <w:rsid w:val="00DE5E68"/>
    <w:rsid w:val="00DE6D61"/>
    <w:rsid w:val="00DE75F0"/>
    <w:rsid w:val="00DF0135"/>
    <w:rsid w:val="00DF0886"/>
    <w:rsid w:val="00DF0BD3"/>
    <w:rsid w:val="00DF0EEA"/>
    <w:rsid w:val="00DF26CC"/>
    <w:rsid w:val="00DF27F9"/>
    <w:rsid w:val="00DF3946"/>
    <w:rsid w:val="00DF3A09"/>
    <w:rsid w:val="00DF5200"/>
    <w:rsid w:val="00DF668F"/>
    <w:rsid w:val="00DF6A4D"/>
    <w:rsid w:val="00DF6C59"/>
    <w:rsid w:val="00DF6E3A"/>
    <w:rsid w:val="00E001BD"/>
    <w:rsid w:val="00E00931"/>
    <w:rsid w:val="00E00CFE"/>
    <w:rsid w:val="00E00D4D"/>
    <w:rsid w:val="00E00FEA"/>
    <w:rsid w:val="00E013A1"/>
    <w:rsid w:val="00E03AA0"/>
    <w:rsid w:val="00E06809"/>
    <w:rsid w:val="00E0698B"/>
    <w:rsid w:val="00E06B26"/>
    <w:rsid w:val="00E10998"/>
    <w:rsid w:val="00E11C02"/>
    <w:rsid w:val="00E11ED5"/>
    <w:rsid w:val="00E123F0"/>
    <w:rsid w:val="00E12C0D"/>
    <w:rsid w:val="00E13992"/>
    <w:rsid w:val="00E148A1"/>
    <w:rsid w:val="00E14C23"/>
    <w:rsid w:val="00E15697"/>
    <w:rsid w:val="00E15BC8"/>
    <w:rsid w:val="00E166F9"/>
    <w:rsid w:val="00E17A03"/>
    <w:rsid w:val="00E17A8A"/>
    <w:rsid w:val="00E20127"/>
    <w:rsid w:val="00E201CB"/>
    <w:rsid w:val="00E20229"/>
    <w:rsid w:val="00E209D7"/>
    <w:rsid w:val="00E21314"/>
    <w:rsid w:val="00E21B3B"/>
    <w:rsid w:val="00E225DB"/>
    <w:rsid w:val="00E22D10"/>
    <w:rsid w:val="00E24A38"/>
    <w:rsid w:val="00E25D00"/>
    <w:rsid w:val="00E26A41"/>
    <w:rsid w:val="00E26B17"/>
    <w:rsid w:val="00E2768E"/>
    <w:rsid w:val="00E2777C"/>
    <w:rsid w:val="00E27D91"/>
    <w:rsid w:val="00E30C7F"/>
    <w:rsid w:val="00E321D6"/>
    <w:rsid w:val="00E322B3"/>
    <w:rsid w:val="00E33104"/>
    <w:rsid w:val="00E33B5C"/>
    <w:rsid w:val="00E33CA5"/>
    <w:rsid w:val="00E34B4D"/>
    <w:rsid w:val="00E354D0"/>
    <w:rsid w:val="00E36C6A"/>
    <w:rsid w:val="00E3706C"/>
    <w:rsid w:val="00E4047F"/>
    <w:rsid w:val="00E42534"/>
    <w:rsid w:val="00E43756"/>
    <w:rsid w:val="00E43D46"/>
    <w:rsid w:val="00E44271"/>
    <w:rsid w:val="00E44C72"/>
    <w:rsid w:val="00E44F5B"/>
    <w:rsid w:val="00E453C6"/>
    <w:rsid w:val="00E457CE"/>
    <w:rsid w:val="00E5006A"/>
    <w:rsid w:val="00E504A5"/>
    <w:rsid w:val="00E50759"/>
    <w:rsid w:val="00E51F27"/>
    <w:rsid w:val="00E5271E"/>
    <w:rsid w:val="00E527E1"/>
    <w:rsid w:val="00E52816"/>
    <w:rsid w:val="00E53C9A"/>
    <w:rsid w:val="00E54E58"/>
    <w:rsid w:val="00E55633"/>
    <w:rsid w:val="00E56B0C"/>
    <w:rsid w:val="00E56C7B"/>
    <w:rsid w:val="00E56D10"/>
    <w:rsid w:val="00E605DA"/>
    <w:rsid w:val="00E606AE"/>
    <w:rsid w:val="00E60EA8"/>
    <w:rsid w:val="00E62238"/>
    <w:rsid w:val="00E6464B"/>
    <w:rsid w:val="00E65207"/>
    <w:rsid w:val="00E658A9"/>
    <w:rsid w:val="00E65E4C"/>
    <w:rsid w:val="00E66AB6"/>
    <w:rsid w:val="00E67C17"/>
    <w:rsid w:val="00E70533"/>
    <w:rsid w:val="00E70823"/>
    <w:rsid w:val="00E71742"/>
    <w:rsid w:val="00E71B49"/>
    <w:rsid w:val="00E720BE"/>
    <w:rsid w:val="00E72317"/>
    <w:rsid w:val="00E72703"/>
    <w:rsid w:val="00E73E1E"/>
    <w:rsid w:val="00E74096"/>
    <w:rsid w:val="00E745BE"/>
    <w:rsid w:val="00E74F74"/>
    <w:rsid w:val="00E7527A"/>
    <w:rsid w:val="00E75B11"/>
    <w:rsid w:val="00E76FBC"/>
    <w:rsid w:val="00E7758B"/>
    <w:rsid w:val="00E77B94"/>
    <w:rsid w:val="00E80617"/>
    <w:rsid w:val="00E8164F"/>
    <w:rsid w:val="00E81D08"/>
    <w:rsid w:val="00E82A24"/>
    <w:rsid w:val="00E82ACC"/>
    <w:rsid w:val="00E8376A"/>
    <w:rsid w:val="00E85BC8"/>
    <w:rsid w:val="00E86244"/>
    <w:rsid w:val="00E86997"/>
    <w:rsid w:val="00E86BA6"/>
    <w:rsid w:val="00E86CEB"/>
    <w:rsid w:val="00E8724B"/>
    <w:rsid w:val="00E873F7"/>
    <w:rsid w:val="00E879D5"/>
    <w:rsid w:val="00E87D7A"/>
    <w:rsid w:val="00E910A2"/>
    <w:rsid w:val="00E9272B"/>
    <w:rsid w:val="00E943F8"/>
    <w:rsid w:val="00E96721"/>
    <w:rsid w:val="00E97494"/>
    <w:rsid w:val="00E97BF2"/>
    <w:rsid w:val="00EA08FF"/>
    <w:rsid w:val="00EA0D8A"/>
    <w:rsid w:val="00EA0E2D"/>
    <w:rsid w:val="00EA0F70"/>
    <w:rsid w:val="00EA1BAF"/>
    <w:rsid w:val="00EA1BD0"/>
    <w:rsid w:val="00EA20C2"/>
    <w:rsid w:val="00EA3986"/>
    <w:rsid w:val="00EA47FD"/>
    <w:rsid w:val="00EA4AD0"/>
    <w:rsid w:val="00EA51B6"/>
    <w:rsid w:val="00EA6368"/>
    <w:rsid w:val="00EA6498"/>
    <w:rsid w:val="00EA7471"/>
    <w:rsid w:val="00EB1311"/>
    <w:rsid w:val="00EB1504"/>
    <w:rsid w:val="00EB175D"/>
    <w:rsid w:val="00EB17BB"/>
    <w:rsid w:val="00EB2881"/>
    <w:rsid w:val="00EB2EC9"/>
    <w:rsid w:val="00EB3C4F"/>
    <w:rsid w:val="00EB3F5B"/>
    <w:rsid w:val="00EB4310"/>
    <w:rsid w:val="00EB4591"/>
    <w:rsid w:val="00EB6D01"/>
    <w:rsid w:val="00EB73A1"/>
    <w:rsid w:val="00EB7884"/>
    <w:rsid w:val="00EC0787"/>
    <w:rsid w:val="00EC105A"/>
    <w:rsid w:val="00EC112C"/>
    <w:rsid w:val="00EC1A8C"/>
    <w:rsid w:val="00EC26D4"/>
    <w:rsid w:val="00EC432A"/>
    <w:rsid w:val="00EC5725"/>
    <w:rsid w:val="00EC602B"/>
    <w:rsid w:val="00EC6AF8"/>
    <w:rsid w:val="00EC79BD"/>
    <w:rsid w:val="00ED011E"/>
    <w:rsid w:val="00ED01DE"/>
    <w:rsid w:val="00ED1A4A"/>
    <w:rsid w:val="00ED1DFA"/>
    <w:rsid w:val="00ED2625"/>
    <w:rsid w:val="00ED292E"/>
    <w:rsid w:val="00ED38E6"/>
    <w:rsid w:val="00ED43B3"/>
    <w:rsid w:val="00ED4416"/>
    <w:rsid w:val="00ED5402"/>
    <w:rsid w:val="00ED5569"/>
    <w:rsid w:val="00ED5B1A"/>
    <w:rsid w:val="00ED5E5B"/>
    <w:rsid w:val="00ED72D9"/>
    <w:rsid w:val="00ED7469"/>
    <w:rsid w:val="00EE1617"/>
    <w:rsid w:val="00EE3DCD"/>
    <w:rsid w:val="00EE3E22"/>
    <w:rsid w:val="00EE5E4E"/>
    <w:rsid w:val="00EE67B6"/>
    <w:rsid w:val="00EE69E0"/>
    <w:rsid w:val="00EE7748"/>
    <w:rsid w:val="00EE7AD6"/>
    <w:rsid w:val="00EF03B1"/>
    <w:rsid w:val="00EF12BF"/>
    <w:rsid w:val="00EF1623"/>
    <w:rsid w:val="00EF2381"/>
    <w:rsid w:val="00EF409D"/>
    <w:rsid w:val="00EF56E9"/>
    <w:rsid w:val="00EF6B4E"/>
    <w:rsid w:val="00EF6FD1"/>
    <w:rsid w:val="00F0017C"/>
    <w:rsid w:val="00F00581"/>
    <w:rsid w:val="00F006E2"/>
    <w:rsid w:val="00F0116A"/>
    <w:rsid w:val="00F01619"/>
    <w:rsid w:val="00F02B9A"/>
    <w:rsid w:val="00F04027"/>
    <w:rsid w:val="00F04BB0"/>
    <w:rsid w:val="00F04E2B"/>
    <w:rsid w:val="00F05674"/>
    <w:rsid w:val="00F07221"/>
    <w:rsid w:val="00F07F2C"/>
    <w:rsid w:val="00F10966"/>
    <w:rsid w:val="00F111C1"/>
    <w:rsid w:val="00F11F83"/>
    <w:rsid w:val="00F12498"/>
    <w:rsid w:val="00F139EF"/>
    <w:rsid w:val="00F147EF"/>
    <w:rsid w:val="00F1561D"/>
    <w:rsid w:val="00F1657F"/>
    <w:rsid w:val="00F175E4"/>
    <w:rsid w:val="00F17658"/>
    <w:rsid w:val="00F1768B"/>
    <w:rsid w:val="00F178F6"/>
    <w:rsid w:val="00F200C2"/>
    <w:rsid w:val="00F20438"/>
    <w:rsid w:val="00F2180B"/>
    <w:rsid w:val="00F23498"/>
    <w:rsid w:val="00F2529E"/>
    <w:rsid w:val="00F2570C"/>
    <w:rsid w:val="00F2620D"/>
    <w:rsid w:val="00F26373"/>
    <w:rsid w:val="00F2703F"/>
    <w:rsid w:val="00F30645"/>
    <w:rsid w:val="00F32778"/>
    <w:rsid w:val="00F335C2"/>
    <w:rsid w:val="00F342A2"/>
    <w:rsid w:val="00F3433C"/>
    <w:rsid w:val="00F347EC"/>
    <w:rsid w:val="00F34FBE"/>
    <w:rsid w:val="00F351B2"/>
    <w:rsid w:val="00F36831"/>
    <w:rsid w:val="00F36F43"/>
    <w:rsid w:val="00F37712"/>
    <w:rsid w:val="00F377AA"/>
    <w:rsid w:val="00F378B5"/>
    <w:rsid w:val="00F37AF8"/>
    <w:rsid w:val="00F41797"/>
    <w:rsid w:val="00F424BB"/>
    <w:rsid w:val="00F43443"/>
    <w:rsid w:val="00F43EDC"/>
    <w:rsid w:val="00F43F01"/>
    <w:rsid w:val="00F44791"/>
    <w:rsid w:val="00F448E2"/>
    <w:rsid w:val="00F46746"/>
    <w:rsid w:val="00F47D91"/>
    <w:rsid w:val="00F51D5C"/>
    <w:rsid w:val="00F52AB5"/>
    <w:rsid w:val="00F53520"/>
    <w:rsid w:val="00F53B82"/>
    <w:rsid w:val="00F543E6"/>
    <w:rsid w:val="00F54B3E"/>
    <w:rsid w:val="00F5592D"/>
    <w:rsid w:val="00F5614D"/>
    <w:rsid w:val="00F5659D"/>
    <w:rsid w:val="00F56748"/>
    <w:rsid w:val="00F5683E"/>
    <w:rsid w:val="00F5703B"/>
    <w:rsid w:val="00F572CE"/>
    <w:rsid w:val="00F5739F"/>
    <w:rsid w:val="00F57542"/>
    <w:rsid w:val="00F576C8"/>
    <w:rsid w:val="00F57CA7"/>
    <w:rsid w:val="00F60EA3"/>
    <w:rsid w:val="00F6272E"/>
    <w:rsid w:val="00F634FB"/>
    <w:rsid w:val="00F6577D"/>
    <w:rsid w:val="00F65DA2"/>
    <w:rsid w:val="00F66187"/>
    <w:rsid w:val="00F661EE"/>
    <w:rsid w:val="00F667A5"/>
    <w:rsid w:val="00F66BCD"/>
    <w:rsid w:val="00F66D86"/>
    <w:rsid w:val="00F71319"/>
    <w:rsid w:val="00F715C0"/>
    <w:rsid w:val="00F71D9A"/>
    <w:rsid w:val="00F71EAD"/>
    <w:rsid w:val="00F73438"/>
    <w:rsid w:val="00F74AF7"/>
    <w:rsid w:val="00F76154"/>
    <w:rsid w:val="00F80B77"/>
    <w:rsid w:val="00F81220"/>
    <w:rsid w:val="00F81472"/>
    <w:rsid w:val="00F81874"/>
    <w:rsid w:val="00F81C1E"/>
    <w:rsid w:val="00F81D09"/>
    <w:rsid w:val="00F81D23"/>
    <w:rsid w:val="00F82158"/>
    <w:rsid w:val="00F825BC"/>
    <w:rsid w:val="00F839CC"/>
    <w:rsid w:val="00F8520A"/>
    <w:rsid w:val="00F864C5"/>
    <w:rsid w:val="00F87000"/>
    <w:rsid w:val="00F879B2"/>
    <w:rsid w:val="00F87D70"/>
    <w:rsid w:val="00F90282"/>
    <w:rsid w:val="00F90524"/>
    <w:rsid w:val="00F90751"/>
    <w:rsid w:val="00F911C4"/>
    <w:rsid w:val="00F91348"/>
    <w:rsid w:val="00F91CAB"/>
    <w:rsid w:val="00F92BE3"/>
    <w:rsid w:val="00F93DC0"/>
    <w:rsid w:val="00F93F90"/>
    <w:rsid w:val="00F94ECC"/>
    <w:rsid w:val="00F95A31"/>
    <w:rsid w:val="00F96821"/>
    <w:rsid w:val="00F9723B"/>
    <w:rsid w:val="00FA0A87"/>
    <w:rsid w:val="00FA0C6C"/>
    <w:rsid w:val="00FA1416"/>
    <w:rsid w:val="00FA1843"/>
    <w:rsid w:val="00FA1E31"/>
    <w:rsid w:val="00FA24F6"/>
    <w:rsid w:val="00FA3736"/>
    <w:rsid w:val="00FA415F"/>
    <w:rsid w:val="00FA5D7D"/>
    <w:rsid w:val="00FA6A69"/>
    <w:rsid w:val="00FA722A"/>
    <w:rsid w:val="00FA7D75"/>
    <w:rsid w:val="00FB1BA8"/>
    <w:rsid w:val="00FB234C"/>
    <w:rsid w:val="00FB2FBA"/>
    <w:rsid w:val="00FB3609"/>
    <w:rsid w:val="00FB43A5"/>
    <w:rsid w:val="00FB5009"/>
    <w:rsid w:val="00FB5D0B"/>
    <w:rsid w:val="00FB5F26"/>
    <w:rsid w:val="00FB65F4"/>
    <w:rsid w:val="00FB68F0"/>
    <w:rsid w:val="00FB6D67"/>
    <w:rsid w:val="00FB744A"/>
    <w:rsid w:val="00FC17CE"/>
    <w:rsid w:val="00FC25F0"/>
    <w:rsid w:val="00FC37B9"/>
    <w:rsid w:val="00FC38F2"/>
    <w:rsid w:val="00FC4042"/>
    <w:rsid w:val="00FC4717"/>
    <w:rsid w:val="00FC4CF3"/>
    <w:rsid w:val="00FC64B5"/>
    <w:rsid w:val="00FC6628"/>
    <w:rsid w:val="00FC7237"/>
    <w:rsid w:val="00FC79F7"/>
    <w:rsid w:val="00FD01ED"/>
    <w:rsid w:val="00FD0221"/>
    <w:rsid w:val="00FD0BAE"/>
    <w:rsid w:val="00FD2886"/>
    <w:rsid w:val="00FD56F3"/>
    <w:rsid w:val="00FD5891"/>
    <w:rsid w:val="00FD6C3E"/>
    <w:rsid w:val="00FD7285"/>
    <w:rsid w:val="00FD79CF"/>
    <w:rsid w:val="00FD7EF8"/>
    <w:rsid w:val="00FE08C8"/>
    <w:rsid w:val="00FE08E0"/>
    <w:rsid w:val="00FE0CB8"/>
    <w:rsid w:val="00FE1312"/>
    <w:rsid w:val="00FE228C"/>
    <w:rsid w:val="00FE26CF"/>
    <w:rsid w:val="00FE3B77"/>
    <w:rsid w:val="00FE3D3E"/>
    <w:rsid w:val="00FE48AE"/>
    <w:rsid w:val="00FE51D4"/>
    <w:rsid w:val="00FE52D2"/>
    <w:rsid w:val="00FE6AC8"/>
    <w:rsid w:val="00FE7353"/>
    <w:rsid w:val="00FE7993"/>
    <w:rsid w:val="00FE79ED"/>
    <w:rsid w:val="00FF1A15"/>
    <w:rsid w:val="00FF311A"/>
    <w:rsid w:val="00FF3C04"/>
    <w:rsid w:val="00FF49E5"/>
    <w:rsid w:val="00FF50A3"/>
    <w:rsid w:val="00FF6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7B31047"/>
  <w15:docId w15:val="{75FCE699-D6BD-48BA-9D7D-0EDC86AB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D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D61"/>
    <w:pPr>
      <w:tabs>
        <w:tab w:val="center" w:pos="4252"/>
        <w:tab w:val="right" w:pos="8504"/>
      </w:tabs>
      <w:snapToGrid w:val="0"/>
    </w:pPr>
  </w:style>
  <w:style w:type="character" w:customStyle="1" w:styleId="a4">
    <w:name w:val="ヘッダー (文字)"/>
    <w:basedOn w:val="a0"/>
    <w:link w:val="a3"/>
    <w:uiPriority w:val="99"/>
    <w:rsid w:val="00DE6D61"/>
  </w:style>
  <w:style w:type="paragraph" w:styleId="a5">
    <w:name w:val="footer"/>
    <w:basedOn w:val="a"/>
    <w:link w:val="a6"/>
    <w:uiPriority w:val="99"/>
    <w:unhideWhenUsed/>
    <w:rsid w:val="00DE6D61"/>
    <w:pPr>
      <w:tabs>
        <w:tab w:val="center" w:pos="4252"/>
        <w:tab w:val="right" w:pos="8504"/>
      </w:tabs>
      <w:snapToGrid w:val="0"/>
    </w:pPr>
  </w:style>
  <w:style w:type="character" w:customStyle="1" w:styleId="a6">
    <w:name w:val="フッター (文字)"/>
    <w:basedOn w:val="a0"/>
    <w:link w:val="a5"/>
    <w:uiPriority w:val="99"/>
    <w:rsid w:val="00DE6D61"/>
  </w:style>
  <w:style w:type="character" w:styleId="a7">
    <w:name w:val="Hyperlink"/>
    <w:basedOn w:val="a0"/>
    <w:uiPriority w:val="99"/>
    <w:unhideWhenUsed/>
    <w:rsid w:val="00F56748"/>
    <w:rPr>
      <w:color w:val="0000FF" w:themeColor="hyperlink"/>
      <w:u w:val="single"/>
    </w:rPr>
  </w:style>
  <w:style w:type="paragraph" w:styleId="a8">
    <w:name w:val="Balloon Text"/>
    <w:basedOn w:val="a"/>
    <w:link w:val="a9"/>
    <w:uiPriority w:val="99"/>
    <w:semiHidden/>
    <w:unhideWhenUsed/>
    <w:rsid w:val="003F67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67B0"/>
    <w:rPr>
      <w:rFonts w:asciiTheme="majorHAnsi" w:eastAsiaTheme="majorEastAsia" w:hAnsiTheme="majorHAnsi" w:cstheme="majorBidi"/>
      <w:sz w:val="18"/>
      <w:szCs w:val="18"/>
    </w:rPr>
  </w:style>
  <w:style w:type="character" w:styleId="aa">
    <w:name w:val="FollowedHyperlink"/>
    <w:basedOn w:val="a0"/>
    <w:uiPriority w:val="99"/>
    <w:semiHidden/>
    <w:unhideWhenUsed/>
    <w:rsid w:val="006204BF"/>
    <w:rPr>
      <w:color w:val="800080" w:themeColor="followedHyperlink"/>
      <w:u w:val="single"/>
    </w:rPr>
  </w:style>
  <w:style w:type="table" w:styleId="ab">
    <w:name w:val="Table Grid"/>
    <w:basedOn w:val="a1"/>
    <w:uiPriority w:val="39"/>
    <w:rsid w:val="0004464C"/>
    <w:pPr>
      <w:widowControl w:val="0"/>
      <w:autoSpaceDE w:val="0"/>
      <w:autoSpaceDN w:val="0"/>
      <w:spacing w:line="351" w:lineRule="atLeast"/>
      <w:jc w:val="both"/>
    </w:pPr>
    <w:rPr>
      <w:rFonts w:ascii="Symbol" w:eastAsia="ＭＳ 明朝" w:hAnsi="Symbol"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027090">
      <w:bodyDiv w:val="1"/>
      <w:marLeft w:val="0"/>
      <w:marRight w:val="0"/>
      <w:marTop w:val="0"/>
      <w:marBottom w:val="0"/>
      <w:divBdr>
        <w:top w:val="none" w:sz="0" w:space="0" w:color="auto"/>
        <w:left w:val="none" w:sz="0" w:space="0" w:color="auto"/>
        <w:bottom w:val="none" w:sz="0" w:space="0" w:color="auto"/>
        <w:right w:val="none" w:sz="0" w:space="0" w:color="auto"/>
      </w:divBdr>
    </w:div>
    <w:div w:id="209415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city.amagasaki.hyogo.jp/kurashi/bosai_syobo/sonae/1031970.html" TargetMode="External"/><Relationship Id="rId1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jma.go.jp/jp/warn/"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azardmap.pref.hyogo.jp/"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www.city.amagasaki.hyogo.jp/kurashi/bosai_syobo/hazardmap/index.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ity.amagasaki.hyogo.jp/kurashi/bosai_syobo/hinan/index.html" TargetMode="External"/><Relationship Id="rId14" Type="http://schemas.openxmlformats.org/officeDocument/2006/relationships/hyperlink" Target="https://www.kkr.mlit.go.jp/inagawa/bousai/level.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2E876-9CC3-499A-A811-1BF2386F2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1221</TotalTime>
  <Pages>8</Pages>
  <Words>830</Words>
  <Characters>4735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尼崎市 情報政策課</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ama0035702</dc:creator>
  <cp:lastModifiedBy>Amagasaki</cp:lastModifiedBy>
  <cp:revision>18</cp:revision>
  <cp:lastPrinted>2023-02-27T05:19:00Z</cp:lastPrinted>
  <dcterms:created xsi:type="dcterms:W3CDTF">2023-02-17T10:13:00Z</dcterms:created>
  <dcterms:modified xsi:type="dcterms:W3CDTF">2023-02-27T06:37:00Z</dcterms:modified>
</cp:coreProperties>
</file>