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A09" w:rsidRPr="00A82B12" w:rsidRDefault="00271B3D" w:rsidP="00F16A09">
      <w:pPr>
        <w:ind w:right="-136"/>
        <w:jc w:val="right"/>
      </w:pPr>
      <w:bookmarkStart w:id="0" w:name="_GoBack"/>
      <w:r w:rsidRPr="00A82B12">
        <w:rPr>
          <w:rFonts w:hint="eastAsia"/>
        </w:rPr>
        <w:t>（様式３</w:t>
      </w:r>
      <w:r w:rsidR="00F16A09" w:rsidRPr="00A82B12">
        <w:rPr>
          <w:rFonts w:hint="eastAsia"/>
        </w:rPr>
        <w:t>－３）</w:t>
      </w:r>
    </w:p>
    <w:p w:rsidR="00F16A09" w:rsidRPr="00A82B12" w:rsidRDefault="00F16A09" w:rsidP="00F16A09">
      <w:pPr>
        <w:ind w:right="-136" w:firstLineChars="100" w:firstLine="220"/>
      </w:pPr>
    </w:p>
    <w:p w:rsidR="00F16A09" w:rsidRPr="00A82B12" w:rsidRDefault="00F16A09" w:rsidP="00F16A09">
      <w:pPr>
        <w:ind w:leftChars="1882" w:left="4499" w:right="-136" w:hangingChars="163" w:hanging="359"/>
      </w:pPr>
      <w:r w:rsidRPr="00A82B12">
        <w:rPr>
          <w:rFonts w:hint="eastAsia"/>
        </w:rPr>
        <w:t>【</w:t>
      </w:r>
      <w:r w:rsidR="00845F23" w:rsidRPr="00A82B12">
        <w:rPr>
          <w:rFonts w:hint="eastAsia"/>
        </w:rPr>
        <w:t>事業者名</w:t>
      </w:r>
      <w:r w:rsidRPr="00A82B12">
        <w:rPr>
          <w:rFonts w:hint="eastAsia"/>
        </w:rPr>
        <w:t>】</w:t>
      </w:r>
    </w:p>
    <w:p w:rsidR="00F16A09" w:rsidRPr="00A82B12" w:rsidRDefault="00F16A09" w:rsidP="00F16A09">
      <w:pPr>
        <w:ind w:right="-136" w:firstLineChars="100" w:firstLine="220"/>
      </w:pPr>
    </w:p>
    <w:p w:rsidR="00F16A09" w:rsidRPr="00A82B12" w:rsidRDefault="00F16A09" w:rsidP="00F16A09">
      <w:pPr>
        <w:ind w:right="-136" w:firstLineChars="100" w:firstLine="220"/>
      </w:pPr>
    </w:p>
    <w:p w:rsidR="00A84192" w:rsidRPr="00A82B12" w:rsidRDefault="00A84192" w:rsidP="00F16A09">
      <w:pPr>
        <w:ind w:right="-136" w:firstLineChars="100" w:firstLine="220"/>
      </w:pPr>
    </w:p>
    <w:p w:rsidR="00F16A09" w:rsidRPr="00A82B12" w:rsidRDefault="00A82B12" w:rsidP="00F16A09">
      <w:pPr>
        <w:ind w:right="-136" w:firstLineChars="100" w:firstLine="220"/>
      </w:pPr>
      <w:r w:rsidRPr="00A82B12">
        <w:rPr>
          <w:noProof/>
        </w:rPr>
        <w:pict>
          <v:line id="_x0000_s1028" style="position:absolute;left:0;text-align:left;z-index:251657728" from="261pt,0" to="441pt,0"/>
        </w:pict>
      </w:r>
      <w:r w:rsidR="00F16A09" w:rsidRPr="00A82B12">
        <w:rPr>
          <w:rFonts w:hint="eastAsia"/>
        </w:rPr>
        <w:t>業務受託実績書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A82B12" w:rsidRPr="00A82B12" w:rsidTr="00F16A09">
        <w:trPr>
          <w:trHeight w:val="350"/>
        </w:trPr>
        <w:tc>
          <w:tcPr>
            <w:tcW w:w="545" w:type="dxa"/>
          </w:tcPr>
          <w:p w:rsidR="00F16A09" w:rsidRPr="00A82B12" w:rsidRDefault="00F16A09" w:rsidP="00F16A09">
            <w:pPr>
              <w:ind w:right="-136"/>
            </w:pPr>
          </w:p>
        </w:tc>
        <w:tc>
          <w:tcPr>
            <w:tcW w:w="1609" w:type="dxa"/>
          </w:tcPr>
          <w:p w:rsidR="00F16A09" w:rsidRPr="00A82B12" w:rsidRDefault="006E1288" w:rsidP="006E1288">
            <w:pPr>
              <w:ind w:right="-136"/>
              <w:jc w:val="center"/>
            </w:pPr>
            <w:r w:rsidRPr="00A82B12">
              <w:rPr>
                <w:rFonts w:hint="eastAsia"/>
              </w:rPr>
              <w:t>受託年度</w:t>
            </w:r>
          </w:p>
        </w:tc>
        <w:tc>
          <w:tcPr>
            <w:tcW w:w="6486" w:type="dxa"/>
          </w:tcPr>
          <w:p w:rsidR="00F16A09" w:rsidRPr="00A82B12" w:rsidRDefault="006E1288" w:rsidP="006E1288">
            <w:pPr>
              <w:ind w:right="-136"/>
              <w:jc w:val="center"/>
            </w:pPr>
            <w:r w:rsidRPr="00A82B12">
              <w:rPr>
                <w:rFonts w:hint="eastAsia"/>
              </w:rPr>
              <w:t>これまでの同種・類似の事業受託実績</w:t>
            </w:r>
          </w:p>
        </w:tc>
      </w:tr>
      <w:tr w:rsidR="00A82B12" w:rsidRPr="00A82B12" w:rsidTr="00F16A09">
        <w:trPr>
          <w:trHeight w:val="350"/>
        </w:trPr>
        <w:tc>
          <w:tcPr>
            <w:tcW w:w="545" w:type="dxa"/>
            <w:vMerge w:val="restart"/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  <w:r w:rsidRPr="00A82B12">
              <w:rPr>
                <w:rFonts w:hint="eastAsia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  <w:r w:rsidRPr="00A82B12">
              <w:rPr>
                <w:rFonts w:hint="eastAsia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:rsidR="00F16A09" w:rsidRPr="00A82B12" w:rsidRDefault="00F16A09" w:rsidP="00F16A09">
            <w:pPr>
              <w:ind w:right="-136"/>
            </w:pPr>
            <w:r w:rsidRPr="00A82B12">
              <w:rPr>
                <w:rFonts w:hint="eastAsia"/>
              </w:rPr>
              <w:t>（事業名）</w:t>
            </w:r>
            <w:r w:rsidR="006E1288" w:rsidRPr="00A82B12">
              <w:rPr>
                <w:rFonts w:hint="eastAsia"/>
              </w:rPr>
              <w:t xml:space="preserve">　　　　　　　　　　　　　　　【発注者：　　　】</w:t>
            </w:r>
          </w:p>
        </w:tc>
      </w:tr>
      <w:tr w:rsidR="00A82B12" w:rsidRPr="00A82B12" w:rsidTr="00F16A09">
        <w:trPr>
          <w:trHeight w:val="1440"/>
        </w:trPr>
        <w:tc>
          <w:tcPr>
            <w:tcW w:w="545" w:type="dxa"/>
            <w:vMerge/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</w:p>
        </w:tc>
        <w:tc>
          <w:tcPr>
            <w:tcW w:w="1609" w:type="dxa"/>
            <w:vMerge/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:rsidR="00F16A09" w:rsidRPr="00A82B12" w:rsidRDefault="006E1288" w:rsidP="00F16A09">
            <w:pPr>
              <w:ind w:right="-136"/>
            </w:pPr>
            <w:r w:rsidRPr="00A82B12">
              <w:rPr>
                <w:rFonts w:hint="eastAsia"/>
              </w:rPr>
              <w:t>（事業概要）</w:t>
            </w:r>
          </w:p>
          <w:p w:rsidR="00F16A09" w:rsidRPr="00A82B12" w:rsidRDefault="00F16A09" w:rsidP="00F16A09">
            <w:pPr>
              <w:ind w:right="-136"/>
            </w:pPr>
          </w:p>
          <w:p w:rsidR="00F16A09" w:rsidRPr="00A82B12" w:rsidRDefault="00F16A09" w:rsidP="00F16A09">
            <w:pPr>
              <w:ind w:right="-136"/>
            </w:pPr>
          </w:p>
          <w:p w:rsidR="00F16A09" w:rsidRPr="00A82B12" w:rsidRDefault="006E1288" w:rsidP="00F16A09">
            <w:pPr>
              <w:ind w:right="-136"/>
            </w:pPr>
            <w:r w:rsidRPr="00A82B12">
              <w:rPr>
                <w:rFonts w:hint="eastAsia"/>
              </w:rPr>
              <w:t>【履行期間：　　　～　　　】</w:t>
            </w:r>
          </w:p>
        </w:tc>
      </w:tr>
      <w:tr w:rsidR="00A82B12" w:rsidRPr="00A82B12" w:rsidTr="00F16A09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  <w:r w:rsidRPr="00A82B12">
              <w:rPr>
                <w:rFonts w:hint="eastAsia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  <w:r w:rsidRPr="00A82B12">
              <w:rPr>
                <w:rFonts w:hint="eastAsia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A09" w:rsidRPr="00A82B12" w:rsidRDefault="00F16A09" w:rsidP="00F16A09">
            <w:pPr>
              <w:ind w:right="-136"/>
            </w:pPr>
            <w:r w:rsidRPr="00A82B12">
              <w:rPr>
                <w:rFonts w:hint="eastAsia"/>
              </w:rPr>
              <w:t>（事業名）</w:t>
            </w:r>
            <w:r w:rsidR="006E1288" w:rsidRPr="00A82B12">
              <w:rPr>
                <w:rFonts w:hint="eastAsia"/>
              </w:rPr>
              <w:t xml:space="preserve">　　　　　　　　　　　　　　　【発注者：　　　】</w:t>
            </w:r>
          </w:p>
        </w:tc>
      </w:tr>
      <w:tr w:rsidR="00A82B12" w:rsidRPr="00A82B12" w:rsidTr="00F16A09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6E1288">
            <w:pPr>
              <w:ind w:right="-136"/>
            </w:pPr>
            <w:r w:rsidRPr="00A82B12">
              <w:rPr>
                <w:rFonts w:hint="eastAsia"/>
              </w:rPr>
              <w:t>（事業概要）</w:t>
            </w:r>
          </w:p>
          <w:p w:rsidR="00F16A09" w:rsidRPr="00A82B12" w:rsidRDefault="00F16A09" w:rsidP="00F16A09">
            <w:pPr>
              <w:ind w:right="-136"/>
            </w:pPr>
          </w:p>
          <w:p w:rsidR="00F16A09" w:rsidRPr="00A82B12" w:rsidRDefault="00F16A09" w:rsidP="00F16A09">
            <w:pPr>
              <w:ind w:right="-136"/>
            </w:pPr>
          </w:p>
          <w:p w:rsidR="00F16A09" w:rsidRPr="00A82B12" w:rsidRDefault="006E1288" w:rsidP="00F16A09">
            <w:pPr>
              <w:ind w:right="-136"/>
            </w:pPr>
            <w:r w:rsidRPr="00A82B12">
              <w:rPr>
                <w:rFonts w:hint="eastAsia"/>
              </w:rPr>
              <w:t>【履行期間：　　　～　　　】</w:t>
            </w:r>
          </w:p>
        </w:tc>
      </w:tr>
      <w:tr w:rsidR="00A82B12" w:rsidRPr="00A82B12" w:rsidTr="006E1288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  <w:r w:rsidRPr="00A82B12">
              <w:rPr>
                <w:rFonts w:hint="eastAsia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  <w:r w:rsidRPr="00A82B12">
              <w:rPr>
                <w:rFonts w:hint="eastAsia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A09" w:rsidRPr="00A82B12" w:rsidRDefault="00F16A09" w:rsidP="00F16A09">
            <w:pPr>
              <w:ind w:right="-136"/>
            </w:pPr>
            <w:r w:rsidRPr="00A82B12">
              <w:rPr>
                <w:rFonts w:hint="eastAsia"/>
              </w:rPr>
              <w:t>（事業名）</w:t>
            </w:r>
            <w:r w:rsidR="006E1288" w:rsidRPr="00A82B12">
              <w:rPr>
                <w:rFonts w:hint="eastAsia"/>
              </w:rPr>
              <w:t xml:space="preserve">　　　　　　　　　　　　　　　【発注者：　　　】</w:t>
            </w:r>
          </w:p>
        </w:tc>
      </w:tr>
      <w:tr w:rsidR="00A82B12" w:rsidRPr="00A82B12" w:rsidTr="00F16A09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6E1288">
            <w:pPr>
              <w:ind w:right="-136"/>
            </w:pPr>
            <w:r w:rsidRPr="00A82B12">
              <w:rPr>
                <w:rFonts w:hint="eastAsia"/>
              </w:rPr>
              <w:t>（事業概要）</w:t>
            </w:r>
          </w:p>
          <w:p w:rsidR="00F16A09" w:rsidRPr="00A82B12" w:rsidRDefault="00F16A09" w:rsidP="00F16A09">
            <w:pPr>
              <w:ind w:right="-136"/>
            </w:pPr>
          </w:p>
          <w:p w:rsidR="00F16A09" w:rsidRPr="00A82B12" w:rsidRDefault="00F16A09" w:rsidP="00F16A09">
            <w:pPr>
              <w:ind w:right="-136"/>
            </w:pPr>
          </w:p>
          <w:p w:rsidR="00F16A09" w:rsidRPr="00A82B12" w:rsidRDefault="006E1288" w:rsidP="00F16A09">
            <w:pPr>
              <w:ind w:right="-136"/>
            </w:pPr>
            <w:r w:rsidRPr="00A82B12">
              <w:rPr>
                <w:rFonts w:hint="eastAsia"/>
              </w:rPr>
              <w:t>【履行期間：　　　～　　　】</w:t>
            </w:r>
          </w:p>
        </w:tc>
      </w:tr>
      <w:tr w:rsidR="00A82B12" w:rsidRPr="00A82B12" w:rsidTr="00F16A09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/>
              <w:jc w:val="center"/>
            </w:pPr>
            <w:r w:rsidRPr="00A82B12">
              <w:rPr>
                <w:rFonts w:hint="eastAsia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6A09" w:rsidRPr="00A82B12" w:rsidRDefault="00F16A09" w:rsidP="00F16A09">
            <w:pPr>
              <w:ind w:right="-136" w:firstLineChars="400" w:firstLine="880"/>
            </w:pPr>
            <w:r w:rsidRPr="00A82B12">
              <w:rPr>
                <w:rFonts w:hint="eastAsia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16A09" w:rsidRPr="00A82B12" w:rsidRDefault="00F16A09" w:rsidP="00F16A09">
            <w:pPr>
              <w:ind w:right="-136"/>
            </w:pPr>
            <w:r w:rsidRPr="00A82B12">
              <w:rPr>
                <w:rFonts w:hint="eastAsia"/>
              </w:rPr>
              <w:t>（事業名）</w:t>
            </w:r>
            <w:r w:rsidR="006E1288" w:rsidRPr="00A82B12">
              <w:rPr>
                <w:rFonts w:hint="eastAsia"/>
              </w:rPr>
              <w:t xml:space="preserve">　　　　　　　　　　　　　　　【発注者：　　　】</w:t>
            </w:r>
          </w:p>
        </w:tc>
      </w:tr>
      <w:tr w:rsidR="00A82B12" w:rsidRPr="00A82B12" w:rsidTr="00F16A09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F16A09">
            <w:pPr>
              <w:ind w:right="-136"/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8" w:rsidRPr="00A82B12" w:rsidRDefault="006E1288" w:rsidP="00F16A09">
            <w:pPr>
              <w:ind w:right="-136" w:firstLineChars="400" w:firstLine="880"/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1649E3">
            <w:pPr>
              <w:ind w:right="-136"/>
            </w:pPr>
            <w:r w:rsidRPr="00A82B12">
              <w:rPr>
                <w:rFonts w:hint="eastAsia"/>
              </w:rPr>
              <w:t>（事業概要）</w:t>
            </w:r>
          </w:p>
          <w:p w:rsidR="006E1288" w:rsidRPr="00A82B12" w:rsidRDefault="006E1288" w:rsidP="001649E3">
            <w:pPr>
              <w:ind w:right="-136"/>
            </w:pPr>
          </w:p>
          <w:p w:rsidR="006E1288" w:rsidRPr="00A82B12" w:rsidRDefault="006E1288" w:rsidP="001649E3">
            <w:pPr>
              <w:ind w:right="-136"/>
            </w:pPr>
          </w:p>
          <w:p w:rsidR="006E1288" w:rsidRPr="00A82B12" w:rsidRDefault="006E1288" w:rsidP="001649E3">
            <w:pPr>
              <w:ind w:right="-136"/>
            </w:pPr>
            <w:r w:rsidRPr="00A82B12">
              <w:rPr>
                <w:rFonts w:hint="eastAsia"/>
              </w:rPr>
              <w:t>【履行期間：　　　～　　　】</w:t>
            </w:r>
          </w:p>
        </w:tc>
      </w:tr>
      <w:tr w:rsidR="00A82B12" w:rsidRPr="00A82B12" w:rsidTr="001649E3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88" w:rsidRPr="00A82B12" w:rsidRDefault="006E1288" w:rsidP="00F16A09">
            <w:pPr>
              <w:ind w:right="-136"/>
              <w:jc w:val="center"/>
            </w:pPr>
            <w:r w:rsidRPr="00A82B12">
              <w:rPr>
                <w:rFonts w:hint="eastAsia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288" w:rsidRPr="00A82B12" w:rsidRDefault="006E1288" w:rsidP="001649E3">
            <w:pPr>
              <w:ind w:right="-136" w:firstLineChars="400" w:firstLine="880"/>
            </w:pPr>
            <w:r w:rsidRPr="00A82B12">
              <w:rPr>
                <w:rFonts w:hint="eastAsia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E1288" w:rsidRPr="00A82B12" w:rsidRDefault="006E1288" w:rsidP="00F16A09">
            <w:pPr>
              <w:ind w:right="-136"/>
            </w:pPr>
            <w:r w:rsidRPr="00A82B12">
              <w:rPr>
                <w:rFonts w:hint="eastAsia"/>
              </w:rPr>
              <w:t>（事業名）　　　　　　　　　　　　　　　【発注者：　　　】</w:t>
            </w:r>
          </w:p>
        </w:tc>
      </w:tr>
      <w:tr w:rsidR="00A82B12" w:rsidRPr="00A82B12" w:rsidTr="00F16A09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F16A09">
            <w:pPr>
              <w:ind w:right="-136"/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F16A09">
            <w:pPr>
              <w:ind w:right="-136"/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88" w:rsidRPr="00A82B12" w:rsidRDefault="006E1288" w:rsidP="001649E3">
            <w:pPr>
              <w:ind w:right="-136"/>
            </w:pPr>
            <w:r w:rsidRPr="00A82B12">
              <w:rPr>
                <w:rFonts w:hint="eastAsia"/>
              </w:rPr>
              <w:t>（事業概要）</w:t>
            </w:r>
          </w:p>
          <w:p w:rsidR="006E1288" w:rsidRPr="00A82B12" w:rsidRDefault="006E1288" w:rsidP="001649E3">
            <w:pPr>
              <w:ind w:right="-136"/>
            </w:pPr>
          </w:p>
          <w:p w:rsidR="006E1288" w:rsidRPr="00A82B12" w:rsidRDefault="006E1288" w:rsidP="001649E3">
            <w:pPr>
              <w:ind w:right="-136"/>
            </w:pPr>
          </w:p>
          <w:p w:rsidR="006E1288" w:rsidRPr="00A82B12" w:rsidRDefault="006E1288" w:rsidP="001649E3">
            <w:pPr>
              <w:ind w:right="-136"/>
            </w:pPr>
            <w:r w:rsidRPr="00A82B12">
              <w:rPr>
                <w:rFonts w:hint="eastAsia"/>
              </w:rPr>
              <w:t>【履行期間：　　　～　　　】</w:t>
            </w:r>
          </w:p>
        </w:tc>
      </w:tr>
    </w:tbl>
    <w:p w:rsidR="00F16A09" w:rsidRPr="00A82B12" w:rsidRDefault="006E1288" w:rsidP="00F16A09">
      <w:pPr>
        <w:ind w:right="-136"/>
      </w:pPr>
      <w:r w:rsidRPr="00A82B12">
        <w:rPr>
          <w:rFonts w:hint="eastAsia"/>
        </w:rPr>
        <w:t>※受託実績は、特筆すべき実績や特徴的な業務について５件以内で記載してください。</w:t>
      </w:r>
    </w:p>
    <w:p w:rsidR="001603EC" w:rsidRPr="00A82B12" w:rsidRDefault="001603EC" w:rsidP="00F16A09">
      <w:pPr>
        <w:ind w:right="-136"/>
      </w:pPr>
      <w:r w:rsidRPr="00A82B12">
        <w:rPr>
          <w:rFonts w:hint="eastAsia"/>
        </w:rPr>
        <w:t xml:space="preserve">　なお、必要に応じて枠サイズ等は変更すること。</w:t>
      </w:r>
    </w:p>
    <w:p w:rsidR="006E1288" w:rsidRPr="00A82B12" w:rsidRDefault="006E1288" w:rsidP="006E1288">
      <w:pPr>
        <w:wordWrap w:val="0"/>
        <w:ind w:right="-136"/>
        <w:jc w:val="right"/>
      </w:pPr>
      <w:r w:rsidRPr="00A82B12">
        <w:rPr>
          <w:rFonts w:hint="eastAsia"/>
        </w:rPr>
        <w:t xml:space="preserve">以　上　　</w:t>
      </w:r>
    </w:p>
    <w:bookmarkEnd w:id="0"/>
    <w:p w:rsidR="0030627E" w:rsidRPr="00A82B12" w:rsidRDefault="0030627E" w:rsidP="00916A71">
      <w:pPr>
        <w:ind w:right="744"/>
      </w:pPr>
    </w:p>
    <w:sectPr w:rsidR="0030627E" w:rsidRPr="00A82B12" w:rsidSect="00166CF2">
      <w:footerReference w:type="even" r:id="rId6"/>
      <w:footerReference w:type="default" r:id="rId7"/>
      <w:pgSz w:w="11906" w:h="16838" w:code="9"/>
      <w:pgMar w:top="1985" w:right="1701" w:bottom="1418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D8" w:rsidRDefault="00B100D8">
      <w:r>
        <w:separator/>
      </w:r>
    </w:p>
  </w:endnote>
  <w:endnote w:type="continuationSeparator" w:id="0">
    <w:p w:rsidR="00B100D8" w:rsidRDefault="00B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626663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EC020A" w:rsidP="005B12C5">
    <w:pPr>
      <w:pStyle w:val="a3"/>
      <w:framePr w:wrap="around" w:vAnchor="text" w:hAnchor="margin" w:xAlign="center" w:y="1"/>
      <w:rPr>
        <w:rStyle w:val="a4"/>
      </w:rPr>
    </w:pP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D8" w:rsidRDefault="00B100D8">
      <w:r>
        <w:separator/>
      </w:r>
    </w:p>
  </w:footnote>
  <w:footnote w:type="continuationSeparator" w:id="0">
    <w:p w:rsidR="00B100D8" w:rsidRDefault="00B10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3EC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1B3D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2844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530A"/>
    <w:rsid w:val="005C5596"/>
    <w:rsid w:val="005C74DA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663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5F23"/>
    <w:rsid w:val="00847FB3"/>
    <w:rsid w:val="00855AAC"/>
    <w:rsid w:val="008601A5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2B12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00D8"/>
    <w:rsid w:val="00B119BA"/>
    <w:rsid w:val="00B12680"/>
    <w:rsid w:val="00B15B44"/>
    <w:rsid w:val="00B22B5A"/>
    <w:rsid w:val="00B2375D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3093"/>
    <w:rsid w:val="00C05210"/>
    <w:rsid w:val="00C05D72"/>
    <w:rsid w:val="00C076F6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C20"/>
    <w:rsid w:val="00C372DA"/>
    <w:rsid w:val="00C40003"/>
    <w:rsid w:val="00C40A58"/>
    <w:rsid w:val="00C41A51"/>
    <w:rsid w:val="00C43741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3B50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F2D39"/>
    <w:rsid w:val="00DF3B1D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2E40"/>
    <w:rsid w:val="00E33C9A"/>
    <w:rsid w:val="00E35B88"/>
    <w:rsid w:val="00E36AF2"/>
    <w:rsid w:val="00E40123"/>
    <w:rsid w:val="00E40FEB"/>
    <w:rsid w:val="00E4493D"/>
    <w:rsid w:val="00E45A68"/>
    <w:rsid w:val="00E52360"/>
    <w:rsid w:val="00E53976"/>
    <w:rsid w:val="00E57393"/>
    <w:rsid w:val="00E60BCF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98E42B-A4BD-4FB7-94E5-E07D1027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63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8601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601A5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ama0023437</dc:creator>
  <cp:lastModifiedBy>Amagasaki</cp:lastModifiedBy>
  <cp:revision>6</cp:revision>
  <cp:lastPrinted>2025-01-15T02:08:00Z</cp:lastPrinted>
  <dcterms:created xsi:type="dcterms:W3CDTF">2017-03-30T04:56:00Z</dcterms:created>
  <dcterms:modified xsi:type="dcterms:W3CDTF">2025-01-15T02:08:00Z</dcterms:modified>
</cp:coreProperties>
</file>