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2C5" w:rsidRPr="00933F1E" w:rsidRDefault="00DD12C5" w:rsidP="00DD12C5">
      <w:pPr>
        <w:jc w:val="center"/>
      </w:pPr>
    </w:p>
    <w:p w:rsidR="00DD12C5" w:rsidRPr="00933F1E" w:rsidRDefault="00C52F64" w:rsidP="00DD12C5">
      <w:pPr>
        <w:jc w:val="center"/>
      </w:pPr>
      <w:r w:rsidRPr="00933F1E">
        <w:rPr>
          <w:rFonts w:hint="eastAsia"/>
        </w:rPr>
        <w:t>△△△</w:t>
      </w:r>
      <w:r w:rsidR="00DD12C5" w:rsidRPr="00933F1E">
        <w:rPr>
          <w:rFonts w:hint="eastAsia"/>
        </w:rPr>
        <w:t>訪問介護ステーション</w:t>
      </w:r>
      <w:bookmarkStart w:id="0" w:name="_GoBack"/>
      <w:bookmarkEnd w:id="0"/>
    </w:p>
    <w:p w:rsidR="00DD12C5" w:rsidRPr="00933F1E" w:rsidRDefault="00DD12C5" w:rsidP="00DD12C5">
      <w:pPr>
        <w:jc w:val="center"/>
      </w:pPr>
      <w:r w:rsidRPr="00933F1E">
        <w:rPr>
          <w:rFonts w:hint="eastAsia"/>
        </w:rPr>
        <w:t>指定訪問介護・指定専門型訪問サービス・指定標準型訪問サービス</w:t>
      </w:r>
      <w:r w:rsidR="00415C3F" w:rsidRPr="00933F1E">
        <w:rPr>
          <w:rFonts w:hint="eastAsia"/>
        </w:rPr>
        <w:t xml:space="preserve">　</w:t>
      </w:r>
      <w:r w:rsidRPr="00933F1E">
        <w:rPr>
          <w:rFonts w:hint="eastAsia"/>
        </w:rPr>
        <w:t>運営規程</w:t>
      </w:r>
    </w:p>
    <w:p w:rsidR="00DD12C5" w:rsidRPr="00933F1E" w:rsidRDefault="00DD12C5" w:rsidP="00DD12C5"/>
    <w:p w:rsidR="00DD12C5" w:rsidRPr="00933F1E" w:rsidRDefault="00DD12C5" w:rsidP="00DD12C5">
      <w:r w:rsidRPr="00933F1E">
        <w:rPr>
          <w:rFonts w:hint="eastAsia"/>
        </w:rPr>
        <w:t>（事業の目的）</w:t>
      </w:r>
    </w:p>
    <w:p w:rsidR="00DD12C5" w:rsidRPr="00933F1E" w:rsidRDefault="00C52F64" w:rsidP="00DA3F9F">
      <w:pPr>
        <w:ind w:left="210" w:hangingChars="100" w:hanging="210"/>
      </w:pPr>
      <w:r w:rsidRPr="00933F1E">
        <w:rPr>
          <w:rFonts w:hint="eastAsia"/>
        </w:rPr>
        <w:t>第１条　□□</w:t>
      </w:r>
      <w:r w:rsidR="00DD12C5" w:rsidRPr="00933F1E">
        <w:rPr>
          <w:rFonts w:hint="eastAsia"/>
        </w:rPr>
        <w:t>会社＊＊＊が設置する△△△訪問介護ステーショ</w:t>
      </w:r>
      <w:r w:rsidR="00E56552" w:rsidRPr="00933F1E">
        <w:rPr>
          <w:rFonts w:hint="eastAsia"/>
        </w:rPr>
        <w:t>ン（以下「事業所」という。）において実施する指定訪問介護事業</w:t>
      </w:r>
      <w:r w:rsidR="00906F89" w:rsidRPr="00933F1E">
        <w:rPr>
          <w:rFonts w:hint="eastAsia"/>
        </w:rPr>
        <w:t>、</w:t>
      </w:r>
      <w:r w:rsidR="00E56552" w:rsidRPr="00933F1E">
        <w:rPr>
          <w:rFonts w:hint="eastAsia"/>
        </w:rPr>
        <w:t>指定専門型訪問サービス事業</w:t>
      </w:r>
      <w:r w:rsidR="00CA1892" w:rsidRPr="00933F1E">
        <w:rPr>
          <w:rFonts w:hint="eastAsia"/>
        </w:rPr>
        <w:t>及び</w:t>
      </w:r>
      <w:r w:rsidR="00DD12C5" w:rsidRPr="00933F1E">
        <w:rPr>
          <w:rFonts w:hint="eastAsia"/>
        </w:rPr>
        <w:t>指定標準型訪問サービス事業（以下「事業」という。）の適正な運営を確保す</w:t>
      </w:r>
      <w:r w:rsidR="006E7591" w:rsidRPr="00933F1E">
        <w:rPr>
          <w:rFonts w:hint="eastAsia"/>
        </w:rPr>
        <w:t>るために必要な人員及び運営管理に関する事項を定め、要介護状態又</w:t>
      </w:r>
      <w:r w:rsidR="00DD12C5" w:rsidRPr="00933F1E">
        <w:rPr>
          <w:rFonts w:hint="eastAsia"/>
        </w:rPr>
        <w:t>は要支援状態</w:t>
      </w:r>
      <w:r w:rsidR="000575CB" w:rsidRPr="00933F1E">
        <w:rPr>
          <w:rFonts w:hint="eastAsia"/>
        </w:rPr>
        <w:t>等</w:t>
      </w:r>
      <w:r w:rsidR="008C288D" w:rsidRPr="00933F1E">
        <w:rPr>
          <w:rFonts w:hint="eastAsia"/>
        </w:rPr>
        <w:t>にある利用者に対し、指定訪問介護</w:t>
      </w:r>
      <w:r w:rsidR="00906F89" w:rsidRPr="00933F1E">
        <w:rPr>
          <w:rFonts w:hint="eastAsia"/>
        </w:rPr>
        <w:t>、</w:t>
      </w:r>
      <w:r w:rsidR="008C288D" w:rsidRPr="00933F1E">
        <w:rPr>
          <w:rFonts w:hint="eastAsia"/>
        </w:rPr>
        <w:t>指定専門型訪問サービス</w:t>
      </w:r>
      <w:r w:rsidR="00B435AD" w:rsidRPr="00933F1E">
        <w:rPr>
          <w:rFonts w:hint="eastAsia"/>
        </w:rPr>
        <w:t>及び</w:t>
      </w:r>
      <w:r w:rsidR="00DD12C5" w:rsidRPr="00933F1E">
        <w:rPr>
          <w:rFonts w:hint="eastAsia"/>
        </w:rPr>
        <w:t>指定標準型訪問サービス（以下「訪問サービス」という。）の円滑な運営管理を図るとともに、利用者の意思及び人格を尊重し、利用者の立場に立った適切な訪問サービスの提供を確保することを目的とする。</w:t>
      </w:r>
    </w:p>
    <w:p w:rsidR="00DD12C5" w:rsidRPr="00933F1E" w:rsidRDefault="00DD12C5" w:rsidP="00DD12C5"/>
    <w:p w:rsidR="00DD12C5" w:rsidRPr="00933F1E" w:rsidRDefault="00240F11" w:rsidP="00DD12C5">
      <w:r w:rsidRPr="00933F1E">
        <w:rPr>
          <w:rFonts w:hint="eastAsia"/>
        </w:rPr>
        <w:t>（事業</w:t>
      </w:r>
      <w:r w:rsidR="00DD12C5" w:rsidRPr="00933F1E">
        <w:rPr>
          <w:rFonts w:hint="eastAsia"/>
        </w:rPr>
        <w:t>の運営方針）</w:t>
      </w:r>
    </w:p>
    <w:p w:rsidR="00240F11" w:rsidRPr="00933F1E" w:rsidRDefault="00CC34C8" w:rsidP="00CC34C8">
      <w:pPr>
        <w:ind w:left="210" w:hangingChars="100" w:hanging="210"/>
      </w:pPr>
      <w:r>
        <w:rPr>
          <w:rFonts w:hint="eastAsia"/>
        </w:rPr>
        <w:t>第２条</w:t>
      </w:r>
      <w:r w:rsidR="00240F11" w:rsidRPr="00933F1E">
        <w:rPr>
          <w:rFonts w:hint="eastAsia"/>
        </w:rPr>
        <w:t xml:space="preserve">　</w:t>
      </w:r>
      <w:r w:rsidR="005253F2">
        <w:rPr>
          <w:rFonts w:hint="eastAsia"/>
        </w:rPr>
        <w:t>指定訪問介護</w:t>
      </w:r>
      <w:r w:rsidR="005A6022" w:rsidRPr="00933F1E">
        <w:rPr>
          <w:rFonts w:hint="eastAsia"/>
        </w:rPr>
        <w:t>事業は、要介護状態となった場合においても、その利用者が可能な限りその居宅において、その有する</w:t>
      </w:r>
      <w:r w:rsidR="00336CC0" w:rsidRPr="00933F1E">
        <w:rPr>
          <w:rFonts w:hint="eastAsia"/>
        </w:rPr>
        <w:t>能力に</w:t>
      </w:r>
      <w:r w:rsidR="005A6022" w:rsidRPr="00933F1E">
        <w:rPr>
          <w:rFonts w:hint="eastAsia"/>
        </w:rPr>
        <w:t>応じ自立した日常生活を</w:t>
      </w:r>
      <w:r w:rsidR="000E7A18" w:rsidRPr="00933F1E">
        <w:rPr>
          <w:rFonts w:hint="eastAsia"/>
        </w:rPr>
        <w:t>営むことができるよう、入浴、排せつ、食</w:t>
      </w:r>
      <w:r>
        <w:rPr>
          <w:rFonts w:hint="eastAsia"/>
        </w:rPr>
        <w:t>事の介護その他の生活全般にわたる援助を行うものとする</w:t>
      </w:r>
      <w:r w:rsidR="000E7A18" w:rsidRPr="00933F1E">
        <w:rPr>
          <w:rFonts w:hint="eastAsia"/>
        </w:rPr>
        <w:t>。</w:t>
      </w:r>
    </w:p>
    <w:p w:rsidR="006D3D74" w:rsidRPr="00933F1E" w:rsidRDefault="00CC34C8" w:rsidP="002A1CB3">
      <w:pPr>
        <w:ind w:left="210" w:hangingChars="100" w:hanging="210"/>
      </w:pPr>
      <w:r>
        <w:rPr>
          <w:rFonts w:hint="eastAsia"/>
        </w:rPr>
        <w:t>２</w:t>
      </w:r>
      <w:r w:rsidR="008551FB" w:rsidRPr="00933F1E">
        <w:rPr>
          <w:rFonts w:hint="eastAsia"/>
        </w:rPr>
        <w:t xml:space="preserve">　</w:t>
      </w:r>
      <w:r w:rsidR="005253F2">
        <w:t>指定専門型訪問サービス</w:t>
      </w:r>
      <w:r w:rsidR="006D3D74" w:rsidRPr="00933F1E">
        <w:t>事業は、その利用者が可能な限りその居宅において、要支援状態の維持若しくは改善を図り、又は要介護状態になることを予防し、自立した日常生活を営むことができるよう、入浴、排せつ、食事の介護その他の生活全般にわたる支援を行うことにより、利用者</w:t>
      </w:r>
      <w:r w:rsidR="00FF22B4" w:rsidRPr="00933F1E">
        <w:t>の心身機能の維持回復を図り</w:t>
      </w:r>
      <w:r w:rsidR="00FF22B4" w:rsidRPr="00933F1E">
        <w:rPr>
          <w:rFonts w:hint="eastAsia"/>
        </w:rPr>
        <w:t>、</w:t>
      </w:r>
      <w:r w:rsidR="006D3D74" w:rsidRPr="00933F1E">
        <w:t>も</w:t>
      </w:r>
      <w:r>
        <w:t>って利用者の生活機能の維持又は向上を目指すもの</w:t>
      </w:r>
      <w:r>
        <w:rPr>
          <w:rFonts w:hint="eastAsia"/>
        </w:rPr>
        <w:t>とする</w:t>
      </w:r>
      <w:r w:rsidR="006D3D74" w:rsidRPr="00933F1E">
        <w:t>。</w:t>
      </w:r>
    </w:p>
    <w:p w:rsidR="00DD12C5" w:rsidRDefault="00CC34C8" w:rsidP="002A1CB3">
      <w:pPr>
        <w:ind w:left="210" w:hangingChars="100" w:hanging="210"/>
      </w:pPr>
      <w:r>
        <w:rPr>
          <w:rFonts w:hint="eastAsia"/>
        </w:rPr>
        <w:t>３</w:t>
      </w:r>
      <w:r w:rsidR="002A1CB3" w:rsidRPr="00933F1E">
        <w:rPr>
          <w:rFonts w:hint="eastAsia"/>
        </w:rPr>
        <w:t xml:space="preserve">　</w:t>
      </w:r>
      <w:r w:rsidR="00336CC0" w:rsidRPr="00933F1E">
        <w:t>指定</w:t>
      </w:r>
      <w:r w:rsidR="00336CC0" w:rsidRPr="00933F1E">
        <w:rPr>
          <w:rFonts w:hint="eastAsia"/>
        </w:rPr>
        <w:t>標準</w:t>
      </w:r>
      <w:r w:rsidR="005253F2">
        <w:t>型訪問サービス</w:t>
      </w:r>
      <w:r w:rsidR="00336CC0" w:rsidRPr="00933F1E">
        <w:t>事業は、その利用者が可能な限りその居宅において、</w:t>
      </w:r>
      <w:r w:rsidR="00336CC0" w:rsidRPr="00933F1E">
        <w:rPr>
          <w:rFonts w:hint="eastAsia"/>
        </w:rPr>
        <w:t>要支援状態の維持若しくは改善を図り、又は要介護状態となることを予防し、自立した日常生活を営むことができるよう、調理、洗濯、掃除等の家事（以下「生活援助」という。）を行うことにより、利用者の心身機能の維持回復を図り、も</w:t>
      </w:r>
      <w:r w:rsidR="00F80F2E">
        <w:rPr>
          <w:rFonts w:hint="eastAsia"/>
        </w:rPr>
        <w:t>って利用者の生活機能の維持又は向上を目指すものとする</w:t>
      </w:r>
      <w:r w:rsidR="00336CC0" w:rsidRPr="00933F1E">
        <w:rPr>
          <w:rFonts w:hint="eastAsia"/>
        </w:rPr>
        <w:t>。</w:t>
      </w:r>
    </w:p>
    <w:p w:rsidR="00CC34C8" w:rsidRPr="00933F1E" w:rsidRDefault="00CC34C8" w:rsidP="00CC34C8">
      <w:pPr>
        <w:ind w:left="210" w:hangingChars="100" w:hanging="210"/>
        <w:rPr>
          <w:szCs w:val="21"/>
        </w:rPr>
      </w:pPr>
      <w:r>
        <w:rPr>
          <w:rFonts w:hint="eastAsia"/>
        </w:rPr>
        <w:t>４　事業所は、利用者の意思及び人格を尊重し</w:t>
      </w:r>
      <w:r w:rsidRPr="00933F1E">
        <w:rPr>
          <w:rFonts w:hint="eastAsia"/>
        </w:rPr>
        <w:t>、常に利用者の立場に立ったサービス提供に努めるものとする。</w:t>
      </w:r>
    </w:p>
    <w:p w:rsidR="00DD12C5" w:rsidRPr="00933F1E" w:rsidRDefault="000A2CB5" w:rsidP="00DA3F9F">
      <w:pPr>
        <w:ind w:left="210" w:hangingChars="100" w:hanging="210"/>
      </w:pPr>
      <w:r w:rsidRPr="00933F1E">
        <w:rPr>
          <w:rFonts w:hint="eastAsia"/>
        </w:rPr>
        <w:t>５</w:t>
      </w:r>
      <w:r w:rsidR="00FF22B4" w:rsidRPr="00933F1E">
        <w:rPr>
          <w:rFonts w:hint="eastAsia"/>
        </w:rPr>
        <w:t xml:space="preserve">　</w:t>
      </w:r>
      <w:r w:rsidR="00121B3A" w:rsidRPr="00933F1E">
        <w:rPr>
          <w:rFonts w:hint="eastAsia"/>
        </w:rPr>
        <w:t>事業</w:t>
      </w:r>
      <w:r w:rsidR="00DD12C5" w:rsidRPr="00933F1E">
        <w:rPr>
          <w:rFonts w:hint="eastAsia"/>
        </w:rPr>
        <w:t>の実施に当たっては、利用者の所在する市町村、居宅介護支援事業者、地域包括支援センター、他の居宅サービス事業者、保健医療サービス及び福祉サービスを提供する者との連携に努めるものとする。</w:t>
      </w:r>
    </w:p>
    <w:p w:rsidR="00DD12C5" w:rsidRPr="00933F1E" w:rsidRDefault="000A2CB5" w:rsidP="00E46F40">
      <w:pPr>
        <w:ind w:left="210" w:hangingChars="100" w:hanging="210"/>
      </w:pPr>
      <w:r w:rsidRPr="00933F1E">
        <w:rPr>
          <w:rFonts w:hint="eastAsia"/>
        </w:rPr>
        <w:t>６</w:t>
      </w:r>
      <w:r w:rsidR="00DD12C5" w:rsidRPr="00933F1E">
        <w:rPr>
          <w:rFonts w:hint="eastAsia"/>
        </w:rPr>
        <w:t xml:space="preserve">　前</w:t>
      </w:r>
      <w:r w:rsidR="00415C3F" w:rsidRPr="00933F1E">
        <w:rPr>
          <w:rFonts w:hint="eastAsia"/>
        </w:rPr>
        <w:t>５</w:t>
      </w:r>
      <w:r w:rsidR="00DD12C5" w:rsidRPr="00933F1E">
        <w:rPr>
          <w:rFonts w:hint="eastAsia"/>
        </w:rPr>
        <w:t>項のほか、「尼崎市介護保険法に基づく指定居宅サ</w:t>
      </w:r>
      <w:r w:rsidR="005253F2">
        <w:rPr>
          <w:rFonts w:hint="eastAsia"/>
        </w:rPr>
        <w:t>ービスの事業の人員、設備及び運営の基準等を定める条例」（平成</w:t>
      </w:r>
      <w:r w:rsidR="005253F2">
        <w:rPr>
          <w:rFonts w:hint="eastAsia"/>
        </w:rPr>
        <w:t>24</w:t>
      </w:r>
      <w:r w:rsidR="005253F2">
        <w:rPr>
          <w:rFonts w:hint="eastAsia"/>
        </w:rPr>
        <w:t>年</w:t>
      </w:r>
      <w:r w:rsidR="005253F2">
        <w:rPr>
          <w:rFonts w:hint="eastAsia"/>
        </w:rPr>
        <w:t>12</w:t>
      </w:r>
      <w:r w:rsidR="005253F2">
        <w:rPr>
          <w:rFonts w:hint="eastAsia"/>
        </w:rPr>
        <w:t>月</w:t>
      </w:r>
      <w:r w:rsidR="005253F2">
        <w:rPr>
          <w:rFonts w:hint="eastAsia"/>
        </w:rPr>
        <w:t>21</w:t>
      </w:r>
      <w:r w:rsidR="005253F2">
        <w:rPr>
          <w:rFonts w:hint="eastAsia"/>
        </w:rPr>
        <w:t>日条例第</w:t>
      </w:r>
      <w:r w:rsidR="005253F2">
        <w:rPr>
          <w:rFonts w:hint="eastAsia"/>
        </w:rPr>
        <w:t>52</w:t>
      </w:r>
      <w:r w:rsidR="00DD12C5" w:rsidRPr="00933F1E">
        <w:rPr>
          <w:rFonts w:hint="eastAsia"/>
        </w:rPr>
        <w:t>号）</w:t>
      </w:r>
      <w:r w:rsidR="00CC34C8">
        <w:rPr>
          <w:rFonts w:hint="eastAsia"/>
        </w:rPr>
        <w:t>及び</w:t>
      </w:r>
      <w:r w:rsidR="002E4EBD" w:rsidRPr="00933F1E">
        <w:rPr>
          <w:rFonts w:hint="eastAsia"/>
        </w:rPr>
        <w:t>「尼崎市訪問型サービス（第一号訪問事業）の事業の人員、設備及び運営に関する基準を定める要綱」</w:t>
      </w:r>
      <w:r w:rsidR="00DD12C5" w:rsidRPr="00933F1E">
        <w:rPr>
          <w:rFonts w:hint="eastAsia"/>
        </w:rPr>
        <w:t>に定める内容を遵守し、事業を実施するものとする。</w:t>
      </w:r>
    </w:p>
    <w:p w:rsidR="00DD12C5" w:rsidRPr="00933F1E" w:rsidRDefault="00DD12C5" w:rsidP="00DD12C5">
      <w:r w:rsidRPr="00933F1E">
        <w:rPr>
          <w:rFonts w:hint="eastAsia"/>
        </w:rPr>
        <w:t>（事業の運営）</w:t>
      </w:r>
    </w:p>
    <w:p w:rsidR="00DD12C5" w:rsidRPr="00933F1E" w:rsidRDefault="008E6062" w:rsidP="00447C5A">
      <w:pPr>
        <w:ind w:left="210" w:hangingChars="100" w:hanging="210"/>
      </w:pPr>
      <w:r w:rsidRPr="00933F1E">
        <w:rPr>
          <w:rFonts w:hint="eastAsia"/>
        </w:rPr>
        <w:t>第３</w:t>
      </w:r>
      <w:r w:rsidR="00447C5A" w:rsidRPr="00933F1E">
        <w:rPr>
          <w:rFonts w:hint="eastAsia"/>
        </w:rPr>
        <w:t xml:space="preserve">条　</w:t>
      </w:r>
      <w:r w:rsidR="008D7DBB" w:rsidRPr="00933F1E">
        <w:rPr>
          <w:rFonts w:hint="eastAsia"/>
        </w:rPr>
        <w:t>訪問サービス</w:t>
      </w:r>
      <w:r w:rsidR="00DD12C5" w:rsidRPr="00933F1E">
        <w:rPr>
          <w:rFonts w:hint="eastAsia"/>
        </w:rPr>
        <w:t>の提供に当たっては、事業所の訪問介護員</w:t>
      </w:r>
      <w:r w:rsidR="00121B3A" w:rsidRPr="00933F1E">
        <w:rPr>
          <w:rFonts w:hint="eastAsia"/>
        </w:rPr>
        <w:t>等</w:t>
      </w:r>
      <w:r w:rsidR="00DD12C5" w:rsidRPr="00933F1E">
        <w:rPr>
          <w:rFonts w:hint="eastAsia"/>
        </w:rPr>
        <w:t>によってのみ行うものとし、第三者への委託は行わないものとする。</w:t>
      </w:r>
    </w:p>
    <w:p w:rsidR="00DD12C5" w:rsidRPr="00933F1E" w:rsidRDefault="00DD12C5" w:rsidP="00DD12C5"/>
    <w:p w:rsidR="00DD12C5" w:rsidRPr="00933F1E" w:rsidRDefault="00DD12C5" w:rsidP="00DD12C5">
      <w:r w:rsidRPr="00933F1E">
        <w:rPr>
          <w:rFonts w:hint="eastAsia"/>
        </w:rPr>
        <w:t>（事業所の名称等）</w:t>
      </w:r>
    </w:p>
    <w:p w:rsidR="00DD12C5" w:rsidRPr="00933F1E" w:rsidRDefault="008E6062" w:rsidP="00DD12C5">
      <w:r w:rsidRPr="00933F1E">
        <w:rPr>
          <w:rFonts w:hint="eastAsia"/>
        </w:rPr>
        <w:t>第４</w:t>
      </w:r>
      <w:r w:rsidR="00DD12C5" w:rsidRPr="00933F1E">
        <w:rPr>
          <w:rFonts w:hint="eastAsia"/>
        </w:rPr>
        <w:t>条　事業を行う事業所の名称及び所在地は、次のとおりとする。</w:t>
      </w:r>
    </w:p>
    <w:p w:rsidR="00DD12C5" w:rsidRPr="00933F1E" w:rsidRDefault="00DD12C5" w:rsidP="00DD12C5">
      <w:r w:rsidRPr="00933F1E">
        <w:rPr>
          <w:rFonts w:hint="eastAsia"/>
        </w:rPr>
        <w:t>（１）名　称　△△△訪問介護ステーション</w:t>
      </w:r>
    </w:p>
    <w:p w:rsidR="00DD12C5" w:rsidRPr="00933F1E" w:rsidRDefault="00DD12C5" w:rsidP="00DD12C5">
      <w:r w:rsidRPr="00933F1E">
        <w:rPr>
          <w:rFonts w:hint="eastAsia"/>
        </w:rPr>
        <w:t>（２）所在地　尼崎市○○</w:t>
      </w:r>
      <w:r w:rsidR="002D7B82">
        <w:rPr>
          <w:rFonts w:hint="eastAsia"/>
        </w:rPr>
        <w:t>町○</w:t>
      </w:r>
      <w:r w:rsidRPr="00933F1E">
        <w:rPr>
          <w:rFonts w:hint="eastAsia"/>
        </w:rPr>
        <w:t>丁目○番○号</w:t>
      </w:r>
    </w:p>
    <w:p w:rsidR="00DD12C5" w:rsidRPr="00933F1E" w:rsidRDefault="00DD12C5" w:rsidP="00DD12C5"/>
    <w:p w:rsidR="00DD12C5" w:rsidRPr="00933F1E" w:rsidRDefault="00DD12C5" w:rsidP="00DD12C5">
      <w:r w:rsidRPr="00933F1E">
        <w:rPr>
          <w:rFonts w:hint="eastAsia"/>
        </w:rPr>
        <w:t>（従業者の職種、員数及び職務の内容）</w:t>
      </w:r>
    </w:p>
    <w:p w:rsidR="00DD12C5" w:rsidRPr="00933F1E" w:rsidRDefault="008E6062" w:rsidP="00DD12C5">
      <w:r w:rsidRPr="00933F1E">
        <w:rPr>
          <w:rFonts w:hint="eastAsia"/>
        </w:rPr>
        <w:t>第５</w:t>
      </w:r>
      <w:r w:rsidR="00DD12C5" w:rsidRPr="00933F1E">
        <w:rPr>
          <w:rFonts w:hint="eastAsia"/>
        </w:rPr>
        <w:t>条　事業所における従業者の職種、員数及び職務の内容は次のとおりとする。</w:t>
      </w:r>
    </w:p>
    <w:p w:rsidR="00DD12C5" w:rsidRPr="00933F1E" w:rsidRDefault="0013468D" w:rsidP="00DD12C5">
      <w:r w:rsidRPr="00933F1E">
        <w:rPr>
          <w:rFonts w:hint="eastAsia"/>
        </w:rPr>
        <w:t>（１）管理者　１人</w:t>
      </w:r>
    </w:p>
    <w:p w:rsidR="00DD12C5" w:rsidRPr="00933F1E" w:rsidRDefault="004316A2" w:rsidP="005F6545">
      <w:pPr>
        <w:ind w:leftChars="100" w:left="210" w:firstLineChars="100" w:firstLine="210"/>
      </w:pPr>
      <w:r w:rsidRPr="00933F1E">
        <w:rPr>
          <w:rFonts w:hint="eastAsia"/>
        </w:rPr>
        <w:t>従業者及び</w:t>
      </w:r>
      <w:r w:rsidR="00DD12C5" w:rsidRPr="00933F1E">
        <w:rPr>
          <w:rFonts w:hint="eastAsia"/>
        </w:rPr>
        <w:t>業務の管理を一元的に</w:t>
      </w:r>
      <w:r w:rsidR="008D7DBB" w:rsidRPr="00933F1E">
        <w:rPr>
          <w:rFonts w:hint="eastAsia"/>
        </w:rPr>
        <w:t>行うとともに、訪問サービス</w:t>
      </w:r>
      <w:r w:rsidR="00DD12C5" w:rsidRPr="00933F1E">
        <w:rPr>
          <w:rFonts w:hint="eastAsia"/>
        </w:rPr>
        <w:t>の実施に関し、事業所の従業者に対し遵守すべき事項について指揮命令を行う。</w:t>
      </w:r>
    </w:p>
    <w:p w:rsidR="00DD12C5" w:rsidRPr="00933F1E" w:rsidRDefault="00447C5A" w:rsidP="00DD12C5">
      <w:r w:rsidRPr="00933F1E">
        <w:rPr>
          <w:rFonts w:hint="eastAsia"/>
        </w:rPr>
        <w:t>（２）サービス提供責任者　〇</w:t>
      </w:r>
      <w:r w:rsidR="0013468D" w:rsidRPr="00933F1E">
        <w:rPr>
          <w:rFonts w:hint="eastAsia"/>
        </w:rPr>
        <w:t>人</w:t>
      </w:r>
      <w:r w:rsidR="00211544" w:rsidRPr="00933F1E">
        <w:rPr>
          <w:rFonts w:hint="eastAsia"/>
        </w:rPr>
        <w:t>以上</w:t>
      </w:r>
    </w:p>
    <w:p w:rsidR="00DD12C5" w:rsidRPr="00933F1E" w:rsidRDefault="005F6545" w:rsidP="005F6545">
      <w:pPr>
        <w:ind w:leftChars="100" w:left="420" w:hangingChars="100" w:hanging="210"/>
      </w:pPr>
      <w:r>
        <w:rPr>
          <w:rFonts w:hint="eastAsia"/>
        </w:rPr>
        <w:t xml:space="preserve">ア　</w:t>
      </w:r>
      <w:r w:rsidR="002A1CB3" w:rsidRPr="00933F1E">
        <w:rPr>
          <w:rFonts w:hint="eastAsia"/>
        </w:rPr>
        <w:t>指定訪問介護及び指定専門型訪問サービスの提供に当たって、</w:t>
      </w:r>
      <w:r w:rsidR="004316A2" w:rsidRPr="00933F1E">
        <w:rPr>
          <w:rFonts w:hint="eastAsia"/>
        </w:rPr>
        <w:t>訪問介護計画及び</w:t>
      </w:r>
      <w:r w:rsidR="008D7DBB" w:rsidRPr="00933F1E">
        <w:rPr>
          <w:rFonts w:hint="eastAsia"/>
        </w:rPr>
        <w:t>専門型訪問サービス計画</w:t>
      </w:r>
      <w:r w:rsidR="004316A2" w:rsidRPr="00933F1E">
        <w:rPr>
          <w:rFonts w:hint="eastAsia"/>
        </w:rPr>
        <w:t>（以下「訪問介護計画等</w:t>
      </w:r>
      <w:r w:rsidR="00E46F40">
        <w:rPr>
          <w:rFonts w:hint="eastAsia"/>
        </w:rPr>
        <w:t>」</w:t>
      </w:r>
      <w:r w:rsidR="004316A2" w:rsidRPr="00933F1E">
        <w:rPr>
          <w:rFonts w:hint="eastAsia"/>
        </w:rPr>
        <w:t>という。）</w:t>
      </w:r>
      <w:r w:rsidR="00664136">
        <w:rPr>
          <w:rFonts w:hint="eastAsia"/>
        </w:rPr>
        <w:t>の作成・変更等を行い、利用の申込みに係る調整をする</w:t>
      </w:r>
      <w:r w:rsidR="00DD12C5" w:rsidRPr="00933F1E">
        <w:rPr>
          <w:rFonts w:hint="eastAsia"/>
        </w:rPr>
        <w:t>。</w:t>
      </w:r>
    </w:p>
    <w:p w:rsidR="004316A2" w:rsidRPr="00933F1E" w:rsidRDefault="005F6545" w:rsidP="00CA4E62">
      <w:pPr>
        <w:ind w:firstLineChars="100" w:firstLine="210"/>
      </w:pPr>
      <w:r>
        <w:rPr>
          <w:rFonts w:hint="eastAsia"/>
        </w:rPr>
        <w:t xml:space="preserve">イ　</w:t>
      </w:r>
      <w:r w:rsidR="004316A2" w:rsidRPr="00933F1E">
        <w:rPr>
          <w:rFonts w:hint="eastAsia"/>
        </w:rPr>
        <w:t>指定</w:t>
      </w:r>
      <w:r w:rsidR="00E03D7A" w:rsidRPr="00933F1E">
        <w:rPr>
          <w:rFonts w:hint="eastAsia"/>
        </w:rPr>
        <w:t>標準</w:t>
      </w:r>
      <w:r w:rsidR="00664136">
        <w:rPr>
          <w:rFonts w:hint="eastAsia"/>
        </w:rPr>
        <w:t>型訪問サービスの提供に当たって、利用の申込みに係る調整をする</w:t>
      </w:r>
      <w:r w:rsidR="00E03D7A" w:rsidRPr="00933F1E">
        <w:rPr>
          <w:rFonts w:hint="eastAsia"/>
        </w:rPr>
        <w:t>。</w:t>
      </w:r>
    </w:p>
    <w:p w:rsidR="00DD12C5" w:rsidRPr="00933F1E" w:rsidRDefault="005F6545" w:rsidP="005F6545">
      <w:pPr>
        <w:ind w:leftChars="100" w:left="420" w:hangingChars="100" w:hanging="210"/>
      </w:pPr>
      <w:r>
        <w:rPr>
          <w:rFonts w:hint="eastAsia"/>
        </w:rPr>
        <w:t xml:space="preserve">ウ　</w:t>
      </w:r>
      <w:r w:rsidR="00DD12C5" w:rsidRPr="00933F1E">
        <w:rPr>
          <w:rFonts w:hint="eastAsia"/>
        </w:rPr>
        <w:t>利用者の状態の変化やサービスに関する意向を定期的に把握し、サービス担当者会議への出席、利用者に関する情報の共有等</w:t>
      </w:r>
      <w:r w:rsidR="00E46F40">
        <w:rPr>
          <w:rFonts w:hint="eastAsia"/>
        </w:rPr>
        <w:t>居宅介護支援事業者等との連携に関することを行う</w:t>
      </w:r>
      <w:r w:rsidR="00DD12C5" w:rsidRPr="00933F1E">
        <w:rPr>
          <w:rFonts w:hint="eastAsia"/>
        </w:rPr>
        <w:t>。</w:t>
      </w:r>
    </w:p>
    <w:p w:rsidR="00DD12C5" w:rsidRPr="00933F1E" w:rsidRDefault="005F6545" w:rsidP="005F6545">
      <w:pPr>
        <w:ind w:leftChars="100" w:left="420" w:hangingChars="100" w:hanging="210"/>
      </w:pPr>
      <w:r>
        <w:rPr>
          <w:rFonts w:hint="eastAsia"/>
        </w:rPr>
        <w:t xml:space="preserve">エ　</w:t>
      </w:r>
      <w:r w:rsidR="00DD12C5" w:rsidRPr="00933F1E">
        <w:rPr>
          <w:rFonts w:hint="eastAsia"/>
        </w:rPr>
        <w:t>訪問介護員に対し、具体的な援助目標及び援助内容を指示するとともに、</w:t>
      </w:r>
      <w:r w:rsidR="00664136">
        <w:rPr>
          <w:rFonts w:hint="eastAsia"/>
        </w:rPr>
        <w:t>利用者の状況についての情報を伝達し、業務の実施状況を把握する</w:t>
      </w:r>
      <w:r w:rsidR="00DD12C5" w:rsidRPr="00933F1E">
        <w:rPr>
          <w:rFonts w:hint="eastAsia"/>
        </w:rPr>
        <w:t>。</w:t>
      </w:r>
    </w:p>
    <w:p w:rsidR="00DD12C5" w:rsidRPr="00933F1E" w:rsidRDefault="005F6545" w:rsidP="005F6545">
      <w:pPr>
        <w:ind w:leftChars="100" w:left="420" w:hangingChars="100" w:hanging="210"/>
      </w:pPr>
      <w:r>
        <w:rPr>
          <w:rFonts w:hint="eastAsia"/>
        </w:rPr>
        <w:t xml:space="preserve">オ　</w:t>
      </w:r>
      <w:r w:rsidR="00DD12C5" w:rsidRPr="00933F1E">
        <w:rPr>
          <w:rFonts w:hint="eastAsia"/>
        </w:rPr>
        <w:t>訪問介護員の能力や希望を踏まえた業務管理、研修、技</w:t>
      </w:r>
      <w:r w:rsidR="00664136">
        <w:rPr>
          <w:rFonts w:hint="eastAsia"/>
        </w:rPr>
        <w:t>術指導その他サービス内容の管理について必要な業務等を実施する</w:t>
      </w:r>
      <w:r w:rsidR="00DD12C5" w:rsidRPr="00933F1E">
        <w:rPr>
          <w:rFonts w:hint="eastAsia"/>
        </w:rPr>
        <w:t>。</w:t>
      </w:r>
    </w:p>
    <w:p w:rsidR="00DD12C5" w:rsidRPr="00933F1E" w:rsidRDefault="00DD12C5" w:rsidP="00DD12C5">
      <w:r w:rsidRPr="00933F1E">
        <w:rPr>
          <w:rFonts w:hint="eastAsia"/>
        </w:rPr>
        <w:t>（３）訪問介護員</w:t>
      </w:r>
      <w:r w:rsidR="00B4787C" w:rsidRPr="00933F1E">
        <w:rPr>
          <w:rFonts w:hint="eastAsia"/>
        </w:rPr>
        <w:t xml:space="preserve">　〇</w:t>
      </w:r>
      <w:r w:rsidR="0013468D" w:rsidRPr="00933F1E">
        <w:rPr>
          <w:rFonts w:hint="eastAsia"/>
        </w:rPr>
        <w:t>人</w:t>
      </w:r>
      <w:r w:rsidR="00211544" w:rsidRPr="00933F1E">
        <w:rPr>
          <w:rFonts w:hint="eastAsia"/>
        </w:rPr>
        <w:t>以上</w:t>
      </w:r>
    </w:p>
    <w:p w:rsidR="000E6461" w:rsidRPr="0005285F" w:rsidRDefault="00B4787C" w:rsidP="005F6545">
      <w:pPr>
        <w:ind w:leftChars="100" w:left="210" w:firstLineChars="100" w:firstLine="210"/>
      </w:pPr>
      <w:r w:rsidRPr="00933F1E">
        <w:rPr>
          <w:rFonts w:hint="eastAsia"/>
        </w:rPr>
        <w:t>訪問介護員は、訪問介護計画等</w:t>
      </w:r>
      <w:r w:rsidR="004316A2" w:rsidRPr="00933F1E">
        <w:rPr>
          <w:rFonts w:hint="eastAsia"/>
        </w:rPr>
        <w:t>に基づき指定訪問</w:t>
      </w:r>
      <w:r w:rsidR="000E6461" w:rsidRPr="00933F1E">
        <w:rPr>
          <w:rFonts w:hint="eastAsia"/>
        </w:rPr>
        <w:t>介護及び指定専門型訪問サービス</w:t>
      </w:r>
      <w:r w:rsidR="00DD12C5" w:rsidRPr="00933F1E">
        <w:rPr>
          <w:rFonts w:hint="eastAsia"/>
        </w:rPr>
        <w:t>の提供に当たる。</w:t>
      </w:r>
      <w:r w:rsidR="00015EE1" w:rsidRPr="00933F1E">
        <w:rPr>
          <w:rFonts w:hint="eastAsia"/>
        </w:rPr>
        <w:t>また、指定標準型訪問</w:t>
      </w:r>
      <w:r w:rsidR="00147332" w:rsidRPr="00933F1E">
        <w:rPr>
          <w:rFonts w:hint="eastAsia"/>
        </w:rPr>
        <w:t>サービス</w:t>
      </w:r>
      <w:r w:rsidRPr="00933F1E">
        <w:rPr>
          <w:rFonts w:hint="eastAsia"/>
        </w:rPr>
        <w:t>については</w:t>
      </w:r>
      <w:r w:rsidR="0005285F">
        <w:rPr>
          <w:rFonts w:hint="eastAsia"/>
        </w:rPr>
        <w:t>介護予防サービス計画等に基づき</w:t>
      </w:r>
      <w:r w:rsidR="00015EE1" w:rsidRPr="00933F1E">
        <w:rPr>
          <w:rFonts w:hint="eastAsia"/>
        </w:rPr>
        <w:t>サービス</w:t>
      </w:r>
      <w:r w:rsidR="00147332" w:rsidRPr="00933F1E">
        <w:rPr>
          <w:rFonts w:hint="eastAsia"/>
        </w:rPr>
        <w:t>の提供</w:t>
      </w:r>
      <w:r w:rsidR="00015EE1" w:rsidRPr="00933F1E">
        <w:rPr>
          <w:rFonts w:hint="eastAsia"/>
        </w:rPr>
        <w:t>に当たる。</w:t>
      </w:r>
    </w:p>
    <w:p w:rsidR="00DD12C5" w:rsidRPr="00933F1E" w:rsidRDefault="00DD12C5" w:rsidP="00DD12C5"/>
    <w:p w:rsidR="00DD12C5" w:rsidRPr="00933F1E" w:rsidRDefault="00DD12C5" w:rsidP="00DD12C5">
      <w:r w:rsidRPr="00933F1E">
        <w:rPr>
          <w:rFonts w:hint="eastAsia"/>
        </w:rPr>
        <w:t>（営業日及び営業時間）</w:t>
      </w:r>
    </w:p>
    <w:p w:rsidR="00DD12C5" w:rsidRPr="00933F1E" w:rsidRDefault="008E6062" w:rsidP="00DD12C5">
      <w:r w:rsidRPr="00933F1E">
        <w:rPr>
          <w:rFonts w:hint="eastAsia"/>
        </w:rPr>
        <w:t>第６</w:t>
      </w:r>
      <w:r w:rsidR="00DD12C5" w:rsidRPr="00933F1E">
        <w:rPr>
          <w:rFonts w:hint="eastAsia"/>
        </w:rPr>
        <w:t>条　事業所の営業日及び営業時間は、次のとおりとする。</w:t>
      </w:r>
    </w:p>
    <w:p w:rsidR="00DD12C5" w:rsidRPr="00933F1E" w:rsidRDefault="00DD12C5" w:rsidP="00DD12C5">
      <w:r w:rsidRPr="00933F1E">
        <w:rPr>
          <w:rFonts w:hint="eastAsia"/>
        </w:rPr>
        <w:t>（１）営業日　○曜日から○曜日までとする。</w:t>
      </w:r>
    </w:p>
    <w:p w:rsidR="00DD12C5" w:rsidRPr="00933F1E" w:rsidRDefault="00C867AB" w:rsidP="005F6545">
      <w:pPr>
        <w:ind w:firstLineChars="200" w:firstLine="420"/>
      </w:pPr>
      <w:r w:rsidRPr="00933F1E">
        <w:rPr>
          <w:rFonts w:hint="eastAsia"/>
        </w:rPr>
        <w:t>ただし、祝日及び</w:t>
      </w:r>
      <w:r w:rsidR="00DD12C5" w:rsidRPr="00933F1E">
        <w:rPr>
          <w:rFonts w:hint="eastAsia"/>
        </w:rPr>
        <w:t>○月○日から○月○日までを除く。</w:t>
      </w:r>
    </w:p>
    <w:p w:rsidR="00DD12C5" w:rsidRPr="00933F1E" w:rsidRDefault="00DD12C5" w:rsidP="00DD12C5">
      <w:r w:rsidRPr="00933F1E">
        <w:rPr>
          <w:rFonts w:hint="eastAsia"/>
        </w:rPr>
        <w:t>（２）営業時間　午前○時から午後○時までとする。</w:t>
      </w:r>
    </w:p>
    <w:p w:rsidR="00DD12C5" w:rsidRPr="00933F1E" w:rsidRDefault="00DD12C5" w:rsidP="00DD12C5">
      <w:r w:rsidRPr="00933F1E">
        <w:rPr>
          <w:rFonts w:hint="eastAsia"/>
        </w:rPr>
        <w:t>（３）サービス提供時間　午前○時から午後○時までとする。</w:t>
      </w:r>
    </w:p>
    <w:p w:rsidR="00DD12C5" w:rsidRPr="00933F1E" w:rsidRDefault="00DD12C5" w:rsidP="00DA3F9F">
      <w:pPr>
        <w:ind w:left="210" w:hangingChars="100" w:hanging="210"/>
      </w:pPr>
      <w:r w:rsidRPr="00933F1E">
        <w:rPr>
          <w:rFonts w:hint="eastAsia"/>
        </w:rPr>
        <w:t>（４）上記の営業日、営業時間、サービス提供時間のほか、電話等により</w:t>
      </w:r>
      <w:r w:rsidRPr="00933F1E">
        <w:rPr>
          <w:rFonts w:hint="eastAsia"/>
        </w:rPr>
        <w:t>24</w:t>
      </w:r>
      <w:r w:rsidRPr="00933F1E">
        <w:rPr>
          <w:rFonts w:hint="eastAsia"/>
        </w:rPr>
        <w:t>時間常時連絡が可能な体制とする。</w:t>
      </w:r>
    </w:p>
    <w:p w:rsidR="00DD12C5" w:rsidRPr="00933F1E" w:rsidRDefault="00DD12C5" w:rsidP="00DD12C5"/>
    <w:p w:rsidR="00DD12C5" w:rsidRPr="00933F1E" w:rsidRDefault="00B75C94" w:rsidP="00DD12C5">
      <w:r w:rsidRPr="00933F1E">
        <w:rPr>
          <w:rFonts w:hint="eastAsia"/>
        </w:rPr>
        <w:t>（訪問サービス</w:t>
      </w:r>
      <w:r w:rsidR="00DD12C5" w:rsidRPr="00933F1E">
        <w:rPr>
          <w:rFonts w:hint="eastAsia"/>
        </w:rPr>
        <w:t>の内容）</w:t>
      </w:r>
    </w:p>
    <w:p w:rsidR="00DD12C5" w:rsidRPr="00933F1E" w:rsidRDefault="00DD12C5" w:rsidP="002D7B82">
      <w:pPr>
        <w:ind w:left="210" w:hangingChars="100" w:hanging="210"/>
      </w:pPr>
      <w:r w:rsidRPr="00933F1E">
        <w:rPr>
          <w:rFonts w:hint="eastAsia"/>
        </w:rPr>
        <w:t>第</w:t>
      </w:r>
      <w:r w:rsidR="008E6062" w:rsidRPr="00933F1E">
        <w:rPr>
          <w:rFonts w:hint="eastAsia"/>
        </w:rPr>
        <w:t>７</w:t>
      </w:r>
      <w:r w:rsidR="00B75C94" w:rsidRPr="00933F1E">
        <w:rPr>
          <w:rFonts w:hint="eastAsia"/>
        </w:rPr>
        <w:t>条　事業所で行う指定訪問介護及び指定専門型訪問サービス</w:t>
      </w:r>
      <w:r w:rsidRPr="00933F1E">
        <w:rPr>
          <w:rFonts w:hint="eastAsia"/>
        </w:rPr>
        <w:t>の内容は次のとおりとする。</w:t>
      </w:r>
    </w:p>
    <w:p w:rsidR="00DD12C5" w:rsidRPr="00933F1E" w:rsidRDefault="00DD12C5" w:rsidP="00DD12C5">
      <w:r w:rsidRPr="00933F1E">
        <w:rPr>
          <w:rFonts w:hint="eastAsia"/>
        </w:rPr>
        <w:t>（１）訪問介護計画</w:t>
      </w:r>
      <w:r w:rsidR="00B75C94" w:rsidRPr="00933F1E">
        <w:rPr>
          <w:rFonts w:hint="eastAsia"/>
        </w:rPr>
        <w:t>等</w:t>
      </w:r>
      <w:r w:rsidRPr="00933F1E">
        <w:rPr>
          <w:rFonts w:hint="eastAsia"/>
        </w:rPr>
        <w:t>の作成</w:t>
      </w:r>
    </w:p>
    <w:p w:rsidR="00DD12C5" w:rsidRPr="00933F1E" w:rsidRDefault="00DD12C5" w:rsidP="00DD12C5">
      <w:r w:rsidRPr="00933F1E">
        <w:rPr>
          <w:rFonts w:hint="eastAsia"/>
        </w:rPr>
        <w:lastRenderedPageBreak/>
        <w:t>（２）身体介護に関する内容</w:t>
      </w:r>
    </w:p>
    <w:p w:rsidR="00DD12C5" w:rsidRPr="00933F1E" w:rsidRDefault="005F6545" w:rsidP="005F6545">
      <w:pPr>
        <w:ind w:firstLineChars="100" w:firstLine="210"/>
      </w:pPr>
      <w:r>
        <w:rPr>
          <w:rFonts w:hint="eastAsia"/>
        </w:rPr>
        <w:t xml:space="preserve">ア　</w:t>
      </w:r>
      <w:r w:rsidR="00DD12C5" w:rsidRPr="00933F1E">
        <w:rPr>
          <w:rFonts w:hint="eastAsia"/>
        </w:rPr>
        <w:t>排泄・食事介助</w:t>
      </w:r>
    </w:p>
    <w:p w:rsidR="00DD12C5" w:rsidRPr="00933F1E" w:rsidRDefault="005F6545" w:rsidP="005F6545">
      <w:pPr>
        <w:ind w:firstLineChars="100" w:firstLine="210"/>
      </w:pPr>
      <w:r>
        <w:rPr>
          <w:rFonts w:hint="eastAsia"/>
        </w:rPr>
        <w:t xml:space="preserve">イ　</w:t>
      </w:r>
      <w:r w:rsidR="00DD12C5" w:rsidRPr="00933F1E">
        <w:rPr>
          <w:rFonts w:hint="eastAsia"/>
        </w:rPr>
        <w:t>清拭・入浴・身体整容</w:t>
      </w:r>
    </w:p>
    <w:p w:rsidR="00DD12C5" w:rsidRPr="00933F1E" w:rsidRDefault="005F6545" w:rsidP="005F6545">
      <w:pPr>
        <w:ind w:firstLineChars="100" w:firstLine="210"/>
      </w:pPr>
      <w:r>
        <w:rPr>
          <w:rFonts w:hint="eastAsia"/>
        </w:rPr>
        <w:t xml:space="preserve">ウ　</w:t>
      </w:r>
      <w:r w:rsidR="00DD12C5" w:rsidRPr="00933F1E">
        <w:rPr>
          <w:rFonts w:hint="eastAsia"/>
        </w:rPr>
        <w:t>体位変換</w:t>
      </w:r>
    </w:p>
    <w:p w:rsidR="00DD12C5" w:rsidRPr="00933F1E" w:rsidRDefault="005F6545" w:rsidP="005F6545">
      <w:pPr>
        <w:ind w:firstLineChars="100" w:firstLine="210"/>
      </w:pPr>
      <w:r>
        <w:rPr>
          <w:rFonts w:hint="eastAsia"/>
        </w:rPr>
        <w:t xml:space="preserve">エ　</w:t>
      </w:r>
      <w:r w:rsidR="00DD12C5" w:rsidRPr="00933F1E">
        <w:rPr>
          <w:rFonts w:hint="eastAsia"/>
        </w:rPr>
        <w:t>移動・移乗介助、外出介助</w:t>
      </w:r>
    </w:p>
    <w:p w:rsidR="00DD12C5" w:rsidRPr="00933F1E" w:rsidRDefault="005F6545" w:rsidP="005F6545">
      <w:pPr>
        <w:ind w:firstLineChars="100" w:firstLine="210"/>
      </w:pPr>
      <w:r>
        <w:rPr>
          <w:rFonts w:hint="eastAsia"/>
        </w:rPr>
        <w:t xml:space="preserve">オ　</w:t>
      </w:r>
      <w:r w:rsidR="00DD12C5" w:rsidRPr="00933F1E">
        <w:rPr>
          <w:rFonts w:hint="eastAsia"/>
        </w:rPr>
        <w:t>その他の必要な身体の介護</w:t>
      </w:r>
    </w:p>
    <w:p w:rsidR="00DD12C5" w:rsidRPr="00933F1E" w:rsidRDefault="00DD12C5" w:rsidP="00DD12C5">
      <w:r w:rsidRPr="00933F1E">
        <w:rPr>
          <w:rFonts w:hint="eastAsia"/>
        </w:rPr>
        <w:t>（３）生活援助に関する内容</w:t>
      </w:r>
    </w:p>
    <w:p w:rsidR="00DD12C5" w:rsidRPr="00933F1E" w:rsidRDefault="005F6545" w:rsidP="005F6545">
      <w:pPr>
        <w:ind w:firstLineChars="100" w:firstLine="210"/>
      </w:pPr>
      <w:r>
        <w:rPr>
          <w:rFonts w:hint="eastAsia"/>
        </w:rPr>
        <w:t xml:space="preserve">ア　</w:t>
      </w:r>
      <w:r w:rsidR="00DD12C5" w:rsidRPr="00933F1E">
        <w:rPr>
          <w:rFonts w:hint="eastAsia"/>
        </w:rPr>
        <w:t>調理</w:t>
      </w:r>
    </w:p>
    <w:p w:rsidR="00DD12C5" w:rsidRPr="00933F1E" w:rsidRDefault="005F6545" w:rsidP="005F6545">
      <w:pPr>
        <w:ind w:firstLineChars="100" w:firstLine="210"/>
      </w:pPr>
      <w:r>
        <w:rPr>
          <w:rFonts w:hint="eastAsia"/>
        </w:rPr>
        <w:t xml:space="preserve">イ　</w:t>
      </w:r>
      <w:r w:rsidR="00DD12C5" w:rsidRPr="00933F1E">
        <w:rPr>
          <w:rFonts w:hint="eastAsia"/>
        </w:rPr>
        <w:t>衣類の洗濯、補修</w:t>
      </w:r>
    </w:p>
    <w:p w:rsidR="00DD12C5" w:rsidRPr="00933F1E" w:rsidRDefault="005F6545" w:rsidP="005F6545">
      <w:pPr>
        <w:ind w:firstLineChars="100" w:firstLine="210"/>
      </w:pPr>
      <w:r>
        <w:rPr>
          <w:rFonts w:hint="eastAsia"/>
        </w:rPr>
        <w:t>ウ</w:t>
      </w:r>
      <w:r w:rsidR="00504836">
        <w:rPr>
          <w:rFonts w:hint="eastAsia"/>
        </w:rPr>
        <w:t xml:space="preserve">　</w:t>
      </w:r>
      <w:r w:rsidR="00DD12C5" w:rsidRPr="00933F1E">
        <w:rPr>
          <w:rFonts w:hint="eastAsia"/>
        </w:rPr>
        <w:t>住居の掃除、整理整頓</w:t>
      </w:r>
    </w:p>
    <w:p w:rsidR="00DD12C5" w:rsidRPr="00933F1E" w:rsidRDefault="005F6545" w:rsidP="005F6545">
      <w:pPr>
        <w:ind w:firstLineChars="100" w:firstLine="210"/>
      </w:pPr>
      <w:r>
        <w:rPr>
          <w:rFonts w:hint="eastAsia"/>
        </w:rPr>
        <w:t xml:space="preserve">エ　</w:t>
      </w:r>
      <w:r w:rsidR="00DD12C5" w:rsidRPr="00933F1E">
        <w:rPr>
          <w:rFonts w:hint="eastAsia"/>
        </w:rPr>
        <w:t>生活必需品の買い物</w:t>
      </w:r>
    </w:p>
    <w:p w:rsidR="00DD12C5" w:rsidRPr="00933F1E" w:rsidRDefault="005F6545" w:rsidP="005F6545">
      <w:pPr>
        <w:ind w:firstLineChars="100" w:firstLine="210"/>
      </w:pPr>
      <w:r>
        <w:rPr>
          <w:rFonts w:hint="eastAsia"/>
        </w:rPr>
        <w:t xml:space="preserve">オ　</w:t>
      </w:r>
      <w:r w:rsidR="00DD12C5" w:rsidRPr="00933F1E">
        <w:rPr>
          <w:rFonts w:hint="eastAsia"/>
        </w:rPr>
        <w:t>その他必要な家事</w:t>
      </w:r>
    </w:p>
    <w:p w:rsidR="00B75C94" w:rsidRPr="00933F1E" w:rsidRDefault="00B75C94" w:rsidP="00B75C94">
      <w:r w:rsidRPr="00933F1E">
        <w:rPr>
          <w:rFonts w:hint="eastAsia"/>
        </w:rPr>
        <w:t>２</w:t>
      </w:r>
      <w:r w:rsidR="008E6062" w:rsidRPr="00933F1E">
        <w:rPr>
          <w:rFonts w:hint="eastAsia"/>
        </w:rPr>
        <w:t xml:space="preserve">　</w:t>
      </w:r>
      <w:r w:rsidRPr="00933F1E">
        <w:rPr>
          <w:rFonts w:hint="eastAsia"/>
        </w:rPr>
        <w:t>指定標準型訪問サービスの内容は次のとおりとする。</w:t>
      </w:r>
    </w:p>
    <w:p w:rsidR="00B75C94" w:rsidRPr="00933F1E" w:rsidRDefault="00B75C94" w:rsidP="00B75C94">
      <w:r w:rsidRPr="00933F1E">
        <w:rPr>
          <w:rFonts w:hint="eastAsia"/>
        </w:rPr>
        <w:t>（１）生活援助に関する内容</w:t>
      </w:r>
    </w:p>
    <w:p w:rsidR="00B75C94" w:rsidRPr="00933F1E" w:rsidRDefault="005F6545" w:rsidP="005F6545">
      <w:pPr>
        <w:ind w:firstLineChars="100" w:firstLine="210"/>
      </w:pPr>
      <w:r>
        <w:rPr>
          <w:rFonts w:hint="eastAsia"/>
        </w:rPr>
        <w:t xml:space="preserve">ア　</w:t>
      </w:r>
      <w:r w:rsidR="00B75C94" w:rsidRPr="00933F1E">
        <w:rPr>
          <w:rFonts w:hint="eastAsia"/>
        </w:rPr>
        <w:t>調理</w:t>
      </w:r>
    </w:p>
    <w:p w:rsidR="00B75C94" w:rsidRPr="00933F1E" w:rsidRDefault="005F6545" w:rsidP="005F6545">
      <w:pPr>
        <w:ind w:firstLineChars="100" w:firstLine="210"/>
      </w:pPr>
      <w:r>
        <w:rPr>
          <w:rFonts w:hint="eastAsia"/>
        </w:rPr>
        <w:t xml:space="preserve">イ　</w:t>
      </w:r>
      <w:r w:rsidR="00B75C94" w:rsidRPr="00933F1E">
        <w:rPr>
          <w:rFonts w:hint="eastAsia"/>
        </w:rPr>
        <w:t>衣類の洗濯、補修</w:t>
      </w:r>
    </w:p>
    <w:p w:rsidR="00B75C94" w:rsidRPr="00933F1E" w:rsidRDefault="005F6545" w:rsidP="005F6545">
      <w:pPr>
        <w:ind w:firstLineChars="100" w:firstLine="210"/>
      </w:pPr>
      <w:r>
        <w:rPr>
          <w:rFonts w:hint="eastAsia"/>
        </w:rPr>
        <w:t xml:space="preserve">ウ　</w:t>
      </w:r>
      <w:r w:rsidR="00B75C94" w:rsidRPr="00933F1E">
        <w:rPr>
          <w:rFonts w:hint="eastAsia"/>
        </w:rPr>
        <w:t>住居の掃除、整理整頓</w:t>
      </w:r>
    </w:p>
    <w:p w:rsidR="00B75C94" w:rsidRPr="00933F1E" w:rsidRDefault="005F6545" w:rsidP="005F6545">
      <w:pPr>
        <w:ind w:firstLineChars="100" w:firstLine="210"/>
      </w:pPr>
      <w:r>
        <w:rPr>
          <w:rFonts w:hint="eastAsia"/>
        </w:rPr>
        <w:t xml:space="preserve">エ　</w:t>
      </w:r>
      <w:r w:rsidR="00B75C94" w:rsidRPr="00933F1E">
        <w:rPr>
          <w:rFonts w:hint="eastAsia"/>
        </w:rPr>
        <w:t>生活必需品の買い物</w:t>
      </w:r>
    </w:p>
    <w:p w:rsidR="00DD12C5" w:rsidRPr="00933F1E" w:rsidRDefault="005F6545" w:rsidP="005F6545">
      <w:pPr>
        <w:ind w:firstLineChars="100" w:firstLine="210"/>
      </w:pPr>
      <w:r>
        <w:rPr>
          <w:rFonts w:hint="eastAsia"/>
        </w:rPr>
        <w:t xml:space="preserve">オ　</w:t>
      </w:r>
      <w:r w:rsidR="00B75C94" w:rsidRPr="00933F1E">
        <w:rPr>
          <w:rFonts w:hint="eastAsia"/>
        </w:rPr>
        <w:t>その他必要な家事</w:t>
      </w:r>
    </w:p>
    <w:p w:rsidR="00DD12C5" w:rsidRPr="00933F1E" w:rsidRDefault="00DD12C5" w:rsidP="00DD12C5"/>
    <w:p w:rsidR="00DD12C5" w:rsidRPr="00933F1E" w:rsidRDefault="00C9567C" w:rsidP="00DD12C5">
      <w:r w:rsidRPr="00933F1E">
        <w:rPr>
          <w:rFonts w:hint="eastAsia"/>
        </w:rPr>
        <w:t>（</w:t>
      </w:r>
      <w:r w:rsidR="00B75C94" w:rsidRPr="00933F1E">
        <w:rPr>
          <w:rFonts w:hint="eastAsia"/>
        </w:rPr>
        <w:t>訪問</w:t>
      </w:r>
      <w:r w:rsidR="00F21452" w:rsidRPr="00933F1E">
        <w:rPr>
          <w:rFonts w:hint="eastAsia"/>
        </w:rPr>
        <w:t>サービス</w:t>
      </w:r>
      <w:r w:rsidR="00DD12C5" w:rsidRPr="00933F1E">
        <w:rPr>
          <w:rFonts w:hint="eastAsia"/>
        </w:rPr>
        <w:t>の利用料その他の費用の額）</w:t>
      </w:r>
    </w:p>
    <w:p w:rsidR="00DD12C5" w:rsidRPr="00933F1E" w:rsidRDefault="00DD12C5" w:rsidP="00480589">
      <w:pPr>
        <w:ind w:left="210" w:hangingChars="100" w:hanging="210"/>
      </w:pPr>
      <w:r w:rsidRPr="00933F1E">
        <w:rPr>
          <w:rFonts w:hint="eastAsia"/>
        </w:rPr>
        <w:t>第</w:t>
      </w:r>
      <w:r w:rsidR="008E6062" w:rsidRPr="00933F1E">
        <w:rPr>
          <w:rFonts w:hint="eastAsia"/>
        </w:rPr>
        <w:t>８</w:t>
      </w:r>
      <w:r w:rsidRPr="00933F1E">
        <w:rPr>
          <w:rFonts w:hint="eastAsia"/>
        </w:rPr>
        <w:t>条　指定訪問介護を提供した場合の利用料の額は、介護報酬告示上の額とし、そのサービスが法定代理受領サービスであるときは、利用料のうち各利用者の負担割合に応じた額の支払いを受けるものとする。</w:t>
      </w:r>
    </w:p>
    <w:p w:rsidR="00DD12C5" w:rsidRPr="00933F1E" w:rsidRDefault="00DD12C5" w:rsidP="002D7B82">
      <w:pPr>
        <w:ind w:leftChars="100" w:left="210" w:firstLineChars="100" w:firstLine="210"/>
      </w:pPr>
      <w:r w:rsidRPr="00933F1E">
        <w:rPr>
          <w:rFonts w:hint="eastAsia"/>
        </w:rPr>
        <w:t>なお、法定代理受領</w:t>
      </w:r>
      <w:r w:rsidR="00BC03FB" w:rsidRPr="00933F1E">
        <w:rPr>
          <w:rFonts w:hint="eastAsia"/>
        </w:rPr>
        <w:t>サービス</w:t>
      </w:r>
      <w:r w:rsidRPr="00933F1E">
        <w:rPr>
          <w:rFonts w:hint="eastAsia"/>
        </w:rPr>
        <w:t>以外の利用料については、「指定居宅サービスに要する費用の額の算定に関する基準」（平成</w:t>
      </w:r>
      <w:r w:rsidRPr="00933F1E">
        <w:rPr>
          <w:rFonts w:hint="eastAsia"/>
        </w:rPr>
        <w:t>12</w:t>
      </w:r>
      <w:r w:rsidRPr="00933F1E">
        <w:rPr>
          <w:rFonts w:hint="eastAsia"/>
        </w:rPr>
        <w:t>年２月</w:t>
      </w:r>
      <w:r w:rsidRPr="00933F1E">
        <w:rPr>
          <w:rFonts w:hint="eastAsia"/>
        </w:rPr>
        <w:t>10</w:t>
      </w:r>
      <w:r w:rsidRPr="00933F1E">
        <w:rPr>
          <w:rFonts w:hint="eastAsia"/>
        </w:rPr>
        <w:t>日厚生省告示第</w:t>
      </w:r>
      <w:r w:rsidRPr="00933F1E">
        <w:rPr>
          <w:rFonts w:hint="eastAsia"/>
        </w:rPr>
        <w:t>19</w:t>
      </w:r>
      <w:r w:rsidRPr="00933F1E">
        <w:rPr>
          <w:rFonts w:hint="eastAsia"/>
        </w:rPr>
        <w:t>号）によるものとする。</w:t>
      </w:r>
    </w:p>
    <w:p w:rsidR="005275DE" w:rsidRPr="00933F1E" w:rsidRDefault="00F21452" w:rsidP="00480589">
      <w:pPr>
        <w:ind w:left="210" w:hangingChars="100" w:hanging="210"/>
      </w:pPr>
      <w:r w:rsidRPr="00933F1E">
        <w:rPr>
          <w:rFonts w:hint="eastAsia"/>
        </w:rPr>
        <w:t>２</w:t>
      </w:r>
      <w:r w:rsidR="00A250BC" w:rsidRPr="00933F1E">
        <w:rPr>
          <w:rFonts w:hint="eastAsia"/>
        </w:rPr>
        <w:t xml:space="preserve">　指定専門型訪問サービス及び</w:t>
      </w:r>
      <w:r w:rsidR="00DD12C5" w:rsidRPr="00933F1E">
        <w:rPr>
          <w:rFonts w:hint="eastAsia"/>
        </w:rPr>
        <w:t>指定標準型訪問サービスを提供した場合の利用料の額は、</w:t>
      </w:r>
    </w:p>
    <w:p w:rsidR="00DD12C5" w:rsidRPr="00933F1E" w:rsidRDefault="005275DE" w:rsidP="00D07238">
      <w:pPr>
        <w:ind w:leftChars="100" w:left="210"/>
      </w:pPr>
      <w:r w:rsidRPr="00933F1E">
        <w:rPr>
          <w:rFonts w:hint="eastAsia"/>
        </w:rPr>
        <w:t>尼崎市</w:t>
      </w:r>
      <w:r w:rsidR="00415C3F" w:rsidRPr="00933F1E">
        <w:rPr>
          <w:rFonts w:hint="eastAsia"/>
        </w:rPr>
        <w:t>が</w:t>
      </w:r>
      <w:r w:rsidRPr="00933F1E">
        <w:rPr>
          <w:rFonts w:hint="eastAsia"/>
        </w:rPr>
        <w:t>定める費用算定に関する基準要綱上の額（月単位）とし、</w:t>
      </w:r>
      <w:r w:rsidR="00DD12C5" w:rsidRPr="00933F1E">
        <w:rPr>
          <w:rFonts w:hint="eastAsia"/>
        </w:rPr>
        <w:t>その</w:t>
      </w:r>
      <w:r w:rsidR="00E93B4B" w:rsidRPr="00933F1E">
        <w:rPr>
          <w:rFonts w:hint="eastAsia"/>
        </w:rPr>
        <w:t>サービスが法定代理受領サービスであるときは、</w:t>
      </w:r>
      <w:r w:rsidR="00DD12C5" w:rsidRPr="00933F1E">
        <w:rPr>
          <w:rFonts w:hint="eastAsia"/>
        </w:rPr>
        <w:t>利用料のうち各利用者の負担割合に応じた額の支払いを受けるものとする。</w:t>
      </w:r>
    </w:p>
    <w:p w:rsidR="00A710CF" w:rsidRPr="00933F1E" w:rsidRDefault="00A710CF" w:rsidP="002D7B82">
      <w:pPr>
        <w:ind w:leftChars="100" w:left="210" w:firstLineChars="100" w:firstLine="210"/>
      </w:pPr>
      <w:r w:rsidRPr="00933F1E">
        <w:rPr>
          <w:rFonts w:hint="eastAsia"/>
        </w:rPr>
        <w:t>なお、法定代理受領</w:t>
      </w:r>
      <w:r w:rsidR="00BC03FB" w:rsidRPr="00933F1E">
        <w:rPr>
          <w:rFonts w:hint="eastAsia"/>
        </w:rPr>
        <w:t>サービス</w:t>
      </w:r>
      <w:r w:rsidRPr="00933F1E">
        <w:rPr>
          <w:rFonts w:hint="eastAsia"/>
        </w:rPr>
        <w:t>以外の利用料については、</w:t>
      </w:r>
      <w:r w:rsidR="007C468C" w:rsidRPr="00933F1E">
        <w:rPr>
          <w:rFonts w:hint="eastAsia"/>
        </w:rPr>
        <w:t>「尼崎市指定専門型訪問サービス、指定標準型訪問サービス、指定介護予防型通所サービス及び介護予防ケアマネジメン</w:t>
      </w:r>
      <w:r w:rsidR="0005285F">
        <w:rPr>
          <w:rFonts w:hint="eastAsia"/>
        </w:rPr>
        <w:t>トに要する費用の額の算定に関する基準等を定める要綱」に</w:t>
      </w:r>
      <w:r w:rsidR="00D07238" w:rsidRPr="00933F1E">
        <w:rPr>
          <w:rFonts w:hint="eastAsia"/>
        </w:rPr>
        <w:t>よる</w:t>
      </w:r>
      <w:r w:rsidRPr="00933F1E">
        <w:rPr>
          <w:rFonts w:hint="eastAsia"/>
        </w:rPr>
        <w:t>ものとする。</w:t>
      </w:r>
    </w:p>
    <w:p w:rsidR="00DD12C5" w:rsidRPr="00933F1E" w:rsidRDefault="00F21452" w:rsidP="00480589">
      <w:pPr>
        <w:ind w:left="210" w:hangingChars="100" w:hanging="210"/>
      </w:pPr>
      <w:r w:rsidRPr="00933F1E">
        <w:rPr>
          <w:rFonts w:hint="eastAsia"/>
        </w:rPr>
        <w:t>３</w:t>
      </w:r>
      <w:r w:rsidR="00DD12C5" w:rsidRPr="00933F1E">
        <w:rPr>
          <w:rFonts w:hint="eastAsia"/>
        </w:rPr>
        <w:t xml:space="preserve">　次条に定める</w:t>
      </w:r>
      <w:r w:rsidR="00B75C94" w:rsidRPr="00933F1E">
        <w:rPr>
          <w:rFonts w:hint="eastAsia"/>
        </w:rPr>
        <w:t>通常の事業の実施地域を越えて行う事業〔指定専門型訪問サービス及び</w:t>
      </w:r>
      <w:r w:rsidR="00DD12C5" w:rsidRPr="00933F1E">
        <w:rPr>
          <w:rFonts w:hint="eastAsia"/>
        </w:rPr>
        <w:t>標準型訪問サービスを除く〕に要する交通費は、その実費を徴収する。なお、自動車を使用した場合の交通費は、次の額とする。</w:t>
      </w:r>
    </w:p>
    <w:p w:rsidR="00DD12C5" w:rsidRPr="00933F1E" w:rsidRDefault="00FE154A" w:rsidP="00DD12C5">
      <w:r w:rsidRPr="00933F1E">
        <w:rPr>
          <w:rFonts w:hint="eastAsia"/>
        </w:rPr>
        <w:t>（１）</w:t>
      </w:r>
      <w:r w:rsidR="00BC03FB" w:rsidRPr="00933F1E">
        <w:rPr>
          <w:rFonts w:hint="eastAsia"/>
        </w:rPr>
        <w:t>通常の</w:t>
      </w:r>
      <w:r w:rsidR="00D41C45" w:rsidRPr="00933F1E">
        <w:rPr>
          <w:rFonts w:hint="eastAsia"/>
        </w:rPr>
        <w:t>事業の</w:t>
      </w:r>
      <w:r w:rsidRPr="00933F1E">
        <w:rPr>
          <w:rFonts w:hint="eastAsia"/>
        </w:rPr>
        <w:t>実施地域を越えた地点から</w:t>
      </w:r>
      <w:r w:rsidR="00DD12C5" w:rsidRPr="00933F1E">
        <w:rPr>
          <w:rFonts w:hint="eastAsia"/>
        </w:rPr>
        <w:t>片道○○キロメートル未満　　○○○円</w:t>
      </w:r>
    </w:p>
    <w:p w:rsidR="00DD12C5" w:rsidRPr="00933F1E" w:rsidRDefault="00FE154A" w:rsidP="00DD12C5">
      <w:r w:rsidRPr="00933F1E">
        <w:rPr>
          <w:rFonts w:hint="eastAsia"/>
        </w:rPr>
        <w:t>（２）</w:t>
      </w:r>
      <w:r w:rsidR="00BC03FB" w:rsidRPr="00933F1E">
        <w:rPr>
          <w:rFonts w:hint="eastAsia"/>
        </w:rPr>
        <w:t>通常の</w:t>
      </w:r>
      <w:r w:rsidR="00D41C45" w:rsidRPr="00933F1E">
        <w:rPr>
          <w:rFonts w:hint="eastAsia"/>
        </w:rPr>
        <w:t>事業の</w:t>
      </w:r>
      <w:r w:rsidRPr="00933F1E">
        <w:rPr>
          <w:rFonts w:hint="eastAsia"/>
        </w:rPr>
        <w:t>実施地域を越えた地点から</w:t>
      </w:r>
      <w:r w:rsidR="00DD12C5" w:rsidRPr="00933F1E">
        <w:rPr>
          <w:rFonts w:hint="eastAsia"/>
        </w:rPr>
        <w:t>片道○○キロメートル以上　　○○○円</w:t>
      </w:r>
    </w:p>
    <w:p w:rsidR="005F6545" w:rsidRPr="00933F1E" w:rsidRDefault="005F6545" w:rsidP="005F6545">
      <w:pPr>
        <w:ind w:left="210" w:hangingChars="100" w:hanging="210"/>
      </w:pPr>
      <w:r>
        <w:rPr>
          <w:rFonts w:hint="eastAsia"/>
        </w:rPr>
        <w:t>４</w:t>
      </w:r>
      <w:r w:rsidRPr="00933F1E">
        <w:rPr>
          <w:rFonts w:hint="eastAsia"/>
        </w:rPr>
        <w:t xml:space="preserve">　指定訪問介護〔指定専門型訪問サービス及び指定標準型訪問サービスを除く〕の利用の中止</w:t>
      </w:r>
      <w:r w:rsidRPr="00933F1E">
        <w:rPr>
          <w:rFonts w:hint="eastAsia"/>
        </w:rPr>
        <w:lastRenderedPageBreak/>
        <w:t>については、次のキャンセル料の支払いを受けることができるものとする。</w:t>
      </w:r>
    </w:p>
    <w:p w:rsidR="005F6545" w:rsidRPr="00933F1E" w:rsidRDefault="005F6545" w:rsidP="005F6545">
      <w:r w:rsidRPr="00933F1E">
        <w:rPr>
          <w:rFonts w:hint="eastAsia"/>
        </w:rPr>
        <w:t>（１）訪問予定日の前日までに連絡を受けた場合・・・無料</w:t>
      </w:r>
    </w:p>
    <w:p w:rsidR="005F6545" w:rsidRPr="00933F1E" w:rsidRDefault="005F6545" w:rsidP="005F6545">
      <w:pPr>
        <w:ind w:left="210" w:hangingChars="100" w:hanging="210"/>
      </w:pPr>
      <w:r w:rsidRPr="00933F1E">
        <w:rPr>
          <w:rFonts w:hint="eastAsia"/>
        </w:rPr>
        <w:t>（２）訪問予定日の当日に連絡を受けた場合又は連絡が無かった場合・・・利用者負担</w:t>
      </w:r>
      <w:r>
        <w:rPr>
          <w:rFonts w:hint="eastAsia"/>
        </w:rPr>
        <w:t>分</w:t>
      </w:r>
      <w:r w:rsidRPr="00933F1E">
        <w:rPr>
          <w:rFonts w:hint="eastAsia"/>
        </w:rPr>
        <w:t xml:space="preserve">の全額　</w:t>
      </w:r>
    </w:p>
    <w:p w:rsidR="005F6545" w:rsidRPr="00933F1E" w:rsidRDefault="005F6545" w:rsidP="005F6545">
      <w:r w:rsidRPr="00933F1E">
        <w:rPr>
          <w:rFonts w:hint="eastAsia"/>
        </w:rPr>
        <w:t xml:space="preserve">　　　※ただし体調や</w:t>
      </w:r>
      <w:r>
        <w:rPr>
          <w:rFonts w:hint="eastAsia"/>
        </w:rPr>
        <w:t>容態</w:t>
      </w:r>
      <w:r w:rsidRPr="00933F1E">
        <w:rPr>
          <w:rFonts w:hint="eastAsia"/>
        </w:rPr>
        <w:t>の急変など、緊急やむを得ない事情が有る場合は不要とする。</w:t>
      </w:r>
    </w:p>
    <w:p w:rsidR="00607071" w:rsidRPr="00933F1E" w:rsidRDefault="005F6545" w:rsidP="00480589">
      <w:pPr>
        <w:ind w:left="210" w:hangingChars="100" w:hanging="210"/>
      </w:pPr>
      <w:r>
        <w:rPr>
          <w:rFonts w:hint="eastAsia"/>
        </w:rPr>
        <w:t>５</w:t>
      </w:r>
      <w:r w:rsidR="009304FD" w:rsidRPr="00933F1E">
        <w:rPr>
          <w:rFonts w:hint="eastAsia"/>
        </w:rPr>
        <w:t xml:space="preserve">　訪問</w:t>
      </w:r>
      <w:r w:rsidR="00F21452" w:rsidRPr="00933F1E">
        <w:rPr>
          <w:rFonts w:hint="eastAsia"/>
        </w:rPr>
        <w:t>サービス</w:t>
      </w:r>
      <w:r>
        <w:rPr>
          <w:rFonts w:hint="eastAsia"/>
        </w:rPr>
        <w:t>の提供の開始に際し</w:t>
      </w:r>
      <w:r w:rsidR="00DD12C5" w:rsidRPr="00933F1E">
        <w:rPr>
          <w:rFonts w:hint="eastAsia"/>
        </w:rPr>
        <w:t>、あらかじめ、利用者又はその家族に対し、当該サービスの内容及び費用に関し事前に文書で説明</w:t>
      </w:r>
      <w:r w:rsidR="005253F2">
        <w:rPr>
          <w:rFonts w:hint="eastAsia"/>
        </w:rPr>
        <w:t>した上で、その内容及び支払いに同意する旨の文書に署名</w:t>
      </w:r>
      <w:r w:rsidR="00DD12C5" w:rsidRPr="00933F1E">
        <w:rPr>
          <w:rFonts w:hint="eastAsia"/>
        </w:rPr>
        <w:t>を受けるものとする。</w:t>
      </w:r>
    </w:p>
    <w:p w:rsidR="00DD12C5" w:rsidRPr="00933F1E" w:rsidRDefault="005F6545" w:rsidP="00480589">
      <w:pPr>
        <w:ind w:left="210" w:hangingChars="100" w:hanging="210"/>
      </w:pPr>
      <w:r>
        <w:rPr>
          <w:rFonts w:hint="eastAsia"/>
        </w:rPr>
        <w:t>６</w:t>
      </w:r>
      <w:r w:rsidR="009304FD" w:rsidRPr="00933F1E">
        <w:rPr>
          <w:rFonts w:hint="eastAsia"/>
        </w:rPr>
        <w:t xml:space="preserve">　法定代理受領サービスに該当しない訪問</w:t>
      </w:r>
      <w:r w:rsidR="00F21452" w:rsidRPr="00933F1E">
        <w:rPr>
          <w:rFonts w:hint="eastAsia"/>
        </w:rPr>
        <w:t>サービス</w:t>
      </w:r>
      <w:r w:rsidR="009304FD" w:rsidRPr="00933F1E">
        <w:rPr>
          <w:rFonts w:hint="eastAsia"/>
        </w:rPr>
        <w:t>に係る利用料の支払いを受けたときは、提供した訪問</w:t>
      </w:r>
      <w:r w:rsidR="00F21452" w:rsidRPr="00933F1E">
        <w:rPr>
          <w:rFonts w:hint="eastAsia"/>
        </w:rPr>
        <w:t>サービス</w:t>
      </w:r>
      <w:r w:rsidR="00DD12C5" w:rsidRPr="00933F1E">
        <w:rPr>
          <w:rFonts w:hint="eastAsia"/>
        </w:rPr>
        <w:t>の内容、費用の額その他必要と認められる事項を記載したサービス提供証明書を利用者に対して交付するものとする。</w:t>
      </w:r>
    </w:p>
    <w:p w:rsidR="00DD12C5" w:rsidRPr="00933F1E" w:rsidRDefault="00501203" w:rsidP="0005285F">
      <w:pPr>
        <w:ind w:left="283" w:hangingChars="135" w:hanging="283"/>
      </w:pPr>
      <w:r w:rsidRPr="00933F1E">
        <w:rPr>
          <w:rFonts w:hint="eastAsia"/>
        </w:rPr>
        <w:t xml:space="preserve">７　</w:t>
      </w:r>
      <w:r w:rsidR="006607FA" w:rsidRPr="00933F1E">
        <w:rPr>
          <w:rFonts w:hint="eastAsia"/>
        </w:rPr>
        <w:t>利用料等の支払</w:t>
      </w:r>
      <w:r w:rsidR="00BC03FB" w:rsidRPr="00933F1E">
        <w:rPr>
          <w:rFonts w:hint="eastAsia"/>
        </w:rPr>
        <w:t>い</w:t>
      </w:r>
      <w:r w:rsidR="005253F2">
        <w:rPr>
          <w:rFonts w:hint="eastAsia"/>
        </w:rPr>
        <w:t>を受けたときは、利用者又はその家族に対し、利用料とその他の費用</w:t>
      </w:r>
      <w:r w:rsidR="006607FA" w:rsidRPr="00933F1E">
        <w:rPr>
          <w:rFonts w:hint="eastAsia"/>
        </w:rPr>
        <w:t>（個別の費用ごとに区分したもの）について記載した領収書を交付する。</w:t>
      </w:r>
    </w:p>
    <w:p w:rsidR="006607FA" w:rsidRPr="00933F1E" w:rsidRDefault="006607FA" w:rsidP="00DD12C5"/>
    <w:p w:rsidR="00DD12C5" w:rsidRPr="00933F1E" w:rsidRDefault="00DD12C5" w:rsidP="00DD12C5">
      <w:r w:rsidRPr="00933F1E">
        <w:rPr>
          <w:rFonts w:hint="eastAsia"/>
        </w:rPr>
        <w:t>（通常の事業の実施地域）</w:t>
      </w:r>
    </w:p>
    <w:p w:rsidR="00DD12C5" w:rsidRPr="00933F1E" w:rsidRDefault="00DD12C5" w:rsidP="00DD12C5">
      <w:r w:rsidRPr="00933F1E">
        <w:rPr>
          <w:rFonts w:hint="eastAsia"/>
        </w:rPr>
        <w:t>第</w:t>
      </w:r>
      <w:r w:rsidR="008E6062" w:rsidRPr="00933F1E">
        <w:rPr>
          <w:rFonts w:hint="eastAsia"/>
        </w:rPr>
        <w:t>９</w:t>
      </w:r>
      <w:r w:rsidRPr="00933F1E">
        <w:rPr>
          <w:rFonts w:hint="eastAsia"/>
        </w:rPr>
        <w:t>条　通常の事業の実施地域は、尼崎市の区域とする。</w:t>
      </w:r>
    </w:p>
    <w:p w:rsidR="00DD12C5" w:rsidRPr="00933F1E" w:rsidRDefault="00DD12C5" w:rsidP="00DD12C5"/>
    <w:p w:rsidR="00DD12C5" w:rsidRPr="00933F1E" w:rsidRDefault="00DD12C5" w:rsidP="00DD12C5">
      <w:r w:rsidRPr="00933F1E">
        <w:rPr>
          <w:rFonts w:hint="eastAsia"/>
        </w:rPr>
        <w:t>（衛生管理等）</w:t>
      </w:r>
    </w:p>
    <w:p w:rsidR="00DD12C5" w:rsidRDefault="00DD12C5" w:rsidP="00480589">
      <w:pPr>
        <w:ind w:left="210" w:hangingChars="100" w:hanging="210"/>
      </w:pPr>
      <w:r w:rsidRPr="00933F1E">
        <w:rPr>
          <w:rFonts w:hint="eastAsia"/>
        </w:rPr>
        <w:t>第</w:t>
      </w:r>
      <w:r w:rsidR="00054C28">
        <w:rPr>
          <w:rFonts w:hint="eastAsia"/>
        </w:rPr>
        <w:t>１０</w:t>
      </w:r>
      <w:r w:rsidRPr="00933F1E">
        <w:rPr>
          <w:rFonts w:hint="eastAsia"/>
        </w:rPr>
        <w:t>条　訪問介護員等の清潔の保持及び健康状態の管理を行うとともに、事業所の設備及び備品等の衛生的な管理に努めるものとする。</w:t>
      </w:r>
    </w:p>
    <w:p w:rsidR="005F6545" w:rsidRPr="00933F1E" w:rsidRDefault="005F6545" w:rsidP="00480589">
      <w:pPr>
        <w:ind w:left="210" w:hangingChars="100" w:hanging="210"/>
      </w:pPr>
      <w:r>
        <w:rPr>
          <w:rFonts w:hint="eastAsia"/>
        </w:rPr>
        <w:t>２　事業所において感染症が発生し、又はまん延しないように必要な措置を講じるとともに、必要に応じ保健所の助言、指導を求めるものとする。</w:t>
      </w:r>
    </w:p>
    <w:p w:rsidR="00A7716E" w:rsidRPr="00933F1E" w:rsidRDefault="00A7716E" w:rsidP="00DD12C5"/>
    <w:p w:rsidR="00DD12C5" w:rsidRPr="00933F1E" w:rsidRDefault="00DD12C5" w:rsidP="00DD12C5">
      <w:r w:rsidRPr="00933F1E">
        <w:rPr>
          <w:rFonts w:hint="eastAsia"/>
        </w:rPr>
        <w:t>（緊急時等における対応方法）</w:t>
      </w:r>
    </w:p>
    <w:p w:rsidR="00DD12C5" w:rsidRPr="00933F1E" w:rsidRDefault="00F51D42" w:rsidP="002241A6">
      <w:pPr>
        <w:ind w:left="210" w:hangingChars="100" w:hanging="210"/>
      </w:pPr>
      <w:r w:rsidRPr="00933F1E">
        <w:rPr>
          <w:rFonts w:hint="eastAsia"/>
        </w:rPr>
        <w:t>第</w:t>
      </w:r>
      <w:r w:rsidR="005F6545">
        <w:rPr>
          <w:rFonts w:hint="eastAsia"/>
        </w:rPr>
        <w:t>１１</w:t>
      </w:r>
      <w:r>
        <w:rPr>
          <w:rFonts w:hint="eastAsia"/>
        </w:rPr>
        <w:t>条</w:t>
      </w:r>
      <w:r w:rsidR="00054C28">
        <w:rPr>
          <w:rFonts w:hint="eastAsia"/>
        </w:rPr>
        <w:t xml:space="preserve">　</w:t>
      </w:r>
      <w:r w:rsidR="00BC03FB" w:rsidRPr="00933F1E">
        <w:rPr>
          <w:rFonts w:hint="eastAsia"/>
        </w:rPr>
        <w:t>訪問介護員等は、訪問</w:t>
      </w:r>
      <w:r w:rsidR="007E65A2" w:rsidRPr="00933F1E">
        <w:rPr>
          <w:rFonts w:hint="eastAsia"/>
        </w:rPr>
        <w:t>サービス</w:t>
      </w:r>
      <w:r w:rsidR="00DD12C5" w:rsidRPr="00933F1E">
        <w:rPr>
          <w:rFonts w:hint="eastAsia"/>
        </w:rPr>
        <w:t>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DD12C5" w:rsidRPr="00933F1E" w:rsidRDefault="001C5D4D" w:rsidP="00480589">
      <w:pPr>
        <w:ind w:left="210" w:hangingChars="100" w:hanging="210"/>
      </w:pPr>
      <w:r w:rsidRPr="00933F1E">
        <w:rPr>
          <w:rFonts w:hint="eastAsia"/>
        </w:rPr>
        <w:t>２　訪問</w:t>
      </w:r>
      <w:r w:rsidR="007E65A2" w:rsidRPr="00933F1E">
        <w:rPr>
          <w:rFonts w:hint="eastAsia"/>
        </w:rPr>
        <w:t>サービス</w:t>
      </w:r>
      <w:r w:rsidR="00DD12C5" w:rsidRPr="00933F1E">
        <w:rPr>
          <w:rFonts w:hint="eastAsia"/>
        </w:rPr>
        <w:t>の提供により事故が発生した場合は、利用者の所在する市町村、利用者の家族、利用者に係る居宅介護支援事業者等に連絡するとともに、必要な措置を講じるものとする。</w:t>
      </w:r>
    </w:p>
    <w:p w:rsidR="00DD12C5" w:rsidRPr="00933F1E" w:rsidRDefault="001C5D4D" w:rsidP="00480589">
      <w:pPr>
        <w:ind w:left="210" w:hangingChars="100" w:hanging="210"/>
      </w:pPr>
      <w:r w:rsidRPr="00933F1E">
        <w:rPr>
          <w:rFonts w:hint="eastAsia"/>
        </w:rPr>
        <w:t>３　利用者に対する訪問</w:t>
      </w:r>
      <w:r w:rsidR="007E65A2" w:rsidRPr="00933F1E">
        <w:rPr>
          <w:rFonts w:hint="eastAsia"/>
        </w:rPr>
        <w:t>サービス</w:t>
      </w:r>
      <w:r w:rsidR="00DD12C5" w:rsidRPr="00933F1E">
        <w:rPr>
          <w:rFonts w:hint="eastAsia"/>
        </w:rPr>
        <w:t>の提供により賠償すべき事故が発生した場合には、損害賠償を速やかに行うものとする。</w:t>
      </w:r>
    </w:p>
    <w:p w:rsidR="00DD12C5" w:rsidRPr="00933F1E" w:rsidRDefault="00DD12C5" w:rsidP="00DD12C5">
      <w:r w:rsidRPr="00933F1E">
        <w:rPr>
          <w:rFonts w:hint="eastAsia"/>
        </w:rPr>
        <w:t>４　事故の発生又は再発防止に向けた指針の作成を行うものとする。</w:t>
      </w:r>
    </w:p>
    <w:p w:rsidR="00DD12C5" w:rsidRPr="00933F1E" w:rsidRDefault="00DD12C5" w:rsidP="00DD12C5"/>
    <w:p w:rsidR="00DD12C5" w:rsidRPr="00933F1E" w:rsidRDefault="00DD12C5" w:rsidP="00DD12C5">
      <w:r w:rsidRPr="00933F1E">
        <w:rPr>
          <w:rFonts w:hint="eastAsia"/>
        </w:rPr>
        <w:t>（苦情処理）</w:t>
      </w:r>
    </w:p>
    <w:p w:rsidR="00DD12C5" w:rsidRPr="00933F1E" w:rsidRDefault="00DD12C5" w:rsidP="00480589">
      <w:pPr>
        <w:ind w:left="210" w:hangingChars="100" w:hanging="210"/>
      </w:pPr>
      <w:r w:rsidRPr="00933F1E">
        <w:rPr>
          <w:rFonts w:hint="eastAsia"/>
        </w:rPr>
        <w:t>第</w:t>
      </w:r>
      <w:r w:rsidR="00332E27">
        <w:rPr>
          <w:rFonts w:hint="eastAsia"/>
        </w:rPr>
        <w:t>１２</w:t>
      </w:r>
      <w:r w:rsidR="001C5D4D" w:rsidRPr="00933F1E">
        <w:rPr>
          <w:rFonts w:hint="eastAsia"/>
        </w:rPr>
        <w:t>条　訪問</w:t>
      </w:r>
      <w:r w:rsidR="007E65A2" w:rsidRPr="00933F1E">
        <w:rPr>
          <w:rFonts w:hint="eastAsia"/>
        </w:rPr>
        <w:t>サービス</w:t>
      </w:r>
      <w:r w:rsidRPr="00933F1E">
        <w:rPr>
          <w:rFonts w:hint="eastAsia"/>
        </w:rPr>
        <w:t>の提供に係る利用者からの苦情に迅速かつ適切に対応するために</w:t>
      </w:r>
      <w:r w:rsidR="00332E27">
        <w:rPr>
          <w:rFonts w:hint="eastAsia"/>
        </w:rPr>
        <w:t>、</w:t>
      </w:r>
      <w:r w:rsidRPr="00933F1E">
        <w:rPr>
          <w:rFonts w:hint="eastAsia"/>
        </w:rPr>
        <w:t>必要な措置を講じるものとする。</w:t>
      </w:r>
    </w:p>
    <w:p w:rsidR="00DD12C5" w:rsidRPr="00933F1E" w:rsidRDefault="001C5D4D" w:rsidP="00480589">
      <w:pPr>
        <w:ind w:left="210" w:hangingChars="100" w:hanging="210"/>
      </w:pPr>
      <w:r w:rsidRPr="00933F1E">
        <w:rPr>
          <w:rFonts w:hint="eastAsia"/>
        </w:rPr>
        <w:t>２　事業所は、提供した訪問</w:t>
      </w:r>
      <w:r w:rsidR="007E65A2" w:rsidRPr="00933F1E">
        <w:rPr>
          <w:rFonts w:hint="eastAsia"/>
        </w:rPr>
        <w:t>サービス</w:t>
      </w:r>
      <w:r w:rsidR="00DD12C5" w:rsidRPr="00933F1E">
        <w:rPr>
          <w:rFonts w:hint="eastAsia"/>
        </w:rPr>
        <w:t>に関し、介護保険法第</w:t>
      </w:r>
      <w:r w:rsidR="00DD12C5" w:rsidRPr="00933F1E">
        <w:rPr>
          <w:rFonts w:hint="eastAsia"/>
        </w:rPr>
        <w:t>23</w:t>
      </w:r>
      <w:r w:rsidR="00DD12C5" w:rsidRPr="00933F1E">
        <w:rPr>
          <w:rFonts w:hint="eastAsia"/>
        </w:rPr>
        <w:t>条又は第</w:t>
      </w:r>
      <w:r w:rsidR="00DD12C5" w:rsidRPr="00933F1E">
        <w:rPr>
          <w:rFonts w:hint="eastAsia"/>
        </w:rPr>
        <w:t>115</w:t>
      </w:r>
      <w:r w:rsidR="00DD12C5" w:rsidRPr="00933F1E">
        <w:rPr>
          <w:rFonts w:hint="eastAsia"/>
        </w:rPr>
        <w:t>条の</w:t>
      </w:r>
      <w:r w:rsidR="00DD12C5" w:rsidRPr="00933F1E">
        <w:rPr>
          <w:rFonts w:hint="eastAsia"/>
        </w:rPr>
        <w:t>45</w:t>
      </w:r>
      <w:r w:rsidR="00DD12C5" w:rsidRPr="00933F1E">
        <w:rPr>
          <w:rFonts w:hint="eastAsia"/>
        </w:rPr>
        <w:t>の７の規定により市町村が行う文書その他の物件の提出若しくは提示の求め又は当該市町村の職員からの質問若しくは照会に応じ、及び市町村が行う調査に協力するとともに、市町村から指導又は助</w:t>
      </w:r>
      <w:r w:rsidR="00DD12C5" w:rsidRPr="00933F1E">
        <w:rPr>
          <w:rFonts w:hint="eastAsia"/>
        </w:rPr>
        <w:lastRenderedPageBreak/>
        <w:t>言を受けた場合は、当該指導又は助言に従って必要な改善を行うものとする。</w:t>
      </w:r>
    </w:p>
    <w:p w:rsidR="00DD12C5" w:rsidRPr="00933F1E" w:rsidRDefault="001C5D4D" w:rsidP="00480589">
      <w:pPr>
        <w:ind w:left="210" w:hangingChars="100" w:hanging="210"/>
      </w:pPr>
      <w:r w:rsidRPr="00933F1E">
        <w:rPr>
          <w:rFonts w:hint="eastAsia"/>
        </w:rPr>
        <w:t>３　事業所は、提供した訪問</w:t>
      </w:r>
      <w:r w:rsidR="007E65A2" w:rsidRPr="00933F1E">
        <w:rPr>
          <w:rFonts w:hint="eastAsia"/>
        </w:rPr>
        <w:t>サービス</w:t>
      </w:r>
      <w:r w:rsidR="00DD12C5" w:rsidRPr="00933F1E">
        <w:rPr>
          <w:rFonts w:hint="eastAsia"/>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DD12C5" w:rsidRPr="00933F1E" w:rsidRDefault="00DD12C5" w:rsidP="00DD12C5"/>
    <w:p w:rsidR="00DD12C5" w:rsidRPr="00933F1E" w:rsidRDefault="00DD12C5" w:rsidP="00DD12C5">
      <w:r w:rsidRPr="00933F1E">
        <w:rPr>
          <w:rFonts w:hint="eastAsia"/>
        </w:rPr>
        <w:t>（個人情報の保護）</w:t>
      </w:r>
    </w:p>
    <w:p w:rsidR="00DD12C5" w:rsidRPr="00933F1E" w:rsidRDefault="00DD12C5" w:rsidP="00480589">
      <w:pPr>
        <w:ind w:left="210" w:hangingChars="100" w:hanging="210"/>
      </w:pPr>
      <w:r w:rsidRPr="00933F1E">
        <w:rPr>
          <w:rFonts w:hint="eastAsia"/>
        </w:rPr>
        <w:t>第</w:t>
      </w:r>
      <w:r w:rsidR="00332E27">
        <w:rPr>
          <w:rFonts w:hint="eastAsia"/>
        </w:rPr>
        <w:t>１３</w:t>
      </w:r>
      <w:r w:rsidRPr="00933F1E">
        <w:rPr>
          <w:rFonts w:hint="eastAsia"/>
        </w:rPr>
        <w:t>条　事業所は、利用者の個人情報について「個人情報の保護に関する法律」及び厚生労働省が策定した「医療・介</w:t>
      </w:r>
      <w:r w:rsidR="00A721BE" w:rsidRPr="00933F1E">
        <w:rPr>
          <w:rFonts w:hint="eastAsia"/>
        </w:rPr>
        <w:t>護関係事業者における個人情報の適切な取り扱いのためのガイダンス</w:t>
      </w:r>
      <w:r w:rsidRPr="00933F1E">
        <w:rPr>
          <w:rFonts w:hint="eastAsia"/>
        </w:rPr>
        <w:t>」を遵守し適切な取り扱いに努めるものとする。</w:t>
      </w:r>
    </w:p>
    <w:p w:rsidR="00DD12C5" w:rsidRPr="00933F1E" w:rsidRDefault="00054C28" w:rsidP="00480589">
      <w:pPr>
        <w:ind w:left="210" w:hangingChars="100" w:hanging="210"/>
      </w:pPr>
      <w:r>
        <w:rPr>
          <w:rFonts w:hint="eastAsia"/>
        </w:rPr>
        <w:t>２　事業所が得た利用者の個人情報については、事業所</w:t>
      </w:r>
      <w:r w:rsidR="00DD12C5" w:rsidRPr="00933F1E">
        <w:rPr>
          <w:rFonts w:hint="eastAsia"/>
        </w:rPr>
        <w:t>での</w:t>
      </w:r>
      <w:r w:rsidR="00D41C45" w:rsidRPr="00933F1E">
        <w:rPr>
          <w:rFonts w:hint="eastAsia"/>
        </w:rPr>
        <w:t>訪問</w:t>
      </w:r>
      <w:r w:rsidR="00DD12C5" w:rsidRPr="00933F1E">
        <w:rPr>
          <w:rFonts w:hint="eastAsia"/>
        </w:rPr>
        <w:t>サービスの提供以外の目的では原</w:t>
      </w:r>
      <w:r w:rsidR="00BC03FB" w:rsidRPr="00933F1E">
        <w:rPr>
          <w:rFonts w:hint="eastAsia"/>
        </w:rPr>
        <w:t>則的に利用しないものとし、外部への情報提供については利用者又はその</w:t>
      </w:r>
      <w:r w:rsidR="0046166B" w:rsidRPr="00933F1E">
        <w:rPr>
          <w:rFonts w:hint="eastAsia"/>
        </w:rPr>
        <w:t>家族</w:t>
      </w:r>
      <w:r w:rsidR="00BC03FB" w:rsidRPr="00933F1E">
        <w:rPr>
          <w:rFonts w:hint="eastAsia"/>
        </w:rPr>
        <w:t>の同意を</w:t>
      </w:r>
      <w:r w:rsidR="007F38A8" w:rsidRPr="00933F1E">
        <w:rPr>
          <w:rFonts w:hint="eastAsia"/>
        </w:rPr>
        <w:t>文書</w:t>
      </w:r>
      <w:r w:rsidR="0046166B" w:rsidRPr="00933F1E">
        <w:rPr>
          <w:rFonts w:hint="eastAsia"/>
        </w:rPr>
        <w:t>により</w:t>
      </w:r>
      <w:r w:rsidR="00DD12C5" w:rsidRPr="00933F1E">
        <w:rPr>
          <w:rFonts w:hint="eastAsia"/>
        </w:rPr>
        <w:t>得るものとする。</w:t>
      </w:r>
    </w:p>
    <w:p w:rsidR="00DD12C5" w:rsidRPr="00933F1E" w:rsidRDefault="00DD12C5" w:rsidP="00DD12C5"/>
    <w:p w:rsidR="0046166B" w:rsidRPr="00933F1E" w:rsidRDefault="0046166B" w:rsidP="00531D8B">
      <w:pPr>
        <w:spacing w:line="260" w:lineRule="exact"/>
        <w:rPr>
          <w:rFonts w:ascii="ＭＳ 明朝" w:hAnsi="ＭＳ 明朝"/>
        </w:rPr>
      </w:pPr>
      <w:r w:rsidRPr="00933F1E">
        <w:rPr>
          <w:rFonts w:ascii="ＭＳ 明朝" w:hAnsi="ＭＳ 明朝" w:hint="eastAsia"/>
        </w:rPr>
        <w:t>（虐待の防止のための措置に関する事項）</w:t>
      </w:r>
    </w:p>
    <w:p w:rsidR="00531D8B" w:rsidRPr="00933F1E" w:rsidRDefault="00531D8B" w:rsidP="00F450CC">
      <w:pPr>
        <w:ind w:leftChars="1" w:left="283" w:hangingChars="134" w:hanging="281"/>
      </w:pPr>
      <w:r w:rsidRPr="00933F1E">
        <w:rPr>
          <w:rFonts w:hint="eastAsia"/>
        </w:rPr>
        <w:t>第</w:t>
      </w:r>
      <w:r w:rsidR="00332E27">
        <w:rPr>
          <w:rFonts w:hint="eastAsia"/>
        </w:rPr>
        <w:t>１４</w:t>
      </w:r>
      <w:r w:rsidRPr="00933F1E">
        <w:rPr>
          <w:rFonts w:hint="eastAsia"/>
        </w:rPr>
        <w:t>条　事業所は、利用者の人権の擁護・虐待等の防止のため次の措置を講ずるものとする。</w:t>
      </w:r>
    </w:p>
    <w:p w:rsidR="00531D8B" w:rsidRPr="00933F1E" w:rsidRDefault="006B58A1" w:rsidP="00054C28">
      <w:pPr>
        <w:ind w:left="283" w:hangingChars="135" w:hanging="283"/>
        <w:jc w:val="left"/>
      </w:pPr>
      <w:r w:rsidRPr="00933F1E">
        <w:rPr>
          <w:rFonts w:hint="eastAsia"/>
        </w:rPr>
        <w:t>（１）</w:t>
      </w:r>
      <w:r w:rsidR="00531D8B" w:rsidRPr="00933F1E">
        <w:rPr>
          <w:rFonts w:hint="eastAsia"/>
        </w:rPr>
        <w:t>虐待の防止のための対策を検討する委員会（テレビ電話装置等を活用して行うことができる）を定期的に開催するとともに、その結果について従業者に周知徹底を図ること。</w:t>
      </w:r>
    </w:p>
    <w:p w:rsidR="00531D8B" w:rsidRPr="00933F1E" w:rsidRDefault="00531D8B" w:rsidP="006B58A1">
      <w:r w:rsidRPr="00933F1E">
        <w:rPr>
          <w:rFonts w:hint="eastAsia"/>
        </w:rPr>
        <w:t>（２）虐待防止のための指針を整備すること。</w:t>
      </w:r>
    </w:p>
    <w:p w:rsidR="006B58A1" w:rsidRPr="00933F1E" w:rsidRDefault="006B58A1" w:rsidP="006B58A1">
      <w:r w:rsidRPr="00933F1E">
        <w:rPr>
          <w:rFonts w:hint="eastAsia"/>
        </w:rPr>
        <w:t>（３）従業者に対し虐待</w:t>
      </w:r>
      <w:r w:rsidR="00BE3201" w:rsidRPr="00933F1E">
        <w:rPr>
          <w:rFonts w:hint="eastAsia"/>
        </w:rPr>
        <w:t>の</w:t>
      </w:r>
      <w:r w:rsidRPr="00933F1E">
        <w:rPr>
          <w:rFonts w:hint="eastAsia"/>
        </w:rPr>
        <w:t>防止のための研修を定期的に実施すること。</w:t>
      </w:r>
    </w:p>
    <w:p w:rsidR="00531D8B" w:rsidRPr="00933F1E" w:rsidRDefault="00531D8B" w:rsidP="006B58A1">
      <w:r w:rsidRPr="00933F1E">
        <w:rPr>
          <w:rFonts w:hint="eastAsia"/>
        </w:rPr>
        <w:t>（４）前３号に掲げる措置を適切に実施するための担当者を置くこと。</w:t>
      </w:r>
    </w:p>
    <w:p w:rsidR="00531D8B" w:rsidRPr="00933F1E" w:rsidRDefault="00531D8B" w:rsidP="006B58A1">
      <w:r w:rsidRPr="00933F1E">
        <w:rPr>
          <w:rFonts w:hint="eastAsia"/>
        </w:rPr>
        <w:t>（５）利用者及びその家族からの苦情処理体制</w:t>
      </w:r>
      <w:r w:rsidR="006B58A1" w:rsidRPr="00933F1E">
        <w:rPr>
          <w:rFonts w:hint="eastAsia"/>
        </w:rPr>
        <w:t>を</w:t>
      </w:r>
      <w:r w:rsidRPr="00933F1E">
        <w:rPr>
          <w:rFonts w:hint="eastAsia"/>
        </w:rPr>
        <w:t>整備</w:t>
      </w:r>
      <w:r w:rsidR="007F38A8" w:rsidRPr="00933F1E">
        <w:rPr>
          <w:rFonts w:hint="eastAsia"/>
        </w:rPr>
        <w:t>すること。</w:t>
      </w:r>
    </w:p>
    <w:p w:rsidR="00531D8B" w:rsidRPr="00933F1E" w:rsidRDefault="00531D8B" w:rsidP="006B58A1">
      <w:r w:rsidRPr="00933F1E">
        <w:rPr>
          <w:rFonts w:hint="eastAsia"/>
        </w:rPr>
        <w:t>（６）その他虐待防止のために必要な措置</w:t>
      </w:r>
      <w:r w:rsidR="007F38A8" w:rsidRPr="00933F1E">
        <w:rPr>
          <w:rFonts w:hint="eastAsia"/>
        </w:rPr>
        <w:t>を</w:t>
      </w:r>
      <w:r w:rsidR="007F7700" w:rsidRPr="00933F1E">
        <w:rPr>
          <w:rFonts w:hint="eastAsia"/>
        </w:rPr>
        <w:t>とる</w:t>
      </w:r>
      <w:r w:rsidR="007F38A8" w:rsidRPr="00933F1E">
        <w:rPr>
          <w:rFonts w:hint="eastAsia"/>
        </w:rPr>
        <w:t>こと。</w:t>
      </w:r>
    </w:p>
    <w:p w:rsidR="00531D8B" w:rsidRPr="00933F1E" w:rsidRDefault="00531D8B" w:rsidP="006A7EFD">
      <w:pPr>
        <w:ind w:left="283" w:hangingChars="135" w:hanging="283"/>
      </w:pPr>
      <w:r w:rsidRPr="00933F1E">
        <w:rPr>
          <w:rFonts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DF5893" w:rsidRPr="00933F1E" w:rsidRDefault="00DF5893" w:rsidP="00DD12C5"/>
    <w:p w:rsidR="005F6545" w:rsidRPr="00933F1E" w:rsidRDefault="005F6545" w:rsidP="005F6545">
      <w:r w:rsidRPr="00933F1E">
        <w:rPr>
          <w:rFonts w:hint="eastAsia"/>
        </w:rPr>
        <w:t>（暴力団の排除）</w:t>
      </w:r>
    </w:p>
    <w:p w:rsidR="005F6545" w:rsidRPr="00933F1E" w:rsidRDefault="005F6545" w:rsidP="005F6545">
      <w:pPr>
        <w:ind w:left="210" w:hangingChars="100" w:hanging="210"/>
      </w:pPr>
      <w:r w:rsidRPr="00933F1E">
        <w:rPr>
          <w:rFonts w:hint="eastAsia"/>
        </w:rPr>
        <w:t>第</w:t>
      </w:r>
      <w:r w:rsidR="00332E27">
        <w:rPr>
          <w:rFonts w:hint="eastAsia"/>
        </w:rPr>
        <w:t>１５</w:t>
      </w:r>
      <w:r w:rsidRPr="00933F1E">
        <w:rPr>
          <w:rFonts w:hint="eastAsia"/>
        </w:rPr>
        <w:t>条　事業者及び管理者は暴力団員等でないものとする。また、運営が暴力団等の支配を受けないものとする。</w:t>
      </w:r>
    </w:p>
    <w:p w:rsidR="005F6545" w:rsidRDefault="005F6545" w:rsidP="00DD12C5"/>
    <w:p w:rsidR="00DD12C5" w:rsidRPr="00933F1E" w:rsidRDefault="00DD12C5" w:rsidP="00DD12C5">
      <w:r w:rsidRPr="00933F1E">
        <w:rPr>
          <w:rFonts w:hint="eastAsia"/>
        </w:rPr>
        <w:t>（その他運営に関する重要事項）</w:t>
      </w:r>
    </w:p>
    <w:p w:rsidR="00DD12C5" w:rsidRPr="00933F1E" w:rsidRDefault="00DD12C5" w:rsidP="00480589">
      <w:pPr>
        <w:ind w:left="210" w:hangingChars="100" w:hanging="210"/>
      </w:pPr>
      <w:r w:rsidRPr="00933F1E">
        <w:rPr>
          <w:rFonts w:hint="eastAsia"/>
        </w:rPr>
        <w:t>第</w:t>
      </w:r>
      <w:r w:rsidR="00054C28">
        <w:rPr>
          <w:rFonts w:hint="eastAsia"/>
        </w:rPr>
        <w:t>１６</w:t>
      </w:r>
      <w:r w:rsidR="00E667D4">
        <w:rPr>
          <w:rFonts w:hint="eastAsia"/>
        </w:rPr>
        <w:t>条</w:t>
      </w:r>
      <w:r w:rsidR="002E7211">
        <w:rPr>
          <w:rFonts w:hint="eastAsia"/>
        </w:rPr>
        <w:t xml:space="preserve">　</w:t>
      </w:r>
      <w:r w:rsidRPr="00933F1E">
        <w:rPr>
          <w:rFonts w:hint="eastAsia"/>
        </w:rPr>
        <w:t>事業所は、従業者の資質向上のために次のとおり研修の機会を設けるものとし、また、業務の執行体制についても検証、整備する。</w:t>
      </w:r>
    </w:p>
    <w:p w:rsidR="00DD12C5" w:rsidRPr="00933F1E" w:rsidRDefault="00DD12C5" w:rsidP="00DD12C5">
      <w:r w:rsidRPr="00933F1E">
        <w:rPr>
          <w:rFonts w:hint="eastAsia"/>
        </w:rPr>
        <w:t>（１）採用時研修　採用後〇か月以内</w:t>
      </w:r>
    </w:p>
    <w:p w:rsidR="00DD12C5" w:rsidRPr="00933F1E" w:rsidRDefault="00DD12C5" w:rsidP="00DD12C5">
      <w:r w:rsidRPr="00933F1E">
        <w:rPr>
          <w:rFonts w:hint="eastAsia"/>
        </w:rPr>
        <w:t>（２）継続研修　　年〇回</w:t>
      </w:r>
    </w:p>
    <w:p w:rsidR="00DD12C5" w:rsidRPr="00933F1E" w:rsidRDefault="00DD12C5" w:rsidP="00DD12C5">
      <w:r w:rsidRPr="00933F1E">
        <w:rPr>
          <w:rFonts w:hint="eastAsia"/>
        </w:rPr>
        <w:t>２　従業者は、業務上知り得た利用者又はその家族の秘密を保持する。</w:t>
      </w:r>
    </w:p>
    <w:p w:rsidR="00DD12C5" w:rsidRPr="00933F1E" w:rsidRDefault="00DD12C5" w:rsidP="00480589">
      <w:pPr>
        <w:ind w:left="210" w:hangingChars="100" w:hanging="210"/>
      </w:pPr>
      <w:r w:rsidRPr="00933F1E">
        <w:rPr>
          <w:rFonts w:hint="eastAsia"/>
        </w:rPr>
        <w:t>３　事業所は、従業者であった者に、業務上知り得た利用者又はその家族の秘密を保持</w:t>
      </w:r>
      <w:r w:rsidR="002D7B82">
        <w:rPr>
          <w:rFonts w:hint="eastAsia"/>
        </w:rPr>
        <w:t>させるため、従業者でなくなった後においてもこれらの秘密を保持す</w:t>
      </w:r>
      <w:r w:rsidRPr="00933F1E">
        <w:rPr>
          <w:rFonts w:hint="eastAsia"/>
        </w:rPr>
        <w:t>べき旨を、従業者との雇用契約の内容とする。</w:t>
      </w:r>
    </w:p>
    <w:p w:rsidR="00DD12C5" w:rsidRPr="00933F1E" w:rsidRDefault="001C5D4D" w:rsidP="00480589">
      <w:pPr>
        <w:ind w:left="210" w:hangingChars="100" w:hanging="210"/>
      </w:pPr>
      <w:r w:rsidRPr="00933F1E">
        <w:rPr>
          <w:rFonts w:hint="eastAsia"/>
        </w:rPr>
        <w:lastRenderedPageBreak/>
        <w:t>４　事業所は、訪問</w:t>
      </w:r>
      <w:r w:rsidR="007E65A2" w:rsidRPr="00933F1E">
        <w:rPr>
          <w:rFonts w:hint="eastAsia"/>
        </w:rPr>
        <w:t>サービス</w:t>
      </w:r>
      <w:r w:rsidR="00DD12C5" w:rsidRPr="00933F1E">
        <w:rPr>
          <w:rFonts w:hint="eastAsia"/>
        </w:rPr>
        <w:t>に関する諸記録を整備し、その完結の日から５年間保存するものとする。</w:t>
      </w:r>
    </w:p>
    <w:p w:rsidR="00DD12C5" w:rsidRPr="00933F1E" w:rsidRDefault="007E65A2" w:rsidP="00480589">
      <w:pPr>
        <w:ind w:left="210" w:hangingChars="100" w:hanging="210"/>
      </w:pPr>
      <w:r w:rsidRPr="00933F1E">
        <w:rPr>
          <w:rFonts w:hint="eastAsia"/>
        </w:rPr>
        <w:t>５　この規程に定める事項の外、運営に関する重要事項は</w:t>
      </w:r>
      <w:r w:rsidR="002D7B82">
        <w:rPr>
          <w:rFonts w:hint="eastAsia"/>
        </w:rPr>
        <w:t>、</w:t>
      </w:r>
      <w:r w:rsidR="00C52F64" w:rsidRPr="00933F1E">
        <w:rPr>
          <w:rFonts w:hint="eastAsia"/>
        </w:rPr>
        <w:t>□□会社＊＊＊</w:t>
      </w:r>
      <w:r w:rsidR="00DD12C5" w:rsidRPr="00933F1E">
        <w:rPr>
          <w:rFonts w:hint="eastAsia"/>
        </w:rPr>
        <w:t>と事業所の管理者との協議に基づいて定めるものとする。</w:t>
      </w:r>
    </w:p>
    <w:p w:rsidR="00DD12C5" w:rsidRPr="00933F1E" w:rsidRDefault="00DD12C5" w:rsidP="00DD12C5"/>
    <w:p w:rsidR="00DD12C5" w:rsidRPr="00933F1E" w:rsidRDefault="00DD12C5" w:rsidP="00DD12C5">
      <w:r w:rsidRPr="00933F1E">
        <w:rPr>
          <w:rFonts w:hint="eastAsia"/>
        </w:rPr>
        <w:t>附　則</w:t>
      </w:r>
    </w:p>
    <w:p w:rsidR="00294A00" w:rsidRPr="00933F1E" w:rsidRDefault="00A0754F" w:rsidP="00480589">
      <w:pPr>
        <w:ind w:firstLineChars="100" w:firstLine="210"/>
      </w:pPr>
      <w:r w:rsidRPr="00933F1E">
        <w:rPr>
          <w:rFonts w:hint="eastAsia"/>
        </w:rPr>
        <w:t>この規程は、令和</w:t>
      </w:r>
      <w:r w:rsidR="00DD12C5" w:rsidRPr="00933F1E">
        <w:rPr>
          <w:rFonts w:hint="eastAsia"/>
        </w:rPr>
        <w:t>〇年〇月〇日から施行する。</w:t>
      </w:r>
    </w:p>
    <w:sectPr w:rsidR="00294A00" w:rsidRPr="00933F1E" w:rsidSect="005F654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5F4" w:rsidRDefault="00A645F4" w:rsidP="00C9567C">
      <w:r>
        <w:separator/>
      </w:r>
    </w:p>
  </w:endnote>
  <w:endnote w:type="continuationSeparator" w:id="0">
    <w:p w:rsidR="00A645F4" w:rsidRDefault="00A645F4" w:rsidP="00C9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5F4" w:rsidRDefault="00A645F4" w:rsidP="00C9567C">
      <w:r>
        <w:separator/>
      </w:r>
    </w:p>
  </w:footnote>
  <w:footnote w:type="continuationSeparator" w:id="0">
    <w:p w:rsidR="00A645F4" w:rsidRDefault="00A645F4" w:rsidP="00C95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25D42"/>
    <w:multiLevelType w:val="hybridMultilevel"/>
    <w:tmpl w:val="84DC7EE4"/>
    <w:lvl w:ilvl="0" w:tplc="60D440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981CA8"/>
    <w:multiLevelType w:val="hybridMultilevel"/>
    <w:tmpl w:val="63EA8246"/>
    <w:lvl w:ilvl="0" w:tplc="932ECA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C5"/>
    <w:rsid w:val="00000FA4"/>
    <w:rsid w:val="00002481"/>
    <w:rsid w:val="000027F5"/>
    <w:rsid w:val="0000340B"/>
    <w:rsid w:val="000036BA"/>
    <w:rsid w:val="00004A39"/>
    <w:rsid w:val="00004C97"/>
    <w:rsid w:val="00004D44"/>
    <w:rsid w:val="000050C0"/>
    <w:rsid w:val="00005D55"/>
    <w:rsid w:val="00006749"/>
    <w:rsid w:val="00006C72"/>
    <w:rsid w:val="0000704E"/>
    <w:rsid w:val="00007B6A"/>
    <w:rsid w:val="00007C22"/>
    <w:rsid w:val="000105A5"/>
    <w:rsid w:val="000111F2"/>
    <w:rsid w:val="00011D22"/>
    <w:rsid w:val="00012255"/>
    <w:rsid w:val="000123EE"/>
    <w:rsid w:val="00012B7F"/>
    <w:rsid w:val="00013DB3"/>
    <w:rsid w:val="00014325"/>
    <w:rsid w:val="00015EE1"/>
    <w:rsid w:val="000168D5"/>
    <w:rsid w:val="00017250"/>
    <w:rsid w:val="000176CD"/>
    <w:rsid w:val="000177FB"/>
    <w:rsid w:val="00017A62"/>
    <w:rsid w:val="00017BD6"/>
    <w:rsid w:val="00020374"/>
    <w:rsid w:val="0002057F"/>
    <w:rsid w:val="0002070F"/>
    <w:rsid w:val="00020C44"/>
    <w:rsid w:val="00020E4D"/>
    <w:rsid w:val="00021868"/>
    <w:rsid w:val="00022C1E"/>
    <w:rsid w:val="0002393A"/>
    <w:rsid w:val="00024DF9"/>
    <w:rsid w:val="00024EF0"/>
    <w:rsid w:val="00025CA5"/>
    <w:rsid w:val="00026005"/>
    <w:rsid w:val="00026603"/>
    <w:rsid w:val="00027430"/>
    <w:rsid w:val="00027BE0"/>
    <w:rsid w:val="00030051"/>
    <w:rsid w:val="00030063"/>
    <w:rsid w:val="000303FA"/>
    <w:rsid w:val="00030C6F"/>
    <w:rsid w:val="00031560"/>
    <w:rsid w:val="0003188D"/>
    <w:rsid w:val="000318DE"/>
    <w:rsid w:val="000322B7"/>
    <w:rsid w:val="000323E9"/>
    <w:rsid w:val="0003349E"/>
    <w:rsid w:val="000337EE"/>
    <w:rsid w:val="000343B3"/>
    <w:rsid w:val="000347E9"/>
    <w:rsid w:val="000349D5"/>
    <w:rsid w:val="00034D5A"/>
    <w:rsid w:val="00034EE4"/>
    <w:rsid w:val="00035068"/>
    <w:rsid w:val="0003590C"/>
    <w:rsid w:val="00036AA3"/>
    <w:rsid w:val="00037F5D"/>
    <w:rsid w:val="00040678"/>
    <w:rsid w:val="00040AF6"/>
    <w:rsid w:val="00040F88"/>
    <w:rsid w:val="00042750"/>
    <w:rsid w:val="000435BB"/>
    <w:rsid w:val="000449A2"/>
    <w:rsid w:val="00044FFF"/>
    <w:rsid w:val="00045237"/>
    <w:rsid w:val="000453ED"/>
    <w:rsid w:val="000474F0"/>
    <w:rsid w:val="00050ED1"/>
    <w:rsid w:val="00051493"/>
    <w:rsid w:val="00051853"/>
    <w:rsid w:val="000519ED"/>
    <w:rsid w:val="00051A8A"/>
    <w:rsid w:val="00052124"/>
    <w:rsid w:val="000522CE"/>
    <w:rsid w:val="0005239E"/>
    <w:rsid w:val="0005285F"/>
    <w:rsid w:val="0005289C"/>
    <w:rsid w:val="000530F2"/>
    <w:rsid w:val="000534E2"/>
    <w:rsid w:val="00053889"/>
    <w:rsid w:val="00053907"/>
    <w:rsid w:val="00053A5E"/>
    <w:rsid w:val="000549D2"/>
    <w:rsid w:val="00054B93"/>
    <w:rsid w:val="00054BDB"/>
    <w:rsid w:val="00054C28"/>
    <w:rsid w:val="00054D6A"/>
    <w:rsid w:val="00055544"/>
    <w:rsid w:val="00055D56"/>
    <w:rsid w:val="00055DEB"/>
    <w:rsid w:val="00056B06"/>
    <w:rsid w:val="000575CB"/>
    <w:rsid w:val="00057759"/>
    <w:rsid w:val="00061A1E"/>
    <w:rsid w:val="00061E90"/>
    <w:rsid w:val="000624AA"/>
    <w:rsid w:val="0006385D"/>
    <w:rsid w:val="00063BD8"/>
    <w:rsid w:val="00065101"/>
    <w:rsid w:val="00065794"/>
    <w:rsid w:val="000659AA"/>
    <w:rsid w:val="000663EA"/>
    <w:rsid w:val="000675F0"/>
    <w:rsid w:val="000707EF"/>
    <w:rsid w:val="00070F5F"/>
    <w:rsid w:val="00072480"/>
    <w:rsid w:val="000738ED"/>
    <w:rsid w:val="00073F07"/>
    <w:rsid w:val="00074C0B"/>
    <w:rsid w:val="000759C5"/>
    <w:rsid w:val="00075DD2"/>
    <w:rsid w:val="00076C5F"/>
    <w:rsid w:val="000779CD"/>
    <w:rsid w:val="0008015D"/>
    <w:rsid w:val="0008027B"/>
    <w:rsid w:val="00080B3F"/>
    <w:rsid w:val="00081925"/>
    <w:rsid w:val="00081F76"/>
    <w:rsid w:val="0008235F"/>
    <w:rsid w:val="0008270B"/>
    <w:rsid w:val="00083C7B"/>
    <w:rsid w:val="000856FF"/>
    <w:rsid w:val="00086E10"/>
    <w:rsid w:val="00086EB7"/>
    <w:rsid w:val="00087337"/>
    <w:rsid w:val="00087960"/>
    <w:rsid w:val="00087B0A"/>
    <w:rsid w:val="00087F39"/>
    <w:rsid w:val="0009039C"/>
    <w:rsid w:val="00090891"/>
    <w:rsid w:val="000910C8"/>
    <w:rsid w:val="0009229F"/>
    <w:rsid w:val="000924F7"/>
    <w:rsid w:val="00092690"/>
    <w:rsid w:val="00092704"/>
    <w:rsid w:val="00092ADC"/>
    <w:rsid w:val="0009304A"/>
    <w:rsid w:val="000932B6"/>
    <w:rsid w:val="00093309"/>
    <w:rsid w:val="00093386"/>
    <w:rsid w:val="00093515"/>
    <w:rsid w:val="000941EB"/>
    <w:rsid w:val="0009473C"/>
    <w:rsid w:val="000953DD"/>
    <w:rsid w:val="00095663"/>
    <w:rsid w:val="000957F2"/>
    <w:rsid w:val="00095C1F"/>
    <w:rsid w:val="00095D2D"/>
    <w:rsid w:val="00096512"/>
    <w:rsid w:val="00096A45"/>
    <w:rsid w:val="0009701C"/>
    <w:rsid w:val="0009729A"/>
    <w:rsid w:val="000972D9"/>
    <w:rsid w:val="000975D6"/>
    <w:rsid w:val="00097615"/>
    <w:rsid w:val="0009771A"/>
    <w:rsid w:val="000A18AD"/>
    <w:rsid w:val="000A2CB5"/>
    <w:rsid w:val="000A30D0"/>
    <w:rsid w:val="000A3753"/>
    <w:rsid w:val="000A38E8"/>
    <w:rsid w:val="000A432E"/>
    <w:rsid w:val="000A434E"/>
    <w:rsid w:val="000A438B"/>
    <w:rsid w:val="000A4C4F"/>
    <w:rsid w:val="000A5F68"/>
    <w:rsid w:val="000A6B1A"/>
    <w:rsid w:val="000A7E6A"/>
    <w:rsid w:val="000B0724"/>
    <w:rsid w:val="000B138D"/>
    <w:rsid w:val="000B15CB"/>
    <w:rsid w:val="000B1E6B"/>
    <w:rsid w:val="000B254B"/>
    <w:rsid w:val="000B25E7"/>
    <w:rsid w:val="000B2877"/>
    <w:rsid w:val="000B391B"/>
    <w:rsid w:val="000B4149"/>
    <w:rsid w:val="000B4630"/>
    <w:rsid w:val="000B5982"/>
    <w:rsid w:val="000B598F"/>
    <w:rsid w:val="000B5E43"/>
    <w:rsid w:val="000B7023"/>
    <w:rsid w:val="000B77E2"/>
    <w:rsid w:val="000B7866"/>
    <w:rsid w:val="000B7AF6"/>
    <w:rsid w:val="000C074C"/>
    <w:rsid w:val="000C10F9"/>
    <w:rsid w:val="000C15CD"/>
    <w:rsid w:val="000C17E3"/>
    <w:rsid w:val="000C1DA7"/>
    <w:rsid w:val="000C2BD9"/>
    <w:rsid w:val="000C2CB6"/>
    <w:rsid w:val="000C42D2"/>
    <w:rsid w:val="000C44B9"/>
    <w:rsid w:val="000C4631"/>
    <w:rsid w:val="000C4AAA"/>
    <w:rsid w:val="000C50BF"/>
    <w:rsid w:val="000C56D9"/>
    <w:rsid w:val="000C5777"/>
    <w:rsid w:val="000C5A19"/>
    <w:rsid w:val="000C5AD6"/>
    <w:rsid w:val="000C691D"/>
    <w:rsid w:val="000C75F7"/>
    <w:rsid w:val="000C7973"/>
    <w:rsid w:val="000C7A10"/>
    <w:rsid w:val="000C7E5A"/>
    <w:rsid w:val="000D00A2"/>
    <w:rsid w:val="000D05C1"/>
    <w:rsid w:val="000D086B"/>
    <w:rsid w:val="000D256F"/>
    <w:rsid w:val="000D2A0E"/>
    <w:rsid w:val="000D2A13"/>
    <w:rsid w:val="000D30DB"/>
    <w:rsid w:val="000D3C56"/>
    <w:rsid w:val="000D4EE0"/>
    <w:rsid w:val="000D52AC"/>
    <w:rsid w:val="000D60E0"/>
    <w:rsid w:val="000D61E9"/>
    <w:rsid w:val="000D65FD"/>
    <w:rsid w:val="000D71B8"/>
    <w:rsid w:val="000D7AF5"/>
    <w:rsid w:val="000D7BB9"/>
    <w:rsid w:val="000E009F"/>
    <w:rsid w:val="000E025C"/>
    <w:rsid w:val="000E0DAE"/>
    <w:rsid w:val="000E245D"/>
    <w:rsid w:val="000E2F76"/>
    <w:rsid w:val="000E3AA2"/>
    <w:rsid w:val="000E3BF4"/>
    <w:rsid w:val="000E3C77"/>
    <w:rsid w:val="000E40E2"/>
    <w:rsid w:val="000E58B2"/>
    <w:rsid w:val="000E5D23"/>
    <w:rsid w:val="000E5F27"/>
    <w:rsid w:val="000E6461"/>
    <w:rsid w:val="000E70F0"/>
    <w:rsid w:val="000E75B4"/>
    <w:rsid w:val="000E7A18"/>
    <w:rsid w:val="000F0E1E"/>
    <w:rsid w:val="000F1131"/>
    <w:rsid w:val="000F173B"/>
    <w:rsid w:val="000F1AF8"/>
    <w:rsid w:val="000F1D0D"/>
    <w:rsid w:val="000F21EF"/>
    <w:rsid w:val="000F23E8"/>
    <w:rsid w:val="000F2568"/>
    <w:rsid w:val="000F263B"/>
    <w:rsid w:val="000F2AA7"/>
    <w:rsid w:val="000F2E55"/>
    <w:rsid w:val="000F2FAF"/>
    <w:rsid w:val="000F3B5D"/>
    <w:rsid w:val="000F444B"/>
    <w:rsid w:val="000F52B5"/>
    <w:rsid w:val="000F6929"/>
    <w:rsid w:val="000F69D8"/>
    <w:rsid w:val="000F710C"/>
    <w:rsid w:val="000F73E5"/>
    <w:rsid w:val="000F7674"/>
    <w:rsid w:val="00100796"/>
    <w:rsid w:val="00100C19"/>
    <w:rsid w:val="00101167"/>
    <w:rsid w:val="00103589"/>
    <w:rsid w:val="001040E5"/>
    <w:rsid w:val="0010420B"/>
    <w:rsid w:val="001047D7"/>
    <w:rsid w:val="0010508D"/>
    <w:rsid w:val="001052BF"/>
    <w:rsid w:val="00105B81"/>
    <w:rsid w:val="00106034"/>
    <w:rsid w:val="0010605A"/>
    <w:rsid w:val="001063AD"/>
    <w:rsid w:val="00106776"/>
    <w:rsid w:val="001071BF"/>
    <w:rsid w:val="00110653"/>
    <w:rsid w:val="00110BDF"/>
    <w:rsid w:val="00110CCA"/>
    <w:rsid w:val="0011156B"/>
    <w:rsid w:val="00111BAA"/>
    <w:rsid w:val="00111C95"/>
    <w:rsid w:val="001120AD"/>
    <w:rsid w:val="001122BC"/>
    <w:rsid w:val="00112F83"/>
    <w:rsid w:val="001130E1"/>
    <w:rsid w:val="00113F18"/>
    <w:rsid w:val="00113F4C"/>
    <w:rsid w:val="00114E7B"/>
    <w:rsid w:val="00114E86"/>
    <w:rsid w:val="001151D9"/>
    <w:rsid w:val="00115589"/>
    <w:rsid w:val="00115C23"/>
    <w:rsid w:val="00116122"/>
    <w:rsid w:val="001173ED"/>
    <w:rsid w:val="00117739"/>
    <w:rsid w:val="00117E26"/>
    <w:rsid w:val="0012038B"/>
    <w:rsid w:val="0012111D"/>
    <w:rsid w:val="00121B3A"/>
    <w:rsid w:val="00122498"/>
    <w:rsid w:val="0012281E"/>
    <w:rsid w:val="00122F33"/>
    <w:rsid w:val="00123114"/>
    <w:rsid w:val="0012378C"/>
    <w:rsid w:val="001239C1"/>
    <w:rsid w:val="0012498B"/>
    <w:rsid w:val="001249A0"/>
    <w:rsid w:val="00124B37"/>
    <w:rsid w:val="00124C7E"/>
    <w:rsid w:val="00124D0F"/>
    <w:rsid w:val="001260D4"/>
    <w:rsid w:val="00126B28"/>
    <w:rsid w:val="00126CA0"/>
    <w:rsid w:val="001273ED"/>
    <w:rsid w:val="00127ABC"/>
    <w:rsid w:val="00127BD7"/>
    <w:rsid w:val="001300B5"/>
    <w:rsid w:val="00130913"/>
    <w:rsid w:val="00130C86"/>
    <w:rsid w:val="00131239"/>
    <w:rsid w:val="00131351"/>
    <w:rsid w:val="001318EE"/>
    <w:rsid w:val="00131C1E"/>
    <w:rsid w:val="001327AC"/>
    <w:rsid w:val="00132BE2"/>
    <w:rsid w:val="0013367B"/>
    <w:rsid w:val="00134461"/>
    <w:rsid w:val="0013468D"/>
    <w:rsid w:val="00134C1C"/>
    <w:rsid w:val="00134C71"/>
    <w:rsid w:val="00135856"/>
    <w:rsid w:val="00135E8F"/>
    <w:rsid w:val="00136F78"/>
    <w:rsid w:val="00137258"/>
    <w:rsid w:val="0013758D"/>
    <w:rsid w:val="0014039B"/>
    <w:rsid w:val="00141EF5"/>
    <w:rsid w:val="00142AC3"/>
    <w:rsid w:val="00142E91"/>
    <w:rsid w:val="00143942"/>
    <w:rsid w:val="001443A4"/>
    <w:rsid w:val="00144459"/>
    <w:rsid w:val="00144851"/>
    <w:rsid w:val="00144FE9"/>
    <w:rsid w:val="00145589"/>
    <w:rsid w:val="00145773"/>
    <w:rsid w:val="00145D47"/>
    <w:rsid w:val="00146C84"/>
    <w:rsid w:val="0014726E"/>
    <w:rsid w:val="00147332"/>
    <w:rsid w:val="00147F48"/>
    <w:rsid w:val="00150E85"/>
    <w:rsid w:val="00151C73"/>
    <w:rsid w:val="00151D79"/>
    <w:rsid w:val="00152353"/>
    <w:rsid w:val="001523E9"/>
    <w:rsid w:val="00152EBD"/>
    <w:rsid w:val="00152FCA"/>
    <w:rsid w:val="001538ED"/>
    <w:rsid w:val="0015421D"/>
    <w:rsid w:val="001545E4"/>
    <w:rsid w:val="00154EE5"/>
    <w:rsid w:val="001551D5"/>
    <w:rsid w:val="001554B8"/>
    <w:rsid w:val="001557DF"/>
    <w:rsid w:val="00156BBE"/>
    <w:rsid w:val="00156FE3"/>
    <w:rsid w:val="00157A90"/>
    <w:rsid w:val="001601E0"/>
    <w:rsid w:val="00160450"/>
    <w:rsid w:val="00160725"/>
    <w:rsid w:val="001607F8"/>
    <w:rsid w:val="001610C5"/>
    <w:rsid w:val="001610CC"/>
    <w:rsid w:val="0016115B"/>
    <w:rsid w:val="00162010"/>
    <w:rsid w:val="001626AA"/>
    <w:rsid w:val="00162A89"/>
    <w:rsid w:val="001640B9"/>
    <w:rsid w:val="0016519C"/>
    <w:rsid w:val="001658BC"/>
    <w:rsid w:val="00170CE2"/>
    <w:rsid w:val="00170D02"/>
    <w:rsid w:val="001711FB"/>
    <w:rsid w:val="001719D8"/>
    <w:rsid w:val="00171CB0"/>
    <w:rsid w:val="00172745"/>
    <w:rsid w:val="00172851"/>
    <w:rsid w:val="001730A0"/>
    <w:rsid w:val="001730AD"/>
    <w:rsid w:val="00173D64"/>
    <w:rsid w:val="00174EE6"/>
    <w:rsid w:val="00175512"/>
    <w:rsid w:val="0017566B"/>
    <w:rsid w:val="001756D1"/>
    <w:rsid w:val="001768CF"/>
    <w:rsid w:val="00176C34"/>
    <w:rsid w:val="0017732C"/>
    <w:rsid w:val="00177859"/>
    <w:rsid w:val="00177B5E"/>
    <w:rsid w:val="0018029D"/>
    <w:rsid w:val="00180841"/>
    <w:rsid w:val="001809D6"/>
    <w:rsid w:val="00180AFB"/>
    <w:rsid w:val="00180C34"/>
    <w:rsid w:val="00180D34"/>
    <w:rsid w:val="001813C6"/>
    <w:rsid w:val="001827EC"/>
    <w:rsid w:val="00183019"/>
    <w:rsid w:val="001831A6"/>
    <w:rsid w:val="00183215"/>
    <w:rsid w:val="00183A1E"/>
    <w:rsid w:val="00184899"/>
    <w:rsid w:val="00184B0B"/>
    <w:rsid w:val="00184B73"/>
    <w:rsid w:val="00184FA9"/>
    <w:rsid w:val="00185BDF"/>
    <w:rsid w:val="00186BEB"/>
    <w:rsid w:val="00186D59"/>
    <w:rsid w:val="0018718F"/>
    <w:rsid w:val="00187FDD"/>
    <w:rsid w:val="00190CD4"/>
    <w:rsid w:val="001924E6"/>
    <w:rsid w:val="0019336C"/>
    <w:rsid w:val="00194A5E"/>
    <w:rsid w:val="00194C1D"/>
    <w:rsid w:val="0019552C"/>
    <w:rsid w:val="001955A5"/>
    <w:rsid w:val="00196408"/>
    <w:rsid w:val="00196623"/>
    <w:rsid w:val="001967D3"/>
    <w:rsid w:val="0019754E"/>
    <w:rsid w:val="001978CF"/>
    <w:rsid w:val="00197C9E"/>
    <w:rsid w:val="00197CD5"/>
    <w:rsid w:val="00197D49"/>
    <w:rsid w:val="001A05A0"/>
    <w:rsid w:val="001A0964"/>
    <w:rsid w:val="001A0AE9"/>
    <w:rsid w:val="001A0BB8"/>
    <w:rsid w:val="001A130D"/>
    <w:rsid w:val="001A131B"/>
    <w:rsid w:val="001A1924"/>
    <w:rsid w:val="001A1FA4"/>
    <w:rsid w:val="001A3771"/>
    <w:rsid w:val="001A37CE"/>
    <w:rsid w:val="001A3B51"/>
    <w:rsid w:val="001A42D8"/>
    <w:rsid w:val="001A4350"/>
    <w:rsid w:val="001A4747"/>
    <w:rsid w:val="001A490D"/>
    <w:rsid w:val="001A494C"/>
    <w:rsid w:val="001A54A2"/>
    <w:rsid w:val="001A5D58"/>
    <w:rsid w:val="001A753B"/>
    <w:rsid w:val="001A7B50"/>
    <w:rsid w:val="001A7E64"/>
    <w:rsid w:val="001B152B"/>
    <w:rsid w:val="001B179D"/>
    <w:rsid w:val="001B213E"/>
    <w:rsid w:val="001B27E5"/>
    <w:rsid w:val="001B29FA"/>
    <w:rsid w:val="001B4457"/>
    <w:rsid w:val="001B4482"/>
    <w:rsid w:val="001B53F2"/>
    <w:rsid w:val="001B5C20"/>
    <w:rsid w:val="001B6C91"/>
    <w:rsid w:val="001B6ED8"/>
    <w:rsid w:val="001B758A"/>
    <w:rsid w:val="001B7A11"/>
    <w:rsid w:val="001C0265"/>
    <w:rsid w:val="001C05CA"/>
    <w:rsid w:val="001C1D4A"/>
    <w:rsid w:val="001C2233"/>
    <w:rsid w:val="001C330C"/>
    <w:rsid w:val="001C3F40"/>
    <w:rsid w:val="001C4368"/>
    <w:rsid w:val="001C45B8"/>
    <w:rsid w:val="001C4673"/>
    <w:rsid w:val="001C4B32"/>
    <w:rsid w:val="001C53E3"/>
    <w:rsid w:val="001C5D4D"/>
    <w:rsid w:val="001C6246"/>
    <w:rsid w:val="001C71CA"/>
    <w:rsid w:val="001C7F0F"/>
    <w:rsid w:val="001C7F2B"/>
    <w:rsid w:val="001D0228"/>
    <w:rsid w:val="001D0363"/>
    <w:rsid w:val="001D12A5"/>
    <w:rsid w:val="001D1A65"/>
    <w:rsid w:val="001D1A78"/>
    <w:rsid w:val="001D1D1D"/>
    <w:rsid w:val="001D41C4"/>
    <w:rsid w:val="001D4529"/>
    <w:rsid w:val="001D4938"/>
    <w:rsid w:val="001D66E1"/>
    <w:rsid w:val="001D670A"/>
    <w:rsid w:val="001D6CBC"/>
    <w:rsid w:val="001D6CC3"/>
    <w:rsid w:val="001D6F64"/>
    <w:rsid w:val="001E1940"/>
    <w:rsid w:val="001E235C"/>
    <w:rsid w:val="001E243B"/>
    <w:rsid w:val="001E2786"/>
    <w:rsid w:val="001E2B56"/>
    <w:rsid w:val="001E3447"/>
    <w:rsid w:val="001E388F"/>
    <w:rsid w:val="001E3B8C"/>
    <w:rsid w:val="001E3BFD"/>
    <w:rsid w:val="001E443C"/>
    <w:rsid w:val="001E4A25"/>
    <w:rsid w:val="001E56E4"/>
    <w:rsid w:val="001E5808"/>
    <w:rsid w:val="001E5BEC"/>
    <w:rsid w:val="001E5E7A"/>
    <w:rsid w:val="001E636F"/>
    <w:rsid w:val="001E6379"/>
    <w:rsid w:val="001E6526"/>
    <w:rsid w:val="001E6860"/>
    <w:rsid w:val="001E6FB6"/>
    <w:rsid w:val="001E7334"/>
    <w:rsid w:val="001F004C"/>
    <w:rsid w:val="001F10D5"/>
    <w:rsid w:val="001F14D2"/>
    <w:rsid w:val="001F1FBF"/>
    <w:rsid w:val="001F20DE"/>
    <w:rsid w:val="001F21EA"/>
    <w:rsid w:val="001F2B3D"/>
    <w:rsid w:val="001F30DC"/>
    <w:rsid w:val="001F3273"/>
    <w:rsid w:val="001F3BB1"/>
    <w:rsid w:val="001F3BE3"/>
    <w:rsid w:val="001F4E81"/>
    <w:rsid w:val="001F526C"/>
    <w:rsid w:val="001F5AAA"/>
    <w:rsid w:val="001F6104"/>
    <w:rsid w:val="001F654D"/>
    <w:rsid w:val="001F783A"/>
    <w:rsid w:val="00201638"/>
    <w:rsid w:val="0020290A"/>
    <w:rsid w:val="002034C1"/>
    <w:rsid w:val="00205460"/>
    <w:rsid w:val="00205F23"/>
    <w:rsid w:val="0020601E"/>
    <w:rsid w:val="002063DA"/>
    <w:rsid w:val="00206DCC"/>
    <w:rsid w:val="00210492"/>
    <w:rsid w:val="00210BC5"/>
    <w:rsid w:val="00211544"/>
    <w:rsid w:val="00211758"/>
    <w:rsid w:val="00211D19"/>
    <w:rsid w:val="002120F7"/>
    <w:rsid w:val="0021262D"/>
    <w:rsid w:val="00213AC1"/>
    <w:rsid w:val="00213BB5"/>
    <w:rsid w:val="00213CF6"/>
    <w:rsid w:val="00213ED6"/>
    <w:rsid w:val="002142AB"/>
    <w:rsid w:val="002158F6"/>
    <w:rsid w:val="002165D5"/>
    <w:rsid w:val="00216BB3"/>
    <w:rsid w:val="00216F7B"/>
    <w:rsid w:val="00217252"/>
    <w:rsid w:val="00217CD5"/>
    <w:rsid w:val="0022070A"/>
    <w:rsid w:val="00220A06"/>
    <w:rsid w:val="00220B3C"/>
    <w:rsid w:val="002215E6"/>
    <w:rsid w:val="00221806"/>
    <w:rsid w:val="002218B2"/>
    <w:rsid w:val="00221BA2"/>
    <w:rsid w:val="002229F3"/>
    <w:rsid w:val="00222C42"/>
    <w:rsid w:val="002231C1"/>
    <w:rsid w:val="00223489"/>
    <w:rsid w:val="00223A70"/>
    <w:rsid w:val="00223F5E"/>
    <w:rsid w:val="002241A6"/>
    <w:rsid w:val="002242CC"/>
    <w:rsid w:val="002245A2"/>
    <w:rsid w:val="002245D7"/>
    <w:rsid w:val="00224FBE"/>
    <w:rsid w:val="00225BCD"/>
    <w:rsid w:val="0022662F"/>
    <w:rsid w:val="00226B26"/>
    <w:rsid w:val="00226B4D"/>
    <w:rsid w:val="00226E3E"/>
    <w:rsid w:val="00227F74"/>
    <w:rsid w:val="00230798"/>
    <w:rsid w:val="00230B29"/>
    <w:rsid w:val="00230DBA"/>
    <w:rsid w:val="00231431"/>
    <w:rsid w:val="0023172F"/>
    <w:rsid w:val="00231F16"/>
    <w:rsid w:val="002320B7"/>
    <w:rsid w:val="002325A6"/>
    <w:rsid w:val="00233751"/>
    <w:rsid w:val="0023387C"/>
    <w:rsid w:val="00234BB0"/>
    <w:rsid w:val="00234BDC"/>
    <w:rsid w:val="00234CED"/>
    <w:rsid w:val="00235093"/>
    <w:rsid w:val="00235D31"/>
    <w:rsid w:val="00237EE2"/>
    <w:rsid w:val="002402B1"/>
    <w:rsid w:val="00240D88"/>
    <w:rsid w:val="00240E57"/>
    <w:rsid w:val="00240F11"/>
    <w:rsid w:val="002410A6"/>
    <w:rsid w:val="002410B2"/>
    <w:rsid w:val="002412AF"/>
    <w:rsid w:val="00241313"/>
    <w:rsid w:val="0024178A"/>
    <w:rsid w:val="002418FF"/>
    <w:rsid w:val="0024244B"/>
    <w:rsid w:val="00243CC1"/>
    <w:rsid w:val="00244236"/>
    <w:rsid w:val="00244385"/>
    <w:rsid w:val="00244C25"/>
    <w:rsid w:val="00246007"/>
    <w:rsid w:val="0025051B"/>
    <w:rsid w:val="00250725"/>
    <w:rsid w:val="00250C1A"/>
    <w:rsid w:val="00251574"/>
    <w:rsid w:val="00251709"/>
    <w:rsid w:val="002518A8"/>
    <w:rsid w:val="002520FC"/>
    <w:rsid w:val="002535CE"/>
    <w:rsid w:val="00253C15"/>
    <w:rsid w:val="00253F24"/>
    <w:rsid w:val="002551C6"/>
    <w:rsid w:val="00256094"/>
    <w:rsid w:val="002569E6"/>
    <w:rsid w:val="00257BD5"/>
    <w:rsid w:val="0026083B"/>
    <w:rsid w:val="0026089E"/>
    <w:rsid w:val="0026099E"/>
    <w:rsid w:val="00260BEB"/>
    <w:rsid w:val="00261073"/>
    <w:rsid w:val="00261326"/>
    <w:rsid w:val="0026168C"/>
    <w:rsid w:val="00261D66"/>
    <w:rsid w:val="00262236"/>
    <w:rsid w:val="00262BBF"/>
    <w:rsid w:val="002641BC"/>
    <w:rsid w:val="0026422F"/>
    <w:rsid w:val="0026456E"/>
    <w:rsid w:val="00265051"/>
    <w:rsid w:val="00265A5E"/>
    <w:rsid w:val="00265B01"/>
    <w:rsid w:val="00265C4E"/>
    <w:rsid w:val="002671F9"/>
    <w:rsid w:val="00267A59"/>
    <w:rsid w:val="00267BC0"/>
    <w:rsid w:val="00267E2E"/>
    <w:rsid w:val="0027038E"/>
    <w:rsid w:val="0027065A"/>
    <w:rsid w:val="002707C7"/>
    <w:rsid w:val="00270DC3"/>
    <w:rsid w:val="00270DDF"/>
    <w:rsid w:val="00271525"/>
    <w:rsid w:val="00271643"/>
    <w:rsid w:val="00271DF8"/>
    <w:rsid w:val="00271DFF"/>
    <w:rsid w:val="0027226B"/>
    <w:rsid w:val="0027267F"/>
    <w:rsid w:val="00272BA5"/>
    <w:rsid w:val="002737EA"/>
    <w:rsid w:val="00273D6F"/>
    <w:rsid w:val="002745E1"/>
    <w:rsid w:val="0027482B"/>
    <w:rsid w:val="00274860"/>
    <w:rsid w:val="002749FA"/>
    <w:rsid w:val="002751FB"/>
    <w:rsid w:val="00275DFA"/>
    <w:rsid w:val="00276764"/>
    <w:rsid w:val="00277BE8"/>
    <w:rsid w:val="00277EF4"/>
    <w:rsid w:val="00280830"/>
    <w:rsid w:val="002809B2"/>
    <w:rsid w:val="00280A15"/>
    <w:rsid w:val="00280DF3"/>
    <w:rsid w:val="00280EDC"/>
    <w:rsid w:val="00281682"/>
    <w:rsid w:val="00281AAC"/>
    <w:rsid w:val="00281EDD"/>
    <w:rsid w:val="00283AF3"/>
    <w:rsid w:val="00284C23"/>
    <w:rsid w:val="00285343"/>
    <w:rsid w:val="00285AA5"/>
    <w:rsid w:val="00286CD5"/>
    <w:rsid w:val="002873C1"/>
    <w:rsid w:val="002900A5"/>
    <w:rsid w:val="00291270"/>
    <w:rsid w:val="002913CE"/>
    <w:rsid w:val="00291D2F"/>
    <w:rsid w:val="00292706"/>
    <w:rsid w:val="00292746"/>
    <w:rsid w:val="00292927"/>
    <w:rsid w:val="00292E08"/>
    <w:rsid w:val="002930B6"/>
    <w:rsid w:val="00294A00"/>
    <w:rsid w:val="00295CB9"/>
    <w:rsid w:val="00295D31"/>
    <w:rsid w:val="0029611B"/>
    <w:rsid w:val="00296925"/>
    <w:rsid w:val="00296CBB"/>
    <w:rsid w:val="00297980"/>
    <w:rsid w:val="002A0268"/>
    <w:rsid w:val="002A0D9A"/>
    <w:rsid w:val="002A1715"/>
    <w:rsid w:val="002A1CB3"/>
    <w:rsid w:val="002A29E0"/>
    <w:rsid w:val="002A2FD5"/>
    <w:rsid w:val="002A38A2"/>
    <w:rsid w:val="002A3AEE"/>
    <w:rsid w:val="002A402C"/>
    <w:rsid w:val="002A451D"/>
    <w:rsid w:val="002A4666"/>
    <w:rsid w:val="002A4992"/>
    <w:rsid w:val="002A4F0C"/>
    <w:rsid w:val="002A5A45"/>
    <w:rsid w:val="002A5F2F"/>
    <w:rsid w:val="002A6048"/>
    <w:rsid w:val="002A60C1"/>
    <w:rsid w:val="002A62CA"/>
    <w:rsid w:val="002A69D9"/>
    <w:rsid w:val="002A7854"/>
    <w:rsid w:val="002B0A1A"/>
    <w:rsid w:val="002B0C3A"/>
    <w:rsid w:val="002B159D"/>
    <w:rsid w:val="002B1A91"/>
    <w:rsid w:val="002B28A7"/>
    <w:rsid w:val="002B2A31"/>
    <w:rsid w:val="002B2F95"/>
    <w:rsid w:val="002B4091"/>
    <w:rsid w:val="002B4A5A"/>
    <w:rsid w:val="002B5123"/>
    <w:rsid w:val="002B5437"/>
    <w:rsid w:val="002B5C23"/>
    <w:rsid w:val="002B62FC"/>
    <w:rsid w:val="002B7FA6"/>
    <w:rsid w:val="002C08C0"/>
    <w:rsid w:val="002C0C7E"/>
    <w:rsid w:val="002C0E7A"/>
    <w:rsid w:val="002C123D"/>
    <w:rsid w:val="002C1FE9"/>
    <w:rsid w:val="002C248C"/>
    <w:rsid w:val="002C2BD0"/>
    <w:rsid w:val="002C3211"/>
    <w:rsid w:val="002C34A9"/>
    <w:rsid w:val="002C3A6E"/>
    <w:rsid w:val="002C40D4"/>
    <w:rsid w:val="002C5758"/>
    <w:rsid w:val="002C5CE5"/>
    <w:rsid w:val="002C67E6"/>
    <w:rsid w:val="002C68D7"/>
    <w:rsid w:val="002C69F0"/>
    <w:rsid w:val="002C6CB2"/>
    <w:rsid w:val="002C730C"/>
    <w:rsid w:val="002C7E81"/>
    <w:rsid w:val="002D007C"/>
    <w:rsid w:val="002D0993"/>
    <w:rsid w:val="002D0CDB"/>
    <w:rsid w:val="002D1852"/>
    <w:rsid w:val="002D1C03"/>
    <w:rsid w:val="002D1C9E"/>
    <w:rsid w:val="002D1ECA"/>
    <w:rsid w:val="002D264F"/>
    <w:rsid w:val="002D302A"/>
    <w:rsid w:val="002D30A9"/>
    <w:rsid w:val="002D3727"/>
    <w:rsid w:val="002D4120"/>
    <w:rsid w:val="002D4C9F"/>
    <w:rsid w:val="002D4D8E"/>
    <w:rsid w:val="002D51BA"/>
    <w:rsid w:val="002D528E"/>
    <w:rsid w:val="002D5658"/>
    <w:rsid w:val="002D5972"/>
    <w:rsid w:val="002D5EDB"/>
    <w:rsid w:val="002D6507"/>
    <w:rsid w:val="002D7878"/>
    <w:rsid w:val="002D7B82"/>
    <w:rsid w:val="002D7BDE"/>
    <w:rsid w:val="002D7D42"/>
    <w:rsid w:val="002D7E93"/>
    <w:rsid w:val="002E209C"/>
    <w:rsid w:val="002E2264"/>
    <w:rsid w:val="002E2A2A"/>
    <w:rsid w:val="002E2C63"/>
    <w:rsid w:val="002E3C57"/>
    <w:rsid w:val="002E4EA9"/>
    <w:rsid w:val="002E4EBD"/>
    <w:rsid w:val="002E4EE9"/>
    <w:rsid w:val="002E5BAD"/>
    <w:rsid w:val="002E6BF7"/>
    <w:rsid w:val="002E7211"/>
    <w:rsid w:val="002E75A4"/>
    <w:rsid w:val="002E7A00"/>
    <w:rsid w:val="002E7A64"/>
    <w:rsid w:val="002F00B8"/>
    <w:rsid w:val="002F08D2"/>
    <w:rsid w:val="002F097F"/>
    <w:rsid w:val="002F1E3C"/>
    <w:rsid w:val="002F1F39"/>
    <w:rsid w:val="002F240B"/>
    <w:rsid w:val="002F24DD"/>
    <w:rsid w:val="002F2CDC"/>
    <w:rsid w:val="002F2F3B"/>
    <w:rsid w:val="002F34B4"/>
    <w:rsid w:val="002F35B5"/>
    <w:rsid w:val="002F3D41"/>
    <w:rsid w:val="002F466F"/>
    <w:rsid w:val="002F56F1"/>
    <w:rsid w:val="002F6A27"/>
    <w:rsid w:val="002F6F08"/>
    <w:rsid w:val="002F72BE"/>
    <w:rsid w:val="002F74D7"/>
    <w:rsid w:val="002F7F70"/>
    <w:rsid w:val="00300369"/>
    <w:rsid w:val="00300407"/>
    <w:rsid w:val="00300FF9"/>
    <w:rsid w:val="003013D6"/>
    <w:rsid w:val="00301AD1"/>
    <w:rsid w:val="0030252A"/>
    <w:rsid w:val="003025F7"/>
    <w:rsid w:val="00302799"/>
    <w:rsid w:val="00302E6D"/>
    <w:rsid w:val="00303248"/>
    <w:rsid w:val="00303E2A"/>
    <w:rsid w:val="00304146"/>
    <w:rsid w:val="00304379"/>
    <w:rsid w:val="00304872"/>
    <w:rsid w:val="003048A8"/>
    <w:rsid w:val="0031017E"/>
    <w:rsid w:val="003116A5"/>
    <w:rsid w:val="00311994"/>
    <w:rsid w:val="00311DF6"/>
    <w:rsid w:val="00312717"/>
    <w:rsid w:val="00312FC4"/>
    <w:rsid w:val="00313A68"/>
    <w:rsid w:val="00313FA6"/>
    <w:rsid w:val="003146D0"/>
    <w:rsid w:val="00315AAE"/>
    <w:rsid w:val="00315D25"/>
    <w:rsid w:val="003160A4"/>
    <w:rsid w:val="00316305"/>
    <w:rsid w:val="0031637E"/>
    <w:rsid w:val="00316602"/>
    <w:rsid w:val="003176F9"/>
    <w:rsid w:val="00317E71"/>
    <w:rsid w:val="00320446"/>
    <w:rsid w:val="003205DB"/>
    <w:rsid w:val="00321069"/>
    <w:rsid w:val="0032151E"/>
    <w:rsid w:val="003218EF"/>
    <w:rsid w:val="00321D2D"/>
    <w:rsid w:val="00322FD1"/>
    <w:rsid w:val="00323625"/>
    <w:rsid w:val="00324B44"/>
    <w:rsid w:val="003251B0"/>
    <w:rsid w:val="0032526B"/>
    <w:rsid w:val="0032533E"/>
    <w:rsid w:val="003262E2"/>
    <w:rsid w:val="00326909"/>
    <w:rsid w:val="00326971"/>
    <w:rsid w:val="003273CA"/>
    <w:rsid w:val="00327786"/>
    <w:rsid w:val="003278C1"/>
    <w:rsid w:val="00327BB1"/>
    <w:rsid w:val="00331B9C"/>
    <w:rsid w:val="00332336"/>
    <w:rsid w:val="00332B59"/>
    <w:rsid w:val="00332CE3"/>
    <w:rsid w:val="00332DEC"/>
    <w:rsid w:val="00332E27"/>
    <w:rsid w:val="00333219"/>
    <w:rsid w:val="00333660"/>
    <w:rsid w:val="003340C2"/>
    <w:rsid w:val="003341E8"/>
    <w:rsid w:val="0033465C"/>
    <w:rsid w:val="00334851"/>
    <w:rsid w:val="003348C4"/>
    <w:rsid w:val="00334F30"/>
    <w:rsid w:val="00335E5C"/>
    <w:rsid w:val="0033635C"/>
    <w:rsid w:val="00336A9A"/>
    <w:rsid w:val="00336C20"/>
    <w:rsid w:val="00336CC0"/>
    <w:rsid w:val="00336F1D"/>
    <w:rsid w:val="003407E4"/>
    <w:rsid w:val="003409FD"/>
    <w:rsid w:val="00340A20"/>
    <w:rsid w:val="00341010"/>
    <w:rsid w:val="003411CA"/>
    <w:rsid w:val="00341717"/>
    <w:rsid w:val="00341E73"/>
    <w:rsid w:val="00342006"/>
    <w:rsid w:val="00342334"/>
    <w:rsid w:val="00342D4D"/>
    <w:rsid w:val="00344567"/>
    <w:rsid w:val="00344C22"/>
    <w:rsid w:val="00345192"/>
    <w:rsid w:val="00345C1D"/>
    <w:rsid w:val="00345F49"/>
    <w:rsid w:val="00347A2C"/>
    <w:rsid w:val="00350230"/>
    <w:rsid w:val="00350DCB"/>
    <w:rsid w:val="003510BD"/>
    <w:rsid w:val="00351A90"/>
    <w:rsid w:val="00352109"/>
    <w:rsid w:val="00353FCE"/>
    <w:rsid w:val="00354180"/>
    <w:rsid w:val="003543AD"/>
    <w:rsid w:val="00355932"/>
    <w:rsid w:val="00356E05"/>
    <w:rsid w:val="003573F7"/>
    <w:rsid w:val="00360055"/>
    <w:rsid w:val="003606AA"/>
    <w:rsid w:val="0036088D"/>
    <w:rsid w:val="00362D81"/>
    <w:rsid w:val="003633FD"/>
    <w:rsid w:val="003636DD"/>
    <w:rsid w:val="0036435B"/>
    <w:rsid w:val="003645BD"/>
    <w:rsid w:val="00364A5F"/>
    <w:rsid w:val="00365425"/>
    <w:rsid w:val="00365C1C"/>
    <w:rsid w:val="00365FC3"/>
    <w:rsid w:val="003663F3"/>
    <w:rsid w:val="00366D98"/>
    <w:rsid w:val="00367088"/>
    <w:rsid w:val="00367334"/>
    <w:rsid w:val="00367440"/>
    <w:rsid w:val="00367576"/>
    <w:rsid w:val="003703F3"/>
    <w:rsid w:val="00370E49"/>
    <w:rsid w:val="003714F5"/>
    <w:rsid w:val="003717FC"/>
    <w:rsid w:val="0037298D"/>
    <w:rsid w:val="003729AC"/>
    <w:rsid w:val="00372AA7"/>
    <w:rsid w:val="003745AC"/>
    <w:rsid w:val="003746A1"/>
    <w:rsid w:val="00375D0B"/>
    <w:rsid w:val="00377118"/>
    <w:rsid w:val="003779FE"/>
    <w:rsid w:val="00380555"/>
    <w:rsid w:val="0038091F"/>
    <w:rsid w:val="00380E11"/>
    <w:rsid w:val="0038109F"/>
    <w:rsid w:val="00381119"/>
    <w:rsid w:val="00381D79"/>
    <w:rsid w:val="00382EC5"/>
    <w:rsid w:val="00383597"/>
    <w:rsid w:val="00383754"/>
    <w:rsid w:val="003848FD"/>
    <w:rsid w:val="003851AE"/>
    <w:rsid w:val="003854C9"/>
    <w:rsid w:val="00385754"/>
    <w:rsid w:val="00385B17"/>
    <w:rsid w:val="00385FC2"/>
    <w:rsid w:val="003866FE"/>
    <w:rsid w:val="00386B3B"/>
    <w:rsid w:val="00386F93"/>
    <w:rsid w:val="003876C9"/>
    <w:rsid w:val="00387D79"/>
    <w:rsid w:val="00387ED8"/>
    <w:rsid w:val="003907D8"/>
    <w:rsid w:val="00392C8D"/>
    <w:rsid w:val="00393880"/>
    <w:rsid w:val="00394507"/>
    <w:rsid w:val="003951A6"/>
    <w:rsid w:val="0039521D"/>
    <w:rsid w:val="00395337"/>
    <w:rsid w:val="003953E3"/>
    <w:rsid w:val="003962B1"/>
    <w:rsid w:val="00397043"/>
    <w:rsid w:val="0039773F"/>
    <w:rsid w:val="003A0276"/>
    <w:rsid w:val="003A0BF7"/>
    <w:rsid w:val="003A1342"/>
    <w:rsid w:val="003A192C"/>
    <w:rsid w:val="003A1979"/>
    <w:rsid w:val="003A2197"/>
    <w:rsid w:val="003A32E1"/>
    <w:rsid w:val="003A3505"/>
    <w:rsid w:val="003A3882"/>
    <w:rsid w:val="003A3A11"/>
    <w:rsid w:val="003A3E1A"/>
    <w:rsid w:val="003A5F71"/>
    <w:rsid w:val="003A63DA"/>
    <w:rsid w:val="003A66D7"/>
    <w:rsid w:val="003A6D42"/>
    <w:rsid w:val="003B1E15"/>
    <w:rsid w:val="003B1E77"/>
    <w:rsid w:val="003B2778"/>
    <w:rsid w:val="003B2CA2"/>
    <w:rsid w:val="003B2D5E"/>
    <w:rsid w:val="003B3844"/>
    <w:rsid w:val="003B41C8"/>
    <w:rsid w:val="003B45F8"/>
    <w:rsid w:val="003B49C1"/>
    <w:rsid w:val="003B5000"/>
    <w:rsid w:val="003B5AE5"/>
    <w:rsid w:val="003B75C2"/>
    <w:rsid w:val="003B7E3C"/>
    <w:rsid w:val="003C0264"/>
    <w:rsid w:val="003C0E10"/>
    <w:rsid w:val="003C170F"/>
    <w:rsid w:val="003C1BC0"/>
    <w:rsid w:val="003C1D8A"/>
    <w:rsid w:val="003C2983"/>
    <w:rsid w:val="003C307F"/>
    <w:rsid w:val="003C448D"/>
    <w:rsid w:val="003C4C25"/>
    <w:rsid w:val="003C4C4B"/>
    <w:rsid w:val="003C4F82"/>
    <w:rsid w:val="003C5688"/>
    <w:rsid w:val="003C58CA"/>
    <w:rsid w:val="003C5B77"/>
    <w:rsid w:val="003C5D83"/>
    <w:rsid w:val="003C6158"/>
    <w:rsid w:val="003C66B1"/>
    <w:rsid w:val="003C6F75"/>
    <w:rsid w:val="003C71D4"/>
    <w:rsid w:val="003D0548"/>
    <w:rsid w:val="003D0762"/>
    <w:rsid w:val="003D0B8B"/>
    <w:rsid w:val="003D0EAC"/>
    <w:rsid w:val="003D0F01"/>
    <w:rsid w:val="003D1091"/>
    <w:rsid w:val="003D14C0"/>
    <w:rsid w:val="003D1877"/>
    <w:rsid w:val="003D19AF"/>
    <w:rsid w:val="003D2139"/>
    <w:rsid w:val="003D247B"/>
    <w:rsid w:val="003D24AA"/>
    <w:rsid w:val="003D26D7"/>
    <w:rsid w:val="003D31CC"/>
    <w:rsid w:val="003D406F"/>
    <w:rsid w:val="003D4951"/>
    <w:rsid w:val="003D6050"/>
    <w:rsid w:val="003D60FE"/>
    <w:rsid w:val="003D6422"/>
    <w:rsid w:val="003D647E"/>
    <w:rsid w:val="003D6625"/>
    <w:rsid w:val="003D6D2D"/>
    <w:rsid w:val="003D6FBE"/>
    <w:rsid w:val="003D6FC6"/>
    <w:rsid w:val="003D7441"/>
    <w:rsid w:val="003D74EE"/>
    <w:rsid w:val="003D7B16"/>
    <w:rsid w:val="003E01B5"/>
    <w:rsid w:val="003E01F4"/>
    <w:rsid w:val="003E0D89"/>
    <w:rsid w:val="003E115D"/>
    <w:rsid w:val="003E1FF6"/>
    <w:rsid w:val="003E2FFB"/>
    <w:rsid w:val="003E33B7"/>
    <w:rsid w:val="003E3C51"/>
    <w:rsid w:val="003E4084"/>
    <w:rsid w:val="003E42A1"/>
    <w:rsid w:val="003E474B"/>
    <w:rsid w:val="003E4C54"/>
    <w:rsid w:val="003E548B"/>
    <w:rsid w:val="003E63ED"/>
    <w:rsid w:val="003E6618"/>
    <w:rsid w:val="003E67B8"/>
    <w:rsid w:val="003E6A57"/>
    <w:rsid w:val="003F000D"/>
    <w:rsid w:val="003F0694"/>
    <w:rsid w:val="003F07EA"/>
    <w:rsid w:val="003F0BD7"/>
    <w:rsid w:val="003F0D33"/>
    <w:rsid w:val="003F1037"/>
    <w:rsid w:val="003F27CC"/>
    <w:rsid w:val="003F2905"/>
    <w:rsid w:val="003F3561"/>
    <w:rsid w:val="003F4EE7"/>
    <w:rsid w:val="003F5851"/>
    <w:rsid w:val="003F5A81"/>
    <w:rsid w:val="003F5C34"/>
    <w:rsid w:val="003F63A4"/>
    <w:rsid w:val="003F6D32"/>
    <w:rsid w:val="003F6F77"/>
    <w:rsid w:val="003F74BA"/>
    <w:rsid w:val="003F74EF"/>
    <w:rsid w:val="003F7A03"/>
    <w:rsid w:val="00400A7B"/>
    <w:rsid w:val="0040151D"/>
    <w:rsid w:val="004016C1"/>
    <w:rsid w:val="00401786"/>
    <w:rsid w:val="004017BA"/>
    <w:rsid w:val="00401DAC"/>
    <w:rsid w:val="0040264D"/>
    <w:rsid w:val="0040368F"/>
    <w:rsid w:val="00403A9C"/>
    <w:rsid w:val="004042BA"/>
    <w:rsid w:val="004045A5"/>
    <w:rsid w:val="00404826"/>
    <w:rsid w:val="004051E1"/>
    <w:rsid w:val="0040549B"/>
    <w:rsid w:val="00405514"/>
    <w:rsid w:val="0040558A"/>
    <w:rsid w:val="00406EA2"/>
    <w:rsid w:val="00407B21"/>
    <w:rsid w:val="00407F6B"/>
    <w:rsid w:val="004119B7"/>
    <w:rsid w:val="00412333"/>
    <w:rsid w:val="0041276D"/>
    <w:rsid w:val="00413104"/>
    <w:rsid w:val="00414315"/>
    <w:rsid w:val="00414414"/>
    <w:rsid w:val="00414B58"/>
    <w:rsid w:val="00415199"/>
    <w:rsid w:val="004154D6"/>
    <w:rsid w:val="00415C3F"/>
    <w:rsid w:val="0041604A"/>
    <w:rsid w:val="00416364"/>
    <w:rsid w:val="004169A5"/>
    <w:rsid w:val="00416DFB"/>
    <w:rsid w:val="004170C7"/>
    <w:rsid w:val="0042044B"/>
    <w:rsid w:val="00421EF5"/>
    <w:rsid w:val="00422159"/>
    <w:rsid w:val="004222B2"/>
    <w:rsid w:val="00422F20"/>
    <w:rsid w:val="00423337"/>
    <w:rsid w:val="00423778"/>
    <w:rsid w:val="00424080"/>
    <w:rsid w:val="0042563E"/>
    <w:rsid w:val="00425908"/>
    <w:rsid w:val="00425A30"/>
    <w:rsid w:val="00425D54"/>
    <w:rsid w:val="00425EFB"/>
    <w:rsid w:val="00426837"/>
    <w:rsid w:val="00426A39"/>
    <w:rsid w:val="00426C36"/>
    <w:rsid w:val="0042703E"/>
    <w:rsid w:val="00427253"/>
    <w:rsid w:val="00430423"/>
    <w:rsid w:val="004312E9"/>
    <w:rsid w:val="004314E0"/>
    <w:rsid w:val="004316A2"/>
    <w:rsid w:val="004319B3"/>
    <w:rsid w:val="00431DCF"/>
    <w:rsid w:val="00432279"/>
    <w:rsid w:val="0043345C"/>
    <w:rsid w:val="0043365B"/>
    <w:rsid w:val="00433FF6"/>
    <w:rsid w:val="00434410"/>
    <w:rsid w:val="004346E1"/>
    <w:rsid w:val="00434B19"/>
    <w:rsid w:val="004369D3"/>
    <w:rsid w:val="00436F09"/>
    <w:rsid w:val="00436F94"/>
    <w:rsid w:val="004370DE"/>
    <w:rsid w:val="004374F2"/>
    <w:rsid w:val="0044138F"/>
    <w:rsid w:val="00441943"/>
    <w:rsid w:val="0044200C"/>
    <w:rsid w:val="004431F1"/>
    <w:rsid w:val="004443AC"/>
    <w:rsid w:val="004465F8"/>
    <w:rsid w:val="00446974"/>
    <w:rsid w:val="00447028"/>
    <w:rsid w:val="004474DB"/>
    <w:rsid w:val="004478A2"/>
    <w:rsid w:val="00447ABE"/>
    <w:rsid w:val="00447C5A"/>
    <w:rsid w:val="0045050D"/>
    <w:rsid w:val="00450901"/>
    <w:rsid w:val="00450962"/>
    <w:rsid w:val="0045111F"/>
    <w:rsid w:val="0045120E"/>
    <w:rsid w:val="004512A6"/>
    <w:rsid w:val="004521D6"/>
    <w:rsid w:val="00452D36"/>
    <w:rsid w:val="00452ED8"/>
    <w:rsid w:val="00453D1C"/>
    <w:rsid w:val="00454319"/>
    <w:rsid w:val="00454341"/>
    <w:rsid w:val="00454EB7"/>
    <w:rsid w:val="00455128"/>
    <w:rsid w:val="00455C2C"/>
    <w:rsid w:val="00455C7D"/>
    <w:rsid w:val="00456005"/>
    <w:rsid w:val="00456E1E"/>
    <w:rsid w:val="00457832"/>
    <w:rsid w:val="00460386"/>
    <w:rsid w:val="0046067B"/>
    <w:rsid w:val="00460ED3"/>
    <w:rsid w:val="004610C6"/>
    <w:rsid w:val="004613C0"/>
    <w:rsid w:val="0046166B"/>
    <w:rsid w:val="00462D6B"/>
    <w:rsid w:val="00462E4E"/>
    <w:rsid w:val="00463762"/>
    <w:rsid w:val="004638E1"/>
    <w:rsid w:val="00463B37"/>
    <w:rsid w:val="004643CD"/>
    <w:rsid w:val="00464A78"/>
    <w:rsid w:val="00465F19"/>
    <w:rsid w:val="00466020"/>
    <w:rsid w:val="0046788D"/>
    <w:rsid w:val="004679B7"/>
    <w:rsid w:val="0047004A"/>
    <w:rsid w:val="0047025A"/>
    <w:rsid w:val="00470B56"/>
    <w:rsid w:val="00470F22"/>
    <w:rsid w:val="004710E0"/>
    <w:rsid w:val="00471493"/>
    <w:rsid w:val="004714BC"/>
    <w:rsid w:val="00471B74"/>
    <w:rsid w:val="00471ED9"/>
    <w:rsid w:val="004724F5"/>
    <w:rsid w:val="0047268D"/>
    <w:rsid w:val="00472FDC"/>
    <w:rsid w:val="0047351F"/>
    <w:rsid w:val="00473B49"/>
    <w:rsid w:val="004741F2"/>
    <w:rsid w:val="00474721"/>
    <w:rsid w:val="00474C65"/>
    <w:rsid w:val="00474F1A"/>
    <w:rsid w:val="00474F23"/>
    <w:rsid w:val="00475236"/>
    <w:rsid w:val="00475E3B"/>
    <w:rsid w:val="00476806"/>
    <w:rsid w:val="0047686B"/>
    <w:rsid w:val="00477944"/>
    <w:rsid w:val="00477ABF"/>
    <w:rsid w:val="00477ACD"/>
    <w:rsid w:val="00480589"/>
    <w:rsid w:val="004811F8"/>
    <w:rsid w:val="004819EB"/>
    <w:rsid w:val="00481E80"/>
    <w:rsid w:val="00482A16"/>
    <w:rsid w:val="00482A81"/>
    <w:rsid w:val="00482AA0"/>
    <w:rsid w:val="00482AC8"/>
    <w:rsid w:val="0048306A"/>
    <w:rsid w:val="00483157"/>
    <w:rsid w:val="00483999"/>
    <w:rsid w:val="00484A32"/>
    <w:rsid w:val="00484CEE"/>
    <w:rsid w:val="00485176"/>
    <w:rsid w:val="00485332"/>
    <w:rsid w:val="00485EF3"/>
    <w:rsid w:val="004863F3"/>
    <w:rsid w:val="00486601"/>
    <w:rsid w:val="00486920"/>
    <w:rsid w:val="00486CD0"/>
    <w:rsid w:val="0048712C"/>
    <w:rsid w:val="00487804"/>
    <w:rsid w:val="00487B5E"/>
    <w:rsid w:val="00487E22"/>
    <w:rsid w:val="0049036A"/>
    <w:rsid w:val="00490A42"/>
    <w:rsid w:val="004913B4"/>
    <w:rsid w:val="004913DB"/>
    <w:rsid w:val="004916A1"/>
    <w:rsid w:val="00491AAB"/>
    <w:rsid w:val="00491C98"/>
    <w:rsid w:val="00491F03"/>
    <w:rsid w:val="0049277D"/>
    <w:rsid w:val="00492B10"/>
    <w:rsid w:val="0049303E"/>
    <w:rsid w:val="004933ED"/>
    <w:rsid w:val="004935BD"/>
    <w:rsid w:val="00493A71"/>
    <w:rsid w:val="00493E50"/>
    <w:rsid w:val="00493F75"/>
    <w:rsid w:val="0049442F"/>
    <w:rsid w:val="00494F18"/>
    <w:rsid w:val="004958CC"/>
    <w:rsid w:val="00496158"/>
    <w:rsid w:val="004967B6"/>
    <w:rsid w:val="00496F95"/>
    <w:rsid w:val="0049760A"/>
    <w:rsid w:val="00497EC6"/>
    <w:rsid w:val="004A0154"/>
    <w:rsid w:val="004A02C5"/>
    <w:rsid w:val="004A072B"/>
    <w:rsid w:val="004A075A"/>
    <w:rsid w:val="004A0AFE"/>
    <w:rsid w:val="004A0CC0"/>
    <w:rsid w:val="004A4447"/>
    <w:rsid w:val="004A4E10"/>
    <w:rsid w:val="004A4EF4"/>
    <w:rsid w:val="004A54F6"/>
    <w:rsid w:val="004A57D3"/>
    <w:rsid w:val="004A5C18"/>
    <w:rsid w:val="004A5FB3"/>
    <w:rsid w:val="004A6D9D"/>
    <w:rsid w:val="004A7486"/>
    <w:rsid w:val="004A7FE2"/>
    <w:rsid w:val="004B0160"/>
    <w:rsid w:val="004B05EF"/>
    <w:rsid w:val="004B0FB7"/>
    <w:rsid w:val="004B11B9"/>
    <w:rsid w:val="004B1656"/>
    <w:rsid w:val="004B30FC"/>
    <w:rsid w:val="004B34FA"/>
    <w:rsid w:val="004B4ACC"/>
    <w:rsid w:val="004B4D58"/>
    <w:rsid w:val="004B4D99"/>
    <w:rsid w:val="004B58B7"/>
    <w:rsid w:val="004B5A4F"/>
    <w:rsid w:val="004B6CA8"/>
    <w:rsid w:val="004B71E9"/>
    <w:rsid w:val="004B77B3"/>
    <w:rsid w:val="004C08B0"/>
    <w:rsid w:val="004C107C"/>
    <w:rsid w:val="004C1A75"/>
    <w:rsid w:val="004C336B"/>
    <w:rsid w:val="004C3625"/>
    <w:rsid w:val="004C46A8"/>
    <w:rsid w:val="004C4873"/>
    <w:rsid w:val="004C4B49"/>
    <w:rsid w:val="004C5363"/>
    <w:rsid w:val="004C549F"/>
    <w:rsid w:val="004C647E"/>
    <w:rsid w:val="004C72AC"/>
    <w:rsid w:val="004C76BB"/>
    <w:rsid w:val="004C7789"/>
    <w:rsid w:val="004C78F7"/>
    <w:rsid w:val="004C7F21"/>
    <w:rsid w:val="004D0631"/>
    <w:rsid w:val="004D07F1"/>
    <w:rsid w:val="004D083A"/>
    <w:rsid w:val="004D0FDF"/>
    <w:rsid w:val="004D106D"/>
    <w:rsid w:val="004D113E"/>
    <w:rsid w:val="004D229B"/>
    <w:rsid w:val="004D22B7"/>
    <w:rsid w:val="004D2944"/>
    <w:rsid w:val="004D2A78"/>
    <w:rsid w:val="004D39EB"/>
    <w:rsid w:val="004D3AAA"/>
    <w:rsid w:val="004D3D4E"/>
    <w:rsid w:val="004D4419"/>
    <w:rsid w:val="004D4626"/>
    <w:rsid w:val="004D5587"/>
    <w:rsid w:val="004D566C"/>
    <w:rsid w:val="004D57E6"/>
    <w:rsid w:val="004D63D8"/>
    <w:rsid w:val="004D6572"/>
    <w:rsid w:val="004D677C"/>
    <w:rsid w:val="004D6B4F"/>
    <w:rsid w:val="004D7080"/>
    <w:rsid w:val="004D7873"/>
    <w:rsid w:val="004D7B34"/>
    <w:rsid w:val="004D7B99"/>
    <w:rsid w:val="004D7E87"/>
    <w:rsid w:val="004E0139"/>
    <w:rsid w:val="004E19C0"/>
    <w:rsid w:val="004E1B0F"/>
    <w:rsid w:val="004E1B7D"/>
    <w:rsid w:val="004E379F"/>
    <w:rsid w:val="004E380F"/>
    <w:rsid w:val="004E4185"/>
    <w:rsid w:val="004E4629"/>
    <w:rsid w:val="004E5577"/>
    <w:rsid w:val="004E5655"/>
    <w:rsid w:val="004E5DF6"/>
    <w:rsid w:val="004E615E"/>
    <w:rsid w:val="004E6262"/>
    <w:rsid w:val="004E79DA"/>
    <w:rsid w:val="004F0457"/>
    <w:rsid w:val="004F08EE"/>
    <w:rsid w:val="004F093D"/>
    <w:rsid w:val="004F10E0"/>
    <w:rsid w:val="004F12A9"/>
    <w:rsid w:val="004F1636"/>
    <w:rsid w:val="004F26B6"/>
    <w:rsid w:val="004F3738"/>
    <w:rsid w:val="004F4AB4"/>
    <w:rsid w:val="004F4B8F"/>
    <w:rsid w:val="004F53B0"/>
    <w:rsid w:val="004F5961"/>
    <w:rsid w:val="004F59FB"/>
    <w:rsid w:val="004F5D99"/>
    <w:rsid w:val="004F690C"/>
    <w:rsid w:val="004F6E33"/>
    <w:rsid w:val="004F73C2"/>
    <w:rsid w:val="004F7C69"/>
    <w:rsid w:val="004F7E74"/>
    <w:rsid w:val="004F7ECE"/>
    <w:rsid w:val="00500819"/>
    <w:rsid w:val="00500B9E"/>
    <w:rsid w:val="00501203"/>
    <w:rsid w:val="00501214"/>
    <w:rsid w:val="005023E9"/>
    <w:rsid w:val="00502452"/>
    <w:rsid w:val="00502D61"/>
    <w:rsid w:val="00502E77"/>
    <w:rsid w:val="005030B2"/>
    <w:rsid w:val="005031ED"/>
    <w:rsid w:val="005035DB"/>
    <w:rsid w:val="005036B4"/>
    <w:rsid w:val="005040C0"/>
    <w:rsid w:val="0050464A"/>
    <w:rsid w:val="00504836"/>
    <w:rsid w:val="005049C3"/>
    <w:rsid w:val="00504D8F"/>
    <w:rsid w:val="00504FB2"/>
    <w:rsid w:val="00505695"/>
    <w:rsid w:val="00506852"/>
    <w:rsid w:val="00506903"/>
    <w:rsid w:val="00506DC5"/>
    <w:rsid w:val="005077CB"/>
    <w:rsid w:val="00510EDA"/>
    <w:rsid w:val="005110A6"/>
    <w:rsid w:val="005110A7"/>
    <w:rsid w:val="005110EB"/>
    <w:rsid w:val="0051152B"/>
    <w:rsid w:val="00511D9C"/>
    <w:rsid w:val="00512518"/>
    <w:rsid w:val="005129E2"/>
    <w:rsid w:val="00513273"/>
    <w:rsid w:val="00513B94"/>
    <w:rsid w:val="005140F1"/>
    <w:rsid w:val="00514DF8"/>
    <w:rsid w:val="00514F3B"/>
    <w:rsid w:val="0051623A"/>
    <w:rsid w:val="00516A89"/>
    <w:rsid w:val="00517727"/>
    <w:rsid w:val="00520AED"/>
    <w:rsid w:val="00520D85"/>
    <w:rsid w:val="00520F80"/>
    <w:rsid w:val="00521295"/>
    <w:rsid w:val="00521F3D"/>
    <w:rsid w:val="0052207F"/>
    <w:rsid w:val="0052391E"/>
    <w:rsid w:val="00523CDF"/>
    <w:rsid w:val="00524A5D"/>
    <w:rsid w:val="00524EE3"/>
    <w:rsid w:val="0052514A"/>
    <w:rsid w:val="00525358"/>
    <w:rsid w:val="005253F2"/>
    <w:rsid w:val="0052581E"/>
    <w:rsid w:val="005258A1"/>
    <w:rsid w:val="0052659D"/>
    <w:rsid w:val="005275DE"/>
    <w:rsid w:val="005277FF"/>
    <w:rsid w:val="00527CFE"/>
    <w:rsid w:val="00527DF3"/>
    <w:rsid w:val="0053086D"/>
    <w:rsid w:val="00530AAD"/>
    <w:rsid w:val="00530E44"/>
    <w:rsid w:val="005313F1"/>
    <w:rsid w:val="005315E0"/>
    <w:rsid w:val="00531D8B"/>
    <w:rsid w:val="00532785"/>
    <w:rsid w:val="00533D15"/>
    <w:rsid w:val="0053415A"/>
    <w:rsid w:val="00534512"/>
    <w:rsid w:val="0053489B"/>
    <w:rsid w:val="005354F8"/>
    <w:rsid w:val="00535FD2"/>
    <w:rsid w:val="00536155"/>
    <w:rsid w:val="005367D8"/>
    <w:rsid w:val="005367E3"/>
    <w:rsid w:val="0053760C"/>
    <w:rsid w:val="0054090B"/>
    <w:rsid w:val="005413CD"/>
    <w:rsid w:val="00541B48"/>
    <w:rsid w:val="00542311"/>
    <w:rsid w:val="00543708"/>
    <w:rsid w:val="00543EEA"/>
    <w:rsid w:val="005441D8"/>
    <w:rsid w:val="00544BFD"/>
    <w:rsid w:val="005458F0"/>
    <w:rsid w:val="00546501"/>
    <w:rsid w:val="0054661E"/>
    <w:rsid w:val="00546D89"/>
    <w:rsid w:val="00546F24"/>
    <w:rsid w:val="00547045"/>
    <w:rsid w:val="00547072"/>
    <w:rsid w:val="005472EE"/>
    <w:rsid w:val="0054744C"/>
    <w:rsid w:val="0055074B"/>
    <w:rsid w:val="0055087E"/>
    <w:rsid w:val="00553293"/>
    <w:rsid w:val="005532BA"/>
    <w:rsid w:val="00553509"/>
    <w:rsid w:val="0055442F"/>
    <w:rsid w:val="00554595"/>
    <w:rsid w:val="00554B95"/>
    <w:rsid w:val="00554D0E"/>
    <w:rsid w:val="00554FF7"/>
    <w:rsid w:val="00555505"/>
    <w:rsid w:val="005563C8"/>
    <w:rsid w:val="005566E5"/>
    <w:rsid w:val="00557CB8"/>
    <w:rsid w:val="0056011D"/>
    <w:rsid w:val="0056054D"/>
    <w:rsid w:val="00560CDD"/>
    <w:rsid w:val="00560F26"/>
    <w:rsid w:val="00561094"/>
    <w:rsid w:val="005610EA"/>
    <w:rsid w:val="00562130"/>
    <w:rsid w:val="00562382"/>
    <w:rsid w:val="00564434"/>
    <w:rsid w:val="00564A65"/>
    <w:rsid w:val="00564E16"/>
    <w:rsid w:val="00565215"/>
    <w:rsid w:val="005655D3"/>
    <w:rsid w:val="00565D36"/>
    <w:rsid w:val="00565F5C"/>
    <w:rsid w:val="0056664D"/>
    <w:rsid w:val="005666E5"/>
    <w:rsid w:val="005669BE"/>
    <w:rsid w:val="0057032D"/>
    <w:rsid w:val="00570FF6"/>
    <w:rsid w:val="0057178B"/>
    <w:rsid w:val="00571D46"/>
    <w:rsid w:val="00571E6C"/>
    <w:rsid w:val="00572272"/>
    <w:rsid w:val="0057293F"/>
    <w:rsid w:val="00572BC5"/>
    <w:rsid w:val="00572EBC"/>
    <w:rsid w:val="00575530"/>
    <w:rsid w:val="00575AF7"/>
    <w:rsid w:val="00576CF0"/>
    <w:rsid w:val="00577257"/>
    <w:rsid w:val="0057778E"/>
    <w:rsid w:val="00577C61"/>
    <w:rsid w:val="00580475"/>
    <w:rsid w:val="00581564"/>
    <w:rsid w:val="00581B0C"/>
    <w:rsid w:val="00581E95"/>
    <w:rsid w:val="005821F9"/>
    <w:rsid w:val="00582906"/>
    <w:rsid w:val="00582B23"/>
    <w:rsid w:val="00583187"/>
    <w:rsid w:val="0058341A"/>
    <w:rsid w:val="0058344A"/>
    <w:rsid w:val="0058345A"/>
    <w:rsid w:val="005835EB"/>
    <w:rsid w:val="00584F92"/>
    <w:rsid w:val="0058525E"/>
    <w:rsid w:val="005858D6"/>
    <w:rsid w:val="00585E15"/>
    <w:rsid w:val="00585FCB"/>
    <w:rsid w:val="00586A12"/>
    <w:rsid w:val="00586CFA"/>
    <w:rsid w:val="0058708D"/>
    <w:rsid w:val="005873CD"/>
    <w:rsid w:val="00587430"/>
    <w:rsid w:val="00587677"/>
    <w:rsid w:val="005902B9"/>
    <w:rsid w:val="005902BF"/>
    <w:rsid w:val="00590E36"/>
    <w:rsid w:val="005914C1"/>
    <w:rsid w:val="00591AA3"/>
    <w:rsid w:val="00591B6D"/>
    <w:rsid w:val="00591B96"/>
    <w:rsid w:val="00593B5B"/>
    <w:rsid w:val="005945B6"/>
    <w:rsid w:val="00595C32"/>
    <w:rsid w:val="0059602B"/>
    <w:rsid w:val="005968D8"/>
    <w:rsid w:val="00596C14"/>
    <w:rsid w:val="00596F68"/>
    <w:rsid w:val="00597662"/>
    <w:rsid w:val="00597E0F"/>
    <w:rsid w:val="00597F5D"/>
    <w:rsid w:val="005A04D3"/>
    <w:rsid w:val="005A0ECB"/>
    <w:rsid w:val="005A10FA"/>
    <w:rsid w:val="005A114C"/>
    <w:rsid w:val="005A124B"/>
    <w:rsid w:val="005A1E7D"/>
    <w:rsid w:val="005A1F55"/>
    <w:rsid w:val="005A2918"/>
    <w:rsid w:val="005A4BD8"/>
    <w:rsid w:val="005A4E8E"/>
    <w:rsid w:val="005A5341"/>
    <w:rsid w:val="005A6022"/>
    <w:rsid w:val="005A6B7C"/>
    <w:rsid w:val="005A78E2"/>
    <w:rsid w:val="005B0020"/>
    <w:rsid w:val="005B14EC"/>
    <w:rsid w:val="005B18E0"/>
    <w:rsid w:val="005B1AE0"/>
    <w:rsid w:val="005B1B45"/>
    <w:rsid w:val="005B1F8B"/>
    <w:rsid w:val="005B1FA0"/>
    <w:rsid w:val="005B2228"/>
    <w:rsid w:val="005B279C"/>
    <w:rsid w:val="005B3667"/>
    <w:rsid w:val="005B368A"/>
    <w:rsid w:val="005B4509"/>
    <w:rsid w:val="005B4C96"/>
    <w:rsid w:val="005B5500"/>
    <w:rsid w:val="005B5A28"/>
    <w:rsid w:val="005B5B89"/>
    <w:rsid w:val="005B5BF2"/>
    <w:rsid w:val="005B5CB7"/>
    <w:rsid w:val="005B6357"/>
    <w:rsid w:val="005B6517"/>
    <w:rsid w:val="005B7612"/>
    <w:rsid w:val="005C0044"/>
    <w:rsid w:val="005C0074"/>
    <w:rsid w:val="005C013E"/>
    <w:rsid w:val="005C080D"/>
    <w:rsid w:val="005C1136"/>
    <w:rsid w:val="005C19EC"/>
    <w:rsid w:val="005C3D9C"/>
    <w:rsid w:val="005C481A"/>
    <w:rsid w:val="005C5AFB"/>
    <w:rsid w:val="005C5C4D"/>
    <w:rsid w:val="005C5D49"/>
    <w:rsid w:val="005C6154"/>
    <w:rsid w:val="005C6804"/>
    <w:rsid w:val="005C6DC8"/>
    <w:rsid w:val="005C708D"/>
    <w:rsid w:val="005C7295"/>
    <w:rsid w:val="005C7B81"/>
    <w:rsid w:val="005C7E9F"/>
    <w:rsid w:val="005D11D8"/>
    <w:rsid w:val="005D15E2"/>
    <w:rsid w:val="005D1708"/>
    <w:rsid w:val="005D1C7A"/>
    <w:rsid w:val="005D1C8D"/>
    <w:rsid w:val="005D213A"/>
    <w:rsid w:val="005D3519"/>
    <w:rsid w:val="005D39E2"/>
    <w:rsid w:val="005D3B61"/>
    <w:rsid w:val="005D433B"/>
    <w:rsid w:val="005D4675"/>
    <w:rsid w:val="005D4A8C"/>
    <w:rsid w:val="005D5BEF"/>
    <w:rsid w:val="005D660F"/>
    <w:rsid w:val="005D6DE0"/>
    <w:rsid w:val="005D79C7"/>
    <w:rsid w:val="005D7F6C"/>
    <w:rsid w:val="005E00B7"/>
    <w:rsid w:val="005E15E0"/>
    <w:rsid w:val="005E2BD7"/>
    <w:rsid w:val="005E3141"/>
    <w:rsid w:val="005E34B1"/>
    <w:rsid w:val="005E3BFA"/>
    <w:rsid w:val="005E46D7"/>
    <w:rsid w:val="005E4718"/>
    <w:rsid w:val="005E48CF"/>
    <w:rsid w:val="005E4C1D"/>
    <w:rsid w:val="005E4C47"/>
    <w:rsid w:val="005E4D22"/>
    <w:rsid w:val="005E4DB1"/>
    <w:rsid w:val="005E4F50"/>
    <w:rsid w:val="005E6CDA"/>
    <w:rsid w:val="005E6F54"/>
    <w:rsid w:val="005E72E2"/>
    <w:rsid w:val="005E76A7"/>
    <w:rsid w:val="005E7A30"/>
    <w:rsid w:val="005E7EE2"/>
    <w:rsid w:val="005E7FAC"/>
    <w:rsid w:val="005F1915"/>
    <w:rsid w:val="005F231B"/>
    <w:rsid w:val="005F290F"/>
    <w:rsid w:val="005F30A3"/>
    <w:rsid w:val="005F36CB"/>
    <w:rsid w:val="005F3DA1"/>
    <w:rsid w:val="005F3DE2"/>
    <w:rsid w:val="005F5493"/>
    <w:rsid w:val="005F597B"/>
    <w:rsid w:val="005F59EC"/>
    <w:rsid w:val="005F5B5B"/>
    <w:rsid w:val="005F64CB"/>
    <w:rsid w:val="005F6545"/>
    <w:rsid w:val="005F6BEF"/>
    <w:rsid w:val="005F6D4D"/>
    <w:rsid w:val="005F7071"/>
    <w:rsid w:val="005F7990"/>
    <w:rsid w:val="00600E13"/>
    <w:rsid w:val="006014EE"/>
    <w:rsid w:val="006016CD"/>
    <w:rsid w:val="00601716"/>
    <w:rsid w:val="00601E26"/>
    <w:rsid w:val="00602274"/>
    <w:rsid w:val="006026B5"/>
    <w:rsid w:val="0060275A"/>
    <w:rsid w:val="006034C6"/>
    <w:rsid w:val="00603860"/>
    <w:rsid w:val="00603F72"/>
    <w:rsid w:val="006040DF"/>
    <w:rsid w:val="00604F25"/>
    <w:rsid w:val="006059FC"/>
    <w:rsid w:val="00605C17"/>
    <w:rsid w:val="00606EE7"/>
    <w:rsid w:val="00607071"/>
    <w:rsid w:val="0061114C"/>
    <w:rsid w:val="00611DC2"/>
    <w:rsid w:val="0061230D"/>
    <w:rsid w:val="00612EB0"/>
    <w:rsid w:val="00613794"/>
    <w:rsid w:val="00613BAA"/>
    <w:rsid w:val="00614245"/>
    <w:rsid w:val="00614638"/>
    <w:rsid w:val="00614828"/>
    <w:rsid w:val="006164ED"/>
    <w:rsid w:val="006165AE"/>
    <w:rsid w:val="00617393"/>
    <w:rsid w:val="00620CE5"/>
    <w:rsid w:val="00621A63"/>
    <w:rsid w:val="00621D02"/>
    <w:rsid w:val="00621F86"/>
    <w:rsid w:val="0062217A"/>
    <w:rsid w:val="00623652"/>
    <w:rsid w:val="006238D4"/>
    <w:rsid w:val="006245FB"/>
    <w:rsid w:val="0062468A"/>
    <w:rsid w:val="006258B7"/>
    <w:rsid w:val="006259FE"/>
    <w:rsid w:val="00625CC4"/>
    <w:rsid w:val="00625F0E"/>
    <w:rsid w:val="00627D0E"/>
    <w:rsid w:val="00630045"/>
    <w:rsid w:val="00630495"/>
    <w:rsid w:val="0063083F"/>
    <w:rsid w:val="00630BB5"/>
    <w:rsid w:val="00630F36"/>
    <w:rsid w:val="00631E79"/>
    <w:rsid w:val="00632BEE"/>
    <w:rsid w:val="00633817"/>
    <w:rsid w:val="00634698"/>
    <w:rsid w:val="0063544D"/>
    <w:rsid w:val="0063556D"/>
    <w:rsid w:val="006401BF"/>
    <w:rsid w:val="006405F1"/>
    <w:rsid w:val="0064069A"/>
    <w:rsid w:val="00640828"/>
    <w:rsid w:val="006413DD"/>
    <w:rsid w:val="006416A0"/>
    <w:rsid w:val="0064177C"/>
    <w:rsid w:val="0064274E"/>
    <w:rsid w:val="0064288B"/>
    <w:rsid w:val="00642F2B"/>
    <w:rsid w:val="006431AF"/>
    <w:rsid w:val="00644CA4"/>
    <w:rsid w:val="00644E12"/>
    <w:rsid w:val="00645B24"/>
    <w:rsid w:val="006465F7"/>
    <w:rsid w:val="00647588"/>
    <w:rsid w:val="006502A5"/>
    <w:rsid w:val="00650559"/>
    <w:rsid w:val="006519CF"/>
    <w:rsid w:val="00651BBA"/>
    <w:rsid w:val="00652920"/>
    <w:rsid w:val="00652AAD"/>
    <w:rsid w:val="0065383D"/>
    <w:rsid w:val="006542AB"/>
    <w:rsid w:val="00654C9B"/>
    <w:rsid w:val="006550AB"/>
    <w:rsid w:val="006554E6"/>
    <w:rsid w:val="006554EE"/>
    <w:rsid w:val="006558E6"/>
    <w:rsid w:val="00655DFE"/>
    <w:rsid w:val="00656006"/>
    <w:rsid w:val="00656B32"/>
    <w:rsid w:val="00656D53"/>
    <w:rsid w:val="006572C7"/>
    <w:rsid w:val="0065794D"/>
    <w:rsid w:val="00657B16"/>
    <w:rsid w:val="00657D46"/>
    <w:rsid w:val="006603D6"/>
    <w:rsid w:val="00660507"/>
    <w:rsid w:val="006607FA"/>
    <w:rsid w:val="00660920"/>
    <w:rsid w:val="00660CAB"/>
    <w:rsid w:val="00661619"/>
    <w:rsid w:val="006617FC"/>
    <w:rsid w:val="006618ED"/>
    <w:rsid w:val="00662326"/>
    <w:rsid w:val="00662419"/>
    <w:rsid w:val="006631EB"/>
    <w:rsid w:val="006632A0"/>
    <w:rsid w:val="00663D94"/>
    <w:rsid w:val="00663DE3"/>
    <w:rsid w:val="00664136"/>
    <w:rsid w:val="00664B65"/>
    <w:rsid w:val="00665ABE"/>
    <w:rsid w:val="006664AE"/>
    <w:rsid w:val="00666F35"/>
    <w:rsid w:val="00667510"/>
    <w:rsid w:val="0066795F"/>
    <w:rsid w:val="00667D33"/>
    <w:rsid w:val="00667F97"/>
    <w:rsid w:val="00671911"/>
    <w:rsid w:val="00671B76"/>
    <w:rsid w:val="00671DCC"/>
    <w:rsid w:val="00671DF0"/>
    <w:rsid w:val="00672054"/>
    <w:rsid w:val="00672346"/>
    <w:rsid w:val="00673F5C"/>
    <w:rsid w:val="00674659"/>
    <w:rsid w:val="00674953"/>
    <w:rsid w:val="006805A0"/>
    <w:rsid w:val="00681C17"/>
    <w:rsid w:val="00683196"/>
    <w:rsid w:val="00683370"/>
    <w:rsid w:val="006835A9"/>
    <w:rsid w:val="00683AB5"/>
    <w:rsid w:val="00683F17"/>
    <w:rsid w:val="00684076"/>
    <w:rsid w:val="006842E5"/>
    <w:rsid w:val="00684751"/>
    <w:rsid w:val="00684E10"/>
    <w:rsid w:val="006855E4"/>
    <w:rsid w:val="00685622"/>
    <w:rsid w:val="00685CF8"/>
    <w:rsid w:val="006868C6"/>
    <w:rsid w:val="00686DB8"/>
    <w:rsid w:val="0068715E"/>
    <w:rsid w:val="00687632"/>
    <w:rsid w:val="00690130"/>
    <w:rsid w:val="006911A4"/>
    <w:rsid w:val="00691671"/>
    <w:rsid w:val="006917FC"/>
    <w:rsid w:val="00691900"/>
    <w:rsid w:val="00691C14"/>
    <w:rsid w:val="0069296D"/>
    <w:rsid w:val="006932C4"/>
    <w:rsid w:val="006938DA"/>
    <w:rsid w:val="006941F2"/>
    <w:rsid w:val="006941F3"/>
    <w:rsid w:val="00694440"/>
    <w:rsid w:val="00694E7D"/>
    <w:rsid w:val="00694F96"/>
    <w:rsid w:val="006958A3"/>
    <w:rsid w:val="00695B72"/>
    <w:rsid w:val="006972EE"/>
    <w:rsid w:val="0069799C"/>
    <w:rsid w:val="00697A8E"/>
    <w:rsid w:val="00697D4C"/>
    <w:rsid w:val="006A0112"/>
    <w:rsid w:val="006A01AB"/>
    <w:rsid w:val="006A0627"/>
    <w:rsid w:val="006A0E63"/>
    <w:rsid w:val="006A10A4"/>
    <w:rsid w:val="006A143D"/>
    <w:rsid w:val="006A153B"/>
    <w:rsid w:val="006A2A67"/>
    <w:rsid w:val="006A30DE"/>
    <w:rsid w:val="006A33DE"/>
    <w:rsid w:val="006A37CA"/>
    <w:rsid w:val="006A3874"/>
    <w:rsid w:val="006A3A69"/>
    <w:rsid w:val="006A46AE"/>
    <w:rsid w:val="006A518D"/>
    <w:rsid w:val="006A585F"/>
    <w:rsid w:val="006A5BF5"/>
    <w:rsid w:val="006A74A2"/>
    <w:rsid w:val="006A7BDE"/>
    <w:rsid w:val="006A7D5B"/>
    <w:rsid w:val="006A7EFD"/>
    <w:rsid w:val="006A7F55"/>
    <w:rsid w:val="006B0583"/>
    <w:rsid w:val="006B08D1"/>
    <w:rsid w:val="006B1956"/>
    <w:rsid w:val="006B1D4B"/>
    <w:rsid w:val="006B1F4B"/>
    <w:rsid w:val="006B2AC4"/>
    <w:rsid w:val="006B2FCB"/>
    <w:rsid w:val="006B30E8"/>
    <w:rsid w:val="006B32DE"/>
    <w:rsid w:val="006B3AE9"/>
    <w:rsid w:val="006B4DCA"/>
    <w:rsid w:val="006B5462"/>
    <w:rsid w:val="006B58A1"/>
    <w:rsid w:val="006B5B4B"/>
    <w:rsid w:val="006B67DB"/>
    <w:rsid w:val="006B6BAA"/>
    <w:rsid w:val="006B6F7A"/>
    <w:rsid w:val="006B77FD"/>
    <w:rsid w:val="006B7C4A"/>
    <w:rsid w:val="006C0871"/>
    <w:rsid w:val="006C0B7F"/>
    <w:rsid w:val="006C1013"/>
    <w:rsid w:val="006C2F71"/>
    <w:rsid w:val="006C3113"/>
    <w:rsid w:val="006C33CD"/>
    <w:rsid w:val="006C3528"/>
    <w:rsid w:val="006C3D24"/>
    <w:rsid w:val="006C42ED"/>
    <w:rsid w:val="006C47C7"/>
    <w:rsid w:val="006C4AB9"/>
    <w:rsid w:val="006C4CC2"/>
    <w:rsid w:val="006C500D"/>
    <w:rsid w:val="006C6525"/>
    <w:rsid w:val="006C694A"/>
    <w:rsid w:val="006C77E8"/>
    <w:rsid w:val="006C7856"/>
    <w:rsid w:val="006C7A34"/>
    <w:rsid w:val="006D09CF"/>
    <w:rsid w:val="006D0BF5"/>
    <w:rsid w:val="006D11B3"/>
    <w:rsid w:val="006D16E6"/>
    <w:rsid w:val="006D1749"/>
    <w:rsid w:val="006D1936"/>
    <w:rsid w:val="006D1BE4"/>
    <w:rsid w:val="006D2085"/>
    <w:rsid w:val="006D231D"/>
    <w:rsid w:val="006D2F60"/>
    <w:rsid w:val="006D3510"/>
    <w:rsid w:val="006D3D74"/>
    <w:rsid w:val="006D5E83"/>
    <w:rsid w:val="006D6BCA"/>
    <w:rsid w:val="006D6C4B"/>
    <w:rsid w:val="006D70C2"/>
    <w:rsid w:val="006D7B29"/>
    <w:rsid w:val="006D7FD0"/>
    <w:rsid w:val="006E0D66"/>
    <w:rsid w:val="006E116D"/>
    <w:rsid w:val="006E2C22"/>
    <w:rsid w:val="006E395C"/>
    <w:rsid w:val="006E44B6"/>
    <w:rsid w:val="006E51B1"/>
    <w:rsid w:val="006E51D1"/>
    <w:rsid w:val="006E5816"/>
    <w:rsid w:val="006E62C7"/>
    <w:rsid w:val="006E6A84"/>
    <w:rsid w:val="006E6CB3"/>
    <w:rsid w:val="006E7591"/>
    <w:rsid w:val="006E7B7D"/>
    <w:rsid w:val="006F0296"/>
    <w:rsid w:val="006F0BAE"/>
    <w:rsid w:val="006F1217"/>
    <w:rsid w:val="006F16B8"/>
    <w:rsid w:val="006F17B8"/>
    <w:rsid w:val="006F1BCB"/>
    <w:rsid w:val="006F2289"/>
    <w:rsid w:val="006F2C6E"/>
    <w:rsid w:val="006F3B2F"/>
    <w:rsid w:val="006F438B"/>
    <w:rsid w:val="006F5160"/>
    <w:rsid w:val="006F5C6E"/>
    <w:rsid w:val="006F7C2E"/>
    <w:rsid w:val="00701C6F"/>
    <w:rsid w:val="00701CF5"/>
    <w:rsid w:val="00702BE1"/>
    <w:rsid w:val="00702EA4"/>
    <w:rsid w:val="007031F3"/>
    <w:rsid w:val="007034E1"/>
    <w:rsid w:val="00703542"/>
    <w:rsid w:val="0070393E"/>
    <w:rsid w:val="00703B86"/>
    <w:rsid w:val="0070401D"/>
    <w:rsid w:val="0070421A"/>
    <w:rsid w:val="00704B3E"/>
    <w:rsid w:val="007050D7"/>
    <w:rsid w:val="00705674"/>
    <w:rsid w:val="00705D02"/>
    <w:rsid w:val="00706106"/>
    <w:rsid w:val="0070649B"/>
    <w:rsid w:val="00706983"/>
    <w:rsid w:val="007106DA"/>
    <w:rsid w:val="007108AF"/>
    <w:rsid w:val="007111F2"/>
    <w:rsid w:val="0071159D"/>
    <w:rsid w:val="007117E3"/>
    <w:rsid w:val="007120C7"/>
    <w:rsid w:val="00712440"/>
    <w:rsid w:val="00713610"/>
    <w:rsid w:val="00713BD9"/>
    <w:rsid w:val="00714020"/>
    <w:rsid w:val="0071458F"/>
    <w:rsid w:val="00714638"/>
    <w:rsid w:val="007154AD"/>
    <w:rsid w:val="0071629C"/>
    <w:rsid w:val="00717301"/>
    <w:rsid w:val="00717540"/>
    <w:rsid w:val="0072015B"/>
    <w:rsid w:val="0072053D"/>
    <w:rsid w:val="00720ED0"/>
    <w:rsid w:val="007212C7"/>
    <w:rsid w:val="007213A8"/>
    <w:rsid w:val="00722158"/>
    <w:rsid w:val="0072260B"/>
    <w:rsid w:val="007235A6"/>
    <w:rsid w:val="00723CF4"/>
    <w:rsid w:val="007253A6"/>
    <w:rsid w:val="0072550F"/>
    <w:rsid w:val="007255F9"/>
    <w:rsid w:val="007268F4"/>
    <w:rsid w:val="007269EB"/>
    <w:rsid w:val="00726F7C"/>
    <w:rsid w:val="007273C9"/>
    <w:rsid w:val="00727F44"/>
    <w:rsid w:val="0073007D"/>
    <w:rsid w:val="007303B2"/>
    <w:rsid w:val="007313A2"/>
    <w:rsid w:val="0073145C"/>
    <w:rsid w:val="007331BA"/>
    <w:rsid w:val="0073326C"/>
    <w:rsid w:val="00733EBD"/>
    <w:rsid w:val="007343FC"/>
    <w:rsid w:val="0073529A"/>
    <w:rsid w:val="00735AF4"/>
    <w:rsid w:val="00735C6A"/>
    <w:rsid w:val="007365B0"/>
    <w:rsid w:val="00736B16"/>
    <w:rsid w:val="00737546"/>
    <w:rsid w:val="007402F7"/>
    <w:rsid w:val="0074074D"/>
    <w:rsid w:val="00740AA3"/>
    <w:rsid w:val="00741064"/>
    <w:rsid w:val="0074198C"/>
    <w:rsid w:val="00741AF1"/>
    <w:rsid w:val="00741DE8"/>
    <w:rsid w:val="00741E8A"/>
    <w:rsid w:val="0074262F"/>
    <w:rsid w:val="0074273A"/>
    <w:rsid w:val="00742FC0"/>
    <w:rsid w:val="00744909"/>
    <w:rsid w:val="007451C6"/>
    <w:rsid w:val="00745B41"/>
    <w:rsid w:val="00745BBF"/>
    <w:rsid w:val="00746119"/>
    <w:rsid w:val="007468C3"/>
    <w:rsid w:val="00746CA2"/>
    <w:rsid w:val="00750123"/>
    <w:rsid w:val="0075043A"/>
    <w:rsid w:val="00751D0E"/>
    <w:rsid w:val="007520AB"/>
    <w:rsid w:val="0075241D"/>
    <w:rsid w:val="00752AA3"/>
    <w:rsid w:val="00752BC8"/>
    <w:rsid w:val="00752E87"/>
    <w:rsid w:val="00752F49"/>
    <w:rsid w:val="00753303"/>
    <w:rsid w:val="007536A9"/>
    <w:rsid w:val="007547CB"/>
    <w:rsid w:val="00755221"/>
    <w:rsid w:val="007556DE"/>
    <w:rsid w:val="00755E76"/>
    <w:rsid w:val="00755F5E"/>
    <w:rsid w:val="00756320"/>
    <w:rsid w:val="00756496"/>
    <w:rsid w:val="00756B78"/>
    <w:rsid w:val="00756D79"/>
    <w:rsid w:val="00757041"/>
    <w:rsid w:val="00757298"/>
    <w:rsid w:val="00757ED9"/>
    <w:rsid w:val="007603A0"/>
    <w:rsid w:val="00760D7E"/>
    <w:rsid w:val="007612F5"/>
    <w:rsid w:val="00761AA1"/>
    <w:rsid w:val="00761D29"/>
    <w:rsid w:val="00761F8B"/>
    <w:rsid w:val="007637A3"/>
    <w:rsid w:val="00763919"/>
    <w:rsid w:val="00763979"/>
    <w:rsid w:val="00763FBD"/>
    <w:rsid w:val="00764639"/>
    <w:rsid w:val="007646F4"/>
    <w:rsid w:val="00765270"/>
    <w:rsid w:val="00765A46"/>
    <w:rsid w:val="00765B19"/>
    <w:rsid w:val="0076700B"/>
    <w:rsid w:val="007670DE"/>
    <w:rsid w:val="007676B1"/>
    <w:rsid w:val="007707FB"/>
    <w:rsid w:val="0077098E"/>
    <w:rsid w:val="00770FFD"/>
    <w:rsid w:val="00771005"/>
    <w:rsid w:val="0077251C"/>
    <w:rsid w:val="00772C63"/>
    <w:rsid w:val="00772CC9"/>
    <w:rsid w:val="007743C4"/>
    <w:rsid w:val="00774475"/>
    <w:rsid w:val="00774536"/>
    <w:rsid w:val="0077489A"/>
    <w:rsid w:val="00774A10"/>
    <w:rsid w:val="00774C90"/>
    <w:rsid w:val="00775FF0"/>
    <w:rsid w:val="007762E9"/>
    <w:rsid w:val="00776396"/>
    <w:rsid w:val="00776C06"/>
    <w:rsid w:val="00780133"/>
    <w:rsid w:val="0078045B"/>
    <w:rsid w:val="0078085A"/>
    <w:rsid w:val="00781BE4"/>
    <w:rsid w:val="00782347"/>
    <w:rsid w:val="007825F0"/>
    <w:rsid w:val="00782840"/>
    <w:rsid w:val="007837D8"/>
    <w:rsid w:val="0078398F"/>
    <w:rsid w:val="00783FB9"/>
    <w:rsid w:val="0078456F"/>
    <w:rsid w:val="007845A6"/>
    <w:rsid w:val="00784B42"/>
    <w:rsid w:val="0078584D"/>
    <w:rsid w:val="00786379"/>
    <w:rsid w:val="00786754"/>
    <w:rsid w:val="007869E5"/>
    <w:rsid w:val="007874BB"/>
    <w:rsid w:val="00787AEE"/>
    <w:rsid w:val="00790EA6"/>
    <w:rsid w:val="00791BE8"/>
    <w:rsid w:val="00792A46"/>
    <w:rsid w:val="00792B67"/>
    <w:rsid w:val="0079305D"/>
    <w:rsid w:val="00793374"/>
    <w:rsid w:val="007934B6"/>
    <w:rsid w:val="00793F02"/>
    <w:rsid w:val="00794CE1"/>
    <w:rsid w:val="00795036"/>
    <w:rsid w:val="00795482"/>
    <w:rsid w:val="00795E6B"/>
    <w:rsid w:val="007961EF"/>
    <w:rsid w:val="0079694B"/>
    <w:rsid w:val="00797077"/>
    <w:rsid w:val="00797551"/>
    <w:rsid w:val="007975FF"/>
    <w:rsid w:val="00797E37"/>
    <w:rsid w:val="007A04E3"/>
    <w:rsid w:val="007A0DD3"/>
    <w:rsid w:val="007A12C0"/>
    <w:rsid w:val="007A2511"/>
    <w:rsid w:val="007A2F20"/>
    <w:rsid w:val="007A3008"/>
    <w:rsid w:val="007A3057"/>
    <w:rsid w:val="007A36FF"/>
    <w:rsid w:val="007A39AF"/>
    <w:rsid w:val="007A3BAE"/>
    <w:rsid w:val="007A3F83"/>
    <w:rsid w:val="007A4E23"/>
    <w:rsid w:val="007A562A"/>
    <w:rsid w:val="007A563E"/>
    <w:rsid w:val="007A566C"/>
    <w:rsid w:val="007A585A"/>
    <w:rsid w:val="007A58BF"/>
    <w:rsid w:val="007A5911"/>
    <w:rsid w:val="007A650B"/>
    <w:rsid w:val="007A78D4"/>
    <w:rsid w:val="007A78F3"/>
    <w:rsid w:val="007A7ED2"/>
    <w:rsid w:val="007B01F8"/>
    <w:rsid w:val="007B1786"/>
    <w:rsid w:val="007B17AD"/>
    <w:rsid w:val="007B2A05"/>
    <w:rsid w:val="007B35C5"/>
    <w:rsid w:val="007B39EA"/>
    <w:rsid w:val="007B4460"/>
    <w:rsid w:val="007B4CD5"/>
    <w:rsid w:val="007B4FDE"/>
    <w:rsid w:val="007B5658"/>
    <w:rsid w:val="007B6C7F"/>
    <w:rsid w:val="007B731B"/>
    <w:rsid w:val="007C00D6"/>
    <w:rsid w:val="007C0114"/>
    <w:rsid w:val="007C1497"/>
    <w:rsid w:val="007C1B3F"/>
    <w:rsid w:val="007C21AF"/>
    <w:rsid w:val="007C3206"/>
    <w:rsid w:val="007C3420"/>
    <w:rsid w:val="007C468C"/>
    <w:rsid w:val="007C53A2"/>
    <w:rsid w:val="007C5412"/>
    <w:rsid w:val="007C565C"/>
    <w:rsid w:val="007C5A71"/>
    <w:rsid w:val="007C5D44"/>
    <w:rsid w:val="007C78E1"/>
    <w:rsid w:val="007C7AFC"/>
    <w:rsid w:val="007D07FA"/>
    <w:rsid w:val="007D0BF0"/>
    <w:rsid w:val="007D17F6"/>
    <w:rsid w:val="007D219F"/>
    <w:rsid w:val="007D2872"/>
    <w:rsid w:val="007D2994"/>
    <w:rsid w:val="007D2E78"/>
    <w:rsid w:val="007D4CA7"/>
    <w:rsid w:val="007D51C3"/>
    <w:rsid w:val="007D51F0"/>
    <w:rsid w:val="007D5336"/>
    <w:rsid w:val="007D54D1"/>
    <w:rsid w:val="007D58ED"/>
    <w:rsid w:val="007D5C26"/>
    <w:rsid w:val="007D6958"/>
    <w:rsid w:val="007D7AA5"/>
    <w:rsid w:val="007D7C18"/>
    <w:rsid w:val="007E0100"/>
    <w:rsid w:val="007E06BD"/>
    <w:rsid w:val="007E0CD5"/>
    <w:rsid w:val="007E0DE9"/>
    <w:rsid w:val="007E13B7"/>
    <w:rsid w:val="007E1BAC"/>
    <w:rsid w:val="007E1D27"/>
    <w:rsid w:val="007E289B"/>
    <w:rsid w:val="007E2E47"/>
    <w:rsid w:val="007E3AA1"/>
    <w:rsid w:val="007E4EBA"/>
    <w:rsid w:val="007E65A2"/>
    <w:rsid w:val="007E790E"/>
    <w:rsid w:val="007E7F97"/>
    <w:rsid w:val="007F07EF"/>
    <w:rsid w:val="007F0A29"/>
    <w:rsid w:val="007F0FAB"/>
    <w:rsid w:val="007F1470"/>
    <w:rsid w:val="007F229E"/>
    <w:rsid w:val="007F3255"/>
    <w:rsid w:val="007F38A8"/>
    <w:rsid w:val="007F3B91"/>
    <w:rsid w:val="007F3CA4"/>
    <w:rsid w:val="007F4512"/>
    <w:rsid w:val="007F6A09"/>
    <w:rsid w:val="007F7328"/>
    <w:rsid w:val="007F7700"/>
    <w:rsid w:val="007F7A2C"/>
    <w:rsid w:val="007F7DCB"/>
    <w:rsid w:val="00800151"/>
    <w:rsid w:val="00800F36"/>
    <w:rsid w:val="0080264B"/>
    <w:rsid w:val="00802E8C"/>
    <w:rsid w:val="00803211"/>
    <w:rsid w:val="00803914"/>
    <w:rsid w:val="008039E5"/>
    <w:rsid w:val="00803E44"/>
    <w:rsid w:val="008046C1"/>
    <w:rsid w:val="00806174"/>
    <w:rsid w:val="00806321"/>
    <w:rsid w:val="00806384"/>
    <w:rsid w:val="008105C9"/>
    <w:rsid w:val="00810A7F"/>
    <w:rsid w:val="008132DB"/>
    <w:rsid w:val="00813581"/>
    <w:rsid w:val="008137C4"/>
    <w:rsid w:val="00813E9D"/>
    <w:rsid w:val="00814F5F"/>
    <w:rsid w:val="00816450"/>
    <w:rsid w:val="008166F1"/>
    <w:rsid w:val="00816E59"/>
    <w:rsid w:val="008172F3"/>
    <w:rsid w:val="00817520"/>
    <w:rsid w:val="00817C00"/>
    <w:rsid w:val="0082073B"/>
    <w:rsid w:val="00820801"/>
    <w:rsid w:val="00821EA6"/>
    <w:rsid w:val="008228BB"/>
    <w:rsid w:val="00822CCA"/>
    <w:rsid w:val="00823655"/>
    <w:rsid w:val="008238BC"/>
    <w:rsid w:val="00823B95"/>
    <w:rsid w:val="0082489A"/>
    <w:rsid w:val="00824EFD"/>
    <w:rsid w:val="00824F8E"/>
    <w:rsid w:val="0082575E"/>
    <w:rsid w:val="008268A0"/>
    <w:rsid w:val="008274D7"/>
    <w:rsid w:val="00830755"/>
    <w:rsid w:val="008307D1"/>
    <w:rsid w:val="00831986"/>
    <w:rsid w:val="00831B39"/>
    <w:rsid w:val="0083246B"/>
    <w:rsid w:val="00832A98"/>
    <w:rsid w:val="00832C97"/>
    <w:rsid w:val="00832F16"/>
    <w:rsid w:val="0083306E"/>
    <w:rsid w:val="00834294"/>
    <w:rsid w:val="0083499B"/>
    <w:rsid w:val="00834B9A"/>
    <w:rsid w:val="00834C69"/>
    <w:rsid w:val="00834F98"/>
    <w:rsid w:val="00836154"/>
    <w:rsid w:val="008369C3"/>
    <w:rsid w:val="00837047"/>
    <w:rsid w:val="00837222"/>
    <w:rsid w:val="0083732D"/>
    <w:rsid w:val="0084029A"/>
    <w:rsid w:val="00840378"/>
    <w:rsid w:val="008404EB"/>
    <w:rsid w:val="00840ACC"/>
    <w:rsid w:val="00840D5E"/>
    <w:rsid w:val="00841082"/>
    <w:rsid w:val="00841506"/>
    <w:rsid w:val="00841BFA"/>
    <w:rsid w:val="008424EC"/>
    <w:rsid w:val="008428BC"/>
    <w:rsid w:val="0084347F"/>
    <w:rsid w:val="00843964"/>
    <w:rsid w:val="0084457F"/>
    <w:rsid w:val="00844766"/>
    <w:rsid w:val="0084540D"/>
    <w:rsid w:val="00846198"/>
    <w:rsid w:val="00846560"/>
    <w:rsid w:val="008469E0"/>
    <w:rsid w:val="008473D2"/>
    <w:rsid w:val="0084776B"/>
    <w:rsid w:val="00847836"/>
    <w:rsid w:val="00847D4A"/>
    <w:rsid w:val="00847FDE"/>
    <w:rsid w:val="008505D4"/>
    <w:rsid w:val="008509A0"/>
    <w:rsid w:val="00850B3B"/>
    <w:rsid w:val="00850BC9"/>
    <w:rsid w:val="008521B6"/>
    <w:rsid w:val="008524FF"/>
    <w:rsid w:val="00852583"/>
    <w:rsid w:val="00852769"/>
    <w:rsid w:val="00852BC9"/>
    <w:rsid w:val="00853318"/>
    <w:rsid w:val="00853399"/>
    <w:rsid w:val="00853647"/>
    <w:rsid w:val="00854375"/>
    <w:rsid w:val="00854832"/>
    <w:rsid w:val="008551FB"/>
    <w:rsid w:val="008552E1"/>
    <w:rsid w:val="00855820"/>
    <w:rsid w:val="00855D2B"/>
    <w:rsid w:val="0085633F"/>
    <w:rsid w:val="00856734"/>
    <w:rsid w:val="00856854"/>
    <w:rsid w:val="00856C1F"/>
    <w:rsid w:val="00856D14"/>
    <w:rsid w:val="008576A8"/>
    <w:rsid w:val="008576B4"/>
    <w:rsid w:val="00857A7B"/>
    <w:rsid w:val="00857D28"/>
    <w:rsid w:val="00857D63"/>
    <w:rsid w:val="008602AC"/>
    <w:rsid w:val="008609FD"/>
    <w:rsid w:val="00860A1E"/>
    <w:rsid w:val="00860FC6"/>
    <w:rsid w:val="00861222"/>
    <w:rsid w:val="00861B6F"/>
    <w:rsid w:val="00862EE7"/>
    <w:rsid w:val="0086312E"/>
    <w:rsid w:val="00863BC1"/>
    <w:rsid w:val="0086580B"/>
    <w:rsid w:val="0086585A"/>
    <w:rsid w:val="0086650B"/>
    <w:rsid w:val="00866D2D"/>
    <w:rsid w:val="00866D87"/>
    <w:rsid w:val="00867E5E"/>
    <w:rsid w:val="00867ED0"/>
    <w:rsid w:val="008702F8"/>
    <w:rsid w:val="008704A3"/>
    <w:rsid w:val="008706E8"/>
    <w:rsid w:val="00870C45"/>
    <w:rsid w:val="00870C98"/>
    <w:rsid w:val="00871333"/>
    <w:rsid w:val="00871522"/>
    <w:rsid w:val="008718E5"/>
    <w:rsid w:val="00871A8C"/>
    <w:rsid w:val="0087279B"/>
    <w:rsid w:val="0087324F"/>
    <w:rsid w:val="0087378A"/>
    <w:rsid w:val="0087459F"/>
    <w:rsid w:val="00874BFC"/>
    <w:rsid w:val="00875489"/>
    <w:rsid w:val="00875BB5"/>
    <w:rsid w:val="00876152"/>
    <w:rsid w:val="008769E3"/>
    <w:rsid w:val="00876C33"/>
    <w:rsid w:val="008770AF"/>
    <w:rsid w:val="00877470"/>
    <w:rsid w:val="00880094"/>
    <w:rsid w:val="008805B4"/>
    <w:rsid w:val="00880607"/>
    <w:rsid w:val="00880A9E"/>
    <w:rsid w:val="00880D41"/>
    <w:rsid w:val="008815A3"/>
    <w:rsid w:val="00882E4F"/>
    <w:rsid w:val="00883060"/>
    <w:rsid w:val="0088380F"/>
    <w:rsid w:val="00883B58"/>
    <w:rsid w:val="00883E79"/>
    <w:rsid w:val="008845A0"/>
    <w:rsid w:val="008858DA"/>
    <w:rsid w:val="00885CB6"/>
    <w:rsid w:val="00885F6B"/>
    <w:rsid w:val="00890AD5"/>
    <w:rsid w:val="00891246"/>
    <w:rsid w:val="00891271"/>
    <w:rsid w:val="008914BD"/>
    <w:rsid w:val="008916B0"/>
    <w:rsid w:val="008917F0"/>
    <w:rsid w:val="00891CF9"/>
    <w:rsid w:val="00891EBF"/>
    <w:rsid w:val="00892D95"/>
    <w:rsid w:val="0089316F"/>
    <w:rsid w:val="00893D32"/>
    <w:rsid w:val="00893F83"/>
    <w:rsid w:val="00894392"/>
    <w:rsid w:val="008947ED"/>
    <w:rsid w:val="0089481F"/>
    <w:rsid w:val="00894A84"/>
    <w:rsid w:val="008951AC"/>
    <w:rsid w:val="00895A38"/>
    <w:rsid w:val="00895AB3"/>
    <w:rsid w:val="00895CD2"/>
    <w:rsid w:val="008962CA"/>
    <w:rsid w:val="0089660A"/>
    <w:rsid w:val="00897C87"/>
    <w:rsid w:val="008A0088"/>
    <w:rsid w:val="008A00DE"/>
    <w:rsid w:val="008A0CCB"/>
    <w:rsid w:val="008A1A1A"/>
    <w:rsid w:val="008A1AF1"/>
    <w:rsid w:val="008A2409"/>
    <w:rsid w:val="008A2578"/>
    <w:rsid w:val="008A2E1E"/>
    <w:rsid w:val="008A3717"/>
    <w:rsid w:val="008A4A0D"/>
    <w:rsid w:val="008A535B"/>
    <w:rsid w:val="008A590D"/>
    <w:rsid w:val="008A59E5"/>
    <w:rsid w:val="008A5AE7"/>
    <w:rsid w:val="008A6812"/>
    <w:rsid w:val="008A7331"/>
    <w:rsid w:val="008A7AC1"/>
    <w:rsid w:val="008A7DE2"/>
    <w:rsid w:val="008B04B3"/>
    <w:rsid w:val="008B0DE7"/>
    <w:rsid w:val="008B1142"/>
    <w:rsid w:val="008B1172"/>
    <w:rsid w:val="008B14E6"/>
    <w:rsid w:val="008B1DB8"/>
    <w:rsid w:val="008B2034"/>
    <w:rsid w:val="008B20E0"/>
    <w:rsid w:val="008B2908"/>
    <w:rsid w:val="008B2A0E"/>
    <w:rsid w:val="008B2BA1"/>
    <w:rsid w:val="008B2D0D"/>
    <w:rsid w:val="008B3016"/>
    <w:rsid w:val="008B41AE"/>
    <w:rsid w:val="008B43DE"/>
    <w:rsid w:val="008B49BF"/>
    <w:rsid w:val="008B4A50"/>
    <w:rsid w:val="008B60AF"/>
    <w:rsid w:val="008B61FD"/>
    <w:rsid w:val="008B6595"/>
    <w:rsid w:val="008B6D37"/>
    <w:rsid w:val="008B6DAD"/>
    <w:rsid w:val="008B71FE"/>
    <w:rsid w:val="008C03B9"/>
    <w:rsid w:val="008C0679"/>
    <w:rsid w:val="008C0CB0"/>
    <w:rsid w:val="008C0D45"/>
    <w:rsid w:val="008C0D98"/>
    <w:rsid w:val="008C0EE9"/>
    <w:rsid w:val="008C0F72"/>
    <w:rsid w:val="008C1234"/>
    <w:rsid w:val="008C1DBD"/>
    <w:rsid w:val="008C2710"/>
    <w:rsid w:val="008C288D"/>
    <w:rsid w:val="008C28F0"/>
    <w:rsid w:val="008C370C"/>
    <w:rsid w:val="008C3CD8"/>
    <w:rsid w:val="008C4115"/>
    <w:rsid w:val="008C4653"/>
    <w:rsid w:val="008C48C3"/>
    <w:rsid w:val="008C4915"/>
    <w:rsid w:val="008C4D68"/>
    <w:rsid w:val="008C5157"/>
    <w:rsid w:val="008C5FFB"/>
    <w:rsid w:val="008C6D02"/>
    <w:rsid w:val="008C6DCE"/>
    <w:rsid w:val="008C7165"/>
    <w:rsid w:val="008C735F"/>
    <w:rsid w:val="008C7F97"/>
    <w:rsid w:val="008D060A"/>
    <w:rsid w:val="008D0BAB"/>
    <w:rsid w:val="008D1D6F"/>
    <w:rsid w:val="008D2C8F"/>
    <w:rsid w:val="008D2CFA"/>
    <w:rsid w:val="008D3088"/>
    <w:rsid w:val="008D38C5"/>
    <w:rsid w:val="008D416A"/>
    <w:rsid w:val="008D4B5F"/>
    <w:rsid w:val="008D4C2C"/>
    <w:rsid w:val="008D5289"/>
    <w:rsid w:val="008D624C"/>
    <w:rsid w:val="008D66CA"/>
    <w:rsid w:val="008D7DBB"/>
    <w:rsid w:val="008E1254"/>
    <w:rsid w:val="008E1994"/>
    <w:rsid w:val="008E2F1B"/>
    <w:rsid w:val="008E47F5"/>
    <w:rsid w:val="008E4829"/>
    <w:rsid w:val="008E4EF6"/>
    <w:rsid w:val="008E506C"/>
    <w:rsid w:val="008E532C"/>
    <w:rsid w:val="008E5C5D"/>
    <w:rsid w:val="008E6062"/>
    <w:rsid w:val="008E627E"/>
    <w:rsid w:val="008E688C"/>
    <w:rsid w:val="008E6E30"/>
    <w:rsid w:val="008E6EDE"/>
    <w:rsid w:val="008E76FD"/>
    <w:rsid w:val="008F03FB"/>
    <w:rsid w:val="008F0534"/>
    <w:rsid w:val="008F0F1E"/>
    <w:rsid w:val="008F14D4"/>
    <w:rsid w:val="008F191E"/>
    <w:rsid w:val="008F1B4E"/>
    <w:rsid w:val="008F1FCD"/>
    <w:rsid w:val="008F30B8"/>
    <w:rsid w:val="008F33AE"/>
    <w:rsid w:val="008F33E3"/>
    <w:rsid w:val="008F41B6"/>
    <w:rsid w:val="008F4769"/>
    <w:rsid w:val="008F54F7"/>
    <w:rsid w:val="008F56C0"/>
    <w:rsid w:val="008F62A8"/>
    <w:rsid w:val="008F6591"/>
    <w:rsid w:val="008F6697"/>
    <w:rsid w:val="008F67DF"/>
    <w:rsid w:val="008F6D15"/>
    <w:rsid w:val="008F7565"/>
    <w:rsid w:val="008F7843"/>
    <w:rsid w:val="008F7A64"/>
    <w:rsid w:val="00900551"/>
    <w:rsid w:val="00900640"/>
    <w:rsid w:val="00900CCB"/>
    <w:rsid w:val="009015D8"/>
    <w:rsid w:val="00901C7E"/>
    <w:rsid w:val="00901D1D"/>
    <w:rsid w:val="0090248D"/>
    <w:rsid w:val="00902AEB"/>
    <w:rsid w:val="00902F04"/>
    <w:rsid w:val="0090408B"/>
    <w:rsid w:val="00904851"/>
    <w:rsid w:val="009054F8"/>
    <w:rsid w:val="0090561F"/>
    <w:rsid w:val="009063C4"/>
    <w:rsid w:val="009069F7"/>
    <w:rsid w:val="00906F89"/>
    <w:rsid w:val="00906F90"/>
    <w:rsid w:val="00907047"/>
    <w:rsid w:val="0090721A"/>
    <w:rsid w:val="00907B65"/>
    <w:rsid w:val="00910798"/>
    <w:rsid w:val="009108E7"/>
    <w:rsid w:val="009115B9"/>
    <w:rsid w:val="00911D74"/>
    <w:rsid w:val="009124A3"/>
    <w:rsid w:val="00912A33"/>
    <w:rsid w:val="009138EE"/>
    <w:rsid w:val="0091393E"/>
    <w:rsid w:val="00913A49"/>
    <w:rsid w:val="009168E1"/>
    <w:rsid w:val="00916B83"/>
    <w:rsid w:val="00917865"/>
    <w:rsid w:val="00917CF1"/>
    <w:rsid w:val="00917DA8"/>
    <w:rsid w:val="0092065C"/>
    <w:rsid w:val="0092157A"/>
    <w:rsid w:val="00922CC0"/>
    <w:rsid w:val="009233DE"/>
    <w:rsid w:val="009236A7"/>
    <w:rsid w:val="00923E4A"/>
    <w:rsid w:val="00923F11"/>
    <w:rsid w:val="00924072"/>
    <w:rsid w:val="00924316"/>
    <w:rsid w:val="0092467F"/>
    <w:rsid w:val="009247EB"/>
    <w:rsid w:val="00924DCF"/>
    <w:rsid w:val="0092524F"/>
    <w:rsid w:val="00925628"/>
    <w:rsid w:val="009264C1"/>
    <w:rsid w:val="00926860"/>
    <w:rsid w:val="00926D09"/>
    <w:rsid w:val="009270C2"/>
    <w:rsid w:val="00927242"/>
    <w:rsid w:val="00927A5E"/>
    <w:rsid w:val="009301CC"/>
    <w:rsid w:val="009304FD"/>
    <w:rsid w:val="00930F97"/>
    <w:rsid w:val="0093111C"/>
    <w:rsid w:val="00931CDC"/>
    <w:rsid w:val="00931EC6"/>
    <w:rsid w:val="009320B9"/>
    <w:rsid w:val="00932A20"/>
    <w:rsid w:val="00933A54"/>
    <w:rsid w:val="00933F1E"/>
    <w:rsid w:val="009346EC"/>
    <w:rsid w:val="0093471E"/>
    <w:rsid w:val="00935BB1"/>
    <w:rsid w:val="00935FBF"/>
    <w:rsid w:val="009363B7"/>
    <w:rsid w:val="0093653B"/>
    <w:rsid w:val="00936EF5"/>
    <w:rsid w:val="00937F0E"/>
    <w:rsid w:val="00941DA6"/>
    <w:rsid w:val="00942829"/>
    <w:rsid w:val="00943832"/>
    <w:rsid w:val="009439E7"/>
    <w:rsid w:val="0094561F"/>
    <w:rsid w:val="0094570F"/>
    <w:rsid w:val="0094592B"/>
    <w:rsid w:val="00947098"/>
    <w:rsid w:val="0094785E"/>
    <w:rsid w:val="00947E09"/>
    <w:rsid w:val="00947FCF"/>
    <w:rsid w:val="009506F8"/>
    <w:rsid w:val="0095192E"/>
    <w:rsid w:val="00952640"/>
    <w:rsid w:val="0095349A"/>
    <w:rsid w:val="009538CF"/>
    <w:rsid w:val="009539F6"/>
    <w:rsid w:val="009546ED"/>
    <w:rsid w:val="0095518A"/>
    <w:rsid w:val="00955EB3"/>
    <w:rsid w:val="00956AD2"/>
    <w:rsid w:val="00956E9D"/>
    <w:rsid w:val="00957E99"/>
    <w:rsid w:val="009614A8"/>
    <w:rsid w:val="00961B48"/>
    <w:rsid w:val="0096229F"/>
    <w:rsid w:val="0096278C"/>
    <w:rsid w:val="00962A5C"/>
    <w:rsid w:val="00962B0A"/>
    <w:rsid w:val="00962C7D"/>
    <w:rsid w:val="00964900"/>
    <w:rsid w:val="00964AAE"/>
    <w:rsid w:val="00964AAF"/>
    <w:rsid w:val="00964D02"/>
    <w:rsid w:val="00964E94"/>
    <w:rsid w:val="00965943"/>
    <w:rsid w:val="009659C6"/>
    <w:rsid w:val="00965D1A"/>
    <w:rsid w:val="00965E2A"/>
    <w:rsid w:val="00965F4D"/>
    <w:rsid w:val="00967237"/>
    <w:rsid w:val="0096734B"/>
    <w:rsid w:val="00967845"/>
    <w:rsid w:val="00967E29"/>
    <w:rsid w:val="00970276"/>
    <w:rsid w:val="009703AA"/>
    <w:rsid w:val="00971279"/>
    <w:rsid w:val="00971A2C"/>
    <w:rsid w:val="009727B0"/>
    <w:rsid w:val="009727BB"/>
    <w:rsid w:val="00972AC9"/>
    <w:rsid w:val="00972C7D"/>
    <w:rsid w:val="00973648"/>
    <w:rsid w:val="0097391E"/>
    <w:rsid w:val="0097393D"/>
    <w:rsid w:val="00973C73"/>
    <w:rsid w:val="009753CB"/>
    <w:rsid w:val="0097543F"/>
    <w:rsid w:val="00976CCC"/>
    <w:rsid w:val="009802E0"/>
    <w:rsid w:val="00981096"/>
    <w:rsid w:val="009812D2"/>
    <w:rsid w:val="00983149"/>
    <w:rsid w:val="0098362C"/>
    <w:rsid w:val="0098539A"/>
    <w:rsid w:val="0098730D"/>
    <w:rsid w:val="00987AD5"/>
    <w:rsid w:val="0099091A"/>
    <w:rsid w:val="00991115"/>
    <w:rsid w:val="009913A4"/>
    <w:rsid w:val="009916E6"/>
    <w:rsid w:val="00991CD2"/>
    <w:rsid w:val="0099295F"/>
    <w:rsid w:val="00992A51"/>
    <w:rsid w:val="00994594"/>
    <w:rsid w:val="0099507D"/>
    <w:rsid w:val="009950D7"/>
    <w:rsid w:val="00996138"/>
    <w:rsid w:val="00996B8A"/>
    <w:rsid w:val="00996EB5"/>
    <w:rsid w:val="00997085"/>
    <w:rsid w:val="0099753D"/>
    <w:rsid w:val="00997C13"/>
    <w:rsid w:val="009A0622"/>
    <w:rsid w:val="009A17EF"/>
    <w:rsid w:val="009A19B2"/>
    <w:rsid w:val="009A2706"/>
    <w:rsid w:val="009A2BD0"/>
    <w:rsid w:val="009A3762"/>
    <w:rsid w:val="009A42D8"/>
    <w:rsid w:val="009A44F6"/>
    <w:rsid w:val="009A4949"/>
    <w:rsid w:val="009A4B87"/>
    <w:rsid w:val="009A51D1"/>
    <w:rsid w:val="009A598C"/>
    <w:rsid w:val="009A5CAB"/>
    <w:rsid w:val="009A5CFE"/>
    <w:rsid w:val="009A5FFB"/>
    <w:rsid w:val="009A63B2"/>
    <w:rsid w:val="009A66D5"/>
    <w:rsid w:val="009A6FD7"/>
    <w:rsid w:val="009A7E43"/>
    <w:rsid w:val="009B03D2"/>
    <w:rsid w:val="009B11A2"/>
    <w:rsid w:val="009B2130"/>
    <w:rsid w:val="009B2406"/>
    <w:rsid w:val="009B2599"/>
    <w:rsid w:val="009B2868"/>
    <w:rsid w:val="009B31C6"/>
    <w:rsid w:val="009B36CB"/>
    <w:rsid w:val="009B41BE"/>
    <w:rsid w:val="009B499F"/>
    <w:rsid w:val="009B5350"/>
    <w:rsid w:val="009B6190"/>
    <w:rsid w:val="009C0293"/>
    <w:rsid w:val="009C0CD1"/>
    <w:rsid w:val="009C18EB"/>
    <w:rsid w:val="009C2008"/>
    <w:rsid w:val="009C2017"/>
    <w:rsid w:val="009C271A"/>
    <w:rsid w:val="009C2BE6"/>
    <w:rsid w:val="009C36EB"/>
    <w:rsid w:val="009C5060"/>
    <w:rsid w:val="009C53BC"/>
    <w:rsid w:val="009C5DD2"/>
    <w:rsid w:val="009C68F5"/>
    <w:rsid w:val="009C6E82"/>
    <w:rsid w:val="009D0C82"/>
    <w:rsid w:val="009D0CBB"/>
    <w:rsid w:val="009D16A9"/>
    <w:rsid w:val="009D1AF6"/>
    <w:rsid w:val="009D1B17"/>
    <w:rsid w:val="009D1D15"/>
    <w:rsid w:val="009D2299"/>
    <w:rsid w:val="009D2375"/>
    <w:rsid w:val="009D2613"/>
    <w:rsid w:val="009D3C34"/>
    <w:rsid w:val="009D41DC"/>
    <w:rsid w:val="009D52A3"/>
    <w:rsid w:val="009D556E"/>
    <w:rsid w:val="009D62ED"/>
    <w:rsid w:val="009D64C9"/>
    <w:rsid w:val="009D692A"/>
    <w:rsid w:val="009E0AA5"/>
    <w:rsid w:val="009E118C"/>
    <w:rsid w:val="009E1263"/>
    <w:rsid w:val="009E1609"/>
    <w:rsid w:val="009E199D"/>
    <w:rsid w:val="009E1E0A"/>
    <w:rsid w:val="009E420A"/>
    <w:rsid w:val="009E4609"/>
    <w:rsid w:val="009E57BE"/>
    <w:rsid w:val="009E5A0E"/>
    <w:rsid w:val="009E5C55"/>
    <w:rsid w:val="009E6BE7"/>
    <w:rsid w:val="009E70DD"/>
    <w:rsid w:val="009E7F35"/>
    <w:rsid w:val="009F1447"/>
    <w:rsid w:val="009F1ED3"/>
    <w:rsid w:val="009F1F03"/>
    <w:rsid w:val="009F37F0"/>
    <w:rsid w:val="009F4328"/>
    <w:rsid w:val="009F4916"/>
    <w:rsid w:val="009F4F34"/>
    <w:rsid w:val="009F56DE"/>
    <w:rsid w:val="009F69BE"/>
    <w:rsid w:val="009F6DD5"/>
    <w:rsid w:val="009F766B"/>
    <w:rsid w:val="009F788B"/>
    <w:rsid w:val="00A004EE"/>
    <w:rsid w:val="00A00749"/>
    <w:rsid w:val="00A01E03"/>
    <w:rsid w:val="00A02A79"/>
    <w:rsid w:val="00A02DFC"/>
    <w:rsid w:val="00A03012"/>
    <w:rsid w:val="00A0311A"/>
    <w:rsid w:val="00A032FD"/>
    <w:rsid w:val="00A034FB"/>
    <w:rsid w:val="00A0358C"/>
    <w:rsid w:val="00A03853"/>
    <w:rsid w:val="00A03BF6"/>
    <w:rsid w:val="00A03D67"/>
    <w:rsid w:val="00A0430E"/>
    <w:rsid w:val="00A04D90"/>
    <w:rsid w:val="00A05014"/>
    <w:rsid w:val="00A05355"/>
    <w:rsid w:val="00A05466"/>
    <w:rsid w:val="00A0565A"/>
    <w:rsid w:val="00A074D6"/>
    <w:rsid w:val="00A0754F"/>
    <w:rsid w:val="00A10176"/>
    <w:rsid w:val="00A1045F"/>
    <w:rsid w:val="00A10527"/>
    <w:rsid w:val="00A107E0"/>
    <w:rsid w:val="00A1105A"/>
    <w:rsid w:val="00A11665"/>
    <w:rsid w:val="00A11A03"/>
    <w:rsid w:val="00A11F20"/>
    <w:rsid w:val="00A12AAD"/>
    <w:rsid w:val="00A12AC3"/>
    <w:rsid w:val="00A14037"/>
    <w:rsid w:val="00A148F0"/>
    <w:rsid w:val="00A15098"/>
    <w:rsid w:val="00A160F3"/>
    <w:rsid w:val="00A165B0"/>
    <w:rsid w:val="00A16B50"/>
    <w:rsid w:val="00A17A9C"/>
    <w:rsid w:val="00A202DE"/>
    <w:rsid w:val="00A20B20"/>
    <w:rsid w:val="00A21F95"/>
    <w:rsid w:val="00A22189"/>
    <w:rsid w:val="00A2274F"/>
    <w:rsid w:val="00A22D86"/>
    <w:rsid w:val="00A22E1A"/>
    <w:rsid w:val="00A24A7C"/>
    <w:rsid w:val="00A24C82"/>
    <w:rsid w:val="00A250BC"/>
    <w:rsid w:val="00A25467"/>
    <w:rsid w:val="00A27888"/>
    <w:rsid w:val="00A27AED"/>
    <w:rsid w:val="00A27C75"/>
    <w:rsid w:val="00A301CE"/>
    <w:rsid w:val="00A30E1C"/>
    <w:rsid w:val="00A312C8"/>
    <w:rsid w:val="00A31349"/>
    <w:rsid w:val="00A315E6"/>
    <w:rsid w:val="00A31B96"/>
    <w:rsid w:val="00A31C87"/>
    <w:rsid w:val="00A32B9E"/>
    <w:rsid w:val="00A333ED"/>
    <w:rsid w:val="00A3351C"/>
    <w:rsid w:val="00A345DF"/>
    <w:rsid w:val="00A34FB5"/>
    <w:rsid w:val="00A3590C"/>
    <w:rsid w:val="00A36DF7"/>
    <w:rsid w:val="00A37030"/>
    <w:rsid w:val="00A372CE"/>
    <w:rsid w:val="00A379FF"/>
    <w:rsid w:val="00A37D5E"/>
    <w:rsid w:val="00A406B9"/>
    <w:rsid w:val="00A40F93"/>
    <w:rsid w:val="00A4209A"/>
    <w:rsid w:val="00A42989"/>
    <w:rsid w:val="00A42C2C"/>
    <w:rsid w:val="00A4361E"/>
    <w:rsid w:val="00A43D8B"/>
    <w:rsid w:val="00A44389"/>
    <w:rsid w:val="00A4454B"/>
    <w:rsid w:val="00A44D21"/>
    <w:rsid w:val="00A45CA2"/>
    <w:rsid w:val="00A4606B"/>
    <w:rsid w:val="00A46095"/>
    <w:rsid w:val="00A4625B"/>
    <w:rsid w:val="00A4662C"/>
    <w:rsid w:val="00A471C3"/>
    <w:rsid w:val="00A47406"/>
    <w:rsid w:val="00A476D5"/>
    <w:rsid w:val="00A479AD"/>
    <w:rsid w:val="00A501EF"/>
    <w:rsid w:val="00A50A6A"/>
    <w:rsid w:val="00A510C0"/>
    <w:rsid w:val="00A52AF1"/>
    <w:rsid w:val="00A5303E"/>
    <w:rsid w:val="00A53366"/>
    <w:rsid w:val="00A535EC"/>
    <w:rsid w:val="00A55A97"/>
    <w:rsid w:val="00A567EF"/>
    <w:rsid w:val="00A56F37"/>
    <w:rsid w:val="00A57024"/>
    <w:rsid w:val="00A57627"/>
    <w:rsid w:val="00A6079E"/>
    <w:rsid w:val="00A60C49"/>
    <w:rsid w:val="00A61AC6"/>
    <w:rsid w:val="00A61B57"/>
    <w:rsid w:val="00A62267"/>
    <w:rsid w:val="00A6231B"/>
    <w:rsid w:val="00A627A9"/>
    <w:rsid w:val="00A63471"/>
    <w:rsid w:val="00A63689"/>
    <w:rsid w:val="00A638EB"/>
    <w:rsid w:val="00A6410C"/>
    <w:rsid w:val="00A645F4"/>
    <w:rsid w:val="00A6489E"/>
    <w:rsid w:val="00A650E6"/>
    <w:rsid w:val="00A65112"/>
    <w:rsid w:val="00A652BE"/>
    <w:rsid w:val="00A653B4"/>
    <w:rsid w:val="00A65632"/>
    <w:rsid w:val="00A65E8C"/>
    <w:rsid w:val="00A66133"/>
    <w:rsid w:val="00A66727"/>
    <w:rsid w:val="00A66CF4"/>
    <w:rsid w:val="00A671DC"/>
    <w:rsid w:val="00A67B41"/>
    <w:rsid w:val="00A67BF9"/>
    <w:rsid w:val="00A7039C"/>
    <w:rsid w:val="00A703BF"/>
    <w:rsid w:val="00A7064F"/>
    <w:rsid w:val="00A7104A"/>
    <w:rsid w:val="00A710CF"/>
    <w:rsid w:val="00A7124F"/>
    <w:rsid w:val="00A712EC"/>
    <w:rsid w:val="00A71DA5"/>
    <w:rsid w:val="00A721BE"/>
    <w:rsid w:val="00A729B5"/>
    <w:rsid w:val="00A72BB1"/>
    <w:rsid w:val="00A72EBA"/>
    <w:rsid w:val="00A73BB7"/>
    <w:rsid w:val="00A751BD"/>
    <w:rsid w:val="00A76124"/>
    <w:rsid w:val="00A76AC0"/>
    <w:rsid w:val="00A7716E"/>
    <w:rsid w:val="00A7793E"/>
    <w:rsid w:val="00A77A36"/>
    <w:rsid w:val="00A8065A"/>
    <w:rsid w:val="00A80A1B"/>
    <w:rsid w:val="00A80B2E"/>
    <w:rsid w:val="00A80C9B"/>
    <w:rsid w:val="00A81229"/>
    <w:rsid w:val="00A815B6"/>
    <w:rsid w:val="00A81F12"/>
    <w:rsid w:val="00A82479"/>
    <w:rsid w:val="00A8360A"/>
    <w:rsid w:val="00A84662"/>
    <w:rsid w:val="00A848BF"/>
    <w:rsid w:val="00A84969"/>
    <w:rsid w:val="00A84A1A"/>
    <w:rsid w:val="00A85141"/>
    <w:rsid w:val="00A85698"/>
    <w:rsid w:val="00A85FF8"/>
    <w:rsid w:val="00A870A4"/>
    <w:rsid w:val="00A874F7"/>
    <w:rsid w:val="00A87B60"/>
    <w:rsid w:val="00A87C96"/>
    <w:rsid w:val="00A9005C"/>
    <w:rsid w:val="00A9012F"/>
    <w:rsid w:val="00A903A6"/>
    <w:rsid w:val="00A905F1"/>
    <w:rsid w:val="00A90A09"/>
    <w:rsid w:val="00A916F9"/>
    <w:rsid w:val="00A91CD5"/>
    <w:rsid w:val="00A920CA"/>
    <w:rsid w:val="00A92FD7"/>
    <w:rsid w:val="00A93CEB"/>
    <w:rsid w:val="00A93E75"/>
    <w:rsid w:val="00A94832"/>
    <w:rsid w:val="00A9521A"/>
    <w:rsid w:val="00A95F43"/>
    <w:rsid w:val="00A9615B"/>
    <w:rsid w:val="00A97244"/>
    <w:rsid w:val="00A97AC5"/>
    <w:rsid w:val="00A97B5B"/>
    <w:rsid w:val="00A97C2C"/>
    <w:rsid w:val="00AA0390"/>
    <w:rsid w:val="00AA0477"/>
    <w:rsid w:val="00AA1483"/>
    <w:rsid w:val="00AA2785"/>
    <w:rsid w:val="00AA2B77"/>
    <w:rsid w:val="00AA2F3D"/>
    <w:rsid w:val="00AA3899"/>
    <w:rsid w:val="00AA39F4"/>
    <w:rsid w:val="00AA3A26"/>
    <w:rsid w:val="00AA481A"/>
    <w:rsid w:val="00AA4E7C"/>
    <w:rsid w:val="00AA5A3E"/>
    <w:rsid w:val="00AA61CF"/>
    <w:rsid w:val="00AA679D"/>
    <w:rsid w:val="00AA694A"/>
    <w:rsid w:val="00AA76CB"/>
    <w:rsid w:val="00AA7A93"/>
    <w:rsid w:val="00AA7D5C"/>
    <w:rsid w:val="00AB0947"/>
    <w:rsid w:val="00AB0C69"/>
    <w:rsid w:val="00AB16E3"/>
    <w:rsid w:val="00AB1DD2"/>
    <w:rsid w:val="00AB218C"/>
    <w:rsid w:val="00AB24AC"/>
    <w:rsid w:val="00AB322C"/>
    <w:rsid w:val="00AB345F"/>
    <w:rsid w:val="00AB4719"/>
    <w:rsid w:val="00AB4A27"/>
    <w:rsid w:val="00AB4B80"/>
    <w:rsid w:val="00AB51C7"/>
    <w:rsid w:val="00AB6AB6"/>
    <w:rsid w:val="00AB729A"/>
    <w:rsid w:val="00AB7612"/>
    <w:rsid w:val="00AB7E2B"/>
    <w:rsid w:val="00AC00D9"/>
    <w:rsid w:val="00AC02BC"/>
    <w:rsid w:val="00AC0D88"/>
    <w:rsid w:val="00AC0F5F"/>
    <w:rsid w:val="00AC1B4D"/>
    <w:rsid w:val="00AC1FEC"/>
    <w:rsid w:val="00AC23F6"/>
    <w:rsid w:val="00AC3CA3"/>
    <w:rsid w:val="00AC406F"/>
    <w:rsid w:val="00AC40C8"/>
    <w:rsid w:val="00AC4A71"/>
    <w:rsid w:val="00AC4BD4"/>
    <w:rsid w:val="00AC4D58"/>
    <w:rsid w:val="00AC52C7"/>
    <w:rsid w:val="00AC6988"/>
    <w:rsid w:val="00AC6991"/>
    <w:rsid w:val="00AC7AFD"/>
    <w:rsid w:val="00AD178C"/>
    <w:rsid w:val="00AD1C6B"/>
    <w:rsid w:val="00AD1C8A"/>
    <w:rsid w:val="00AD21C1"/>
    <w:rsid w:val="00AD2A9C"/>
    <w:rsid w:val="00AD2AFF"/>
    <w:rsid w:val="00AD2DC7"/>
    <w:rsid w:val="00AD2DF2"/>
    <w:rsid w:val="00AD4493"/>
    <w:rsid w:val="00AD4ECF"/>
    <w:rsid w:val="00AD500F"/>
    <w:rsid w:val="00AD529E"/>
    <w:rsid w:val="00AD590C"/>
    <w:rsid w:val="00AD59DC"/>
    <w:rsid w:val="00AD59FB"/>
    <w:rsid w:val="00AD5B22"/>
    <w:rsid w:val="00AD65AB"/>
    <w:rsid w:val="00AD6BF4"/>
    <w:rsid w:val="00AD6F7A"/>
    <w:rsid w:val="00AD7222"/>
    <w:rsid w:val="00AD7B1F"/>
    <w:rsid w:val="00AE0CD2"/>
    <w:rsid w:val="00AE0F49"/>
    <w:rsid w:val="00AE1072"/>
    <w:rsid w:val="00AE2086"/>
    <w:rsid w:val="00AE30BB"/>
    <w:rsid w:val="00AE3CD1"/>
    <w:rsid w:val="00AE4213"/>
    <w:rsid w:val="00AE4944"/>
    <w:rsid w:val="00AE4A7B"/>
    <w:rsid w:val="00AE5476"/>
    <w:rsid w:val="00AE5793"/>
    <w:rsid w:val="00AE6013"/>
    <w:rsid w:val="00AE7CF6"/>
    <w:rsid w:val="00AE7F72"/>
    <w:rsid w:val="00AF01F9"/>
    <w:rsid w:val="00AF06B6"/>
    <w:rsid w:val="00AF22E7"/>
    <w:rsid w:val="00AF3748"/>
    <w:rsid w:val="00AF3EE1"/>
    <w:rsid w:val="00AF501E"/>
    <w:rsid w:val="00AF52C2"/>
    <w:rsid w:val="00AF553E"/>
    <w:rsid w:val="00AF5D88"/>
    <w:rsid w:val="00AF74E3"/>
    <w:rsid w:val="00AF7828"/>
    <w:rsid w:val="00AF7870"/>
    <w:rsid w:val="00AF7C89"/>
    <w:rsid w:val="00AF7CC4"/>
    <w:rsid w:val="00AF7EE7"/>
    <w:rsid w:val="00B000AB"/>
    <w:rsid w:val="00B0036D"/>
    <w:rsid w:val="00B00486"/>
    <w:rsid w:val="00B00A89"/>
    <w:rsid w:val="00B00EEC"/>
    <w:rsid w:val="00B00FA8"/>
    <w:rsid w:val="00B01188"/>
    <w:rsid w:val="00B0188B"/>
    <w:rsid w:val="00B0227D"/>
    <w:rsid w:val="00B022EC"/>
    <w:rsid w:val="00B02F85"/>
    <w:rsid w:val="00B03099"/>
    <w:rsid w:val="00B03997"/>
    <w:rsid w:val="00B03D41"/>
    <w:rsid w:val="00B043D1"/>
    <w:rsid w:val="00B04CB3"/>
    <w:rsid w:val="00B0598C"/>
    <w:rsid w:val="00B05FA4"/>
    <w:rsid w:val="00B06145"/>
    <w:rsid w:val="00B0642C"/>
    <w:rsid w:val="00B10170"/>
    <w:rsid w:val="00B10CEA"/>
    <w:rsid w:val="00B10D09"/>
    <w:rsid w:val="00B127E3"/>
    <w:rsid w:val="00B1285A"/>
    <w:rsid w:val="00B13091"/>
    <w:rsid w:val="00B13A0F"/>
    <w:rsid w:val="00B13B19"/>
    <w:rsid w:val="00B146A4"/>
    <w:rsid w:val="00B146BE"/>
    <w:rsid w:val="00B164CF"/>
    <w:rsid w:val="00B16A90"/>
    <w:rsid w:val="00B16C4B"/>
    <w:rsid w:val="00B17285"/>
    <w:rsid w:val="00B17400"/>
    <w:rsid w:val="00B203ED"/>
    <w:rsid w:val="00B207A6"/>
    <w:rsid w:val="00B2191A"/>
    <w:rsid w:val="00B2248A"/>
    <w:rsid w:val="00B22503"/>
    <w:rsid w:val="00B2416E"/>
    <w:rsid w:val="00B246BE"/>
    <w:rsid w:val="00B24CC1"/>
    <w:rsid w:val="00B256B6"/>
    <w:rsid w:val="00B25DC3"/>
    <w:rsid w:val="00B261D9"/>
    <w:rsid w:val="00B2778A"/>
    <w:rsid w:val="00B300C0"/>
    <w:rsid w:val="00B3075C"/>
    <w:rsid w:val="00B30B03"/>
    <w:rsid w:val="00B32904"/>
    <w:rsid w:val="00B32BAB"/>
    <w:rsid w:val="00B330C1"/>
    <w:rsid w:val="00B34735"/>
    <w:rsid w:val="00B34D41"/>
    <w:rsid w:val="00B34ECF"/>
    <w:rsid w:val="00B3550D"/>
    <w:rsid w:val="00B35599"/>
    <w:rsid w:val="00B3593C"/>
    <w:rsid w:val="00B35CC3"/>
    <w:rsid w:val="00B376CA"/>
    <w:rsid w:val="00B379E3"/>
    <w:rsid w:val="00B37E01"/>
    <w:rsid w:val="00B37FDE"/>
    <w:rsid w:val="00B4205D"/>
    <w:rsid w:val="00B42724"/>
    <w:rsid w:val="00B42B7E"/>
    <w:rsid w:val="00B4336D"/>
    <w:rsid w:val="00B435AD"/>
    <w:rsid w:val="00B43682"/>
    <w:rsid w:val="00B43810"/>
    <w:rsid w:val="00B4418C"/>
    <w:rsid w:val="00B44409"/>
    <w:rsid w:val="00B444B3"/>
    <w:rsid w:val="00B45559"/>
    <w:rsid w:val="00B4620C"/>
    <w:rsid w:val="00B46726"/>
    <w:rsid w:val="00B46C7F"/>
    <w:rsid w:val="00B47030"/>
    <w:rsid w:val="00B475BD"/>
    <w:rsid w:val="00B47639"/>
    <w:rsid w:val="00B4787C"/>
    <w:rsid w:val="00B50218"/>
    <w:rsid w:val="00B50F75"/>
    <w:rsid w:val="00B511D3"/>
    <w:rsid w:val="00B5286D"/>
    <w:rsid w:val="00B530E3"/>
    <w:rsid w:val="00B545CA"/>
    <w:rsid w:val="00B54E9A"/>
    <w:rsid w:val="00B54F29"/>
    <w:rsid w:val="00B55081"/>
    <w:rsid w:val="00B55501"/>
    <w:rsid w:val="00B55FD6"/>
    <w:rsid w:val="00B569B9"/>
    <w:rsid w:val="00B570FB"/>
    <w:rsid w:val="00B6126C"/>
    <w:rsid w:val="00B6170F"/>
    <w:rsid w:val="00B6197B"/>
    <w:rsid w:val="00B61ED5"/>
    <w:rsid w:val="00B62113"/>
    <w:rsid w:val="00B6245F"/>
    <w:rsid w:val="00B63004"/>
    <w:rsid w:val="00B63316"/>
    <w:rsid w:val="00B63A1F"/>
    <w:rsid w:val="00B6436B"/>
    <w:rsid w:val="00B64508"/>
    <w:rsid w:val="00B6514B"/>
    <w:rsid w:val="00B6537D"/>
    <w:rsid w:val="00B6565B"/>
    <w:rsid w:val="00B65CD1"/>
    <w:rsid w:val="00B65E58"/>
    <w:rsid w:val="00B661EC"/>
    <w:rsid w:val="00B67936"/>
    <w:rsid w:val="00B67C69"/>
    <w:rsid w:val="00B7189B"/>
    <w:rsid w:val="00B71A7A"/>
    <w:rsid w:val="00B71F2E"/>
    <w:rsid w:val="00B72367"/>
    <w:rsid w:val="00B728B8"/>
    <w:rsid w:val="00B735F3"/>
    <w:rsid w:val="00B73C89"/>
    <w:rsid w:val="00B74368"/>
    <w:rsid w:val="00B755B5"/>
    <w:rsid w:val="00B75C94"/>
    <w:rsid w:val="00B765F1"/>
    <w:rsid w:val="00B80A7B"/>
    <w:rsid w:val="00B80D37"/>
    <w:rsid w:val="00B816CF"/>
    <w:rsid w:val="00B81800"/>
    <w:rsid w:val="00B81E41"/>
    <w:rsid w:val="00B81FC5"/>
    <w:rsid w:val="00B823E6"/>
    <w:rsid w:val="00B82BF6"/>
    <w:rsid w:val="00B8300E"/>
    <w:rsid w:val="00B843E8"/>
    <w:rsid w:val="00B8485C"/>
    <w:rsid w:val="00B855EE"/>
    <w:rsid w:val="00B85C01"/>
    <w:rsid w:val="00B863F4"/>
    <w:rsid w:val="00B86AD3"/>
    <w:rsid w:val="00B8716E"/>
    <w:rsid w:val="00B8724F"/>
    <w:rsid w:val="00B906A2"/>
    <w:rsid w:val="00B90829"/>
    <w:rsid w:val="00B911E7"/>
    <w:rsid w:val="00B9156C"/>
    <w:rsid w:val="00B91824"/>
    <w:rsid w:val="00B91D4A"/>
    <w:rsid w:val="00B91DEC"/>
    <w:rsid w:val="00B92291"/>
    <w:rsid w:val="00B93255"/>
    <w:rsid w:val="00B933F5"/>
    <w:rsid w:val="00B93A5B"/>
    <w:rsid w:val="00B93DD7"/>
    <w:rsid w:val="00B93F87"/>
    <w:rsid w:val="00B94131"/>
    <w:rsid w:val="00B94A62"/>
    <w:rsid w:val="00B94CAA"/>
    <w:rsid w:val="00B95B40"/>
    <w:rsid w:val="00B965B9"/>
    <w:rsid w:val="00B9723B"/>
    <w:rsid w:val="00B97540"/>
    <w:rsid w:val="00BA02E8"/>
    <w:rsid w:val="00BA04BF"/>
    <w:rsid w:val="00BA08C8"/>
    <w:rsid w:val="00BA2111"/>
    <w:rsid w:val="00BA2DDD"/>
    <w:rsid w:val="00BA2DE5"/>
    <w:rsid w:val="00BA3165"/>
    <w:rsid w:val="00BA320E"/>
    <w:rsid w:val="00BA3462"/>
    <w:rsid w:val="00BA3B93"/>
    <w:rsid w:val="00BA3F3C"/>
    <w:rsid w:val="00BA4B44"/>
    <w:rsid w:val="00BA4D55"/>
    <w:rsid w:val="00BA5228"/>
    <w:rsid w:val="00BA5C2A"/>
    <w:rsid w:val="00BA6F93"/>
    <w:rsid w:val="00BA7C29"/>
    <w:rsid w:val="00BB078D"/>
    <w:rsid w:val="00BB13A5"/>
    <w:rsid w:val="00BB1EC3"/>
    <w:rsid w:val="00BB22DF"/>
    <w:rsid w:val="00BB2B98"/>
    <w:rsid w:val="00BB3002"/>
    <w:rsid w:val="00BB30FA"/>
    <w:rsid w:val="00BB31C7"/>
    <w:rsid w:val="00BB31FB"/>
    <w:rsid w:val="00BB3521"/>
    <w:rsid w:val="00BB405E"/>
    <w:rsid w:val="00BB42FD"/>
    <w:rsid w:val="00BB4432"/>
    <w:rsid w:val="00BB4910"/>
    <w:rsid w:val="00BB733C"/>
    <w:rsid w:val="00BB7690"/>
    <w:rsid w:val="00BB79E3"/>
    <w:rsid w:val="00BB7CFB"/>
    <w:rsid w:val="00BB7DCC"/>
    <w:rsid w:val="00BC03FB"/>
    <w:rsid w:val="00BC16AE"/>
    <w:rsid w:val="00BC1859"/>
    <w:rsid w:val="00BC2D25"/>
    <w:rsid w:val="00BC3131"/>
    <w:rsid w:val="00BC31AA"/>
    <w:rsid w:val="00BC3A5D"/>
    <w:rsid w:val="00BC4064"/>
    <w:rsid w:val="00BC46DD"/>
    <w:rsid w:val="00BC5A1C"/>
    <w:rsid w:val="00BC5BFC"/>
    <w:rsid w:val="00BC5F14"/>
    <w:rsid w:val="00BC6478"/>
    <w:rsid w:val="00BC70A6"/>
    <w:rsid w:val="00BC71F3"/>
    <w:rsid w:val="00BC7860"/>
    <w:rsid w:val="00BD03C1"/>
    <w:rsid w:val="00BD05A1"/>
    <w:rsid w:val="00BD196F"/>
    <w:rsid w:val="00BD1DE7"/>
    <w:rsid w:val="00BD25EB"/>
    <w:rsid w:val="00BD2926"/>
    <w:rsid w:val="00BD2BFE"/>
    <w:rsid w:val="00BD2C61"/>
    <w:rsid w:val="00BD3016"/>
    <w:rsid w:val="00BD3728"/>
    <w:rsid w:val="00BD4002"/>
    <w:rsid w:val="00BD50CE"/>
    <w:rsid w:val="00BD50EC"/>
    <w:rsid w:val="00BD6940"/>
    <w:rsid w:val="00BD6AB4"/>
    <w:rsid w:val="00BD6B4D"/>
    <w:rsid w:val="00BD7683"/>
    <w:rsid w:val="00BE03D4"/>
    <w:rsid w:val="00BE0681"/>
    <w:rsid w:val="00BE09E4"/>
    <w:rsid w:val="00BE175B"/>
    <w:rsid w:val="00BE17E0"/>
    <w:rsid w:val="00BE1FBD"/>
    <w:rsid w:val="00BE2501"/>
    <w:rsid w:val="00BE3201"/>
    <w:rsid w:val="00BE3203"/>
    <w:rsid w:val="00BE332E"/>
    <w:rsid w:val="00BE3B16"/>
    <w:rsid w:val="00BE3BFD"/>
    <w:rsid w:val="00BE3F30"/>
    <w:rsid w:val="00BE40E0"/>
    <w:rsid w:val="00BE53D1"/>
    <w:rsid w:val="00BE5492"/>
    <w:rsid w:val="00BE54AA"/>
    <w:rsid w:val="00BE54D8"/>
    <w:rsid w:val="00BE5539"/>
    <w:rsid w:val="00BE5A30"/>
    <w:rsid w:val="00BE6616"/>
    <w:rsid w:val="00BE6824"/>
    <w:rsid w:val="00BE6A7A"/>
    <w:rsid w:val="00BF08B7"/>
    <w:rsid w:val="00BF1302"/>
    <w:rsid w:val="00BF1F48"/>
    <w:rsid w:val="00BF2222"/>
    <w:rsid w:val="00BF2553"/>
    <w:rsid w:val="00BF2ECF"/>
    <w:rsid w:val="00BF3910"/>
    <w:rsid w:val="00BF3EE2"/>
    <w:rsid w:val="00BF469E"/>
    <w:rsid w:val="00BF4BFF"/>
    <w:rsid w:val="00BF4C90"/>
    <w:rsid w:val="00BF5213"/>
    <w:rsid w:val="00BF5811"/>
    <w:rsid w:val="00BF58D0"/>
    <w:rsid w:val="00BF5963"/>
    <w:rsid w:val="00BF5FD9"/>
    <w:rsid w:val="00BF66E3"/>
    <w:rsid w:val="00BF6CFC"/>
    <w:rsid w:val="00BF6E8B"/>
    <w:rsid w:val="00BF73F5"/>
    <w:rsid w:val="00C00302"/>
    <w:rsid w:val="00C00810"/>
    <w:rsid w:val="00C00A7D"/>
    <w:rsid w:val="00C00A82"/>
    <w:rsid w:val="00C00EB8"/>
    <w:rsid w:val="00C0109C"/>
    <w:rsid w:val="00C010B4"/>
    <w:rsid w:val="00C0184C"/>
    <w:rsid w:val="00C01F06"/>
    <w:rsid w:val="00C0253C"/>
    <w:rsid w:val="00C02678"/>
    <w:rsid w:val="00C0281A"/>
    <w:rsid w:val="00C02827"/>
    <w:rsid w:val="00C0311B"/>
    <w:rsid w:val="00C0325A"/>
    <w:rsid w:val="00C04027"/>
    <w:rsid w:val="00C04332"/>
    <w:rsid w:val="00C0468E"/>
    <w:rsid w:val="00C0499B"/>
    <w:rsid w:val="00C04B33"/>
    <w:rsid w:val="00C04E43"/>
    <w:rsid w:val="00C067E9"/>
    <w:rsid w:val="00C068E8"/>
    <w:rsid w:val="00C108F1"/>
    <w:rsid w:val="00C10955"/>
    <w:rsid w:val="00C1208E"/>
    <w:rsid w:val="00C13737"/>
    <w:rsid w:val="00C13AC6"/>
    <w:rsid w:val="00C145CE"/>
    <w:rsid w:val="00C14B67"/>
    <w:rsid w:val="00C14C67"/>
    <w:rsid w:val="00C154C0"/>
    <w:rsid w:val="00C159C8"/>
    <w:rsid w:val="00C167A5"/>
    <w:rsid w:val="00C167D8"/>
    <w:rsid w:val="00C17E61"/>
    <w:rsid w:val="00C17F35"/>
    <w:rsid w:val="00C17FEC"/>
    <w:rsid w:val="00C20124"/>
    <w:rsid w:val="00C20848"/>
    <w:rsid w:val="00C20B7C"/>
    <w:rsid w:val="00C210B9"/>
    <w:rsid w:val="00C218A2"/>
    <w:rsid w:val="00C21926"/>
    <w:rsid w:val="00C2247F"/>
    <w:rsid w:val="00C22A8C"/>
    <w:rsid w:val="00C23796"/>
    <w:rsid w:val="00C23FF4"/>
    <w:rsid w:val="00C24931"/>
    <w:rsid w:val="00C24BBB"/>
    <w:rsid w:val="00C254EB"/>
    <w:rsid w:val="00C25AE4"/>
    <w:rsid w:val="00C25DE9"/>
    <w:rsid w:val="00C26800"/>
    <w:rsid w:val="00C26940"/>
    <w:rsid w:val="00C30568"/>
    <w:rsid w:val="00C30B4D"/>
    <w:rsid w:val="00C30FAD"/>
    <w:rsid w:val="00C31570"/>
    <w:rsid w:val="00C32E17"/>
    <w:rsid w:val="00C32F38"/>
    <w:rsid w:val="00C33047"/>
    <w:rsid w:val="00C34792"/>
    <w:rsid w:val="00C350F3"/>
    <w:rsid w:val="00C35158"/>
    <w:rsid w:val="00C37664"/>
    <w:rsid w:val="00C40867"/>
    <w:rsid w:val="00C408B1"/>
    <w:rsid w:val="00C40AB5"/>
    <w:rsid w:val="00C40C09"/>
    <w:rsid w:val="00C40D5E"/>
    <w:rsid w:val="00C41231"/>
    <w:rsid w:val="00C41461"/>
    <w:rsid w:val="00C4149A"/>
    <w:rsid w:val="00C41D72"/>
    <w:rsid w:val="00C42567"/>
    <w:rsid w:val="00C4286A"/>
    <w:rsid w:val="00C429D9"/>
    <w:rsid w:val="00C42CE8"/>
    <w:rsid w:val="00C42E9F"/>
    <w:rsid w:val="00C43159"/>
    <w:rsid w:val="00C43E4C"/>
    <w:rsid w:val="00C44141"/>
    <w:rsid w:val="00C444A0"/>
    <w:rsid w:val="00C448D7"/>
    <w:rsid w:val="00C45226"/>
    <w:rsid w:val="00C45393"/>
    <w:rsid w:val="00C45671"/>
    <w:rsid w:val="00C45FEE"/>
    <w:rsid w:val="00C4615F"/>
    <w:rsid w:val="00C46931"/>
    <w:rsid w:val="00C47479"/>
    <w:rsid w:val="00C476ED"/>
    <w:rsid w:val="00C47B27"/>
    <w:rsid w:val="00C47C59"/>
    <w:rsid w:val="00C47EF3"/>
    <w:rsid w:val="00C50217"/>
    <w:rsid w:val="00C50570"/>
    <w:rsid w:val="00C50F32"/>
    <w:rsid w:val="00C51000"/>
    <w:rsid w:val="00C51051"/>
    <w:rsid w:val="00C52F64"/>
    <w:rsid w:val="00C53160"/>
    <w:rsid w:val="00C534A9"/>
    <w:rsid w:val="00C56144"/>
    <w:rsid w:val="00C56969"/>
    <w:rsid w:val="00C5716A"/>
    <w:rsid w:val="00C57180"/>
    <w:rsid w:val="00C57869"/>
    <w:rsid w:val="00C5793B"/>
    <w:rsid w:val="00C6009B"/>
    <w:rsid w:val="00C60CD1"/>
    <w:rsid w:val="00C611F1"/>
    <w:rsid w:val="00C6197F"/>
    <w:rsid w:val="00C61CFC"/>
    <w:rsid w:val="00C61D00"/>
    <w:rsid w:val="00C6263D"/>
    <w:rsid w:val="00C629A7"/>
    <w:rsid w:val="00C630DE"/>
    <w:rsid w:val="00C63114"/>
    <w:rsid w:val="00C63867"/>
    <w:rsid w:val="00C63EBD"/>
    <w:rsid w:val="00C64C3C"/>
    <w:rsid w:val="00C66233"/>
    <w:rsid w:val="00C663F8"/>
    <w:rsid w:val="00C665AA"/>
    <w:rsid w:val="00C66D6F"/>
    <w:rsid w:val="00C66FAC"/>
    <w:rsid w:val="00C67218"/>
    <w:rsid w:val="00C67E99"/>
    <w:rsid w:val="00C703EC"/>
    <w:rsid w:val="00C70776"/>
    <w:rsid w:val="00C707A7"/>
    <w:rsid w:val="00C7094A"/>
    <w:rsid w:val="00C70DE0"/>
    <w:rsid w:val="00C71175"/>
    <w:rsid w:val="00C7174E"/>
    <w:rsid w:val="00C719BE"/>
    <w:rsid w:val="00C71FE3"/>
    <w:rsid w:val="00C7284F"/>
    <w:rsid w:val="00C72F2F"/>
    <w:rsid w:val="00C73134"/>
    <w:rsid w:val="00C73466"/>
    <w:rsid w:val="00C73845"/>
    <w:rsid w:val="00C74215"/>
    <w:rsid w:val="00C7577C"/>
    <w:rsid w:val="00C7589D"/>
    <w:rsid w:val="00C7624F"/>
    <w:rsid w:val="00C76A1F"/>
    <w:rsid w:val="00C76F0F"/>
    <w:rsid w:val="00C7709B"/>
    <w:rsid w:val="00C771FB"/>
    <w:rsid w:val="00C7738B"/>
    <w:rsid w:val="00C7781F"/>
    <w:rsid w:val="00C804D3"/>
    <w:rsid w:val="00C807F9"/>
    <w:rsid w:val="00C814C8"/>
    <w:rsid w:val="00C8283D"/>
    <w:rsid w:val="00C82BEA"/>
    <w:rsid w:val="00C82FDB"/>
    <w:rsid w:val="00C838B1"/>
    <w:rsid w:val="00C849CE"/>
    <w:rsid w:val="00C84A10"/>
    <w:rsid w:val="00C84A8E"/>
    <w:rsid w:val="00C85B25"/>
    <w:rsid w:val="00C8642C"/>
    <w:rsid w:val="00C867AB"/>
    <w:rsid w:val="00C86DCE"/>
    <w:rsid w:val="00C87E6A"/>
    <w:rsid w:val="00C9043F"/>
    <w:rsid w:val="00C9049F"/>
    <w:rsid w:val="00C9069E"/>
    <w:rsid w:val="00C91468"/>
    <w:rsid w:val="00C91E75"/>
    <w:rsid w:val="00C92E1A"/>
    <w:rsid w:val="00C93038"/>
    <w:rsid w:val="00C93834"/>
    <w:rsid w:val="00C93943"/>
    <w:rsid w:val="00C93A91"/>
    <w:rsid w:val="00C9441B"/>
    <w:rsid w:val="00C94796"/>
    <w:rsid w:val="00C9567C"/>
    <w:rsid w:val="00C965A4"/>
    <w:rsid w:val="00C96697"/>
    <w:rsid w:val="00C96E11"/>
    <w:rsid w:val="00C96F53"/>
    <w:rsid w:val="00C9702E"/>
    <w:rsid w:val="00C9745B"/>
    <w:rsid w:val="00CA0053"/>
    <w:rsid w:val="00CA0514"/>
    <w:rsid w:val="00CA05E2"/>
    <w:rsid w:val="00CA1892"/>
    <w:rsid w:val="00CA207D"/>
    <w:rsid w:val="00CA2A08"/>
    <w:rsid w:val="00CA30E8"/>
    <w:rsid w:val="00CA354E"/>
    <w:rsid w:val="00CA3864"/>
    <w:rsid w:val="00CA3A8F"/>
    <w:rsid w:val="00CA41A3"/>
    <w:rsid w:val="00CA439A"/>
    <w:rsid w:val="00CA49E5"/>
    <w:rsid w:val="00CA4E62"/>
    <w:rsid w:val="00CA5106"/>
    <w:rsid w:val="00CA5D93"/>
    <w:rsid w:val="00CA5DC1"/>
    <w:rsid w:val="00CA63A9"/>
    <w:rsid w:val="00CA63DA"/>
    <w:rsid w:val="00CA665C"/>
    <w:rsid w:val="00CA6A92"/>
    <w:rsid w:val="00CA6C07"/>
    <w:rsid w:val="00CA6F40"/>
    <w:rsid w:val="00CA75BF"/>
    <w:rsid w:val="00CA7689"/>
    <w:rsid w:val="00CA7A7F"/>
    <w:rsid w:val="00CB032B"/>
    <w:rsid w:val="00CB09F0"/>
    <w:rsid w:val="00CB0BF9"/>
    <w:rsid w:val="00CB0EAC"/>
    <w:rsid w:val="00CB1FC9"/>
    <w:rsid w:val="00CB247A"/>
    <w:rsid w:val="00CB28DD"/>
    <w:rsid w:val="00CB2968"/>
    <w:rsid w:val="00CB3180"/>
    <w:rsid w:val="00CB39E3"/>
    <w:rsid w:val="00CB3E9D"/>
    <w:rsid w:val="00CB4397"/>
    <w:rsid w:val="00CB441B"/>
    <w:rsid w:val="00CB522F"/>
    <w:rsid w:val="00CB5467"/>
    <w:rsid w:val="00CB5E56"/>
    <w:rsid w:val="00CB66A9"/>
    <w:rsid w:val="00CB677B"/>
    <w:rsid w:val="00CB6B9E"/>
    <w:rsid w:val="00CC0D06"/>
    <w:rsid w:val="00CC118F"/>
    <w:rsid w:val="00CC2B1B"/>
    <w:rsid w:val="00CC34C8"/>
    <w:rsid w:val="00CC4C5A"/>
    <w:rsid w:val="00CC4EC2"/>
    <w:rsid w:val="00CC4FBA"/>
    <w:rsid w:val="00CC574F"/>
    <w:rsid w:val="00CC72B7"/>
    <w:rsid w:val="00CC7984"/>
    <w:rsid w:val="00CC7FB4"/>
    <w:rsid w:val="00CD0503"/>
    <w:rsid w:val="00CD0945"/>
    <w:rsid w:val="00CD0BE7"/>
    <w:rsid w:val="00CD2889"/>
    <w:rsid w:val="00CD2FD0"/>
    <w:rsid w:val="00CD4AB6"/>
    <w:rsid w:val="00CD4D8E"/>
    <w:rsid w:val="00CD5757"/>
    <w:rsid w:val="00CD5C6D"/>
    <w:rsid w:val="00CD694C"/>
    <w:rsid w:val="00CD6B49"/>
    <w:rsid w:val="00CD7AB4"/>
    <w:rsid w:val="00CE0A38"/>
    <w:rsid w:val="00CE1948"/>
    <w:rsid w:val="00CE1A31"/>
    <w:rsid w:val="00CE1E7B"/>
    <w:rsid w:val="00CE377B"/>
    <w:rsid w:val="00CE38AC"/>
    <w:rsid w:val="00CE3B0E"/>
    <w:rsid w:val="00CE3D88"/>
    <w:rsid w:val="00CE3DE2"/>
    <w:rsid w:val="00CE4331"/>
    <w:rsid w:val="00CE45F5"/>
    <w:rsid w:val="00CE5B4F"/>
    <w:rsid w:val="00CE5E83"/>
    <w:rsid w:val="00CE5F9A"/>
    <w:rsid w:val="00CE608F"/>
    <w:rsid w:val="00CE6112"/>
    <w:rsid w:val="00CE6452"/>
    <w:rsid w:val="00CE64CA"/>
    <w:rsid w:val="00CE6A9D"/>
    <w:rsid w:val="00CE7115"/>
    <w:rsid w:val="00CE71E9"/>
    <w:rsid w:val="00CE7512"/>
    <w:rsid w:val="00CE765D"/>
    <w:rsid w:val="00CF0B45"/>
    <w:rsid w:val="00CF0E87"/>
    <w:rsid w:val="00CF1325"/>
    <w:rsid w:val="00CF197F"/>
    <w:rsid w:val="00CF25DA"/>
    <w:rsid w:val="00CF28F4"/>
    <w:rsid w:val="00CF4155"/>
    <w:rsid w:val="00CF4779"/>
    <w:rsid w:val="00CF4C68"/>
    <w:rsid w:val="00CF593F"/>
    <w:rsid w:val="00CF6139"/>
    <w:rsid w:val="00CF6A3F"/>
    <w:rsid w:val="00D008DC"/>
    <w:rsid w:val="00D00EC6"/>
    <w:rsid w:val="00D0103A"/>
    <w:rsid w:val="00D01203"/>
    <w:rsid w:val="00D0156A"/>
    <w:rsid w:val="00D020D6"/>
    <w:rsid w:val="00D0246A"/>
    <w:rsid w:val="00D03D25"/>
    <w:rsid w:val="00D03E5A"/>
    <w:rsid w:val="00D041F8"/>
    <w:rsid w:val="00D04207"/>
    <w:rsid w:val="00D04428"/>
    <w:rsid w:val="00D04D58"/>
    <w:rsid w:val="00D05CE4"/>
    <w:rsid w:val="00D05E9B"/>
    <w:rsid w:val="00D06161"/>
    <w:rsid w:val="00D06F43"/>
    <w:rsid w:val="00D07238"/>
    <w:rsid w:val="00D07624"/>
    <w:rsid w:val="00D07B1B"/>
    <w:rsid w:val="00D108D3"/>
    <w:rsid w:val="00D1096F"/>
    <w:rsid w:val="00D10B75"/>
    <w:rsid w:val="00D116DD"/>
    <w:rsid w:val="00D12212"/>
    <w:rsid w:val="00D12F7A"/>
    <w:rsid w:val="00D14A5D"/>
    <w:rsid w:val="00D15239"/>
    <w:rsid w:val="00D159E7"/>
    <w:rsid w:val="00D161EA"/>
    <w:rsid w:val="00D16628"/>
    <w:rsid w:val="00D16F50"/>
    <w:rsid w:val="00D179EB"/>
    <w:rsid w:val="00D200AC"/>
    <w:rsid w:val="00D20564"/>
    <w:rsid w:val="00D20B1F"/>
    <w:rsid w:val="00D20BD8"/>
    <w:rsid w:val="00D22193"/>
    <w:rsid w:val="00D22356"/>
    <w:rsid w:val="00D22CA2"/>
    <w:rsid w:val="00D23A3F"/>
    <w:rsid w:val="00D2406F"/>
    <w:rsid w:val="00D24353"/>
    <w:rsid w:val="00D25B1A"/>
    <w:rsid w:val="00D25E02"/>
    <w:rsid w:val="00D26C6B"/>
    <w:rsid w:val="00D26F66"/>
    <w:rsid w:val="00D26FD6"/>
    <w:rsid w:val="00D27209"/>
    <w:rsid w:val="00D273C2"/>
    <w:rsid w:val="00D3024C"/>
    <w:rsid w:val="00D30D48"/>
    <w:rsid w:val="00D30E00"/>
    <w:rsid w:val="00D30EB7"/>
    <w:rsid w:val="00D31AC9"/>
    <w:rsid w:val="00D31E0F"/>
    <w:rsid w:val="00D322BB"/>
    <w:rsid w:val="00D323C6"/>
    <w:rsid w:val="00D32D3E"/>
    <w:rsid w:val="00D336E2"/>
    <w:rsid w:val="00D33985"/>
    <w:rsid w:val="00D3517E"/>
    <w:rsid w:val="00D3555C"/>
    <w:rsid w:val="00D355C8"/>
    <w:rsid w:val="00D36731"/>
    <w:rsid w:val="00D367E5"/>
    <w:rsid w:val="00D3689F"/>
    <w:rsid w:val="00D41207"/>
    <w:rsid w:val="00D4152A"/>
    <w:rsid w:val="00D415EC"/>
    <w:rsid w:val="00D41AA9"/>
    <w:rsid w:val="00D41C45"/>
    <w:rsid w:val="00D41E20"/>
    <w:rsid w:val="00D41E4A"/>
    <w:rsid w:val="00D41E8D"/>
    <w:rsid w:val="00D424B8"/>
    <w:rsid w:val="00D429CA"/>
    <w:rsid w:val="00D430EA"/>
    <w:rsid w:val="00D43279"/>
    <w:rsid w:val="00D43C59"/>
    <w:rsid w:val="00D43DB5"/>
    <w:rsid w:val="00D43FAB"/>
    <w:rsid w:val="00D44E62"/>
    <w:rsid w:val="00D450EB"/>
    <w:rsid w:val="00D4564E"/>
    <w:rsid w:val="00D45969"/>
    <w:rsid w:val="00D45F25"/>
    <w:rsid w:val="00D46563"/>
    <w:rsid w:val="00D46887"/>
    <w:rsid w:val="00D4690F"/>
    <w:rsid w:val="00D46C3A"/>
    <w:rsid w:val="00D46CC8"/>
    <w:rsid w:val="00D473AA"/>
    <w:rsid w:val="00D47789"/>
    <w:rsid w:val="00D47A91"/>
    <w:rsid w:val="00D47F18"/>
    <w:rsid w:val="00D50032"/>
    <w:rsid w:val="00D50654"/>
    <w:rsid w:val="00D51E95"/>
    <w:rsid w:val="00D52A61"/>
    <w:rsid w:val="00D53366"/>
    <w:rsid w:val="00D54F5B"/>
    <w:rsid w:val="00D553C9"/>
    <w:rsid w:val="00D5577D"/>
    <w:rsid w:val="00D55DD4"/>
    <w:rsid w:val="00D56EEA"/>
    <w:rsid w:val="00D57367"/>
    <w:rsid w:val="00D579E9"/>
    <w:rsid w:val="00D57A3F"/>
    <w:rsid w:val="00D57A7C"/>
    <w:rsid w:val="00D57FBB"/>
    <w:rsid w:val="00D60A11"/>
    <w:rsid w:val="00D60CE6"/>
    <w:rsid w:val="00D61664"/>
    <w:rsid w:val="00D6191B"/>
    <w:rsid w:val="00D62CA2"/>
    <w:rsid w:val="00D640B6"/>
    <w:rsid w:val="00D65048"/>
    <w:rsid w:val="00D651C6"/>
    <w:rsid w:val="00D655F3"/>
    <w:rsid w:val="00D65622"/>
    <w:rsid w:val="00D658F9"/>
    <w:rsid w:val="00D66753"/>
    <w:rsid w:val="00D66B2C"/>
    <w:rsid w:val="00D70BB0"/>
    <w:rsid w:val="00D7112C"/>
    <w:rsid w:val="00D71410"/>
    <w:rsid w:val="00D71848"/>
    <w:rsid w:val="00D71F71"/>
    <w:rsid w:val="00D7207E"/>
    <w:rsid w:val="00D727A9"/>
    <w:rsid w:val="00D733C8"/>
    <w:rsid w:val="00D73C7C"/>
    <w:rsid w:val="00D73CBD"/>
    <w:rsid w:val="00D74378"/>
    <w:rsid w:val="00D7469C"/>
    <w:rsid w:val="00D750B3"/>
    <w:rsid w:val="00D757CD"/>
    <w:rsid w:val="00D75E03"/>
    <w:rsid w:val="00D76352"/>
    <w:rsid w:val="00D764F3"/>
    <w:rsid w:val="00D7735F"/>
    <w:rsid w:val="00D8022B"/>
    <w:rsid w:val="00D81272"/>
    <w:rsid w:val="00D81326"/>
    <w:rsid w:val="00D81A19"/>
    <w:rsid w:val="00D829F7"/>
    <w:rsid w:val="00D82EA3"/>
    <w:rsid w:val="00D83197"/>
    <w:rsid w:val="00D834DC"/>
    <w:rsid w:val="00D8432D"/>
    <w:rsid w:val="00D84735"/>
    <w:rsid w:val="00D84CF8"/>
    <w:rsid w:val="00D86854"/>
    <w:rsid w:val="00D873E1"/>
    <w:rsid w:val="00D87502"/>
    <w:rsid w:val="00D908D1"/>
    <w:rsid w:val="00D912BE"/>
    <w:rsid w:val="00D91B83"/>
    <w:rsid w:val="00D9213A"/>
    <w:rsid w:val="00D9214D"/>
    <w:rsid w:val="00D92899"/>
    <w:rsid w:val="00D93B36"/>
    <w:rsid w:val="00D93C16"/>
    <w:rsid w:val="00D940DB"/>
    <w:rsid w:val="00D942A3"/>
    <w:rsid w:val="00D948A7"/>
    <w:rsid w:val="00D9496A"/>
    <w:rsid w:val="00D95DC5"/>
    <w:rsid w:val="00D96227"/>
    <w:rsid w:val="00D96BA3"/>
    <w:rsid w:val="00D97134"/>
    <w:rsid w:val="00DA01CD"/>
    <w:rsid w:val="00DA0736"/>
    <w:rsid w:val="00DA1227"/>
    <w:rsid w:val="00DA1573"/>
    <w:rsid w:val="00DA17B5"/>
    <w:rsid w:val="00DA1DB0"/>
    <w:rsid w:val="00DA25FB"/>
    <w:rsid w:val="00DA2798"/>
    <w:rsid w:val="00DA32A2"/>
    <w:rsid w:val="00DA3ED8"/>
    <w:rsid w:val="00DA3F9F"/>
    <w:rsid w:val="00DA47A7"/>
    <w:rsid w:val="00DA50E5"/>
    <w:rsid w:val="00DA653C"/>
    <w:rsid w:val="00DA6C8A"/>
    <w:rsid w:val="00DA7692"/>
    <w:rsid w:val="00DA7B63"/>
    <w:rsid w:val="00DB0C5C"/>
    <w:rsid w:val="00DB1C96"/>
    <w:rsid w:val="00DB1EF9"/>
    <w:rsid w:val="00DB2126"/>
    <w:rsid w:val="00DB2B78"/>
    <w:rsid w:val="00DB31D0"/>
    <w:rsid w:val="00DB357D"/>
    <w:rsid w:val="00DB3B27"/>
    <w:rsid w:val="00DB3D73"/>
    <w:rsid w:val="00DB3E6B"/>
    <w:rsid w:val="00DB47BA"/>
    <w:rsid w:val="00DB526B"/>
    <w:rsid w:val="00DB5519"/>
    <w:rsid w:val="00DB5613"/>
    <w:rsid w:val="00DB5743"/>
    <w:rsid w:val="00DB71D4"/>
    <w:rsid w:val="00DC0815"/>
    <w:rsid w:val="00DC0A9E"/>
    <w:rsid w:val="00DC1A0F"/>
    <w:rsid w:val="00DC1A49"/>
    <w:rsid w:val="00DC29AB"/>
    <w:rsid w:val="00DC29F0"/>
    <w:rsid w:val="00DC2D92"/>
    <w:rsid w:val="00DC3083"/>
    <w:rsid w:val="00DC312A"/>
    <w:rsid w:val="00DC3E48"/>
    <w:rsid w:val="00DC4D73"/>
    <w:rsid w:val="00DC64B5"/>
    <w:rsid w:val="00DC6B51"/>
    <w:rsid w:val="00DC722F"/>
    <w:rsid w:val="00DC79F5"/>
    <w:rsid w:val="00DC7C8A"/>
    <w:rsid w:val="00DD048D"/>
    <w:rsid w:val="00DD07D9"/>
    <w:rsid w:val="00DD07E9"/>
    <w:rsid w:val="00DD12C5"/>
    <w:rsid w:val="00DD152F"/>
    <w:rsid w:val="00DD1B61"/>
    <w:rsid w:val="00DD202E"/>
    <w:rsid w:val="00DD2397"/>
    <w:rsid w:val="00DD26BF"/>
    <w:rsid w:val="00DD29C9"/>
    <w:rsid w:val="00DD2F7E"/>
    <w:rsid w:val="00DD3897"/>
    <w:rsid w:val="00DD4BB4"/>
    <w:rsid w:val="00DD5591"/>
    <w:rsid w:val="00DD5ADE"/>
    <w:rsid w:val="00DD5B13"/>
    <w:rsid w:val="00DD5D4C"/>
    <w:rsid w:val="00DD6816"/>
    <w:rsid w:val="00DD7261"/>
    <w:rsid w:val="00DD7E77"/>
    <w:rsid w:val="00DE09B0"/>
    <w:rsid w:val="00DE0FAC"/>
    <w:rsid w:val="00DE1C2D"/>
    <w:rsid w:val="00DE1C80"/>
    <w:rsid w:val="00DE1D39"/>
    <w:rsid w:val="00DE3676"/>
    <w:rsid w:val="00DE373D"/>
    <w:rsid w:val="00DE3864"/>
    <w:rsid w:val="00DE4689"/>
    <w:rsid w:val="00DE4A20"/>
    <w:rsid w:val="00DE4A6A"/>
    <w:rsid w:val="00DE4C8E"/>
    <w:rsid w:val="00DE5A9F"/>
    <w:rsid w:val="00DE69CA"/>
    <w:rsid w:val="00DE70EB"/>
    <w:rsid w:val="00DE75A9"/>
    <w:rsid w:val="00DF1459"/>
    <w:rsid w:val="00DF1FFA"/>
    <w:rsid w:val="00DF2599"/>
    <w:rsid w:val="00DF368F"/>
    <w:rsid w:val="00DF36F0"/>
    <w:rsid w:val="00DF3837"/>
    <w:rsid w:val="00DF384E"/>
    <w:rsid w:val="00DF414F"/>
    <w:rsid w:val="00DF48F3"/>
    <w:rsid w:val="00DF5893"/>
    <w:rsid w:val="00DF6DD3"/>
    <w:rsid w:val="00DF70A7"/>
    <w:rsid w:val="00DF71BA"/>
    <w:rsid w:val="00DF7909"/>
    <w:rsid w:val="00DF7952"/>
    <w:rsid w:val="00DF79A7"/>
    <w:rsid w:val="00E000F8"/>
    <w:rsid w:val="00E004DB"/>
    <w:rsid w:val="00E01127"/>
    <w:rsid w:val="00E01723"/>
    <w:rsid w:val="00E01AD2"/>
    <w:rsid w:val="00E01C35"/>
    <w:rsid w:val="00E021FB"/>
    <w:rsid w:val="00E025F9"/>
    <w:rsid w:val="00E0263D"/>
    <w:rsid w:val="00E027D0"/>
    <w:rsid w:val="00E02867"/>
    <w:rsid w:val="00E03115"/>
    <w:rsid w:val="00E03D7A"/>
    <w:rsid w:val="00E03DB4"/>
    <w:rsid w:val="00E03DC9"/>
    <w:rsid w:val="00E04532"/>
    <w:rsid w:val="00E0456B"/>
    <w:rsid w:val="00E049A9"/>
    <w:rsid w:val="00E05193"/>
    <w:rsid w:val="00E0567F"/>
    <w:rsid w:val="00E063C5"/>
    <w:rsid w:val="00E070F3"/>
    <w:rsid w:val="00E07C61"/>
    <w:rsid w:val="00E07F51"/>
    <w:rsid w:val="00E1037A"/>
    <w:rsid w:val="00E10A3F"/>
    <w:rsid w:val="00E10C85"/>
    <w:rsid w:val="00E12E2E"/>
    <w:rsid w:val="00E12EF6"/>
    <w:rsid w:val="00E136A7"/>
    <w:rsid w:val="00E146E8"/>
    <w:rsid w:val="00E1476B"/>
    <w:rsid w:val="00E148C5"/>
    <w:rsid w:val="00E153A7"/>
    <w:rsid w:val="00E15515"/>
    <w:rsid w:val="00E157AA"/>
    <w:rsid w:val="00E15860"/>
    <w:rsid w:val="00E15B5D"/>
    <w:rsid w:val="00E15FCA"/>
    <w:rsid w:val="00E16994"/>
    <w:rsid w:val="00E174FB"/>
    <w:rsid w:val="00E1770A"/>
    <w:rsid w:val="00E17F4B"/>
    <w:rsid w:val="00E2000B"/>
    <w:rsid w:val="00E200D1"/>
    <w:rsid w:val="00E20383"/>
    <w:rsid w:val="00E20D1B"/>
    <w:rsid w:val="00E21EE0"/>
    <w:rsid w:val="00E220A4"/>
    <w:rsid w:val="00E22F05"/>
    <w:rsid w:val="00E2347A"/>
    <w:rsid w:val="00E23D7A"/>
    <w:rsid w:val="00E254DA"/>
    <w:rsid w:val="00E25613"/>
    <w:rsid w:val="00E2588A"/>
    <w:rsid w:val="00E25DB6"/>
    <w:rsid w:val="00E267D5"/>
    <w:rsid w:val="00E27500"/>
    <w:rsid w:val="00E27A36"/>
    <w:rsid w:val="00E27C18"/>
    <w:rsid w:val="00E30232"/>
    <w:rsid w:val="00E305AE"/>
    <w:rsid w:val="00E30DCC"/>
    <w:rsid w:val="00E31133"/>
    <w:rsid w:val="00E31563"/>
    <w:rsid w:val="00E31B3F"/>
    <w:rsid w:val="00E31B48"/>
    <w:rsid w:val="00E32157"/>
    <w:rsid w:val="00E3215E"/>
    <w:rsid w:val="00E32899"/>
    <w:rsid w:val="00E32F61"/>
    <w:rsid w:val="00E338F9"/>
    <w:rsid w:val="00E33BD9"/>
    <w:rsid w:val="00E34D2B"/>
    <w:rsid w:val="00E35FFF"/>
    <w:rsid w:val="00E3710B"/>
    <w:rsid w:val="00E377D1"/>
    <w:rsid w:val="00E4021E"/>
    <w:rsid w:val="00E405F3"/>
    <w:rsid w:val="00E4098B"/>
    <w:rsid w:val="00E40CAA"/>
    <w:rsid w:val="00E40F06"/>
    <w:rsid w:val="00E414BF"/>
    <w:rsid w:val="00E41B30"/>
    <w:rsid w:val="00E41E44"/>
    <w:rsid w:val="00E423BB"/>
    <w:rsid w:val="00E4253E"/>
    <w:rsid w:val="00E4262C"/>
    <w:rsid w:val="00E42F70"/>
    <w:rsid w:val="00E432DA"/>
    <w:rsid w:val="00E441CE"/>
    <w:rsid w:val="00E442F3"/>
    <w:rsid w:val="00E443BE"/>
    <w:rsid w:val="00E446CC"/>
    <w:rsid w:val="00E44700"/>
    <w:rsid w:val="00E44948"/>
    <w:rsid w:val="00E454BC"/>
    <w:rsid w:val="00E45517"/>
    <w:rsid w:val="00E45DCC"/>
    <w:rsid w:val="00E45FA8"/>
    <w:rsid w:val="00E46E3C"/>
    <w:rsid w:val="00E46F40"/>
    <w:rsid w:val="00E47495"/>
    <w:rsid w:val="00E50F3C"/>
    <w:rsid w:val="00E51AD4"/>
    <w:rsid w:val="00E51B1C"/>
    <w:rsid w:val="00E51E21"/>
    <w:rsid w:val="00E524F1"/>
    <w:rsid w:val="00E53154"/>
    <w:rsid w:val="00E5334B"/>
    <w:rsid w:val="00E5367E"/>
    <w:rsid w:val="00E54D42"/>
    <w:rsid w:val="00E54EEC"/>
    <w:rsid w:val="00E55EC4"/>
    <w:rsid w:val="00E56552"/>
    <w:rsid w:val="00E56D90"/>
    <w:rsid w:val="00E6024B"/>
    <w:rsid w:val="00E60323"/>
    <w:rsid w:val="00E608CD"/>
    <w:rsid w:val="00E6115B"/>
    <w:rsid w:val="00E6228C"/>
    <w:rsid w:val="00E624BE"/>
    <w:rsid w:val="00E628A8"/>
    <w:rsid w:val="00E62E13"/>
    <w:rsid w:val="00E633A5"/>
    <w:rsid w:val="00E64068"/>
    <w:rsid w:val="00E64109"/>
    <w:rsid w:val="00E64152"/>
    <w:rsid w:val="00E65396"/>
    <w:rsid w:val="00E660F1"/>
    <w:rsid w:val="00E667D4"/>
    <w:rsid w:val="00E67FE0"/>
    <w:rsid w:val="00E70238"/>
    <w:rsid w:val="00E71775"/>
    <w:rsid w:val="00E718EE"/>
    <w:rsid w:val="00E720C8"/>
    <w:rsid w:val="00E7236E"/>
    <w:rsid w:val="00E72AC9"/>
    <w:rsid w:val="00E73C27"/>
    <w:rsid w:val="00E73D45"/>
    <w:rsid w:val="00E74D5C"/>
    <w:rsid w:val="00E74F3A"/>
    <w:rsid w:val="00E7506E"/>
    <w:rsid w:val="00E75111"/>
    <w:rsid w:val="00E75345"/>
    <w:rsid w:val="00E75666"/>
    <w:rsid w:val="00E759EE"/>
    <w:rsid w:val="00E76536"/>
    <w:rsid w:val="00E7672C"/>
    <w:rsid w:val="00E76752"/>
    <w:rsid w:val="00E76B6A"/>
    <w:rsid w:val="00E76D7D"/>
    <w:rsid w:val="00E773A6"/>
    <w:rsid w:val="00E8048D"/>
    <w:rsid w:val="00E80B3C"/>
    <w:rsid w:val="00E8123A"/>
    <w:rsid w:val="00E81ABF"/>
    <w:rsid w:val="00E8225A"/>
    <w:rsid w:val="00E82E79"/>
    <w:rsid w:val="00E83452"/>
    <w:rsid w:val="00E85208"/>
    <w:rsid w:val="00E85F1B"/>
    <w:rsid w:val="00E8644D"/>
    <w:rsid w:val="00E86773"/>
    <w:rsid w:val="00E90BAD"/>
    <w:rsid w:val="00E90DD8"/>
    <w:rsid w:val="00E90FAD"/>
    <w:rsid w:val="00E910A0"/>
    <w:rsid w:val="00E9130D"/>
    <w:rsid w:val="00E915C0"/>
    <w:rsid w:val="00E91695"/>
    <w:rsid w:val="00E9252B"/>
    <w:rsid w:val="00E92694"/>
    <w:rsid w:val="00E92BE0"/>
    <w:rsid w:val="00E92DCF"/>
    <w:rsid w:val="00E9336E"/>
    <w:rsid w:val="00E93837"/>
    <w:rsid w:val="00E93AAF"/>
    <w:rsid w:val="00E93B4B"/>
    <w:rsid w:val="00E93D28"/>
    <w:rsid w:val="00E93E5E"/>
    <w:rsid w:val="00E93EC0"/>
    <w:rsid w:val="00E94131"/>
    <w:rsid w:val="00E9448B"/>
    <w:rsid w:val="00E9459C"/>
    <w:rsid w:val="00E94AC3"/>
    <w:rsid w:val="00E94C85"/>
    <w:rsid w:val="00E94CF8"/>
    <w:rsid w:val="00E95F0A"/>
    <w:rsid w:val="00E967C5"/>
    <w:rsid w:val="00E977D6"/>
    <w:rsid w:val="00E97E23"/>
    <w:rsid w:val="00E97EAA"/>
    <w:rsid w:val="00EA087E"/>
    <w:rsid w:val="00EA2B88"/>
    <w:rsid w:val="00EA31EA"/>
    <w:rsid w:val="00EA4583"/>
    <w:rsid w:val="00EA4ACA"/>
    <w:rsid w:val="00EA4C77"/>
    <w:rsid w:val="00EA5A96"/>
    <w:rsid w:val="00EA6438"/>
    <w:rsid w:val="00EA6DC5"/>
    <w:rsid w:val="00EA78A0"/>
    <w:rsid w:val="00EB0853"/>
    <w:rsid w:val="00EB139F"/>
    <w:rsid w:val="00EB1419"/>
    <w:rsid w:val="00EB1871"/>
    <w:rsid w:val="00EB1F89"/>
    <w:rsid w:val="00EB2596"/>
    <w:rsid w:val="00EB304A"/>
    <w:rsid w:val="00EB436A"/>
    <w:rsid w:val="00EB4414"/>
    <w:rsid w:val="00EB5B9C"/>
    <w:rsid w:val="00EB5E76"/>
    <w:rsid w:val="00EB6177"/>
    <w:rsid w:val="00EB65B6"/>
    <w:rsid w:val="00EB6661"/>
    <w:rsid w:val="00EB6FA2"/>
    <w:rsid w:val="00EB72EC"/>
    <w:rsid w:val="00EB7D26"/>
    <w:rsid w:val="00EC05D4"/>
    <w:rsid w:val="00EC08E5"/>
    <w:rsid w:val="00EC2AFC"/>
    <w:rsid w:val="00EC2ED3"/>
    <w:rsid w:val="00EC30FA"/>
    <w:rsid w:val="00EC47AC"/>
    <w:rsid w:val="00EC497E"/>
    <w:rsid w:val="00EC4C30"/>
    <w:rsid w:val="00EC5CC1"/>
    <w:rsid w:val="00EC6240"/>
    <w:rsid w:val="00EC6F57"/>
    <w:rsid w:val="00EC75C8"/>
    <w:rsid w:val="00ED00A0"/>
    <w:rsid w:val="00ED02C8"/>
    <w:rsid w:val="00ED0F93"/>
    <w:rsid w:val="00ED15A2"/>
    <w:rsid w:val="00ED1FD2"/>
    <w:rsid w:val="00ED2116"/>
    <w:rsid w:val="00ED226E"/>
    <w:rsid w:val="00ED2936"/>
    <w:rsid w:val="00ED2B7F"/>
    <w:rsid w:val="00ED305F"/>
    <w:rsid w:val="00ED34B7"/>
    <w:rsid w:val="00ED3727"/>
    <w:rsid w:val="00ED3A51"/>
    <w:rsid w:val="00ED3C68"/>
    <w:rsid w:val="00ED3FC4"/>
    <w:rsid w:val="00ED4043"/>
    <w:rsid w:val="00ED444E"/>
    <w:rsid w:val="00ED4CE2"/>
    <w:rsid w:val="00ED5501"/>
    <w:rsid w:val="00ED5976"/>
    <w:rsid w:val="00ED6006"/>
    <w:rsid w:val="00ED64D5"/>
    <w:rsid w:val="00ED66A2"/>
    <w:rsid w:val="00ED6D88"/>
    <w:rsid w:val="00EE0523"/>
    <w:rsid w:val="00EE0631"/>
    <w:rsid w:val="00EE0933"/>
    <w:rsid w:val="00EE0CF7"/>
    <w:rsid w:val="00EE1514"/>
    <w:rsid w:val="00EE1A53"/>
    <w:rsid w:val="00EE207B"/>
    <w:rsid w:val="00EE2408"/>
    <w:rsid w:val="00EE2735"/>
    <w:rsid w:val="00EE3EC6"/>
    <w:rsid w:val="00EE4204"/>
    <w:rsid w:val="00EE4334"/>
    <w:rsid w:val="00EE43A6"/>
    <w:rsid w:val="00EE4D6B"/>
    <w:rsid w:val="00EE4F68"/>
    <w:rsid w:val="00EE53E2"/>
    <w:rsid w:val="00EE5459"/>
    <w:rsid w:val="00EE6206"/>
    <w:rsid w:val="00EE644A"/>
    <w:rsid w:val="00EE66D4"/>
    <w:rsid w:val="00EE6B7D"/>
    <w:rsid w:val="00EE6FEF"/>
    <w:rsid w:val="00EE7737"/>
    <w:rsid w:val="00EE7B0B"/>
    <w:rsid w:val="00EF1B50"/>
    <w:rsid w:val="00EF25D2"/>
    <w:rsid w:val="00EF3372"/>
    <w:rsid w:val="00EF39E3"/>
    <w:rsid w:val="00EF3D81"/>
    <w:rsid w:val="00EF3E25"/>
    <w:rsid w:val="00EF420C"/>
    <w:rsid w:val="00EF429E"/>
    <w:rsid w:val="00EF4DF2"/>
    <w:rsid w:val="00EF587F"/>
    <w:rsid w:val="00EF5D86"/>
    <w:rsid w:val="00EF6927"/>
    <w:rsid w:val="00EF716E"/>
    <w:rsid w:val="00EF750B"/>
    <w:rsid w:val="00EF789E"/>
    <w:rsid w:val="00F005E9"/>
    <w:rsid w:val="00F0153A"/>
    <w:rsid w:val="00F01D93"/>
    <w:rsid w:val="00F02744"/>
    <w:rsid w:val="00F02846"/>
    <w:rsid w:val="00F034C1"/>
    <w:rsid w:val="00F048A5"/>
    <w:rsid w:val="00F05A00"/>
    <w:rsid w:val="00F06399"/>
    <w:rsid w:val="00F064CF"/>
    <w:rsid w:val="00F06A9C"/>
    <w:rsid w:val="00F06C5F"/>
    <w:rsid w:val="00F06F96"/>
    <w:rsid w:val="00F07428"/>
    <w:rsid w:val="00F0779D"/>
    <w:rsid w:val="00F07CC5"/>
    <w:rsid w:val="00F10C55"/>
    <w:rsid w:val="00F10FDB"/>
    <w:rsid w:val="00F115D7"/>
    <w:rsid w:val="00F11AEB"/>
    <w:rsid w:val="00F11AFD"/>
    <w:rsid w:val="00F125D7"/>
    <w:rsid w:val="00F128B8"/>
    <w:rsid w:val="00F12A7D"/>
    <w:rsid w:val="00F13A97"/>
    <w:rsid w:val="00F13B7A"/>
    <w:rsid w:val="00F14DE8"/>
    <w:rsid w:val="00F1542F"/>
    <w:rsid w:val="00F15800"/>
    <w:rsid w:val="00F15BA6"/>
    <w:rsid w:val="00F16078"/>
    <w:rsid w:val="00F1677D"/>
    <w:rsid w:val="00F16C01"/>
    <w:rsid w:val="00F20AFF"/>
    <w:rsid w:val="00F20CDB"/>
    <w:rsid w:val="00F20D07"/>
    <w:rsid w:val="00F2108E"/>
    <w:rsid w:val="00F212A4"/>
    <w:rsid w:val="00F21452"/>
    <w:rsid w:val="00F2263B"/>
    <w:rsid w:val="00F2287F"/>
    <w:rsid w:val="00F22A51"/>
    <w:rsid w:val="00F24227"/>
    <w:rsid w:val="00F2497F"/>
    <w:rsid w:val="00F2502F"/>
    <w:rsid w:val="00F26030"/>
    <w:rsid w:val="00F267BA"/>
    <w:rsid w:val="00F26C4C"/>
    <w:rsid w:val="00F26FCC"/>
    <w:rsid w:val="00F270D3"/>
    <w:rsid w:val="00F270E7"/>
    <w:rsid w:val="00F27824"/>
    <w:rsid w:val="00F27850"/>
    <w:rsid w:val="00F27955"/>
    <w:rsid w:val="00F27DE6"/>
    <w:rsid w:val="00F30480"/>
    <w:rsid w:val="00F309D0"/>
    <w:rsid w:val="00F30B08"/>
    <w:rsid w:val="00F3148A"/>
    <w:rsid w:val="00F3174E"/>
    <w:rsid w:val="00F31E83"/>
    <w:rsid w:val="00F324E3"/>
    <w:rsid w:val="00F334FB"/>
    <w:rsid w:val="00F338E0"/>
    <w:rsid w:val="00F349F4"/>
    <w:rsid w:val="00F34F31"/>
    <w:rsid w:val="00F357ED"/>
    <w:rsid w:val="00F35A01"/>
    <w:rsid w:val="00F35E8B"/>
    <w:rsid w:val="00F3621D"/>
    <w:rsid w:val="00F373FA"/>
    <w:rsid w:val="00F376B7"/>
    <w:rsid w:val="00F405C2"/>
    <w:rsid w:val="00F409FC"/>
    <w:rsid w:val="00F40AC7"/>
    <w:rsid w:val="00F40B28"/>
    <w:rsid w:val="00F4164C"/>
    <w:rsid w:val="00F41A12"/>
    <w:rsid w:val="00F41EC1"/>
    <w:rsid w:val="00F41F5A"/>
    <w:rsid w:val="00F428BA"/>
    <w:rsid w:val="00F42902"/>
    <w:rsid w:val="00F429D9"/>
    <w:rsid w:val="00F43939"/>
    <w:rsid w:val="00F43994"/>
    <w:rsid w:val="00F44687"/>
    <w:rsid w:val="00F44B8B"/>
    <w:rsid w:val="00F44CF1"/>
    <w:rsid w:val="00F450CC"/>
    <w:rsid w:val="00F451A9"/>
    <w:rsid w:val="00F45511"/>
    <w:rsid w:val="00F455BA"/>
    <w:rsid w:val="00F45663"/>
    <w:rsid w:val="00F45BB3"/>
    <w:rsid w:val="00F4605F"/>
    <w:rsid w:val="00F46144"/>
    <w:rsid w:val="00F46D12"/>
    <w:rsid w:val="00F47164"/>
    <w:rsid w:val="00F47B9C"/>
    <w:rsid w:val="00F501D5"/>
    <w:rsid w:val="00F50458"/>
    <w:rsid w:val="00F5045A"/>
    <w:rsid w:val="00F50653"/>
    <w:rsid w:val="00F51D42"/>
    <w:rsid w:val="00F5210F"/>
    <w:rsid w:val="00F52BE0"/>
    <w:rsid w:val="00F52DCD"/>
    <w:rsid w:val="00F53123"/>
    <w:rsid w:val="00F532AF"/>
    <w:rsid w:val="00F54090"/>
    <w:rsid w:val="00F54227"/>
    <w:rsid w:val="00F5468E"/>
    <w:rsid w:val="00F54C77"/>
    <w:rsid w:val="00F5532C"/>
    <w:rsid w:val="00F557F1"/>
    <w:rsid w:val="00F55EFA"/>
    <w:rsid w:val="00F55F60"/>
    <w:rsid w:val="00F55F6D"/>
    <w:rsid w:val="00F55F7D"/>
    <w:rsid w:val="00F5624E"/>
    <w:rsid w:val="00F56F9F"/>
    <w:rsid w:val="00F61252"/>
    <w:rsid w:val="00F6153A"/>
    <w:rsid w:val="00F618A7"/>
    <w:rsid w:val="00F61A31"/>
    <w:rsid w:val="00F6201F"/>
    <w:rsid w:val="00F630D5"/>
    <w:rsid w:val="00F6380E"/>
    <w:rsid w:val="00F64840"/>
    <w:rsid w:val="00F64956"/>
    <w:rsid w:val="00F649AA"/>
    <w:rsid w:val="00F64B1F"/>
    <w:rsid w:val="00F64D38"/>
    <w:rsid w:val="00F650B1"/>
    <w:rsid w:val="00F65147"/>
    <w:rsid w:val="00F652E2"/>
    <w:rsid w:val="00F654A8"/>
    <w:rsid w:val="00F66759"/>
    <w:rsid w:val="00F67A03"/>
    <w:rsid w:val="00F67F08"/>
    <w:rsid w:val="00F71195"/>
    <w:rsid w:val="00F71329"/>
    <w:rsid w:val="00F715F8"/>
    <w:rsid w:val="00F716B7"/>
    <w:rsid w:val="00F71AB9"/>
    <w:rsid w:val="00F7206E"/>
    <w:rsid w:val="00F722F3"/>
    <w:rsid w:val="00F733C7"/>
    <w:rsid w:val="00F74248"/>
    <w:rsid w:val="00F743DE"/>
    <w:rsid w:val="00F7471D"/>
    <w:rsid w:val="00F748E2"/>
    <w:rsid w:val="00F7533C"/>
    <w:rsid w:val="00F753BD"/>
    <w:rsid w:val="00F75570"/>
    <w:rsid w:val="00F75CCD"/>
    <w:rsid w:val="00F75FA3"/>
    <w:rsid w:val="00F75FF9"/>
    <w:rsid w:val="00F76222"/>
    <w:rsid w:val="00F76955"/>
    <w:rsid w:val="00F76EF6"/>
    <w:rsid w:val="00F800DE"/>
    <w:rsid w:val="00F80F2E"/>
    <w:rsid w:val="00F81ADA"/>
    <w:rsid w:val="00F820BD"/>
    <w:rsid w:val="00F820E1"/>
    <w:rsid w:val="00F82D4E"/>
    <w:rsid w:val="00F82E5D"/>
    <w:rsid w:val="00F83114"/>
    <w:rsid w:val="00F83359"/>
    <w:rsid w:val="00F83D16"/>
    <w:rsid w:val="00F83EFA"/>
    <w:rsid w:val="00F84307"/>
    <w:rsid w:val="00F845FB"/>
    <w:rsid w:val="00F8492D"/>
    <w:rsid w:val="00F85784"/>
    <w:rsid w:val="00F86282"/>
    <w:rsid w:val="00F86DF2"/>
    <w:rsid w:val="00F86FF2"/>
    <w:rsid w:val="00F8792B"/>
    <w:rsid w:val="00F87EE7"/>
    <w:rsid w:val="00F87FE7"/>
    <w:rsid w:val="00F90D02"/>
    <w:rsid w:val="00F9154B"/>
    <w:rsid w:val="00F918B3"/>
    <w:rsid w:val="00F91BFA"/>
    <w:rsid w:val="00F935C4"/>
    <w:rsid w:val="00F93811"/>
    <w:rsid w:val="00F94BA5"/>
    <w:rsid w:val="00F95682"/>
    <w:rsid w:val="00F959A8"/>
    <w:rsid w:val="00F95ADD"/>
    <w:rsid w:val="00F95EB3"/>
    <w:rsid w:val="00F96045"/>
    <w:rsid w:val="00F96401"/>
    <w:rsid w:val="00F9788F"/>
    <w:rsid w:val="00FA0412"/>
    <w:rsid w:val="00FA1811"/>
    <w:rsid w:val="00FA3A50"/>
    <w:rsid w:val="00FA3C02"/>
    <w:rsid w:val="00FA4961"/>
    <w:rsid w:val="00FA49BC"/>
    <w:rsid w:val="00FA4A23"/>
    <w:rsid w:val="00FA51CE"/>
    <w:rsid w:val="00FA702F"/>
    <w:rsid w:val="00FA70AF"/>
    <w:rsid w:val="00FA7CE2"/>
    <w:rsid w:val="00FB033E"/>
    <w:rsid w:val="00FB0B6D"/>
    <w:rsid w:val="00FB19A8"/>
    <w:rsid w:val="00FB1C57"/>
    <w:rsid w:val="00FB1FDE"/>
    <w:rsid w:val="00FB3188"/>
    <w:rsid w:val="00FB3B90"/>
    <w:rsid w:val="00FB3E75"/>
    <w:rsid w:val="00FB3F81"/>
    <w:rsid w:val="00FB456F"/>
    <w:rsid w:val="00FB498F"/>
    <w:rsid w:val="00FB54DE"/>
    <w:rsid w:val="00FB56FB"/>
    <w:rsid w:val="00FB6657"/>
    <w:rsid w:val="00FB6AB0"/>
    <w:rsid w:val="00FB7010"/>
    <w:rsid w:val="00FB7A77"/>
    <w:rsid w:val="00FB7F33"/>
    <w:rsid w:val="00FC0290"/>
    <w:rsid w:val="00FC04AC"/>
    <w:rsid w:val="00FC0889"/>
    <w:rsid w:val="00FC144B"/>
    <w:rsid w:val="00FC1AEB"/>
    <w:rsid w:val="00FC1BB6"/>
    <w:rsid w:val="00FC2290"/>
    <w:rsid w:val="00FC2934"/>
    <w:rsid w:val="00FC2DB2"/>
    <w:rsid w:val="00FC2FF5"/>
    <w:rsid w:val="00FC3BDE"/>
    <w:rsid w:val="00FC4663"/>
    <w:rsid w:val="00FC470A"/>
    <w:rsid w:val="00FC4891"/>
    <w:rsid w:val="00FC4BD1"/>
    <w:rsid w:val="00FC5DE8"/>
    <w:rsid w:val="00FC5FBF"/>
    <w:rsid w:val="00FD05ED"/>
    <w:rsid w:val="00FD0C6A"/>
    <w:rsid w:val="00FD0D29"/>
    <w:rsid w:val="00FD0EFF"/>
    <w:rsid w:val="00FD135C"/>
    <w:rsid w:val="00FD15A6"/>
    <w:rsid w:val="00FD2264"/>
    <w:rsid w:val="00FD2FCD"/>
    <w:rsid w:val="00FD2FEB"/>
    <w:rsid w:val="00FD3000"/>
    <w:rsid w:val="00FD3ECC"/>
    <w:rsid w:val="00FD4945"/>
    <w:rsid w:val="00FD508B"/>
    <w:rsid w:val="00FD5446"/>
    <w:rsid w:val="00FD5BF5"/>
    <w:rsid w:val="00FD62BB"/>
    <w:rsid w:val="00FD66B9"/>
    <w:rsid w:val="00FD7BB5"/>
    <w:rsid w:val="00FE0B6C"/>
    <w:rsid w:val="00FE0C98"/>
    <w:rsid w:val="00FE117E"/>
    <w:rsid w:val="00FE154A"/>
    <w:rsid w:val="00FE1A87"/>
    <w:rsid w:val="00FE1D39"/>
    <w:rsid w:val="00FE1FED"/>
    <w:rsid w:val="00FE2439"/>
    <w:rsid w:val="00FE290F"/>
    <w:rsid w:val="00FE2E64"/>
    <w:rsid w:val="00FE320B"/>
    <w:rsid w:val="00FE373A"/>
    <w:rsid w:val="00FE397A"/>
    <w:rsid w:val="00FE3F0B"/>
    <w:rsid w:val="00FE442A"/>
    <w:rsid w:val="00FE570B"/>
    <w:rsid w:val="00FE5821"/>
    <w:rsid w:val="00FE639A"/>
    <w:rsid w:val="00FE63BF"/>
    <w:rsid w:val="00FE6C43"/>
    <w:rsid w:val="00FE7316"/>
    <w:rsid w:val="00FE73CD"/>
    <w:rsid w:val="00FE7FDA"/>
    <w:rsid w:val="00FF0D84"/>
    <w:rsid w:val="00FF10A0"/>
    <w:rsid w:val="00FF17EC"/>
    <w:rsid w:val="00FF22B4"/>
    <w:rsid w:val="00FF2601"/>
    <w:rsid w:val="00FF28D7"/>
    <w:rsid w:val="00FF298E"/>
    <w:rsid w:val="00FF2D05"/>
    <w:rsid w:val="00FF46C3"/>
    <w:rsid w:val="00FF4D99"/>
    <w:rsid w:val="00FF5207"/>
    <w:rsid w:val="00FF5EC0"/>
    <w:rsid w:val="00FF5FD2"/>
    <w:rsid w:val="00FF6299"/>
    <w:rsid w:val="00FF6933"/>
    <w:rsid w:val="00FF7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EB82247-54F7-486E-AEF7-21C4FF40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A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67C"/>
    <w:pPr>
      <w:tabs>
        <w:tab w:val="center" w:pos="4252"/>
        <w:tab w:val="right" w:pos="8504"/>
      </w:tabs>
      <w:snapToGrid w:val="0"/>
    </w:pPr>
  </w:style>
  <w:style w:type="character" w:customStyle="1" w:styleId="a4">
    <w:name w:val="ヘッダー (文字)"/>
    <w:basedOn w:val="a0"/>
    <w:link w:val="a3"/>
    <w:uiPriority w:val="99"/>
    <w:rsid w:val="00C9567C"/>
  </w:style>
  <w:style w:type="paragraph" w:styleId="a5">
    <w:name w:val="footer"/>
    <w:basedOn w:val="a"/>
    <w:link w:val="a6"/>
    <w:uiPriority w:val="99"/>
    <w:unhideWhenUsed/>
    <w:rsid w:val="00C9567C"/>
    <w:pPr>
      <w:tabs>
        <w:tab w:val="center" w:pos="4252"/>
        <w:tab w:val="right" w:pos="8504"/>
      </w:tabs>
      <w:snapToGrid w:val="0"/>
    </w:pPr>
  </w:style>
  <w:style w:type="character" w:customStyle="1" w:styleId="a6">
    <w:name w:val="フッター (文字)"/>
    <w:basedOn w:val="a0"/>
    <w:link w:val="a5"/>
    <w:uiPriority w:val="99"/>
    <w:rsid w:val="00C9567C"/>
  </w:style>
  <w:style w:type="paragraph" w:styleId="a7">
    <w:name w:val="Balloon Text"/>
    <w:basedOn w:val="a"/>
    <w:link w:val="a8"/>
    <w:uiPriority w:val="99"/>
    <w:semiHidden/>
    <w:unhideWhenUsed/>
    <w:rsid w:val="00C52F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2F64"/>
    <w:rPr>
      <w:rFonts w:asciiTheme="majorHAnsi" w:eastAsiaTheme="majorEastAsia" w:hAnsiTheme="majorHAnsi" w:cstheme="majorBidi"/>
      <w:sz w:val="18"/>
      <w:szCs w:val="18"/>
    </w:rPr>
  </w:style>
  <w:style w:type="paragraph" w:styleId="a9">
    <w:name w:val="List Paragraph"/>
    <w:basedOn w:val="a"/>
    <w:uiPriority w:val="34"/>
    <w:qFormat/>
    <w:rsid w:val="004811F8"/>
    <w:pPr>
      <w:ind w:leftChars="400" w:left="840"/>
    </w:pPr>
  </w:style>
  <w:style w:type="character" w:styleId="aa">
    <w:name w:val="annotation reference"/>
    <w:basedOn w:val="a0"/>
    <w:uiPriority w:val="99"/>
    <w:semiHidden/>
    <w:unhideWhenUsed/>
    <w:rsid w:val="00E74F3A"/>
    <w:rPr>
      <w:sz w:val="18"/>
      <w:szCs w:val="18"/>
    </w:rPr>
  </w:style>
  <w:style w:type="paragraph" w:styleId="ab">
    <w:name w:val="annotation text"/>
    <w:basedOn w:val="a"/>
    <w:link w:val="ac"/>
    <w:uiPriority w:val="99"/>
    <w:semiHidden/>
    <w:unhideWhenUsed/>
    <w:rsid w:val="00E74F3A"/>
    <w:pPr>
      <w:jc w:val="left"/>
    </w:pPr>
  </w:style>
  <w:style w:type="character" w:customStyle="1" w:styleId="ac">
    <w:name w:val="コメント文字列 (文字)"/>
    <w:basedOn w:val="a0"/>
    <w:link w:val="ab"/>
    <w:uiPriority w:val="99"/>
    <w:semiHidden/>
    <w:rsid w:val="00E74F3A"/>
  </w:style>
  <w:style w:type="paragraph" w:styleId="ad">
    <w:name w:val="annotation subject"/>
    <w:basedOn w:val="ab"/>
    <w:next w:val="ab"/>
    <w:link w:val="ae"/>
    <w:uiPriority w:val="99"/>
    <w:semiHidden/>
    <w:unhideWhenUsed/>
    <w:rsid w:val="00E74F3A"/>
    <w:rPr>
      <w:b/>
      <w:bCs/>
    </w:rPr>
  </w:style>
  <w:style w:type="character" w:customStyle="1" w:styleId="ae">
    <w:name w:val="コメント内容 (文字)"/>
    <w:basedOn w:val="ac"/>
    <w:link w:val="ad"/>
    <w:uiPriority w:val="99"/>
    <w:semiHidden/>
    <w:rsid w:val="00E74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6</Pages>
  <Words>795</Words>
  <Characters>4534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ama0072070</dc:creator>
  <cp:lastModifiedBy>Amagasaki</cp:lastModifiedBy>
  <cp:revision>7</cp:revision>
  <cp:lastPrinted>2023-01-16T10:25:00Z</cp:lastPrinted>
  <dcterms:created xsi:type="dcterms:W3CDTF">2023-01-19T02:46:00Z</dcterms:created>
  <dcterms:modified xsi:type="dcterms:W3CDTF">2025-02-04T04:58:00Z</dcterms:modified>
</cp:coreProperties>
</file>