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33" w:rsidRDefault="00E72133" w:rsidP="0008035B">
      <w:pPr>
        <w:wordWrap w:val="0"/>
        <w:spacing w:line="283" w:lineRule="atLeast"/>
        <w:ind w:right="271"/>
        <w:jc w:val="left"/>
      </w:pPr>
      <w:r>
        <w:rPr>
          <w:rFonts w:hint="eastAsia"/>
        </w:rPr>
        <w:t>第１号様式</w:t>
      </w:r>
    </w:p>
    <w:tbl>
      <w:tblPr>
        <w:tblW w:w="936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533"/>
        <w:gridCol w:w="1066"/>
        <w:gridCol w:w="1814"/>
        <w:gridCol w:w="67"/>
        <w:gridCol w:w="805"/>
        <w:gridCol w:w="9"/>
        <w:gridCol w:w="739"/>
        <w:gridCol w:w="77"/>
        <w:gridCol w:w="814"/>
        <w:gridCol w:w="815"/>
        <w:gridCol w:w="817"/>
      </w:tblGrid>
      <w:tr w:rsidR="00E72133" w:rsidTr="008D7D84">
        <w:trPr>
          <w:trHeight w:val="2916"/>
        </w:trPr>
        <w:tc>
          <w:tcPr>
            <w:tcW w:w="936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2133" w:rsidRDefault="00EF1B33">
            <w:pPr>
              <w:spacing w:line="142" w:lineRule="atLeast"/>
              <w:jc w:val="left"/>
              <w:rPr>
                <w:spacing w:val="-2"/>
                <w:sz w:val="1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-814070</wp:posOffset>
                      </wp:positionH>
                      <wp:positionV relativeFrom="paragraph">
                        <wp:posOffset>20320</wp:posOffset>
                      </wp:positionV>
                      <wp:extent cx="690245" cy="7315200"/>
                      <wp:effectExtent l="0" t="0" r="0" b="0"/>
                      <wp:wrapNone/>
                      <wp:docPr id="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73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E46" w:rsidRDefault="00A24E46" w:rsidP="00A24E4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</w:rPr>
                                    <w:t>※</w:t>
                                  </w:r>
                                  <w:r w:rsidR="0012557C"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</w:rPr>
                                    <w:t>記入例を参考に、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</w:rPr>
                                    <w:t>太線枠内をすべてご記入のうえ、（１）から（３）の添付書類を添えて提出して下さい。</w:t>
                                  </w:r>
                                </w:p>
                                <w:p w:rsidR="004F08CB" w:rsidRPr="004F08CB" w:rsidRDefault="004F08CB" w:rsidP="00A24E4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</w:rPr>
                                    <w:t>※事業実施に伴い、</w:t>
                                  </w:r>
                                  <w:r w:rsidR="00272235"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</w:rPr>
                                    <w:t>尼崎市長賞の交付を申請される場合は、</w:t>
                                  </w:r>
                                  <w:r w:rsidR="00A863D4"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</w:rPr>
                                    <w:t>併せて尼崎</w:t>
                                  </w:r>
                                  <w:r w:rsidR="00272235"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</w:rPr>
                                    <w:t>市長賞交付願</w:t>
                                  </w:r>
                                  <w:r w:rsidR="00A863D4"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</w:rPr>
                                    <w:t>（２号様式）も提出して下さい。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" o:spid="_x0000_s1026" type="#_x0000_t202" style="position:absolute;margin-left:-64.1pt;margin-top:1.6pt;width:54.35pt;height:8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" stroked="f">
                      <v:textbox style="layout-flow:vertical-ideographic">
                        <w:txbxContent>
                          <w:p w:rsidR="00A24E46" w:rsidRDefault="00A24E46" w:rsidP="00A24E46">
                            <w:pPr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※</w:t>
                            </w:r>
                            <w:r w:rsidR="0012557C"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記入例を参考に、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太線枠内をすべてご記入のうえ、（１）から（３）の添付書類を添えて提出して下さい。</w:t>
                            </w:r>
                          </w:p>
                          <w:p w:rsidR="004F08CB" w:rsidRPr="004F08CB" w:rsidRDefault="004F08CB" w:rsidP="00A24E46">
                            <w:pPr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※事業実施に伴い、</w:t>
                            </w:r>
                            <w:r w:rsidR="00272235"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尼崎市長賞の交付を申請される場合は、</w:t>
                            </w:r>
                            <w:r w:rsidR="00A863D4"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併せて尼崎</w:t>
                            </w:r>
                            <w:r w:rsidR="00272235"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市長賞交付願</w:t>
                            </w:r>
                            <w:r w:rsidR="00A863D4"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（２号様式）も提出して下さい。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2133" w:rsidRDefault="00103D3F">
            <w:pPr>
              <w:spacing w:line="283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w w:val="200"/>
              </w:rPr>
              <w:t>後援</w:t>
            </w:r>
            <w:r w:rsidR="00E72133">
              <w:rPr>
                <w:rFonts w:hint="eastAsia"/>
                <w:spacing w:val="-1"/>
                <w:w w:val="200"/>
              </w:rPr>
              <w:t>名義使用</w:t>
            </w:r>
            <w:r w:rsidR="00A07876">
              <w:rPr>
                <w:rFonts w:hint="eastAsia"/>
                <w:spacing w:val="-1"/>
                <w:w w:val="200"/>
              </w:rPr>
              <w:t>承認</w:t>
            </w:r>
            <w:r w:rsidR="00E72133">
              <w:rPr>
                <w:rFonts w:hint="eastAsia"/>
                <w:spacing w:val="-1"/>
                <w:w w:val="200"/>
              </w:rPr>
              <w:t>願</w:t>
            </w:r>
            <w:r w:rsidR="00E72133">
              <w:rPr>
                <w:rFonts w:hint="eastAsia"/>
                <w:spacing w:val="0"/>
              </w:rPr>
              <w:t xml:space="preserve"> </w:t>
            </w:r>
          </w:p>
          <w:p w:rsidR="00E72133" w:rsidRDefault="00F43497" w:rsidP="00C05F31">
            <w:pPr>
              <w:spacing w:line="283" w:lineRule="atLeast"/>
              <w:ind w:right="208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  <w:r w:rsidR="00E72133">
              <w:rPr>
                <w:rFonts w:hint="eastAsia"/>
                <w:spacing w:val="-1"/>
              </w:rPr>
              <w:t xml:space="preserve">　　年　　月　　日</w:t>
            </w:r>
            <w:r w:rsidR="00C05F31">
              <w:rPr>
                <w:rFonts w:hint="eastAsia"/>
                <w:spacing w:val="-1"/>
              </w:rPr>
              <w:t xml:space="preserve">　</w:t>
            </w:r>
          </w:p>
          <w:p w:rsidR="002A51F2" w:rsidRPr="002A51F2" w:rsidRDefault="00E72133">
            <w:pPr>
              <w:spacing w:line="283" w:lineRule="atLeast"/>
              <w:jc w:val="left"/>
              <w:rPr>
                <w:b/>
                <w:bCs/>
                <w:spacing w:val="0"/>
                <w:kern w:val="0"/>
                <w:sz w:val="24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B51CA2">
              <w:rPr>
                <w:rFonts w:hint="eastAsia"/>
                <w:b/>
                <w:bCs/>
                <w:spacing w:val="37"/>
                <w:kern w:val="0"/>
                <w:sz w:val="24"/>
                <w:fitText w:val="1819" w:id="1511224576"/>
              </w:rPr>
              <w:t xml:space="preserve">尼崎市長　</w:t>
            </w:r>
            <w:r w:rsidR="002A51F2" w:rsidRPr="00B51CA2">
              <w:rPr>
                <w:rFonts w:hint="eastAsia"/>
                <w:b/>
                <w:bCs/>
                <w:kern w:val="0"/>
                <w:sz w:val="24"/>
                <w:fitText w:val="1819" w:id="1511224576"/>
              </w:rPr>
              <w:t>様</w:t>
            </w:r>
          </w:p>
          <w:p w:rsidR="00E72133" w:rsidRDefault="00E72133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主催者（団体）</w:t>
            </w:r>
          </w:p>
          <w:p w:rsidR="00E72133" w:rsidRDefault="00E72133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所在地　　</w:t>
            </w:r>
            <w:r>
              <w:rPr>
                <w:rFonts w:hint="eastAsia"/>
                <w:spacing w:val="-1"/>
                <w:u w:val="single"/>
              </w:rPr>
              <w:t xml:space="preserve">　　　　　　　　　　　　　　　　　　</w:t>
            </w:r>
          </w:p>
          <w:p w:rsidR="00E72133" w:rsidRDefault="00E72133">
            <w:pPr>
              <w:spacing w:line="283" w:lineRule="atLeast"/>
              <w:jc w:val="right"/>
              <w:rPr>
                <w:spacing w:val="-1"/>
              </w:rPr>
            </w:pPr>
          </w:p>
          <w:p w:rsidR="00E72133" w:rsidRDefault="00E72133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団体名　　</w:t>
            </w:r>
            <w:r>
              <w:rPr>
                <w:rFonts w:hint="eastAsia"/>
                <w:spacing w:val="-1"/>
                <w:u w:val="single"/>
              </w:rPr>
              <w:t xml:space="preserve">　　　　　　　　　　　　　　　　　　</w:t>
            </w:r>
          </w:p>
          <w:p w:rsidR="00E72133" w:rsidRDefault="00E72133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</w:t>
            </w:r>
            <w:r w:rsidR="00BA48A0">
              <w:rPr>
                <w:rFonts w:hint="eastAsia"/>
                <w:spacing w:val="-1"/>
              </w:rPr>
              <w:t xml:space="preserve"> </w:t>
            </w:r>
          </w:p>
          <w:p w:rsidR="00E72133" w:rsidRPr="008D7D84" w:rsidRDefault="00E72133" w:rsidP="00B51CA2">
            <w:pPr>
              <w:spacing w:line="142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代表者名　</w:t>
            </w:r>
            <w:r>
              <w:rPr>
                <w:rFonts w:hint="eastAsia"/>
                <w:spacing w:val="-1"/>
                <w:u w:val="single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pacing w:val="-1"/>
                <w:u w:val="single"/>
              </w:rPr>
              <w:t xml:space="preserve">　　　　　　　　　　</w:t>
            </w:r>
            <w:r w:rsidR="00B51CA2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</w:p>
        </w:tc>
      </w:tr>
      <w:tr w:rsidR="003465A8" w:rsidTr="00840375">
        <w:trPr>
          <w:cantSplit/>
          <w:trHeight w:val="5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65A8" w:rsidRDefault="003465A8" w:rsidP="009B4C64">
            <w:pPr>
              <w:spacing w:line="28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0"/>
              </w:rPr>
              <w:t>事業名称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5A8" w:rsidRDefault="003465A8">
            <w:pPr>
              <w:spacing w:line="283" w:lineRule="exact"/>
              <w:rPr>
                <w:spacing w:val="-1"/>
              </w:rPr>
            </w:pPr>
          </w:p>
        </w:tc>
      </w:tr>
      <w:tr w:rsidR="003465A8" w:rsidTr="00840375">
        <w:trPr>
          <w:cantSplit/>
          <w:trHeight w:val="5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65A8" w:rsidRDefault="003465A8" w:rsidP="009B4C64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0"/>
              </w:rPr>
              <w:t>事業目的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5A8" w:rsidRDefault="003465A8">
            <w:pPr>
              <w:spacing w:line="283" w:lineRule="exact"/>
              <w:rPr>
                <w:spacing w:val="-1"/>
              </w:rPr>
            </w:pPr>
          </w:p>
        </w:tc>
      </w:tr>
      <w:tr w:rsidR="003465A8" w:rsidTr="00840375">
        <w:trPr>
          <w:cantSplit/>
          <w:trHeight w:val="102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65A8" w:rsidRDefault="003465A8" w:rsidP="009B4C64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5A8" w:rsidRDefault="003465A8">
            <w:pPr>
              <w:pStyle w:val="a3"/>
              <w:autoSpaceDE w:val="0"/>
              <w:autoSpaceDN w:val="0"/>
              <w:spacing w:line="283" w:lineRule="exact"/>
              <w:rPr>
                <w:rFonts w:ascii="ＭＳ 明朝"/>
                <w:spacing w:val="-1"/>
                <w:szCs w:val="20"/>
              </w:rPr>
            </w:pPr>
          </w:p>
        </w:tc>
      </w:tr>
      <w:tr w:rsidR="003465A8" w:rsidTr="00840375">
        <w:trPr>
          <w:cantSplit/>
          <w:trHeight w:val="62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65A8" w:rsidRPr="00CA53EF" w:rsidRDefault="003465A8" w:rsidP="00CA53EF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CA53EF">
              <w:rPr>
                <w:rFonts w:hint="eastAsia"/>
                <w:spacing w:val="-2"/>
                <w:sz w:val="18"/>
                <w:szCs w:val="18"/>
              </w:rPr>
              <w:t>他の後援</w:t>
            </w:r>
            <w:r w:rsidR="00E03103" w:rsidRPr="00CA53EF">
              <w:rPr>
                <w:rFonts w:hint="eastAsia"/>
                <w:spacing w:val="-2"/>
                <w:sz w:val="18"/>
                <w:szCs w:val="18"/>
              </w:rPr>
              <w:t>、共催、協賛</w:t>
            </w:r>
            <w:r w:rsidRPr="00CA53EF">
              <w:rPr>
                <w:rFonts w:hint="eastAsia"/>
                <w:spacing w:val="-2"/>
                <w:sz w:val="18"/>
                <w:szCs w:val="18"/>
              </w:rPr>
              <w:t>団体等（予定を含む）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65A8" w:rsidRDefault="003465A8" w:rsidP="003465A8">
            <w:pPr>
              <w:spacing w:line="283" w:lineRule="exact"/>
              <w:rPr>
                <w:spacing w:val="-1"/>
              </w:rPr>
            </w:pPr>
          </w:p>
        </w:tc>
      </w:tr>
      <w:tr w:rsidR="003465A8" w:rsidTr="00840375">
        <w:trPr>
          <w:cantSplit/>
          <w:trHeight w:val="5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65A8" w:rsidRDefault="003465A8" w:rsidP="009B4C64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0"/>
              </w:rPr>
              <w:t>開催日又は期間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5A8" w:rsidRDefault="003465A8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F43497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日から</w:t>
            </w:r>
            <w:r w:rsidR="00F43497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</w:t>
            </w:r>
          </w:p>
        </w:tc>
      </w:tr>
      <w:tr w:rsidR="003465A8" w:rsidTr="00840375">
        <w:trPr>
          <w:cantSplit/>
          <w:trHeight w:val="5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65A8" w:rsidRDefault="003465A8" w:rsidP="009B4C64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開催場所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5A8" w:rsidRDefault="003465A8">
            <w:pPr>
              <w:spacing w:line="283" w:lineRule="exact"/>
              <w:rPr>
                <w:spacing w:val="-1"/>
                <w:u w:val="single"/>
              </w:rPr>
            </w:pPr>
          </w:p>
        </w:tc>
      </w:tr>
      <w:tr w:rsidR="003465A8" w:rsidTr="00840375">
        <w:trPr>
          <w:cantSplit/>
          <w:trHeight w:val="5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65A8" w:rsidRDefault="003465A8" w:rsidP="00DB6AE0">
            <w:pPr>
              <w:spacing w:line="14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参加対象者</w:t>
            </w:r>
          </w:p>
          <w:p w:rsidR="003465A8" w:rsidRPr="00CA53EF" w:rsidRDefault="00CA53EF" w:rsidP="00DB6AE0">
            <w:pPr>
              <w:spacing w:line="142" w:lineRule="atLeast"/>
              <w:jc w:val="center"/>
              <w:rPr>
                <w:spacing w:val="-2"/>
                <w:sz w:val="16"/>
                <w:szCs w:val="16"/>
              </w:rPr>
            </w:pPr>
            <w:r w:rsidRPr="00CA53EF">
              <w:rPr>
                <w:rFonts w:hint="eastAsia"/>
                <w:spacing w:val="-2"/>
                <w:sz w:val="16"/>
                <w:szCs w:val="16"/>
              </w:rPr>
              <w:t>（例：尼崎市民、</w:t>
            </w:r>
            <w:r>
              <w:rPr>
                <w:rFonts w:hint="eastAsia"/>
                <w:spacing w:val="-2"/>
                <w:sz w:val="16"/>
                <w:szCs w:val="16"/>
              </w:rPr>
              <w:t>小中学生</w:t>
            </w:r>
            <w:r w:rsidR="0012557C">
              <w:rPr>
                <w:rFonts w:hint="eastAsia"/>
                <w:spacing w:val="-2"/>
                <w:sz w:val="16"/>
                <w:szCs w:val="16"/>
              </w:rPr>
              <w:t>等</w:t>
            </w:r>
            <w:r w:rsidRPr="00CA53EF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A8" w:rsidRDefault="003465A8" w:rsidP="00CA53EF">
            <w:pPr>
              <w:spacing w:line="283" w:lineRule="exact"/>
              <w:ind w:firstLineChars="700" w:firstLine="1456"/>
              <w:rPr>
                <w:spacing w:val="-1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A8" w:rsidRDefault="0012557C" w:rsidP="00ED26D8">
            <w:pPr>
              <w:spacing w:line="28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参加対象者数</w:t>
            </w:r>
          </w:p>
        </w:tc>
        <w:tc>
          <w:tcPr>
            <w:tcW w:w="252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5A8" w:rsidRDefault="0012557C" w:rsidP="001233C6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人</w:t>
            </w:r>
          </w:p>
        </w:tc>
      </w:tr>
      <w:tr w:rsidR="00CA53EF" w:rsidTr="0012557C">
        <w:trPr>
          <w:cantSplit/>
          <w:trHeight w:val="59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A53EF" w:rsidRPr="0012557C" w:rsidRDefault="0012557C" w:rsidP="00CA53EF">
            <w:pPr>
              <w:spacing w:line="142" w:lineRule="atLeast"/>
              <w:jc w:val="center"/>
              <w:rPr>
                <w:spacing w:val="-2"/>
                <w:sz w:val="20"/>
              </w:rPr>
            </w:pPr>
            <w:r>
              <w:rPr>
                <w:rFonts w:hint="eastAsia"/>
                <w:spacing w:val="-1"/>
              </w:rPr>
              <w:t>参加費用</w:t>
            </w:r>
          </w:p>
        </w:tc>
        <w:tc>
          <w:tcPr>
            <w:tcW w:w="702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D84" w:rsidRDefault="00C05F31" w:rsidP="00C05F31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□　</w:t>
            </w:r>
            <w:r w:rsidR="0012557C">
              <w:rPr>
                <w:rFonts w:hint="eastAsia"/>
                <w:spacing w:val="-1"/>
              </w:rPr>
              <w:t>有料</w:t>
            </w:r>
            <w:r w:rsidR="008D7D84">
              <w:rPr>
                <w:rFonts w:hint="eastAsia"/>
                <w:spacing w:val="-1"/>
              </w:rPr>
              <w:t xml:space="preserve">（　　　　円/人）　　　　　　　　　　　</w:t>
            </w:r>
            <w:r>
              <w:rPr>
                <w:rFonts w:hint="eastAsia"/>
                <w:spacing w:val="-1"/>
              </w:rPr>
              <w:t>□</w:t>
            </w:r>
            <w:r w:rsidR="008D7D84">
              <w:rPr>
                <w:rFonts w:hint="eastAsia"/>
                <w:spacing w:val="-1"/>
              </w:rPr>
              <w:t xml:space="preserve">　無料</w:t>
            </w:r>
          </w:p>
          <w:p w:rsidR="00665930" w:rsidRPr="008D7D84" w:rsidRDefault="00C05F31" w:rsidP="00C05F31">
            <w:pPr>
              <w:spacing w:line="283" w:lineRule="exact"/>
              <w:ind w:firstLineChars="100" w:firstLine="178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□</w:t>
            </w:r>
            <w:r w:rsidR="00665930" w:rsidRPr="00665930">
              <w:rPr>
                <w:rFonts w:hint="eastAsia"/>
                <w:spacing w:val="-1"/>
                <w:sz w:val="18"/>
                <w:szCs w:val="18"/>
              </w:rPr>
              <w:t>入場料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□</w:t>
            </w:r>
            <w:r w:rsidR="00B017BE">
              <w:rPr>
                <w:rFonts w:hint="eastAsia"/>
                <w:spacing w:val="-1"/>
                <w:sz w:val="18"/>
                <w:szCs w:val="18"/>
              </w:rPr>
              <w:t>参加料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□</w:t>
            </w:r>
            <w:r w:rsidR="008D7D84" w:rsidRPr="00665930">
              <w:rPr>
                <w:rFonts w:hint="eastAsia"/>
                <w:spacing w:val="-1"/>
                <w:sz w:val="18"/>
                <w:szCs w:val="18"/>
              </w:rPr>
              <w:t>出品料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□</w:t>
            </w:r>
            <w:r w:rsidR="008D7D84" w:rsidRPr="00665930">
              <w:rPr>
                <w:rFonts w:hint="eastAsia"/>
                <w:spacing w:val="-1"/>
                <w:sz w:val="18"/>
                <w:szCs w:val="18"/>
              </w:rPr>
              <w:t xml:space="preserve">その他（　　　</w:t>
            </w:r>
            <w:r w:rsidR="008D7D84">
              <w:rPr>
                <w:rFonts w:hint="eastAsia"/>
                <w:spacing w:val="-1"/>
                <w:sz w:val="18"/>
                <w:szCs w:val="18"/>
              </w:rPr>
              <w:t xml:space="preserve">　　</w:t>
            </w:r>
            <w:r w:rsidR="008D7D84" w:rsidRPr="00665930">
              <w:rPr>
                <w:rFonts w:hint="eastAsia"/>
                <w:spacing w:val="-1"/>
                <w:sz w:val="18"/>
                <w:szCs w:val="18"/>
              </w:rPr>
              <w:t>）</w:t>
            </w:r>
          </w:p>
        </w:tc>
      </w:tr>
      <w:tr w:rsidR="003465A8" w:rsidTr="00840375">
        <w:trPr>
          <w:cantSplit/>
          <w:trHeight w:val="5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65A8" w:rsidRPr="005862B6" w:rsidRDefault="003465A8" w:rsidP="00CA53EF">
            <w:pPr>
              <w:spacing w:line="142" w:lineRule="atLeast"/>
              <w:jc w:val="center"/>
              <w:rPr>
                <w:spacing w:val="-2"/>
                <w:sz w:val="20"/>
              </w:rPr>
            </w:pPr>
            <w:r w:rsidRPr="005862B6">
              <w:rPr>
                <w:rFonts w:hint="eastAsia"/>
                <w:spacing w:val="-2"/>
                <w:sz w:val="20"/>
              </w:rPr>
              <w:t>市民への周知方法</w:t>
            </w:r>
          </w:p>
        </w:tc>
        <w:tc>
          <w:tcPr>
            <w:tcW w:w="702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5A8" w:rsidRDefault="003465A8" w:rsidP="005862B6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E72133" w:rsidTr="00840375">
        <w:trPr>
          <w:cantSplit/>
          <w:trHeight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133" w:rsidRDefault="00E72133" w:rsidP="009B4C64">
            <w:pPr>
              <w:spacing w:line="28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連　　　絡　　　先</w:t>
            </w: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133" w:rsidRDefault="00E72133" w:rsidP="006B76D2">
            <w:pPr>
              <w:spacing w:line="28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　所</w:t>
            </w:r>
          </w:p>
          <w:p w:rsidR="00E72133" w:rsidRDefault="00E72133">
            <w:pPr>
              <w:spacing w:line="28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　名　　　　　　　　　　　　　電話　　（　　　　）</w:t>
            </w:r>
          </w:p>
        </w:tc>
      </w:tr>
      <w:tr w:rsidR="00E72133" w:rsidTr="00E4289A">
        <w:trPr>
          <w:cantSplit/>
          <w:trHeight w:val="82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133" w:rsidRDefault="00641574" w:rsidP="00E4289A">
            <w:pPr>
              <w:spacing w:line="28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誓　約</w:t>
            </w:r>
            <w:r w:rsidR="00E72133">
              <w:rPr>
                <w:rFonts w:hint="eastAsia"/>
                <w:spacing w:val="-2"/>
              </w:rPr>
              <w:t xml:space="preserve">　 事　 項</w:t>
            </w:r>
          </w:p>
          <w:p w:rsidR="00057AFE" w:rsidRPr="00B87926" w:rsidRDefault="00057AFE" w:rsidP="00E4289A">
            <w:pPr>
              <w:spacing w:line="283" w:lineRule="atLeast"/>
              <w:ind w:left="176" w:hangingChars="100" w:hanging="176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2133" w:rsidRPr="00840375" w:rsidRDefault="00057AFE" w:rsidP="00057AFE">
            <w:pPr>
              <w:numPr>
                <w:ilvl w:val="0"/>
                <w:numId w:val="5"/>
              </w:numPr>
              <w:spacing w:line="283" w:lineRule="exact"/>
              <w:jc w:val="left"/>
              <w:rPr>
                <w:spacing w:val="-1"/>
                <w:sz w:val="20"/>
              </w:rPr>
            </w:pPr>
            <w:r w:rsidRPr="00840375">
              <w:rPr>
                <w:rFonts w:hint="eastAsia"/>
                <w:spacing w:val="-1"/>
                <w:sz w:val="20"/>
              </w:rPr>
              <w:t>暴力団の利益になり、又はそのおそれがある事業ではありません。</w:t>
            </w:r>
          </w:p>
          <w:p w:rsidR="00057AFE" w:rsidRPr="00840375" w:rsidRDefault="00057AFE" w:rsidP="00057AFE">
            <w:pPr>
              <w:numPr>
                <w:ilvl w:val="0"/>
                <w:numId w:val="5"/>
              </w:numPr>
              <w:spacing w:line="283" w:lineRule="exact"/>
              <w:jc w:val="left"/>
              <w:rPr>
                <w:spacing w:val="-1"/>
                <w:sz w:val="20"/>
              </w:rPr>
            </w:pPr>
            <w:r w:rsidRPr="00840375">
              <w:rPr>
                <w:rFonts w:hint="eastAsia"/>
                <w:spacing w:val="-1"/>
                <w:sz w:val="20"/>
              </w:rPr>
              <w:t>申請者の役員、従業員、社員その他の構成員は、暴力団員又は暴力団密接関係者ではありません。</w:t>
            </w:r>
          </w:p>
          <w:p w:rsidR="00057AFE" w:rsidRPr="005862B6" w:rsidRDefault="00057AFE" w:rsidP="00057AFE">
            <w:pPr>
              <w:numPr>
                <w:ilvl w:val="0"/>
                <w:numId w:val="5"/>
              </w:numPr>
              <w:spacing w:line="283" w:lineRule="exact"/>
              <w:jc w:val="left"/>
              <w:rPr>
                <w:spacing w:val="-1"/>
                <w:sz w:val="18"/>
                <w:szCs w:val="18"/>
              </w:rPr>
            </w:pPr>
            <w:r w:rsidRPr="00840375">
              <w:rPr>
                <w:rFonts w:hint="eastAsia"/>
                <w:spacing w:val="-1"/>
                <w:sz w:val="20"/>
              </w:rPr>
              <w:t>使用承認後であっても、虚偽の申請を行ったことが判明した場合は、承認を取り消されても一切異議は申し立てません。</w:t>
            </w:r>
          </w:p>
        </w:tc>
      </w:tr>
      <w:tr w:rsidR="00E72133" w:rsidTr="005862B6">
        <w:trPr>
          <w:cantSplit/>
          <w:trHeight w:val="615"/>
        </w:trPr>
        <w:tc>
          <w:tcPr>
            <w:tcW w:w="9363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133" w:rsidRPr="00415239" w:rsidRDefault="00E72133">
            <w:pPr>
              <w:spacing w:line="28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 w:rsidR="00B87926">
              <w:rPr>
                <w:rFonts w:hint="eastAsia"/>
                <w:spacing w:val="-1"/>
              </w:rPr>
              <w:t>添付書類</w:t>
            </w:r>
            <w:r w:rsidR="00A72F8C">
              <w:rPr>
                <w:rFonts w:hint="eastAsia"/>
                <w:spacing w:val="-1"/>
              </w:rPr>
              <w:t xml:space="preserve"> （１）</w:t>
            </w:r>
            <w:r w:rsidR="00B87926" w:rsidRPr="00415239">
              <w:rPr>
                <w:rFonts w:hint="eastAsia"/>
                <w:spacing w:val="-1"/>
              </w:rPr>
              <w:t>企画書等事業内容の詳細がわかる</w:t>
            </w:r>
            <w:r w:rsidRPr="00415239">
              <w:rPr>
                <w:rFonts w:hint="eastAsia"/>
                <w:spacing w:val="-1"/>
              </w:rPr>
              <w:t>もの</w:t>
            </w:r>
          </w:p>
          <w:p w:rsidR="00B87926" w:rsidRPr="00415239" w:rsidRDefault="00A72F8C" w:rsidP="00A72F8C">
            <w:pPr>
              <w:spacing w:line="283" w:lineRule="atLeast"/>
              <w:ind w:firstLineChars="550" w:firstLine="1144"/>
              <w:rPr>
                <w:spacing w:val="-1"/>
              </w:rPr>
            </w:pPr>
            <w:r w:rsidRPr="00415239">
              <w:rPr>
                <w:rFonts w:hint="eastAsia"/>
                <w:spacing w:val="-1"/>
              </w:rPr>
              <w:t>（２）</w:t>
            </w:r>
            <w:r w:rsidR="00B87926" w:rsidRPr="00415239">
              <w:rPr>
                <w:rFonts w:hint="eastAsia"/>
                <w:spacing w:val="-1"/>
              </w:rPr>
              <w:t>団体の規約・会則及び役員名簿等</w:t>
            </w:r>
          </w:p>
          <w:p w:rsidR="00E72133" w:rsidRPr="00B87926" w:rsidRDefault="00A72F8C" w:rsidP="00415239">
            <w:pPr>
              <w:spacing w:line="283" w:lineRule="atLeast"/>
              <w:ind w:firstLineChars="550" w:firstLine="1144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（３）</w:t>
            </w:r>
            <w:r w:rsidR="00B87926">
              <w:rPr>
                <w:rFonts w:hint="eastAsia"/>
                <w:spacing w:val="-1"/>
              </w:rPr>
              <w:t>収支予算書（有料の場合）</w:t>
            </w:r>
          </w:p>
        </w:tc>
      </w:tr>
      <w:tr w:rsidR="00C155C4" w:rsidTr="00974840">
        <w:trPr>
          <w:cantSplit/>
          <w:trHeight w:val="674"/>
        </w:trPr>
        <w:tc>
          <w:tcPr>
            <w:tcW w:w="340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left"/>
              <w:rPr>
                <w:spacing w:val="0"/>
                <w:sz w:val="18"/>
                <w:szCs w:val="18"/>
              </w:rPr>
            </w:pPr>
          </w:p>
          <w:p w:rsidR="00C155C4" w:rsidRPr="00974840" w:rsidRDefault="00C155C4">
            <w:pPr>
              <w:spacing w:line="142" w:lineRule="atLeast"/>
              <w:jc w:val="left"/>
              <w:rPr>
                <w:spacing w:val="0"/>
                <w:sz w:val="18"/>
                <w:szCs w:val="18"/>
              </w:rPr>
            </w:pPr>
            <w:r w:rsidRPr="00974840">
              <w:rPr>
                <w:rFonts w:hint="eastAsia"/>
                <w:spacing w:val="0"/>
                <w:sz w:val="18"/>
                <w:szCs w:val="18"/>
              </w:rPr>
              <w:t xml:space="preserve"> 　　　　　局　　　　　　部</w:t>
            </w:r>
          </w:p>
          <w:p w:rsidR="00C155C4" w:rsidRPr="00974840" w:rsidRDefault="00C155C4">
            <w:pPr>
              <w:spacing w:line="142" w:lineRule="atLeast"/>
              <w:jc w:val="left"/>
              <w:rPr>
                <w:spacing w:val="0"/>
                <w:sz w:val="18"/>
                <w:szCs w:val="18"/>
              </w:rPr>
            </w:pPr>
          </w:p>
          <w:p w:rsidR="00C155C4" w:rsidRDefault="00C155C4" w:rsidP="00974840">
            <w:pPr>
              <w:spacing w:line="142" w:lineRule="atLeast"/>
              <w:jc w:val="left"/>
              <w:rPr>
                <w:spacing w:val="0"/>
                <w:sz w:val="18"/>
                <w:szCs w:val="18"/>
              </w:rPr>
            </w:pPr>
            <w:r w:rsidRPr="00974840">
              <w:rPr>
                <w:rFonts w:hint="eastAsia"/>
                <w:spacing w:val="0"/>
                <w:sz w:val="18"/>
                <w:szCs w:val="18"/>
              </w:rPr>
              <w:t xml:space="preserve"> 　　　　　　　　　　　　課</w:t>
            </w:r>
          </w:p>
          <w:p w:rsidR="00C155C4" w:rsidRPr="00974840" w:rsidRDefault="00C155C4" w:rsidP="00974840">
            <w:pPr>
              <w:spacing w:line="142" w:lineRule="atLeast"/>
              <w:ind w:firstLineChars="100" w:firstLine="180"/>
              <w:jc w:val="left"/>
              <w:rPr>
                <w:spacing w:val="0"/>
                <w:sz w:val="18"/>
                <w:szCs w:val="18"/>
              </w:rPr>
            </w:pPr>
            <w:r w:rsidRPr="00974840">
              <w:rPr>
                <w:rFonts w:hint="eastAsia"/>
                <w:spacing w:val="0"/>
                <w:sz w:val="18"/>
                <w:szCs w:val="18"/>
              </w:rPr>
              <w:t>電話：</w:t>
            </w: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</w:p>
          <w:p w:rsidR="00C155C4" w:rsidRPr="00974840" w:rsidRDefault="00C155C4">
            <w:pPr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 起案</w:t>
            </w:r>
          </w:p>
          <w:p w:rsidR="00C155C4" w:rsidRDefault="00C155C4">
            <w:pPr>
              <w:tabs>
                <w:tab w:val="left" w:pos="0"/>
              </w:tabs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="00F43497"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6921E7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　．</w:t>
            </w:r>
            <w:r w:rsidR="006921E7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　．　</w:t>
            </w:r>
          </w:p>
          <w:p w:rsidR="00C155C4" w:rsidRPr="00974840" w:rsidRDefault="00C155C4">
            <w:pPr>
              <w:tabs>
                <w:tab w:val="left" w:pos="0"/>
              </w:tabs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</w:p>
          <w:p w:rsidR="00C155C4" w:rsidRDefault="00C155C4" w:rsidP="00C155C4">
            <w:pPr>
              <w:numPr>
                <w:ilvl w:val="0"/>
                <w:numId w:val="5"/>
              </w:numPr>
              <w:tabs>
                <w:tab w:val="left" w:pos="0"/>
              </w:tabs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承認します。</w:t>
            </w:r>
          </w:p>
          <w:p w:rsidR="00C155C4" w:rsidRDefault="00C155C4" w:rsidP="00C155C4">
            <w:pPr>
              <w:numPr>
                <w:ilvl w:val="0"/>
                <w:numId w:val="5"/>
              </w:numPr>
              <w:tabs>
                <w:tab w:val="left" w:pos="0"/>
              </w:tabs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承認しません。</w:t>
            </w:r>
          </w:p>
          <w:p w:rsidR="006921E7" w:rsidRDefault="006921E7" w:rsidP="006921E7">
            <w:pPr>
              <w:tabs>
                <w:tab w:val="left" w:pos="0"/>
              </w:tabs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</w:p>
          <w:p w:rsidR="00C155C4" w:rsidRPr="00C05F31" w:rsidRDefault="00E27E61" w:rsidP="00C155C4">
            <w:pPr>
              <w:numPr>
                <w:ilvl w:val="0"/>
                <w:numId w:val="5"/>
              </w:numPr>
              <w:tabs>
                <w:tab w:val="left" w:pos="0"/>
              </w:tabs>
              <w:spacing w:line="142" w:lineRule="atLeast"/>
              <w:jc w:val="left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第６条２項</w:t>
            </w:r>
            <w:r w:rsidR="00C155C4" w:rsidRPr="00C05F31">
              <w:rPr>
                <w:rFonts w:hint="eastAsia"/>
                <w:spacing w:val="-2"/>
                <w:sz w:val="16"/>
                <w:szCs w:val="16"/>
              </w:rPr>
              <w:t>該当</w:t>
            </w:r>
            <w:r w:rsidR="00C05F31" w:rsidRPr="00C05F31">
              <w:rPr>
                <w:rFonts w:hint="eastAsia"/>
                <w:spacing w:val="-2"/>
                <w:sz w:val="16"/>
                <w:szCs w:val="16"/>
              </w:rPr>
              <w:t>事業</w:t>
            </w: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局長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部長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課長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係長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係</w:t>
            </w:r>
          </w:p>
        </w:tc>
      </w:tr>
      <w:tr w:rsidR="00C155C4" w:rsidTr="005862B6">
        <w:trPr>
          <w:cantSplit/>
          <w:trHeight w:val="50"/>
        </w:trPr>
        <w:tc>
          <w:tcPr>
            <w:tcW w:w="3406" w:type="dxa"/>
            <w:gridSpan w:val="3"/>
            <w:vMerge/>
            <w:tcBorders>
              <w:left w:val="single" w:sz="4" w:space="0" w:color="auto"/>
            </w:tcBorders>
          </w:tcPr>
          <w:p w:rsidR="00C155C4" w:rsidRPr="00974840" w:rsidRDefault="00C155C4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C4" w:rsidRPr="00974840" w:rsidRDefault="00C155C4" w:rsidP="00974840">
            <w:pPr>
              <w:tabs>
                <w:tab w:val="left" w:pos="1623"/>
              </w:tabs>
              <w:spacing w:line="142" w:lineRule="atLeast"/>
              <w:ind w:firstLineChars="300" w:firstLine="528"/>
              <w:jc w:val="left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企画管理課長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係長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係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C4" w:rsidRPr="0012557C" w:rsidRDefault="00C155C4">
            <w:pPr>
              <w:spacing w:line="142" w:lineRule="atLeast"/>
              <w:jc w:val="center"/>
              <w:rPr>
                <w:rFonts w:hAnsi="ＭＳ 明朝"/>
                <w:bCs/>
                <w:spacing w:val="-2"/>
                <w:sz w:val="18"/>
                <w:szCs w:val="18"/>
              </w:rPr>
            </w:pPr>
            <w:r w:rsidRPr="0012557C">
              <w:rPr>
                <w:rFonts w:hAnsi="ＭＳ 明朝" w:hint="eastAsia"/>
                <w:bCs/>
                <w:spacing w:val="-2"/>
                <w:sz w:val="18"/>
                <w:szCs w:val="18"/>
              </w:rPr>
              <w:t>公印</w:t>
            </w:r>
          </w:p>
        </w:tc>
      </w:tr>
      <w:tr w:rsidR="00C155C4" w:rsidTr="00EF4B61">
        <w:trPr>
          <w:cantSplit/>
          <w:trHeight w:val="489"/>
        </w:trPr>
        <w:tc>
          <w:tcPr>
            <w:tcW w:w="34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5C4" w:rsidRPr="00974840" w:rsidRDefault="00C155C4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 w:rsidP="00974840">
            <w:pPr>
              <w:tabs>
                <w:tab w:val="left" w:pos="1623"/>
              </w:tabs>
              <w:spacing w:line="142" w:lineRule="atLeast"/>
              <w:ind w:firstLineChars="300" w:firstLine="528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 w:rsidP="00974840">
            <w:pPr>
              <w:tabs>
                <w:tab w:val="left" w:pos="1623"/>
              </w:tabs>
              <w:spacing w:line="142" w:lineRule="atLeast"/>
              <w:ind w:firstLineChars="300" w:firstLine="528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C155C4" w:rsidTr="00C155C4">
        <w:trPr>
          <w:cantSplit/>
          <w:trHeight w:val="82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C4" w:rsidRPr="00974840" w:rsidRDefault="00C155C4">
            <w:pPr>
              <w:spacing w:line="142" w:lineRule="atLeast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 施行予定</w:t>
            </w:r>
          </w:p>
          <w:p w:rsidR="00C155C4" w:rsidRPr="00974840" w:rsidRDefault="00C155C4">
            <w:pPr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="00F43497"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6921E7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974840">
              <w:rPr>
                <w:rFonts w:hint="eastAsia"/>
                <w:spacing w:val="-2"/>
                <w:sz w:val="18"/>
                <w:szCs w:val="18"/>
              </w:rPr>
              <w:t>．　．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C4" w:rsidRPr="00974840" w:rsidRDefault="00C155C4">
            <w:pPr>
              <w:widowControl/>
              <w:autoSpaceDE/>
              <w:autoSpaceDN/>
              <w:spacing w:line="240" w:lineRule="auto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 回議完了</w:t>
            </w:r>
          </w:p>
          <w:p w:rsidR="00C155C4" w:rsidRPr="00974840" w:rsidRDefault="00C155C4">
            <w:pPr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="00F43497"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6921E7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974840">
              <w:rPr>
                <w:rFonts w:hint="eastAsia"/>
                <w:spacing w:val="-2"/>
                <w:sz w:val="18"/>
                <w:szCs w:val="18"/>
              </w:rPr>
              <w:t xml:space="preserve">　．　．　</w:t>
            </w: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秘書室</w:t>
            </w:r>
            <w:r w:rsidRPr="00974840">
              <w:rPr>
                <w:rFonts w:hint="eastAsia"/>
                <w:spacing w:val="-2"/>
                <w:sz w:val="18"/>
                <w:szCs w:val="18"/>
              </w:rPr>
              <w:t>長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課長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係長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C4" w:rsidRPr="00974840" w:rsidRDefault="00C155C4">
            <w:pPr>
              <w:spacing w:line="142" w:lineRule="atLeast"/>
              <w:jc w:val="center"/>
              <w:rPr>
                <w:spacing w:val="-2"/>
                <w:sz w:val="18"/>
                <w:szCs w:val="18"/>
              </w:rPr>
            </w:pPr>
            <w:r w:rsidRPr="00974840">
              <w:rPr>
                <w:rFonts w:hint="eastAsia"/>
                <w:spacing w:val="-2"/>
                <w:sz w:val="18"/>
                <w:szCs w:val="18"/>
              </w:rPr>
              <w:t>係</w:t>
            </w:r>
          </w:p>
        </w:tc>
      </w:tr>
    </w:tbl>
    <w:p w:rsidR="00974840" w:rsidRDefault="00974840" w:rsidP="00057AFE">
      <w:pPr>
        <w:wordWrap w:val="0"/>
        <w:spacing w:line="283" w:lineRule="atLeast"/>
        <w:ind w:right="-449"/>
        <w:jc w:val="left"/>
      </w:pPr>
    </w:p>
    <w:p w:rsidR="00D873D7" w:rsidRDefault="00D873D7" w:rsidP="002928D3">
      <w:pPr>
        <w:wordWrap w:val="0"/>
        <w:spacing w:line="283" w:lineRule="atLeast"/>
        <w:ind w:right="-449"/>
        <w:jc w:val="left"/>
      </w:pPr>
    </w:p>
    <w:sectPr w:rsidR="00D873D7">
      <w:endnotePr>
        <w:numStart w:val="0"/>
      </w:endnotePr>
      <w:type w:val="nextColumn"/>
      <w:pgSz w:w="11907" w:h="16840" w:code="9"/>
      <w:pgMar w:top="964" w:right="175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D20"/>
    <w:multiLevelType w:val="hybridMultilevel"/>
    <w:tmpl w:val="2B88863C"/>
    <w:lvl w:ilvl="0" w:tplc="5DDC2C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50471"/>
    <w:multiLevelType w:val="hybridMultilevel"/>
    <w:tmpl w:val="53A6803C"/>
    <w:lvl w:ilvl="0" w:tplc="B49C4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B03F2"/>
    <w:multiLevelType w:val="hybridMultilevel"/>
    <w:tmpl w:val="82DC9F02"/>
    <w:lvl w:ilvl="0" w:tplc="F8545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560957"/>
    <w:multiLevelType w:val="hybridMultilevel"/>
    <w:tmpl w:val="49F6BCCC"/>
    <w:lvl w:ilvl="0" w:tplc="785823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E637C"/>
    <w:multiLevelType w:val="hybridMultilevel"/>
    <w:tmpl w:val="ADCE613E"/>
    <w:lvl w:ilvl="0" w:tplc="489AA1B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5AE4782"/>
    <w:multiLevelType w:val="hybridMultilevel"/>
    <w:tmpl w:val="50C060FA"/>
    <w:lvl w:ilvl="0" w:tplc="4B184DBA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72755138"/>
    <w:multiLevelType w:val="hybridMultilevel"/>
    <w:tmpl w:val="1430E930"/>
    <w:lvl w:ilvl="0" w:tplc="6944C940"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7" w15:restartNumberingAfterBreak="0">
    <w:nsid w:val="75FC07D9"/>
    <w:multiLevelType w:val="hybridMultilevel"/>
    <w:tmpl w:val="1F208B6A"/>
    <w:lvl w:ilvl="0" w:tplc="288283F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2F"/>
    <w:rsid w:val="00003E22"/>
    <w:rsid w:val="0003185E"/>
    <w:rsid w:val="00057AFE"/>
    <w:rsid w:val="00060C9E"/>
    <w:rsid w:val="0008035B"/>
    <w:rsid w:val="000C7388"/>
    <w:rsid w:val="00103D3F"/>
    <w:rsid w:val="001103F2"/>
    <w:rsid w:val="00121E39"/>
    <w:rsid w:val="001233C6"/>
    <w:rsid w:val="0012557C"/>
    <w:rsid w:val="00181A44"/>
    <w:rsid w:val="001B7E1C"/>
    <w:rsid w:val="0021293B"/>
    <w:rsid w:val="00213BDD"/>
    <w:rsid w:val="00272235"/>
    <w:rsid w:val="002928D3"/>
    <w:rsid w:val="002A51F2"/>
    <w:rsid w:val="002C039D"/>
    <w:rsid w:val="003465A8"/>
    <w:rsid w:val="00351747"/>
    <w:rsid w:val="0036081A"/>
    <w:rsid w:val="00382DF5"/>
    <w:rsid w:val="003A532F"/>
    <w:rsid w:val="00415239"/>
    <w:rsid w:val="00422FAA"/>
    <w:rsid w:val="0042783B"/>
    <w:rsid w:val="004A59B3"/>
    <w:rsid w:val="004C1346"/>
    <w:rsid w:val="004F08CB"/>
    <w:rsid w:val="00501D30"/>
    <w:rsid w:val="005862B6"/>
    <w:rsid w:val="005B3EB8"/>
    <w:rsid w:val="005B70D8"/>
    <w:rsid w:val="005D6D10"/>
    <w:rsid w:val="006137A4"/>
    <w:rsid w:val="00641574"/>
    <w:rsid w:val="00665930"/>
    <w:rsid w:val="006921E7"/>
    <w:rsid w:val="006A17AF"/>
    <w:rsid w:val="006B0D2A"/>
    <w:rsid w:val="006B76D2"/>
    <w:rsid w:val="006C5CCE"/>
    <w:rsid w:val="006D6D07"/>
    <w:rsid w:val="00701450"/>
    <w:rsid w:val="00725A79"/>
    <w:rsid w:val="00784DFE"/>
    <w:rsid w:val="007B7FE9"/>
    <w:rsid w:val="00812084"/>
    <w:rsid w:val="00840375"/>
    <w:rsid w:val="0086372B"/>
    <w:rsid w:val="008D7D84"/>
    <w:rsid w:val="009065B2"/>
    <w:rsid w:val="009100A6"/>
    <w:rsid w:val="00940F26"/>
    <w:rsid w:val="0094526E"/>
    <w:rsid w:val="00962B29"/>
    <w:rsid w:val="0096390C"/>
    <w:rsid w:val="00970531"/>
    <w:rsid w:val="00974840"/>
    <w:rsid w:val="00976B65"/>
    <w:rsid w:val="009B4C64"/>
    <w:rsid w:val="009C2300"/>
    <w:rsid w:val="009D1BBC"/>
    <w:rsid w:val="009F731A"/>
    <w:rsid w:val="009F7AA9"/>
    <w:rsid w:val="00A07876"/>
    <w:rsid w:val="00A172AC"/>
    <w:rsid w:val="00A24E46"/>
    <w:rsid w:val="00A3346A"/>
    <w:rsid w:val="00A619C6"/>
    <w:rsid w:val="00A72F8C"/>
    <w:rsid w:val="00A863D4"/>
    <w:rsid w:val="00AC0785"/>
    <w:rsid w:val="00B017BE"/>
    <w:rsid w:val="00B51CA2"/>
    <w:rsid w:val="00B8513C"/>
    <w:rsid w:val="00B86B35"/>
    <w:rsid w:val="00B87926"/>
    <w:rsid w:val="00BA48A0"/>
    <w:rsid w:val="00C049DA"/>
    <w:rsid w:val="00C05F31"/>
    <w:rsid w:val="00C155C4"/>
    <w:rsid w:val="00CA53EF"/>
    <w:rsid w:val="00CC651A"/>
    <w:rsid w:val="00D416E3"/>
    <w:rsid w:val="00D75D7C"/>
    <w:rsid w:val="00D765B2"/>
    <w:rsid w:val="00D873D7"/>
    <w:rsid w:val="00D96B6C"/>
    <w:rsid w:val="00DB6377"/>
    <w:rsid w:val="00DB6AE0"/>
    <w:rsid w:val="00DD37C5"/>
    <w:rsid w:val="00E03103"/>
    <w:rsid w:val="00E27E61"/>
    <w:rsid w:val="00E4289A"/>
    <w:rsid w:val="00E53EA8"/>
    <w:rsid w:val="00E72133"/>
    <w:rsid w:val="00ED26D8"/>
    <w:rsid w:val="00EF1B33"/>
    <w:rsid w:val="00EF4B61"/>
    <w:rsid w:val="00F35E0F"/>
    <w:rsid w:val="00F43497"/>
    <w:rsid w:val="00F771B5"/>
    <w:rsid w:val="00F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24696-8D95-47DC-9132-749D682E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paragraph" w:styleId="1">
    <w:name w:val="heading 1"/>
    <w:basedOn w:val="a"/>
    <w:next w:val="a"/>
    <w:qFormat/>
    <w:rsid w:val="00DD37C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D37C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D37C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DD37C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D37C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DD37C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D37C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DD37C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DD37C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Cs w:val="24"/>
    </w:rPr>
  </w:style>
  <w:style w:type="table" w:styleId="a4">
    <w:name w:val="Table Grid"/>
    <w:basedOn w:val="a1"/>
    <w:rsid w:val="007B7FE9"/>
    <w:pPr>
      <w:widowControl w:val="0"/>
      <w:autoSpaceDE w:val="0"/>
      <w:autoSpaceDN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7A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後援名義許可取扱要領</vt:lpstr>
      <vt:lpstr>後援名義許可取扱要領</vt:lpstr>
    </vt:vector>
  </TitlesOfParts>
  <Company>尼崎市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後援名義許可取扱要領</dc:title>
  <dc:subject/>
  <dc:creator>産業振興課(西野）</dc:creator>
  <cp:keywords/>
  <cp:lastModifiedBy>Amagasaki</cp:lastModifiedBy>
  <cp:revision>3</cp:revision>
  <cp:lastPrinted>2015-03-29T06:59:00Z</cp:lastPrinted>
  <dcterms:created xsi:type="dcterms:W3CDTF">2020-10-26T07:41:00Z</dcterms:created>
  <dcterms:modified xsi:type="dcterms:W3CDTF">2021-03-12T06:15:00Z</dcterms:modified>
</cp:coreProperties>
</file>