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C69D8" w14:textId="77777777" w:rsidR="00D07E03" w:rsidRPr="00222A98" w:rsidRDefault="00D07E03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  <w:r w:rsidRPr="00222A98">
        <w:rPr>
          <w:rFonts w:asciiTheme="minorEastAsia" w:eastAsiaTheme="minorEastAsia" w:hAnsiTheme="minorEastAsia" w:hint="eastAsia"/>
          <w:b/>
          <w:bCs/>
          <w:spacing w:val="359"/>
          <w:kern w:val="0"/>
          <w:sz w:val="36"/>
          <w:fitText w:val="2520" w:id="1494955009"/>
        </w:rPr>
        <w:t>委任</w:t>
      </w:r>
      <w:r w:rsidRPr="00222A98">
        <w:rPr>
          <w:rFonts w:asciiTheme="minorEastAsia" w:eastAsiaTheme="minorEastAsia" w:hAnsiTheme="minorEastAsia" w:hint="eastAsia"/>
          <w:b/>
          <w:bCs/>
          <w:kern w:val="0"/>
          <w:sz w:val="36"/>
          <w:fitText w:val="2520" w:id="1494955009"/>
        </w:rPr>
        <w:t>状</w:t>
      </w:r>
    </w:p>
    <w:p w14:paraId="3B754CC0" w14:textId="77777777" w:rsidR="00D07E03" w:rsidRPr="00222A98" w:rsidRDefault="00D07E03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</w:p>
    <w:p w14:paraId="1E0E2DF4" w14:textId="77777777" w:rsidR="00D07E03" w:rsidRPr="00222A98" w:rsidRDefault="00D07E03">
      <w:pPr>
        <w:spacing w:line="240" w:lineRule="atLeast"/>
        <w:jc w:val="center"/>
        <w:rPr>
          <w:rFonts w:asciiTheme="minorEastAsia" w:eastAsiaTheme="minorEastAsia" w:hAnsiTheme="minorEastAsia"/>
          <w:kern w:val="0"/>
          <w:sz w:val="22"/>
        </w:rPr>
      </w:pPr>
    </w:p>
    <w:p w14:paraId="2105B911" w14:textId="77777777" w:rsidR="00D07E03" w:rsidRPr="00222A98" w:rsidRDefault="00D07E03">
      <w:pPr>
        <w:pStyle w:val="a3"/>
        <w:spacing w:line="360" w:lineRule="auto"/>
        <w:rPr>
          <w:rFonts w:asciiTheme="minorEastAsia" w:eastAsiaTheme="minorEastAsia" w:hAnsiTheme="minorEastAsia"/>
        </w:rPr>
      </w:pPr>
      <w:r w:rsidRPr="00222A98">
        <w:rPr>
          <w:rFonts w:asciiTheme="minorEastAsia" w:eastAsiaTheme="minorEastAsia" w:hAnsiTheme="minorEastAsia" w:hint="eastAsia"/>
        </w:rPr>
        <w:t>私は、当社○○株式会社○○工場長○○○○を代理人と定め、下記の権限を委任します。</w:t>
      </w:r>
    </w:p>
    <w:p w14:paraId="73998954" w14:textId="77777777" w:rsidR="00D07E03" w:rsidRPr="00222A98" w:rsidRDefault="00D07E03">
      <w:pPr>
        <w:spacing w:line="360" w:lineRule="auto"/>
        <w:ind w:firstLineChars="100" w:firstLine="220"/>
        <w:jc w:val="center"/>
        <w:rPr>
          <w:rFonts w:asciiTheme="minorEastAsia" w:eastAsiaTheme="minorEastAsia" w:hAnsiTheme="minorEastAsia"/>
          <w:kern w:val="0"/>
          <w:sz w:val="22"/>
        </w:rPr>
      </w:pPr>
      <w:r w:rsidRPr="00222A98">
        <w:rPr>
          <w:rFonts w:asciiTheme="minorEastAsia" w:eastAsiaTheme="minorEastAsia" w:hAnsiTheme="minorEastAsia" w:hint="eastAsia"/>
          <w:kern w:val="0"/>
          <w:sz w:val="22"/>
        </w:rPr>
        <w:t>記</w:t>
      </w:r>
    </w:p>
    <w:p w14:paraId="643658A5" w14:textId="77777777" w:rsidR="00D07E03" w:rsidRPr="00222A98" w:rsidRDefault="00D07E03">
      <w:pPr>
        <w:spacing w:line="360" w:lineRule="auto"/>
        <w:jc w:val="center"/>
        <w:rPr>
          <w:rFonts w:asciiTheme="minorEastAsia" w:eastAsiaTheme="minorEastAsia" w:hAnsiTheme="minorEastAsia"/>
          <w:sz w:val="22"/>
        </w:rPr>
      </w:pPr>
    </w:p>
    <w:p w14:paraId="13F398F9" w14:textId="77777777" w:rsidR="00D07E03" w:rsidRPr="00222A98" w:rsidRDefault="00D07E03">
      <w:pPr>
        <w:spacing w:line="360" w:lineRule="auto"/>
        <w:jc w:val="center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環境管理に関する法令に基づく許可申請・届出等の諸手続きに関する一切の権限。</w:t>
      </w:r>
    </w:p>
    <w:p w14:paraId="03403292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大気汚染防止法</w:t>
      </w:r>
    </w:p>
    <w:p w14:paraId="50E0C1A9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水質汚濁防止法</w:t>
      </w:r>
    </w:p>
    <w:p w14:paraId="59725A32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瀬戸内海環境保全特別措置法</w:t>
      </w:r>
    </w:p>
    <w:p w14:paraId="12FB0CEE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騒音規制法</w:t>
      </w:r>
    </w:p>
    <w:p w14:paraId="442BB4FE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振動規制法</w:t>
      </w:r>
    </w:p>
    <w:p w14:paraId="5BCB4665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廃棄物の処理及び清掃に関する法律</w:t>
      </w:r>
    </w:p>
    <w:p w14:paraId="20586D88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兵庫県環境の保全と創造に関する条例</w:t>
      </w:r>
    </w:p>
    <w:p w14:paraId="7B6EAFE7" w14:textId="77777777" w:rsidR="00D07E03" w:rsidRPr="00222A98" w:rsidRDefault="00175D7E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環境保全</w:t>
      </w:r>
      <w:r w:rsidR="00D07E03" w:rsidRPr="00222A98">
        <w:rPr>
          <w:rFonts w:asciiTheme="minorEastAsia" w:eastAsiaTheme="minorEastAsia" w:hAnsiTheme="minorEastAsia" w:hint="eastAsia"/>
          <w:sz w:val="22"/>
        </w:rPr>
        <w:t>協定</w:t>
      </w:r>
    </w:p>
    <w:p w14:paraId="605F2548" w14:textId="77777777" w:rsidR="00D07E03" w:rsidRPr="00222A98" w:rsidRDefault="00D07E03">
      <w:pPr>
        <w:numPr>
          <w:ilvl w:val="0"/>
          <w:numId w:val="3"/>
        </w:numPr>
        <w:spacing w:line="360" w:lineRule="auto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その他環境管理に関する諸法令</w:t>
      </w:r>
    </w:p>
    <w:p w14:paraId="3D261871" w14:textId="77777777" w:rsidR="00D07E03" w:rsidRPr="00222A98" w:rsidRDefault="00D07E03">
      <w:pPr>
        <w:spacing w:line="360" w:lineRule="auto"/>
        <w:rPr>
          <w:rFonts w:asciiTheme="minorEastAsia" w:eastAsiaTheme="minorEastAsia" w:hAnsiTheme="minorEastAsia"/>
          <w:sz w:val="22"/>
        </w:rPr>
      </w:pPr>
    </w:p>
    <w:p w14:paraId="7984865B" w14:textId="77777777" w:rsidR="00D07E03" w:rsidRPr="00222A98" w:rsidRDefault="00D07E03">
      <w:pPr>
        <w:spacing w:line="240" w:lineRule="atLeast"/>
        <w:rPr>
          <w:rFonts w:asciiTheme="minorEastAsia" w:eastAsiaTheme="minorEastAsia" w:hAnsiTheme="minorEastAsia"/>
          <w:sz w:val="22"/>
        </w:rPr>
      </w:pPr>
    </w:p>
    <w:p w14:paraId="6C23530F" w14:textId="6D27964D" w:rsidR="00D07E03" w:rsidRPr="00222A98" w:rsidRDefault="00D07E03">
      <w:pPr>
        <w:spacing w:line="240" w:lineRule="atLeast"/>
        <w:ind w:left="360"/>
        <w:jc w:val="center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 xml:space="preserve">　　　　　　　　　　　　　</w:t>
      </w:r>
      <w:r w:rsidR="00DB5800">
        <w:rPr>
          <w:rFonts w:asciiTheme="minorEastAsia" w:eastAsiaTheme="minorEastAsia" w:hAnsiTheme="minorEastAsia" w:hint="eastAsia"/>
          <w:sz w:val="22"/>
        </w:rPr>
        <w:t>令和</w:t>
      </w:r>
      <w:r w:rsidRPr="00222A98">
        <w:rPr>
          <w:rFonts w:asciiTheme="minorEastAsia" w:eastAsiaTheme="minorEastAsia" w:hAnsiTheme="minorEastAsia" w:hint="eastAsia"/>
          <w:sz w:val="22"/>
        </w:rPr>
        <w:t xml:space="preserve">　　年　　月　　日</w:t>
      </w:r>
    </w:p>
    <w:p w14:paraId="223645FC" w14:textId="77777777" w:rsidR="00D07E03" w:rsidRPr="00222A98" w:rsidRDefault="00D07E03">
      <w:pPr>
        <w:spacing w:line="240" w:lineRule="atLeast"/>
        <w:ind w:left="360"/>
        <w:rPr>
          <w:rFonts w:asciiTheme="minorEastAsia" w:eastAsiaTheme="minorEastAsia" w:hAnsiTheme="minorEastAsia"/>
          <w:sz w:val="22"/>
        </w:rPr>
      </w:pPr>
    </w:p>
    <w:p w14:paraId="17279ECE" w14:textId="77777777" w:rsidR="00D07E03" w:rsidRPr="00222A98" w:rsidRDefault="00D07E03">
      <w:pPr>
        <w:spacing w:line="240" w:lineRule="atLeast"/>
        <w:ind w:firstLineChars="2100" w:firstLine="4620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住　　所</w:t>
      </w:r>
    </w:p>
    <w:p w14:paraId="6603F889" w14:textId="77777777" w:rsidR="00D07E03" w:rsidRPr="00222A98" w:rsidRDefault="00D07E03">
      <w:pPr>
        <w:spacing w:line="240" w:lineRule="atLeast"/>
        <w:ind w:left="360"/>
        <w:rPr>
          <w:rFonts w:asciiTheme="minorEastAsia" w:eastAsiaTheme="minorEastAsia" w:hAnsiTheme="minorEastAsia"/>
          <w:sz w:val="22"/>
        </w:rPr>
      </w:pPr>
    </w:p>
    <w:p w14:paraId="41628659" w14:textId="77777777" w:rsidR="00D07E03" w:rsidRPr="00222A98" w:rsidRDefault="00D07E03">
      <w:pPr>
        <w:spacing w:line="240" w:lineRule="atLeast"/>
        <w:ind w:left="360"/>
        <w:rPr>
          <w:rFonts w:asciiTheme="minorEastAsia" w:eastAsiaTheme="minorEastAsia" w:hAnsiTheme="minorEastAsia"/>
          <w:sz w:val="22"/>
        </w:rPr>
      </w:pPr>
    </w:p>
    <w:p w14:paraId="7BC8D15B" w14:textId="77777777" w:rsidR="00D07E03" w:rsidRPr="00222A98" w:rsidRDefault="00D07E03">
      <w:pPr>
        <w:spacing w:line="240" w:lineRule="atLeast"/>
        <w:ind w:leftChars="171" w:left="359" w:firstLineChars="1936" w:firstLine="4259"/>
        <w:rPr>
          <w:rFonts w:asciiTheme="minorEastAsia" w:eastAsiaTheme="minorEastAsia" w:hAnsiTheme="minorEastAsia"/>
          <w:sz w:val="22"/>
        </w:rPr>
      </w:pPr>
      <w:r w:rsidRPr="00222A98">
        <w:rPr>
          <w:rFonts w:asciiTheme="minorEastAsia" w:eastAsiaTheme="minorEastAsia" w:hAnsiTheme="minorEastAsia" w:hint="eastAsia"/>
          <w:sz w:val="22"/>
        </w:rPr>
        <w:t>氏　　名</w:t>
      </w:r>
    </w:p>
    <w:p w14:paraId="621485C5" w14:textId="77777777" w:rsidR="00D07E03" w:rsidRPr="00222A98" w:rsidRDefault="00D07E03">
      <w:pPr>
        <w:spacing w:line="240" w:lineRule="atLeast"/>
        <w:ind w:leftChars="171" w:left="359" w:firstLineChars="2300" w:firstLine="4140"/>
        <w:rPr>
          <w:rFonts w:asciiTheme="minorEastAsia" w:eastAsiaTheme="minorEastAsia" w:hAnsiTheme="minorEastAsia"/>
          <w:sz w:val="18"/>
        </w:rPr>
      </w:pPr>
      <w:r w:rsidRPr="00222A98">
        <w:rPr>
          <w:rFonts w:asciiTheme="minorEastAsia" w:eastAsiaTheme="minorEastAsia" w:hAnsiTheme="minorEastAsia" w:hint="eastAsia"/>
          <w:sz w:val="18"/>
        </w:rPr>
        <w:t>（法人にあっては、その名称及び代表者の氏名）</w:t>
      </w:r>
    </w:p>
    <w:p w14:paraId="485CBE31" w14:textId="77777777" w:rsidR="00D07E03" w:rsidRPr="00222A98" w:rsidRDefault="00D07E03">
      <w:pPr>
        <w:spacing w:line="240" w:lineRule="atLeast"/>
        <w:rPr>
          <w:rFonts w:asciiTheme="minorEastAsia" w:eastAsiaTheme="minorEastAsia" w:hAnsiTheme="minorEastAsia"/>
          <w:sz w:val="22"/>
        </w:rPr>
      </w:pPr>
    </w:p>
    <w:sectPr w:rsidR="00D07E03" w:rsidRPr="00222A98" w:rsidSect="007872E4">
      <w:pgSz w:w="11906" w:h="16838"/>
      <w:pgMar w:top="1985" w:right="1701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DED3" w14:textId="77777777" w:rsidR="00546ED3" w:rsidRDefault="00546ED3" w:rsidP="00105831">
      <w:r>
        <w:separator/>
      </w:r>
    </w:p>
  </w:endnote>
  <w:endnote w:type="continuationSeparator" w:id="0">
    <w:p w14:paraId="141AA0A2" w14:textId="77777777" w:rsidR="00546ED3" w:rsidRDefault="00546ED3" w:rsidP="00105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BF269" w14:textId="77777777" w:rsidR="00546ED3" w:rsidRDefault="00546ED3" w:rsidP="00105831">
      <w:r>
        <w:separator/>
      </w:r>
    </w:p>
  </w:footnote>
  <w:footnote w:type="continuationSeparator" w:id="0">
    <w:p w14:paraId="4394F780" w14:textId="77777777" w:rsidR="00546ED3" w:rsidRDefault="00546ED3" w:rsidP="001058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54169"/>
    <w:multiLevelType w:val="hybridMultilevel"/>
    <w:tmpl w:val="457AD36C"/>
    <w:lvl w:ilvl="0" w:tplc="F2DA3032">
      <w:start w:val="12"/>
      <w:numFmt w:val="bullet"/>
      <w:lvlText w:val="☆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83183E"/>
    <w:multiLevelType w:val="hybridMultilevel"/>
    <w:tmpl w:val="A96E7144"/>
    <w:lvl w:ilvl="0" w:tplc="BF1C30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E34CAD"/>
    <w:multiLevelType w:val="hybridMultilevel"/>
    <w:tmpl w:val="F56A829A"/>
    <w:lvl w:ilvl="0" w:tplc="63264336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3290464">
    <w:abstractNumId w:val="2"/>
  </w:num>
  <w:num w:numId="2" w16cid:durableId="1079406079">
    <w:abstractNumId w:val="0"/>
  </w:num>
  <w:num w:numId="3" w16cid:durableId="1374842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D7E"/>
    <w:rsid w:val="00105831"/>
    <w:rsid w:val="00175D7E"/>
    <w:rsid w:val="00222A98"/>
    <w:rsid w:val="002353AE"/>
    <w:rsid w:val="003174FD"/>
    <w:rsid w:val="00380F3B"/>
    <w:rsid w:val="00546ED3"/>
    <w:rsid w:val="00614EE6"/>
    <w:rsid w:val="00731FCD"/>
    <w:rsid w:val="00735BE8"/>
    <w:rsid w:val="007872E4"/>
    <w:rsid w:val="00802D7B"/>
    <w:rsid w:val="00865A8A"/>
    <w:rsid w:val="00B902AD"/>
    <w:rsid w:val="00BE3434"/>
    <w:rsid w:val="00C24E8C"/>
    <w:rsid w:val="00D07E03"/>
    <w:rsid w:val="00DB5201"/>
    <w:rsid w:val="00DB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FCA8701"/>
  <w15:docId w15:val="{8765EF2C-C57C-45EE-90F4-09B6E2F0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872E4"/>
    <w:pPr>
      <w:spacing w:line="240" w:lineRule="atLeast"/>
      <w:ind w:firstLineChars="100" w:firstLine="220"/>
    </w:pPr>
    <w:rPr>
      <w:kern w:val="0"/>
      <w:sz w:val="22"/>
    </w:rPr>
  </w:style>
  <w:style w:type="paragraph" w:styleId="a4">
    <w:name w:val="header"/>
    <w:basedOn w:val="a"/>
    <w:link w:val="a5"/>
    <w:rsid w:val="00105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05831"/>
    <w:rPr>
      <w:kern w:val="2"/>
      <w:sz w:val="21"/>
      <w:szCs w:val="24"/>
    </w:rPr>
  </w:style>
  <w:style w:type="paragraph" w:styleId="a6">
    <w:name w:val="footer"/>
    <w:basedOn w:val="a"/>
    <w:link w:val="a7"/>
    <w:rsid w:val="00105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058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公害関連法規などの届出書類の添付書類について</vt:lpstr>
      <vt:lpstr>公害関連法規などの届出書類の添付書類について</vt:lpstr>
    </vt:vector>
  </TitlesOfParts>
  <Company>尼崎市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公害関連法規などの届出書類の添付書類について</dc:title>
  <dc:creator>amagasakishi</dc:creator>
  <cp:lastModifiedBy>田中 敬史</cp:lastModifiedBy>
  <cp:revision>5</cp:revision>
  <cp:lastPrinted>2016-07-26T06:09:00Z</cp:lastPrinted>
  <dcterms:created xsi:type="dcterms:W3CDTF">2017-07-26T00:05:00Z</dcterms:created>
  <dcterms:modified xsi:type="dcterms:W3CDTF">2026-01-14T05:22:00Z</dcterms:modified>
</cp:coreProperties>
</file>