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B6" w:rsidRDefault="00FB46C6">
      <w:r>
        <w:rPr>
          <w:rFonts w:hint="eastAsia"/>
        </w:rPr>
        <w:t>様式第５</w:t>
      </w:r>
      <w:r w:rsidR="00B46DB6">
        <w:rPr>
          <w:rFonts w:hint="eastAsia"/>
        </w:rPr>
        <w:t>号（</w:t>
      </w:r>
      <w:r w:rsidR="00286F22">
        <w:rPr>
          <w:rFonts w:hint="eastAsia"/>
        </w:rPr>
        <w:t>条例第１２条の２及び</w:t>
      </w:r>
      <w:r w:rsidR="00AF3C5C">
        <w:rPr>
          <w:rFonts w:hint="eastAsia"/>
        </w:rPr>
        <w:t>規則</w:t>
      </w:r>
      <w:r w:rsidR="009D1C4F">
        <w:rPr>
          <w:rFonts w:hint="eastAsia"/>
        </w:rPr>
        <w:t>第６</w:t>
      </w:r>
      <w:r w:rsidR="00B46DB6">
        <w:rPr>
          <w:rFonts w:hint="eastAsia"/>
        </w:rPr>
        <w:t>条</w:t>
      </w:r>
      <w:r w:rsidR="00286F22">
        <w:rPr>
          <w:rFonts w:hint="eastAsia"/>
        </w:rPr>
        <w:t>第２項</w:t>
      </w:r>
      <w:r w:rsidR="00B46DB6">
        <w:rPr>
          <w:rFonts w:hint="eastAsia"/>
        </w:rPr>
        <w:t>関係）</w:t>
      </w:r>
    </w:p>
    <w:p w:rsidR="00AF3C5C" w:rsidRDefault="00AF3C5C"/>
    <w:p w:rsidR="00B46DB6" w:rsidRDefault="00B46DB6">
      <w:pPr>
        <w:jc w:val="center"/>
        <w:rPr>
          <w:rFonts w:eastAsia="ＭＳ ゴシック"/>
          <w:b/>
          <w:bCs/>
          <w:sz w:val="32"/>
        </w:rPr>
      </w:pPr>
      <w:r w:rsidRPr="00AF3C5C">
        <w:rPr>
          <w:rFonts w:eastAsia="ＭＳ ゴシック" w:hint="eastAsia"/>
          <w:b/>
          <w:bCs/>
          <w:spacing w:val="82"/>
          <w:kern w:val="0"/>
          <w:sz w:val="32"/>
          <w:fitText w:val="4200" w:id="-1714160896"/>
        </w:rPr>
        <w:t>広告物</w:t>
      </w:r>
      <w:r w:rsidR="00AF3C5C" w:rsidRPr="00AF3C5C">
        <w:rPr>
          <w:rFonts w:eastAsia="ＭＳ ゴシック" w:hint="eastAsia"/>
          <w:b/>
          <w:bCs/>
          <w:spacing w:val="82"/>
          <w:kern w:val="0"/>
          <w:sz w:val="32"/>
          <w:fitText w:val="4200" w:id="-1714160896"/>
        </w:rPr>
        <w:t>等</w:t>
      </w:r>
      <w:r w:rsidRPr="00AF3C5C">
        <w:rPr>
          <w:rFonts w:eastAsia="ＭＳ ゴシック" w:hint="eastAsia"/>
          <w:b/>
          <w:bCs/>
          <w:spacing w:val="82"/>
          <w:kern w:val="0"/>
          <w:sz w:val="32"/>
          <w:fitText w:val="4200" w:id="-1714160896"/>
        </w:rPr>
        <w:t>取付完了</w:t>
      </w:r>
      <w:r w:rsidRPr="00AF3C5C">
        <w:rPr>
          <w:rFonts w:eastAsia="ＭＳ ゴシック" w:hint="eastAsia"/>
          <w:b/>
          <w:bCs/>
          <w:spacing w:val="-1"/>
          <w:kern w:val="0"/>
          <w:sz w:val="32"/>
          <w:fitText w:val="4200" w:id="-1714160896"/>
        </w:rPr>
        <w:t>届</w:t>
      </w:r>
    </w:p>
    <w:p w:rsidR="00B46DB6" w:rsidRDefault="00B46DB6"/>
    <w:p w:rsidR="00B46DB6" w:rsidRDefault="00B46DB6" w:rsidP="00AF3C5C">
      <w:pPr>
        <w:wordWrap w:val="0"/>
        <w:ind w:firstLineChars="3400" w:firstLine="7140"/>
        <w:jc w:val="right"/>
      </w:pPr>
      <w:r>
        <w:rPr>
          <w:rFonts w:hint="eastAsia"/>
        </w:rPr>
        <w:t xml:space="preserve">　　年　　月　　日</w:t>
      </w:r>
      <w:r w:rsidR="00AF3C5C">
        <w:rPr>
          <w:rFonts w:hint="eastAsia"/>
        </w:rPr>
        <w:t xml:space="preserve">　</w:t>
      </w:r>
    </w:p>
    <w:p w:rsidR="00B46DB6" w:rsidRPr="00A54DD8" w:rsidRDefault="00B46DB6">
      <w:pPr>
        <w:rPr>
          <w:rFonts w:ascii="ＭＳ 明朝" w:hAnsi="ＭＳ 明朝"/>
        </w:rPr>
      </w:pPr>
      <w:r w:rsidRPr="008D7364">
        <w:rPr>
          <w:rFonts w:ascii="ＭＳ 明朝" w:hAnsi="ＭＳ 明朝" w:hint="eastAsia"/>
          <w:bCs/>
        </w:rPr>
        <w:t>尼崎市</w:t>
      </w:r>
      <w:r w:rsidR="00AF3C5C" w:rsidRPr="008D7364">
        <w:rPr>
          <w:rFonts w:ascii="ＭＳ 明朝" w:hAnsi="ＭＳ 明朝" w:hint="eastAsia"/>
          <w:bCs/>
        </w:rPr>
        <w:t>長</w:t>
      </w:r>
      <w:r w:rsidRPr="00A54DD8">
        <w:rPr>
          <w:rFonts w:ascii="ＭＳ 明朝" w:hAnsi="ＭＳ 明朝" w:hint="eastAsia"/>
          <w:bCs/>
          <w:sz w:val="24"/>
        </w:rPr>
        <w:t xml:space="preserve">　</w:t>
      </w:r>
      <w:r w:rsidRPr="00A54DD8">
        <w:rPr>
          <w:rFonts w:ascii="ＭＳ 明朝" w:hAnsi="ＭＳ 明朝" w:hint="eastAsia"/>
        </w:rPr>
        <w:t>様</w:t>
      </w:r>
    </w:p>
    <w:p w:rsidR="00B46DB6" w:rsidRDefault="00B46DB6" w:rsidP="006C09F3">
      <w:pPr>
        <w:ind w:firstLineChars="1023" w:firstLine="2148"/>
      </w:pPr>
      <w:r w:rsidRPr="00A54DD8">
        <w:rPr>
          <w:rFonts w:ascii="ＭＳ 明朝" w:hAnsi="ＭＳ 明朝" w:hint="eastAsia"/>
          <w:bCs/>
        </w:rPr>
        <w:t>届　出　者</w:t>
      </w:r>
      <w:r>
        <w:rPr>
          <w:rFonts w:hint="eastAsia"/>
        </w:rPr>
        <w:t xml:space="preserve">　住　所（法人</w:t>
      </w:r>
      <w:r w:rsidR="00F52FC3">
        <w:rPr>
          <w:rFonts w:hint="eastAsia"/>
        </w:rPr>
        <w:t>その他の団体</w:t>
      </w:r>
      <w:r>
        <w:rPr>
          <w:rFonts w:hint="eastAsia"/>
        </w:rPr>
        <w:t>にあっては、主たる事務所の所在地）</w:t>
      </w:r>
    </w:p>
    <w:p w:rsidR="00B46DB6" w:rsidRDefault="00B46DB6" w:rsidP="008276D9">
      <w:pPr>
        <w:ind w:firstLineChars="1620" w:firstLine="3402"/>
      </w:pPr>
      <w:r>
        <w:rPr>
          <w:rFonts w:hint="eastAsia"/>
        </w:rPr>
        <w:t>〒</w:t>
      </w:r>
      <w:r w:rsidR="00AF3C5C">
        <w:rPr>
          <w:rFonts w:hint="eastAsia"/>
        </w:rPr>
        <w:t xml:space="preserve">　　　　－</w:t>
      </w:r>
    </w:p>
    <w:p w:rsidR="00B46DB6" w:rsidRDefault="008276D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2191838</wp:posOffset>
                </wp:positionH>
                <wp:positionV relativeFrom="paragraph">
                  <wp:posOffset>195580</wp:posOffset>
                </wp:positionV>
                <wp:extent cx="3657600" cy="0"/>
                <wp:effectExtent l="5080" t="10795" r="13970" b="8255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734EE" id="Line 6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15.4pt" to="46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cQKAIAAE0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</w:t>
      </w:r>
    </w:p>
    <w:p w:rsidR="00B46DB6" w:rsidRDefault="00B46DB6" w:rsidP="008276D9">
      <w:pPr>
        <w:ind w:firstLineChars="1620" w:firstLine="3402"/>
      </w:pPr>
      <w:r>
        <w:rPr>
          <w:rFonts w:hint="eastAsia"/>
        </w:rPr>
        <w:t>氏　名（法人</w:t>
      </w:r>
      <w:r w:rsidR="00F52FC3">
        <w:rPr>
          <w:rFonts w:hint="eastAsia"/>
        </w:rPr>
        <w:t>その他の団体</w:t>
      </w:r>
      <w:r>
        <w:rPr>
          <w:rFonts w:hint="eastAsia"/>
        </w:rPr>
        <w:t>にあっては、名称及び</w:t>
      </w:r>
      <w:r w:rsidR="00F52FC3">
        <w:rPr>
          <w:rFonts w:hint="eastAsia"/>
        </w:rPr>
        <w:t>その</w:t>
      </w:r>
      <w:r>
        <w:rPr>
          <w:rFonts w:hint="eastAsia"/>
        </w:rPr>
        <w:t>代表者の氏名）</w:t>
      </w:r>
    </w:p>
    <w:p w:rsidR="00B46DB6" w:rsidRDefault="00B46DB6">
      <w:r>
        <w:rPr>
          <w:rFonts w:hint="eastAsia"/>
        </w:rPr>
        <w:t xml:space="preserve">　　　　　　　　　　　　　　　　　　　　　　　</w:t>
      </w:r>
    </w:p>
    <w:p w:rsidR="00B46DB6" w:rsidRDefault="008276D9">
      <w:pPr>
        <w:ind w:firstLineChars="4400" w:firstLine="9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2192070</wp:posOffset>
                </wp:positionH>
                <wp:positionV relativeFrom="paragraph">
                  <wp:posOffset>195580</wp:posOffset>
                </wp:positionV>
                <wp:extent cx="3657600" cy="0"/>
                <wp:effectExtent l="5080" t="6985" r="13970" b="12065"/>
                <wp:wrapNone/>
                <wp:docPr id="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1B084" id="Line 6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15.4pt" to="46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">
                <v:stroke dashstyle="1 1" endcap="round"/>
              </v:line>
            </w:pict>
          </mc:Fallback>
        </mc:AlternateContent>
      </w:r>
    </w:p>
    <w:p w:rsidR="00B46DB6" w:rsidRDefault="00B46DB6" w:rsidP="008276D9">
      <w:pPr>
        <w:ind w:firstLineChars="1620" w:firstLine="3402"/>
      </w:pPr>
      <w:r>
        <w:rPr>
          <w:rFonts w:hint="eastAsia"/>
        </w:rPr>
        <w:t>電</w:t>
      </w:r>
      <w:r w:rsidR="008276D9">
        <w:rPr>
          <w:rFonts w:hint="eastAsia"/>
        </w:rPr>
        <w:t xml:space="preserve">　</w:t>
      </w:r>
      <w:r>
        <w:rPr>
          <w:rFonts w:hint="eastAsia"/>
        </w:rPr>
        <w:t xml:space="preserve">話（　　　　　　　）　　　　　　－　　　　　　　　</w:t>
      </w:r>
    </w:p>
    <w:p w:rsidR="00B46DB6" w:rsidRDefault="00B46DB6"/>
    <w:p w:rsidR="00B46DB6" w:rsidRDefault="00B46DB6" w:rsidP="00AF3C5C">
      <w:pPr>
        <w:ind w:firstLineChars="100" w:firstLine="210"/>
      </w:pPr>
      <w:r>
        <w:rPr>
          <w:rFonts w:hint="eastAsia"/>
        </w:rPr>
        <w:t>次のとおり許可を受けた広告物等の取付けが完了し</w:t>
      </w:r>
      <w:r w:rsidR="00286F22">
        <w:rPr>
          <w:rFonts w:hint="eastAsia"/>
        </w:rPr>
        <w:t>たため、尼崎市屋外広告物条例第１２条の２の</w:t>
      </w:r>
      <w:r w:rsidR="00AF3C5C">
        <w:rPr>
          <w:rFonts w:hint="eastAsia"/>
        </w:rPr>
        <w:t>規定により</w:t>
      </w:r>
      <w:r>
        <w:rPr>
          <w:rFonts w:hint="eastAsia"/>
        </w:rPr>
        <w:t>届け出ます。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F3C5C" w:rsidTr="00F52FC3">
        <w:trPr>
          <w:cantSplit/>
          <w:trHeight w:val="75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AF3C5C" w:rsidRPr="005B116D" w:rsidRDefault="00AF3C5C" w:rsidP="00F52FC3">
            <w:pPr>
              <w:ind w:firstLineChars="20" w:firstLine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取付完了年月日</w:t>
            </w:r>
          </w:p>
        </w:tc>
        <w:tc>
          <w:tcPr>
            <w:tcW w:w="6945" w:type="dxa"/>
            <w:vAlign w:val="center"/>
          </w:tcPr>
          <w:p w:rsidR="00AF3C5C" w:rsidRDefault="00AF3C5C" w:rsidP="0084190C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AF3C5C" w:rsidTr="00F52FC3">
        <w:trPr>
          <w:cantSplit/>
          <w:trHeight w:val="70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AF3C5C" w:rsidRPr="005B116D" w:rsidRDefault="00AF3C5C" w:rsidP="00F52FC3">
            <w:pPr>
              <w:ind w:firstLineChars="20" w:firstLine="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表示又は</w:t>
            </w:r>
            <w:r w:rsidRPr="005B116D">
              <w:rPr>
                <w:rFonts w:ascii="ＭＳ ゴシック" w:eastAsia="ＭＳ ゴシック" w:hAnsi="ＭＳ ゴシック" w:hint="eastAsia"/>
              </w:rPr>
              <w:t>設置</w:t>
            </w:r>
            <w:r w:rsidR="00F52FC3">
              <w:rPr>
                <w:rFonts w:ascii="ＭＳ ゴシック" w:eastAsia="ＭＳ ゴシック" w:hAnsi="ＭＳ ゴシック" w:hint="eastAsia"/>
              </w:rPr>
              <w:t>の</w:t>
            </w:r>
            <w:r w:rsidRPr="005B116D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6945" w:type="dxa"/>
            <w:vAlign w:val="center"/>
          </w:tcPr>
          <w:p w:rsidR="00AF3C5C" w:rsidRDefault="00AF3C5C" w:rsidP="003937A0">
            <w:pPr>
              <w:ind w:firstLineChars="100" w:firstLine="210"/>
            </w:pPr>
            <w:r>
              <w:rPr>
                <w:rFonts w:hint="eastAsia"/>
              </w:rPr>
              <w:t>尼崎市</w:t>
            </w:r>
          </w:p>
        </w:tc>
      </w:tr>
      <w:tr w:rsidR="00AF3C5C" w:rsidTr="00F52FC3">
        <w:trPr>
          <w:cantSplit/>
          <w:trHeight w:val="86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AF3C5C" w:rsidRPr="005B116D" w:rsidRDefault="00AF3C5C" w:rsidP="00F52FC3">
            <w:pPr>
              <w:ind w:firstLineChars="20" w:firstLine="42"/>
              <w:rPr>
                <w:rFonts w:ascii="ＭＳ ゴシック" w:eastAsia="ＭＳ ゴシック" w:hAnsi="ＭＳ ゴシック"/>
              </w:rPr>
            </w:pPr>
            <w:r w:rsidRPr="005B116D">
              <w:rPr>
                <w:rFonts w:ascii="ＭＳ ゴシック" w:eastAsia="ＭＳ ゴシック" w:hAnsi="ＭＳ ゴシック" w:hint="eastAsia"/>
              </w:rPr>
              <w:t>広告物等の種類</w:t>
            </w:r>
          </w:p>
        </w:tc>
        <w:tc>
          <w:tcPr>
            <w:tcW w:w="6945" w:type="dxa"/>
            <w:vAlign w:val="center"/>
          </w:tcPr>
          <w:p w:rsidR="00AF3C5C" w:rsidRDefault="00AF3C5C" w:rsidP="003937A0">
            <w:pPr>
              <w:ind w:firstLineChars="100" w:firstLine="210"/>
            </w:pPr>
            <w:r>
              <w:rPr>
                <w:rFonts w:hint="eastAsia"/>
              </w:rPr>
              <w:t xml:space="preserve">・屋上利用　</w:t>
            </w:r>
            <w:r w:rsidR="00510C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・壁面利用　</w:t>
            </w:r>
            <w:r w:rsidR="00510C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・壁面突出　</w:t>
            </w:r>
            <w:r w:rsidR="00510C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・自己敷地内建植</w:t>
            </w:r>
          </w:p>
          <w:p w:rsidR="00AF3C5C" w:rsidRDefault="00AF3C5C" w:rsidP="003937A0">
            <w:pPr>
              <w:ind w:firstLineChars="100" w:firstLine="210"/>
            </w:pPr>
            <w:r>
              <w:rPr>
                <w:rFonts w:hint="eastAsia"/>
              </w:rPr>
              <w:t>・その他（　　　　　　　　　　　　　　　　　　　　）</w:t>
            </w:r>
          </w:p>
        </w:tc>
      </w:tr>
      <w:tr w:rsidR="00AF3C5C" w:rsidTr="00F52FC3">
        <w:trPr>
          <w:cantSplit/>
          <w:trHeight w:val="671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AF3C5C" w:rsidRPr="005B116D" w:rsidRDefault="00AF3C5C" w:rsidP="00F52FC3">
            <w:pPr>
              <w:ind w:firstLineChars="20" w:firstLine="42"/>
              <w:rPr>
                <w:rFonts w:ascii="ＭＳ ゴシック" w:eastAsia="ＭＳ ゴシック" w:hAnsi="ＭＳ ゴシック"/>
              </w:rPr>
            </w:pPr>
            <w:r w:rsidRPr="005B116D">
              <w:rPr>
                <w:rFonts w:ascii="ＭＳ ゴシック" w:eastAsia="ＭＳ ゴシック" w:hAnsi="ＭＳ ゴシック" w:hint="eastAsia"/>
              </w:rPr>
              <w:t>広告物等の数量</w:t>
            </w:r>
          </w:p>
        </w:tc>
        <w:tc>
          <w:tcPr>
            <w:tcW w:w="6945" w:type="dxa"/>
            <w:vAlign w:val="center"/>
          </w:tcPr>
          <w:p w:rsidR="00AF3C5C" w:rsidRDefault="00AF3C5C" w:rsidP="0084190C"/>
        </w:tc>
      </w:tr>
      <w:tr w:rsidR="00F52FC3" w:rsidTr="00F52FC3">
        <w:trPr>
          <w:cantSplit/>
          <w:trHeight w:val="68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F52FC3" w:rsidRPr="005B116D" w:rsidRDefault="00F52FC3" w:rsidP="00F52FC3">
            <w:pPr>
              <w:ind w:firstLineChars="20" w:firstLine="42"/>
              <w:rPr>
                <w:rFonts w:ascii="ＭＳ ゴシック" w:eastAsia="ＭＳ ゴシック" w:hAnsi="ＭＳ ゴシック"/>
                <w:kern w:val="0"/>
              </w:rPr>
            </w:pPr>
            <w:bookmarkStart w:id="0" w:name="_Hlk38622515"/>
            <w:r w:rsidRPr="005B116D">
              <w:rPr>
                <w:rFonts w:ascii="ＭＳ ゴシック" w:eastAsia="ＭＳ ゴシック" w:hAnsi="ＭＳ ゴシック" w:hint="eastAsia"/>
                <w:kern w:val="0"/>
              </w:rPr>
              <w:t>許可年月日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及び</w:t>
            </w:r>
            <w:r w:rsidRPr="005B116D">
              <w:rPr>
                <w:rFonts w:ascii="ＭＳ ゴシック" w:eastAsia="ＭＳ ゴシック" w:hAnsi="ＭＳ ゴシック" w:hint="eastAsia"/>
                <w:kern w:val="0"/>
              </w:rPr>
              <w:t>許可番号</w:t>
            </w:r>
          </w:p>
        </w:tc>
        <w:tc>
          <w:tcPr>
            <w:tcW w:w="6945" w:type="dxa"/>
            <w:vAlign w:val="center"/>
          </w:tcPr>
          <w:p w:rsidR="00F52FC3" w:rsidRDefault="00F52FC3" w:rsidP="00AF3C5C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年　　　月　　　日　・　第　　　　―　　　　号</w:t>
            </w:r>
          </w:p>
        </w:tc>
      </w:tr>
    </w:tbl>
    <w:bookmarkEnd w:id="0"/>
    <w:p w:rsidR="00B22B08" w:rsidRDefault="00AF3C5C" w:rsidP="009B1B9C">
      <w:pPr>
        <w:spacing w:line="240" w:lineRule="exact"/>
        <w:ind w:left="632" w:hangingChars="300" w:hanging="632"/>
        <w:rPr>
          <w:b/>
          <w:bCs/>
        </w:rPr>
      </w:pPr>
      <w:r w:rsidRPr="00920B2C">
        <w:rPr>
          <w:rFonts w:hint="eastAsia"/>
          <w:b/>
          <w:bCs/>
        </w:rPr>
        <w:t>備考</w:t>
      </w:r>
      <w:r w:rsidR="00B22B08">
        <w:rPr>
          <w:rFonts w:hint="eastAsia"/>
          <w:b/>
          <w:bCs/>
        </w:rPr>
        <w:t>１</w:t>
      </w:r>
      <w:r w:rsidR="00B22B08" w:rsidRPr="00920B2C">
        <w:rPr>
          <w:rFonts w:hint="eastAsia"/>
          <w:b/>
          <w:bCs/>
        </w:rPr>
        <w:t xml:space="preserve">　</w:t>
      </w:r>
      <w:r w:rsidR="00B22B08">
        <w:rPr>
          <w:rFonts w:hint="eastAsia"/>
          <w:b/>
          <w:bCs/>
        </w:rPr>
        <w:t>広告物等の区分が、看板、広告板若しくは広告塔による広告物又はアーチを利用する広告物である場合のみ、提出してください。</w:t>
      </w:r>
    </w:p>
    <w:p w:rsidR="00510C8E" w:rsidRDefault="00B22B08" w:rsidP="009B1B9C">
      <w:pPr>
        <w:spacing w:line="2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２</w:t>
      </w:r>
      <w:r w:rsidR="00510C8E">
        <w:rPr>
          <w:rFonts w:hint="eastAsia"/>
          <w:b/>
          <w:bCs/>
        </w:rPr>
        <w:t xml:space="preserve">　</w:t>
      </w:r>
      <w:r w:rsidR="001A6CE4" w:rsidRPr="00920B2C">
        <w:rPr>
          <w:rFonts w:hint="eastAsia"/>
          <w:b/>
          <w:bCs/>
        </w:rPr>
        <w:t>白地の欄に記入</w:t>
      </w:r>
      <w:r w:rsidR="001A6CE4">
        <w:rPr>
          <w:rFonts w:hint="eastAsia"/>
          <w:b/>
          <w:bCs/>
        </w:rPr>
        <w:t>し</w:t>
      </w:r>
      <w:r w:rsidR="001A6CE4" w:rsidRPr="00920B2C">
        <w:rPr>
          <w:rFonts w:hint="eastAsia"/>
          <w:b/>
          <w:bCs/>
        </w:rPr>
        <w:t>、又は該当事項を○で囲んでください。</w:t>
      </w:r>
    </w:p>
    <w:p w:rsidR="00AF3C5C" w:rsidRDefault="00B22B08" w:rsidP="009B1B9C">
      <w:pPr>
        <w:spacing w:line="2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３</w:t>
      </w:r>
      <w:r w:rsidR="00AF3C5C" w:rsidRPr="00920B2C">
        <w:rPr>
          <w:rFonts w:hint="eastAsia"/>
          <w:b/>
          <w:bCs/>
        </w:rPr>
        <w:t xml:space="preserve">　</w:t>
      </w:r>
      <w:r w:rsidR="001A6CE4">
        <w:rPr>
          <w:rFonts w:hint="eastAsia"/>
          <w:b/>
          <w:bCs/>
        </w:rPr>
        <w:t>許可年月日及び許可番号は、許可書の記載内容どおりに記入してください。</w:t>
      </w:r>
    </w:p>
    <w:p w:rsidR="00F52FC3" w:rsidRPr="00920B2C" w:rsidRDefault="00B22B08" w:rsidP="009B1B9C">
      <w:pPr>
        <w:spacing w:line="2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４</w:t>
      </w:r>
      <w:r w:rsidR="00F52FC3">
        <w:rPr>
          <w:rFonts w:hint="eastAsia"/>
          <w:b/>
          <w:bCs/>
        </w:rPr>
        <w:t xml:space="preserve">　</w:t>
      </w:r>
      <w:r w:rsidR="001A6CE4" w:rsidRPr="00920B2C">
        <w:rPr>
          <w:rFonts w:hint="eastAsia"/>
          <w:b/>
          <w:bCs/>
        </w:rPr>
        <w:t>※欄は</w:t>
      </w:r>
      <w:r w:rsidR="001A6CE4">
        <w:rPr>
          <w:rFonts w:hint="eastAsia"/>
          <w:b/>
          <w:bCs/>
        </w:rPr>
        <w:t>、</w:t>
      </w:r>
      <w:r w:rsidR="001A6CE4" w:rsidRPr="00920B2C">
        <w:rPr>
          <w:rFonts w:hint="eastAsia"/>
          <w:b/>
          <w:bCs/>
        </w:rPr>
        <w:t>記入しないで</w:t>
      </w:r>
      <w:r w:rsidR="001A6CE4">
        <w:rPr>
          <w:rFonts w:hint="eastAsia"/>
          <w:b/>
          <w:bCs/>
        </w:rPr>
        <w:t>くだ</w:t>
      </w:r>
      <w:r w:rsidR="001A6CE4" w:rsidRPr="00920B2C">
        <w:rPr>
          <w:rFonts w:hint="eastAsia"/>
          <w:b/>
          <w:bCs/>
        </w:rPr>
        <w:t>さい。</w:t>
      </w:r>
    </w:p>
    <w:p w:rsidR="008C3327" w:rsidRPr="00920B2C" w:rsidRDefault="00B22B08" w:rsidP="009B1B9C">
      <w:pPr>
        <w:spacing w:line="240" w:lineRule="exact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５</w:t>
      </w:r>
      <w:r w:rsidR="008C3327" w:rsidRPr="00920B2C">
        <w:rPr>
          <w:rFonts w:hint="eastAsia"/>
          <w:b/>
          <w:bCs/>
        </w:rPr>
        <w:t xml:space="preserve">　</w:t>
      </w:r>
      <w:r w:rsidR="001A6CE4" w:rsidRPr="00920B2C">
        <w:rPr>
          <w:rFonts w:hint="eastAsia"/>
          <w:b/>
          <w:bCs/>
        </w:rPr>
        <w:t>取付けが完了したことを確認できる</w:t>
      </w:r>
      <w:r w:rsidR="001A6CE4" w:rsidRPr="00920B2C">
        <w:rPr>
          <w:rFonts w:hint="eastAsia"/>
          <w:b/>
          <w:bCs/>
          <w:u w:val="single"/>
        </w:rPr>
        <w:t>カラー写真</w:t>
      </w:r>
      <w:r w:rsidR="001A6CE4" w:rsidRPr="00920B2C">
        <w:rPr>
          <w:rFonts w:hint="eastAsia"/>
          <w:b/>
          <w:bCs/>
        </w:rPr>
        <w:t>を添付してください。</w:t>
      </w:r>
    </w:p>
    <w:p w:rsidR="00AF3C5C" w:rsidRPr="00920B2C" w:rsidRDefault="00AF3C5C" w:rsidP="001A6CE4">
      <w:pPr>
        <w:ind w:leftChars="300" w:left="841" w:hangingChars="100" w:hanging="211"/>
        <w:rPr>
          <w:b/>
          <w:bCs/>
        </w:rPr>
      </w:pPr>
    </w:p>
    <w:p w:rsidR="00AF3C5C" w:rsidRDefault="00AF3C5C" w:rsidP="00AF3C5C"/>
    <w:p w:rsidR="004959D5" w:rsidRDefault="004959D5" w:rsidP="00AF3C5C"/>
    <w:p w:rsidR="004959D5" w:rsidRDefault="004959D5" w:rsidP="00AF3C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965"/>
        <w:gridCol w:w="1129"/>
        <w:gridCol w:w="1129"/>
        <w:gridCol w:w="1129"/>
        <w:gridCol w:w="1195"/>
      </w:tblGrid>
      <w:tr w:rsidR="00AF3C5C" w:rsidTr="008C3327">
        <w:trPr>
          <w:cantSplit/>
          <w:trHeight w:val="419"/>
        </w:trPr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5C" w:rsidRDefault="00510C8E" w:rsidP="00510C8E">
            <w:pPr>
              <w:jc w:val="center"/>
            </w:pPr>
            <w:r>
              <w:rPr>
                <w:rFonts w:hint="eastAsia"/>
              </w:rPr>
              <w:t>※　受　付</w:t>
            </w:r>
          </w:p>
        </w:tc>
        <w:tc>
          <w:tcPr>
            <w:tcW w:w="7553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5C" w:rsidRDefault="00AF3C5C" w:rsidP="0084190C">
            <w:pPr>
              <w:snapToGrid w:val="0"/>
            </w:pPr>
            <w:r>
              <w:rPr>
                <w:rFonts w:hint="eastAsia"/>
              </w:rPr>
              <w:t>※　受理します</w:t>
            </w:r>
            <w:r w:rsidR="00510C8E">
              <w:rPr>
                <w:rFonts w:hint="eastAsia"/>
              </w:rPr>
              <w:t>。</w:t>
            </w:r>
            <w:r w:rsidR="00286F22">
              <w:rPr>
                <w:rFonts w:hint="eastAsia"/>
              </w:rPr>
              <w:t xml:space="preserve">　　　　　　　　　　起案　　　</w:t>
            </w:r>
            <w:bookmarkStart w:id="1" w:name="_GoBack"/>
            <w:bookmarkEnd w:id="1"/>
            <w:r w:rsidR="00286F22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年　　月　　日</w:t>
            </w:r>
          </w:p>
          <w:p w:rsidR="00AF3C5C" w:rsidRDefault="00286F22" w:rsidP="00286F22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AF3C5C">
              <w:rPr>
                <w:rFonts w:hint="eastAsia"/>
              </w:rPr>
              <w:t>回議完了</w:t>
            </w:r>
            <w:r>
              <w:rPr>
                <w:rFonts w:hint="eastAsia"/>
              </w:rPr>
              <w:t xml:space="preserve">　令和</w:t>
            </w:r>
            <w:r w:rsidR="00AF3C5C">
              <w:rPr>
                <w:rFonts w:hint="eastAsia"/>
              </w:rPr>
              <w:t xml:space="preserve">　　年　　月　　日</w:t>
            </w:r>
          </w:p>
        </w:tc>
      </w:tr>
      <w:tr w:rsidR="00AF3C5C" w:rsidTr="008C3327">
        <w:trPr>
          <w:cantSplit/>
          <w:trHeight w:val="308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F3C5C" w:rsidRDefault="00AF3C5C" w:rsidP="0084190C"/>
          <w:p w:rsidR="00AF3C5C" w:rsidRDefault="00AF3C5C" w:rsidP="0084190C"/>
          <w:p w:rsidR="00AF3C5C" w:rsidRDefault="00AF3C5C" w:rsidP="0084190C"/>
          <w:p w:rsidR="00AF3C5C" w:rsidRDefault="00AF3C5C" w:rsidP="0084190C"/>
          <w:p w:rsidR="00AF3C5C" w:rsidRDefault="00AF3C5C" w:rsidP="0084190C"/>
          <w:p w:rsidR="00AF3C5C" w:rsidRDefault="00AF3C5C" w:rsidP="0084190C"/>
        </w:tc>
        <w:tc>
          <w:tcPr>
            <w:tcW w:w="7553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C5C" w:rsidRDefault="00AF3C5C" w:rsidP="0084190C">
            <w:pPr>
              <w:snapToGrid w:val="0"/>
            </w:pPr>
          </w:p>
        </w:tc>
      </w:tr>
      <w:tr w:rsidR="00AF3C5C" w:rsidTr="008C3327">
        <w:trPr>
          <w:cantSplit/>
          <w:trHeight w:val="287"/>
        </w:trPr>
        <w:tc>
          <w:tcPr>
            <w:tcW w:w="20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3C5C" w:rsidRDefault="00AF3C5C" w:rsidP="0084190C"/>
        </w:tc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C5C" w:rsidRPr="00157EA6" w:rsidRDefault="00AF3C5C" w:rsidP="0084190C">
            <w:pPr>
              <w:snapToGrid w:val="0"/>
              <w:spacing w:line="320" w:lineRule="exact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公文書</w:t>
            </w:r>
            <w:r>
              <w:rPr>
                <w:rFonts w:hint="eastAsia"/>
                <w:szCs w:val="21"/>
              </w:rPr>
              <w:t>開示</w:t>
            </w:r>
            <w:r w:rsidRPr="00157EA6">
              <w:rPr>
                <w:rFonts w:hint="eastAsia"/>
                <w:szCs w:val="21"/>
              </w:rPr>
              <w:t>の区分</w:t>
            </w:r>
          </w:p>
          <w:p w:rsidR="00AF3C5C" w:rsidRPr="00157EA6" w:rsidRDefault="00AF3C5C" w:rsidP="0084190C">
            <w:pPr>
              <w:snapToGrid w:val="0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開示</w:t>
            </w:r>
            <w:r w:rsidRPr="00157EA6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>不開示</w:t>
            </w:r>
          </w:p>
          <w:p w:rsidR="00AF3C5C" w:rsidRDefault="00AF3C5C" w:rsidP="0084190C">
            <w:pPr>
              <w:snapToGrid w:val="0"/>
              <w:ind w:firstLineChars="400" w:firstLine="840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□部分</w:t>
            </w:r>
            <w:r>
              <w:rPr>
                <w:rFonts w:hint="eastAsia"/>
                <w:szCs w:val="21"/>
              </w:rPr>
              <w:t>開示</w:t>
            </w:r>
          </w:p>
          <w:p w:rsidR="00AF3C5C" w:rsidRDefault="00AF3C5C" w:rsidP="0084190C">
            <w:pPr>
              <w:snapToGrid w:val="0"/>
              <w:ind w:firstLineChars="450" w:firstLine="810"/>
              <w:rPr>
                <w:sz w:val="18"/>
                <w:szCs w:val="18"/>
              </w:rPr>
            </w:pPr>
            <w:r w:rsidRPr="00CC2800">
              <w:rPr>
                <w:rFonts w:hint="eastAsia"/>
                <w:sz w:val="18"/>
                <w:szCs w:val="21"/>
              </w:rPr>
              <w:t>尼崎市情報公開</w:t>
            </w:r>
            <w:r w:rsidRPr="00157EA6">
              <w:rPr>
                <w:rFonts w:hint="eastAsia"/>
                <w:sz w:val="18"/>
                <w:szCs w:val="18"/>
              </w:rPr>
              <w:t>条例</w:t>
            </w:r>
          </w:p>
          <w:p w:rsidR="00AF3C5C" w:rsidRPr="00CC2800" w:rsidRDefault="00AF3C5C" w:rsidP="0084190C">
            <w:pPr>
              <w:snapToGrid w:val="0"/>
              <w:ind w:firstLineChars="450" w:firstLine="810"/>
              <w:rPr>
                <w:szCs w:val="21"/>
              </w:rPr>
            </w:pPr>
            <w:r w:rsidRPr="00157EA6">
              <w:rPr>
                <w:rFonts w:hint="eastAsia"/>
                <w:sz w:val="18"/>
                <w:szCs w:val="18"/>
              </w:rPr>
              <w:t>第</w:t>
            </w:r>
            <w:r w:rsidRPr="00157EA6">
              <w:rPr>
                <w:rFonts w:hint="eastAsia"/>
                <w:sz w:val="18"/>
                <w:szCs w:val="18"/>
              </w:rPr>
              <w:t>7</w:t>
            </w:r>
            <w:r w:rsidRPr="00157EA6">
              <w:rPr>
                <w:rFonts w:hint="eastAsia"/>
                <w:sz w:val="18"/>
                <w:szCs w:val="18"/>
              </w:rPr>
              <w:t xml:space="preserve">条第　</w:t>
            </w:r>
            <w:r w:rsidR="00510C8E">
              <w:rPr>
                <w:rFonts w:hint="eastAsia"/>
                <w:sz w:val="18"/>
                <w:szCs w:val="18"/>
              </w:rPr>
              <w:t xml:space="preserve">　</w:t>
            </w:r>
            <w:r w:rsidRPr="00157EA6">
              <w:rPr>
                <w:rFonts w:hint="eastAsia"/>
                <w:sz w:val="18"/>
                <w:szCs w:val="18"/>
              </w:rPr>
              <w:t>号該当</w:t>
            </w:r>
          </w:p>
          <w:p w:rsidR="00AF3C5C" w:rsidRPr="00157EA6" w:rsidRDefault="00AF3C5C" w:rsidP="00AF3C5C">
            <w:pPr>
              <w:ind w:firstLineChars="650" w:firstLine="1170"/>
              <w:rPr>
                <w:sz w:val="18"/>
                <w:szCs w:val="18"/>
              </w:rPr>
            </w:pPr>
            <w:r w:rsidRPr="00157EA6">
              <w:rPr>
                <w:rFonts w:hint="eastAsia"/>
                <w:sz w:val="18"/>
                <w:szCs w:val="18"/>
              </w:rPr>
              <w:t>年　月　日まで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C5C" w:rsidRDefault="00AF3C5C" w:rsidP="0084190C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C5C" w:rsidRDefault="00AF3C5C" w:rsidP="0084190C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C5C" w:rsidRDefault="00AF3C5C" w:rsidP="0084190C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F3C5C" w:rsidRDefault="00510C8E" w:rsidP="0084190C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AF3C5C" w:rsidTr="008C3327">
        <w:trPr>
          <w:cantSplit/>
          <w:trHeight w:val="1088"/>
        </w:trPr>
        <w:tc>
          <w:tcPr>
            <w:tcW w:w="20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3C5C" w:rsidRDefault="00AF3C5C" w:rsidP="0084190C"/>
        </w:tc>
        <w:tc>
          <w:tcPr>
            <w:tcW w:w="29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F3C5C" w:rsidRDefault="00AF3C5C" w:rsidP="0084190C"/>
        </w:tc>
        <w:tc>
          <w:tcPr>
            <w:tcW w:w="11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F3C5C" w:rsidRDefault="00AF3C5C" w:rsidP="0084190C"/>
        </w:tc>
        <w:tc>
          <w:tcPr>
            <w:tcW w:w="11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F3C5C" w:rsidRDefault="00AF3C5C" w:rsidP="0084190C"/>
        </w:tc>
        <w:tc>
          <w:tcPr>
            <w:tcW w:w="11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F3C5C" w:rsidRDefault="00AF3C5C" w:rsidP="0084190C"/>
        </w:tc>
        <w:tc>
          <w:tcPr>
            <w:tcW w:w="11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3C5C" w:rsidRDefault="00AF3C5C" w:rsidP="0084190C"/>
        </w:tc>
      </w:tr>
    </w:tbl>
    <w:p w:rsidR="00AF3C5C" w:rsidRDefault="00AF3C5C"/>
    <w:sectPr w:rsidR="00AF3C5C">
      <w:pgSz w:w="11906" w:h="16838" w:code="9"/>
      <w:pgMar w:top="851" w:right="851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F3" w:rsidRDefault="00044BF3" w:rsidP="00EE6095">
      <w:r>
        <w:separator/>
      </w:r>
    </w:p>
  </w:endnote>
  <w:endnote w:type="continuationSeparator" w:id="0">
    <w:p w:rsidR="00044BF3" w:rsidRDefault="00044BF3" w:rsidP="00EE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F3" w:rsidRDefault="00044BF3" w:rsidP="00EE6095">
      <w:r>
        <w:separator/>
      </w:r>
    </w:p>
  </w:footnote>
  <w:footnote w:type="continuationSeparator" w:id="0">
    <w:p w:rsidR="00044BF3" w:rsidRDefault="00044BF3" w:rsidP="00EE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44BF3"/>
    <w:rsid w:val="00062D65"/>
    <w:rsid w:val="00066A55"/>
    <w:rsid w:val="00072C57"/>
    <w:rsid w:val="00093FB7"/>
    <w:rsid w:val="00094A02"/>
    <w:rsid w:val="00105A43"/>
    <w:rsid w:val="001145C6"/>
    <w:rsid w:val="00125C7A"/>
    <w:rsid w:val="00127CD1"/>
    <w:rsid w:val="00133720"/>
    <w:rsid w:val="00141196"/>
    <w:rsid w:val="00161921"/>
    <w:rsid w:val="0019713E"/>
    <w:rsid w:val="001A6CE4"/>
    <w:rsid w:val="001B0917"/>
    <w:rsid w:val="001C7C7E"/>
    <w:rsid w:val="001D239F"/>
    <w:rsid w:val="002229DC"/>
    <w:rsid w:val="0022382F"/>
    <w:rsid w:val="002318FA"/>
    <w:rsid w:val="00250BFE"/>
    <w:rsid w:val="00272BE6"/>
    <w:rsid w:val="00285D8C"/>
    <w:rsid w:val="00286F22"/>
    <w:rsid w:val="002A53E4"/>
    <w:rsid w:val="002B0FF1"/>
    <w:rsid w:val="002B1B9B"/>
    <w:rsid w:val="002B573E"/>
    <w:rsid w:val="002C06ED"/>
    <w:rsid w:val="002E0397"/>
    <w:rsid w:val="002E2EFB"/>
    <w:rsid w:val="002E36BD"/>
    <w:rsid w:val="003055BE"/>
    <w:rsid w:val="003128C8"/>
    <w:rsid w:val="00333F19"/>
    <w:rsid w:val="00372C2C"/>
    <w:rsid w:val="00377484"/>
    <w:rsid w:val="003937A0"/>
    <w:rsid w:val="003961E0"/>
    <w:rsid w:val="003D5944"/>
    <w:rsid w:val="003E165C"/>
    <w:rsid w:val="003E5BFA"/>
    <w:rsid w:val="003E7A07"/>
    <w:rsid w:val="004006D1"/>
    <w:rsid w:val="00411455"/>
    <w:rsid w:val="00417AD7"/>
    <w:rsid w:val="00420474"/>
    <w:rsid w:val="00421F3F"/>
    <w:rsid w:val="00460A48"/>
    <w:rsid w:val="0049090D"/>
    <w:rsid w:val="00491745"/>
    <w:rsid w:val="004959D5"/>
    <w:rsid w:val="0049654F"/>
    <w:rsid w:val="004A6CFA"/>
    <w:rsid w:val="004D228C"/>
    <w:rsid w:val="004F24F4"/>
    <w:rsid w:val="00500A42"/>
    <w:rsid w:val="00510C8E"/>
    <w:rsid w:val="00532B20"/>
    <w:rsid w:val="0054632B"/>
    <w:rsid w:val="00561FE1"/>
    <w:rsid w:val="005A7D46"/>
    <w:rsid w:val="005B3172"/>
    <w:rsid w:val="005B4A83"/>
    <w:rsid w:val="005B6493"/>
    <w:rsid w:val="005E7C87"/>
    <w:rsid w:val="005F12B3"/>
    <w:rsid w:val="006016EE"/>
    <w:rsid w:val="00690412"/>
    <w:rsid w:val="006A50DB"/>
    <w:rsid w:val="006C09F3"/>
    <w:rsid w:val="006D3358"/>
    <w:rsid w:val="00727608"/>
    <w:rsid w:val="007316F5"/>
    <w:rsid w:val="00742597"/>
    <w:rsid w:val="00745E5E"/>
    <w:rsid w:val="00760E6C"/>
    <w:rsid w:val="00791D51"/>
    <w:rsid w:val="00795C79"/>
    <w:rsid w:val="007B0873"/>
    <w:rsid w:val="007D6FD6"/>
    <w:rsid w:val="007E05B7"/>
    <w:rsid w:val="007F798F"/>
    <w:rsid w:val="008128F4"/>
    <w:rsid w:val="00814151"/>
    <w:rsid w:val="00815231"/>
    <w:rsid w:val="008276D9"/>
    <w:rsid w:val="00885395"/>
    <w:rsid w:val="008B680B"/>
    <w:rsid w:val="008C3327"/>
    <w:rsid w:val="008D7364"/>
    <w:rsid w:val="008F6BB8"/>
    <w:rsid w:val="00922843"/>
    <w:rsid w:val="0093195A"/>
    <w:rsid w:val="00965F27"/>
    <w:rsid w:val="00970F60"/>
    <w:rsid w:val="00997438"/>
    <w:rsid w:val="009B1B9C"/>
    <w:rsid w:val="009D1C4F"/>
    <w:rsid w:val="009E1173"/>
    <w:rsid w:val="009E5470"/>
    <w:rsid w:val="00A13063"/>
    <w:rsid w:val="00A504F8"/>
    <w:rsid w:val="00A54DD8"/>
    <w:rsid w:val="00AF3C5C"/>
    <w:rsid w:val="00B001C8"/>
    <w:rsid w:val="00B1189B"/>
    <w:rsid w:val="00B137B3"/>
    <w:rsid w:val="00B139D2"/>
    <w:rsid w:val="00B22B08"/>
    <w:rsid w:val="00B46DB6"/>
    <w:rsid w:val="00B6078C"/>
    <w:rsid w:val="00B646DF"/>
    <w:rsid w:val="00BC2012"/>
    <w:rsid w:val="00BE4526"/>
    <w:rsid w:val="00C015B5"/>
    <w:rsid w:val="00C22B59"/>
    <w:rsid w:val="00C24004"/>
    <w:rsid w:val="00C2616E"/>
    <w:rsid w:val="00C76548"/>
    <w:rsid w:val="00C7712F"/>
    <w:rsid w:val="00C83364"/>
    <w:rsid w:val="00C8543F"/>
    <w:rsid w:val="00C86A2B"/>
    <w:rsid w:val="00C93086"/>
    <w:rsid w:val="00CA2F89"/>
    <w:rsid w:val="00CC48DC"/>
    <w:rsid w:val="00CC6B09"/>
    <w:rsid w:val="00CE2C9C"/>
    <w:rsid w:val="00CE4C86"/>
    <w:rsid w:val="00D16CFB"/>
    <w:rsid w:val="00D17EEC"/>
    <w:rsid w:val="00D26981"/>
    <w:rsid w:val="00D4072D"/>
    <w:rsid w:val="00D44A7B"/>
    <w:rsid w:val="00D706F3"/>
    <w:rsid w:val="00D72B81"/>
    <w:rsid w:val="00D75F59"/>
    <w:rsid w:val="00D826D5"/>
    <w:rsid w:val="00E014ED"/>
    <w:rsid w:val="00E3149E"/>
    <w:rsid w:val="00E41583"/>
    <w:rsid w:val="00E43E9E"/>
    <w:rsid w:val="00E446DB"/>
    <w:rsid w:val="00E90F74"/>
    <w:rsid w:val="00EC5557"/>
    <w:rsid w:val="00EE6095"/>
    <w:rsid w:val="00F5061A"/>
    <w:rsid w:val="00F52FC3"/>
    <w:rsid w:val="00F82A73"/>
    <w:rsid w:val="00FB46C6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8C330"/>
  <w15:chartTrackingRefBased/>
  <w15:docId w15:val="{87209122-E274-47A9-903D-289B7CA9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EE60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E60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3</cp:revision>
  <cp:lastPrinted>2021-02-12T06:36:00Z</cp:lastPrinted>
  <dcterms:created xsi:type="dcterms:W3CDTF">2024-11-19T07:47:00Z</dcterms:created>
  <dcterms:modified xsi:type="dcterms:W3CDTF">2024-12-04T23:52:00Z</dcterms:modified>
</cp:coreProperties>
</file>