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6AFF" w:rsidRDefault="00C56AFF" w:rsidP="007041CC">
      <w:pPr>
        <w:jc w:val="cente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59264" behindDoc="0" locked="0" layoutInCell="1" allowOverlap="1">
                <wp:simplePos x="0" y="0"/>
                <wp:positionH relativeFrom="column">
                  <wp:posOffset>5373428</wp:posOffset>
                </wp:positionH>
                <wp:positionV relativeFrom="paragraph">
                  <wp:posOffset>17780</wp:posOffset>
                </wp:positionV>
                <wp:extent cx="1023009" cy="320633"/>
                <wp:effectExtent l="0" t="0" r="24765" b="22860"/>
                <wp:wrapNone/>
                <wp:docPr id="2" name="正方形/長方形 2"/>
                <wp:cNvGraphicFramePr/>
                <a:graphic xmlns:a="http://schemas.openxmlformats.org/drawingml/2006/main">
                  <a:graphicData uri="http://schemas.microsoft.com/office/word/2010/wordprocessingShape">
                    <wps:wsp>
                      <wps:cNvSpPr/>
                      <wps:spPr>
                        <a:xfrm>
                          <a:off x="0" y="0"/>
                          <a:ext cx="1023009" cy="320633"/>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56AFF" w:rsidRPr="00C56AFF" w:rsidRDefault="00C56AFF" w:rsidP="00C56AFF">
                            <w:pPr>
                              <w:jc w:val="center"/>
                              <w:rPr>
                                <w:rFonts w:ascii="ＭＳ ゴシック" w:eastAsia="ＭＳ ゴシック" w:hAnsi="ＭＳ ゴシック"/>
                                <w:color w:val="000000" w:themeColor="text1"/>
                                <w:sz w:val="24"/>
                                <w:szCs w:val="24"/>
                              </w:rPr>
                            </w:pPr>
                            <w:r w:rsidRPr="00C56AFF">
                              <w:rPr>
                                <w:rFonts w:ascii="ＭＳ ゴシック" w:eastAsia="ＭＳ ゴシック" w:hAnsi="ＭＳ ゴシック" w:hint="eastAsia"/>
                                <w:color w:val="000000" w:themeColor="text1"/>
                                <w:sz w:val="24"/>
                                <w:szCs w:val="24"/>
                              </w:rPr>
                              <w:t>資料３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6" style="position:absolute;left:0;text-align:left;margin-left:423.1pt;margin-top:1.4pt;width:80.55pt;height:2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L8luwIAAKoFAAAOAAAAZHJzL2Uyb0RvYy54bWysVM1u1DAQviPxDpbvND/bFho1W61aFSFV&#10;bUWLevY6dhPJsY3t3WR5D3gAOHNGHHgcKvEWjO0kuyoVB0QOztgz843n88wcn/StQGtmbKNkibO9&#10;FCMmqaoaeV/id7fnL15hZB2RFRFKshJvmMUn8+fPjjtdsFzVSlTMIACRtuh0iWvndJEkltasJXZP&#10;aSZByZVpiYOtuU8qQzpAb0WSp+lh0ilTaaMosxZOz6ISzwM+54y6K84tc0iUGO7mwmrCuvRrMj8m&#10;xb0hum7ocA3yD7doSSMh6AR1RhxBK9P8AdU21CiruNujqk0U5w1lIQfIJksfZXNTE81CLkCO1RNN&#10;9v/B0sv1tUFNVeIcI0laeKKHr18ePn3/+eNz8uvjtyih3BPVaVuA/Y2+NsPOguiz7rlp/R/yQX0g&#10;dzORy3qHKBxmaT5L0yOMKOhmeXo4m3nQZOutjXWvmWqRF0ps4PECp2R9YV00HU18MKnOGyHgnBRC&#10;og4iHKUHafCwSjSV13plqCV2KgxaE6gC12dD3B0ruIWQcBmfYkwqSG4jWMR/yziwBGnkMYCvzy0m&#10;oZRJl0VVTSoWQx2k8I3BRo+QspAA6JE5XHLCHgBGywgyYkcCBnvvykJ5T85D5n9znjxCZCXd5Nw2&#10;UpmnMhOQ1RA52o8kRWo8S65f9qGCgqU/WapqA1VlVGw3q+l5A096Qay7Jgb6CzoRZoa7goULBU+n&#10;BgmjWpkPT517eyh70GLUQb+W2L5fEcMwEm8kNMRRtr/vGzxs9g9e5rAxu5rlrkau2lMFxZDBdNI0&#10;iN7eiVHkRrV3MFoWPiqoiKQQu8TUmXFz6uIcgeFE2WIRzKCpNXEX8kZTD+559iV7298Ro4e6dtAR&#10;l2rsbVI8Ku9o6z2lWqyc4k2o/S2vwwvAQAilNAwvP3F298FqO2LnvwEAAP//AwBQSwMEFAAGAAgA&#10;AAAhAHJeTEzfAAAACQEAAA8AAABkcnMvZG93bnJldi54bWxMj81OwzAQhO9IvIO1SNyoTQKlCtlU&#10;qPxIrXpp4NKbE7txRLyOYjcNb1/3RI+jGc18ky8n27FRD751hPA4E8A01U611CD8fH8+LID5IEnJ&#10;zpFG+NMelsXtTS4z5U6002MZGhZLyGcSwYTQZ5z72mgr/cz1mqJ3cIOVIcqh4WqQp1huO54IMedW&#10;thQXjOz1yuj6tzxahENfpdv9bi/Kar1ZfXwpw99Hg3h/N729Agt6Cv9huOBHdCgiU+WOpDzrEBZP&#10;8yRGEZL44OIL8ZICqxCe0xR4kfPrB8UZAAD//wMAUEsBAi0AFAAGAAgAAAAhALaDOJL+AAAA4QEA&#10;ABMAAAAAAAAAAAAAAAAAAAAAAFtDb250ZW50X1R5cGVzXS54bWxQSwECLQAUAAYACAAAACEAOP0h&#10;/9YAAACUAQAACwAAAAAAAAAAAAAAAAAvAQAAX3JlbHMvLnJlbHNQSwECLQAUAAYACAAAACEA4JS/&#10;JbsCAACqBQAADgAAAAAAAAAAAAAAAAAuAgAAZHJzL2Uyb0RvYy54bWxQSwECLQAUAAYACAAAACEA&#10;cl5MTN8AAAAJAQAADwAAAAAAAAAAAAAAAAAVBQAAZHJzL2Rvd25yZXYueG1sUEsFBgAAAAAEAAQA&#10;8wAAACEGAAAAAA==&#10;" filled="f" strokecolor="black [3213]" strokeweight="1.5pt">
                <v:textbox>
                  <w:txbxContent>
                    <w:p w:rsidR="00C56AFF" w:rsidRPr="00C56AFF" w:rsidRDefault="00C56AFF" w:rsidP="00C56AFF">
                      <w:pPr>
                        <w:jc w:val="center"/>
                        <w:rPr>
                          <w:rFonts w:ascii="ＭＳ ゴシック" w:eastAsia="ＭＳ ゴシック" w:hAnsi="ＭＳ ゴシック" w:hint="eastAsia"/>
                          <w:color w:val="000000" w:themeColor="text1"/>
                          <w:sz w:val="24"/>
                          <w:szCs w:val="24"/>
                        </w:rPr>
                      </w:pPr>
                      <w:r w:rsidRPr="00C56AFF">
                        <w:rPr>
                          <w:rFonts w:ascii="ＭＳ ゴシック" w:eastAsia="ＭＳ ゴシック" w:hAnsi="ＭＳ ゴシック" w:hint="eastAsia"/>
                          <w:color w:val="000000" w:themeColor="text1"/>
                          <w:sz w:val="24"/>
                          <w:szCs w:val="24"/>
                        </w:rPr>
                        <w:t>資料３</w:t>
                      </w:r>
                    </w:p>
                  </w:txbxContent>
                </v:textbox>
              </v:rect>
            </w:pict>
          </mc:Fallback>
        </mc:AlternateContent>
      </w:r>
    </w:p>
    <w:p w:rsidR="00C56AFF" w:rsidRDefault="00C56AFF" w:rsidP="007041CC">
      <w:pPr>
        <w:jc w:val="center"/>
        <w:rPr>
          <w:rFonts w:ascii="ＭＳ ゴシック" w:eastAsia="ＭＳ ゴシック" w:hAnsi="ＭＳ ゴシック"/>
        </w:rPr>
      </w:pPr>
    </w:p>
    <w:p w:rsidR="007C35C3" w:rsidRDefault="007041CC" w:rsidP="007041CC">
      <w:pPr>
        <w:jc w:val="center"/>
        <w:rPr>
          <w:rFonts w:ascii="ＭＳ ゴシック" w:eastAsia="ＭＳ ゴシック" w:hAnsi="ＭＳ ゴシック"/>
        </w:rPr>
      </w:pPr>
      <w:r>
        <w:rPr>
          <w:rFonts w:ascii="ＭＳ ゴシック" w:eastAsia="ＭＳ ゴシック" w:hAnsi="ＭＳ ゴシック" w:hint="eastAsia"/>
        </w:rPr>
        <w:t>令和４年度　第９期高齢者保健福祉計画・介護保険事業計画</w:t>
      </w:r>
    </w:p>
    <w:p w:rsidR="007041CC" w:rsidRDefault="007041CC" w:rsidP="007041CC">
      <w:pPr>
        <w:jc w:val="center"/>
        <w:rPr>
          <w:rFonts w:ascii="ＭＳ ゴシック" w:eastAsia="ＭＳ ゴシック" w:hAnsi="ＭＳ ゴシック"/>
        </w:rPr>
      </w:pPr>
      <w:r>
        <w:rPr>
          <w:rFonts w:ascii="ＭＳ ゴシック" w:eastAsia="ＭＳ ゴシック" w:hAnsi="ＭＳ ゴシック" w:hint="eastAsia"/>
        </w:rPr>
        <w:t>高齢者利用意向調査　改正案</w:t>
      </w:r>
      <w:r w:rsidR="000B15D2">
        <w:rPr>
          <w:rFonts w:ascii="ＭＳ ゴシック" w:eastAsia="ＭＳ ゴシック" w:hAnsi="ＭＳ ゴシック" w:hint="eastAsia"/>
        </w:rPr>
        <w:t>（計画策定部会の</w:t>
      </w:r>
      <w:bookmarkStart w:id="0" w:name="_GoBack"/>
      <w:bookmarkEnd w:id="0"/>
      <w:r w:rsidR="000B15D2">
        <w:rPr>
          <w:rFonts w:ascii="ＭＳ ゴシック" w:eastAsia="ＭＳ ゴシック" w:hAnsi="ＭＳ ゴシック" w:hint="eastAsia"/>
        </w:rPr>
        <w:t>事務局提案）</w:t>
      </w:r>
    </w:p>
    <w:p w:rsidR="00602C89" w:rsidRDefault="00602C89" w:rsidP="00602C89">
      <w:pPr>
        <w:rPr>
          <w:rFonts w:ascii="ＭＳ ゴシック" w:eastAsia="ＭＳ ゴシック" w:hAnsi="ＭＳ ゴシック"/>
        </w:rPr>
      </w:pPr>
    </w:p>
    <w:p w:rsidR="00602C89" w:rsidRDefault="00983205" w:rsidP="00602C89">
      <w:pPr>
        <w:jc w:val="left"/>
        <w:rPr>
          <w:rFonts w:ascii="ＭＳ ゴシック" w:eastAsia="ＭＳ ゴシック" w:hAnsi="ＭＳ ゴシック"/>
        </w:rPr>
      </w:pPr>
      <w:r>
        <w:rPr>
          <w:rFonts w:ascii="ＭＳ ゴシック" w:eastAsia="ＭＳ ゴシック" w:hAnsi="ＭＳ ゴシック" w:hint="eastAsia"/>
          <w:noProof/>
        </w:rPr>
        <mc:AlternateContent>
          <mc:Choice Requires="wpg">
            <w:drawing>
              <wp:anchor distT="0" distB="0" distL="114300" distR="114300" simplePos="0" relativeHeight="251663360" behindDoc="0" locked="0" layoutInCell="1" allowOverlap="1">
                <wp:simplePos x="0" y="0"/>
                <wp:positionH relativeFrom="column">
                  <wp:posOffset>3532925</wp:posOffset>
                </wp:positionH>
                <wp:positionV relativeFrom="paragraph">
                  <wp:posOffset>19685</wp:posOffset>
                </wp:positionV>
                <wp:extent cx="3125972" cy="4433526"/>
                <wp:effectExtent l="0" t="0" r="0" b="5715"/>
                <wp:wrapNone/>
                <wp:docPr id="6" name="グループ化 6"/>
                <wp:cNvGraphicFramePr/>
                <a:graphic xmlns:a="http://schemas.openxmlformats.org/drawingml/2006/main">
                  <a:graphicData uri="http://schemas.microsoft.com/office/word/2010/wordprocessingGroup">
                    <wpg:wgp>
                      <wpg:cNvGrpSpPr/>
                      <wpg:grpSpPr>
                        <a:xfrm>
                          <a:off x="0" y="0"/>
                          <a:ext cx="3125972" cy="4433526"/>
                          <a:chOff x="0" y="0"/>
                          <a:chExt cx="3195320" cy="4552950"/>
                        </a:xfrm>
                      </wpg:grpSpPr>
                      <pic:pic xmlns:pic="http://schemas.openxmlformats.org/drawingml/2006/picture">
                        <pic:nvPicPr>
                          <pic:cNvPr id="3" name="図 3"/>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95320" cy="4552950"/>
                          </a:xfrm>
                          <a:prstGeom prst="rect">
                            <a:avLst/>
                          </a:prstGeom>
                          <a:noFill/>
                          <a:ln>
                            <a:noFill/>
                          </a:ln>
                        </pic:spPr>
                      </pic:pic>
                      <wps:wsp>
                        <wps:cNvPr id="5" name="角丸四角形 5"/>
                        <wps:cNvSpPr/>
                        <wps:spPr>
                          <a:xfrm>
                            <a:off x="223284" y="1180214"/>
                            <a:ext cx="2828260" cy="563526"/>
                          </a:xfrm>
                          <a:prstGeom prst="round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BD92261" id="グループ化 6" o:spid="_x0000_s1026" style="position:absolute;left:0;text-align:left;margin-left:278.2pt;margin-top:1.55pt;width:246.15pt;height:349.1pt;z-index:251663360;mso-width-relative:margin;mso-height-relative:margin" coordsize="31953,455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oNw0dgQAABoKAAAOAAAAZHJzL2Uyb0RvYy54bWycVktv4zYQvhfofyB0&#10;dyzJUmwLcRau88AC6W6w2WLPNEVZwkokS9JxvEUvzbWnHtpDbr300EuBXvbQ/po0QH9GZ0jJTpyg&#10;G2yCKMPhcB7fPMiDF1dNTS65NpUUkyDaCwPCBZN5JRaT4Ju3J71RQIylIqe1FHwSrLkJXhx++cXB&#10;SmU8lqWsc64JKBEmW6lJUFqrsn7fsJI31OxJxQVsFlI31MJSL/q5pivQ3tT9OAz3+yupc6Ul48YA&#10;98hvBodOf1FwZl8XheGW1JMAfLPuq913jt/+4QHNFpqqsmKtG/QzvGhoJcDoRtURtZQsdfVIVVMx&#10;LY0s7B6TTV8WRcW4iwGiicKdaE61XCoXyyJbLdQGJoB2B6fPVsteXZ5rUuWTYD8ggjaQotsf/ri9&#10;/v32+q/b61/ufvyZ7CNIK7XIQPZUqwt1rlvGwq8w7qtCN/gfIiJXDt71Bl5+ZQkD5iCK0/EwDgiD&#10;vSQZDNLY6aYZKyFLj86x8nhzcpwOYsifO5mm8Th1qet3hvvo38YdVbEM/lq8gHqE16frCk7ZpeZB&#10;q6R5lo6G6vdL1YPUKmqreVVXdu3KFJKITonL84qda7/YQj/ooL+7+ZMMEG4Uxn0vTTGaM8neGyLk&#10;rKRiwadGQW1Dx6F0/6G4Wz4wNa8rdVLVNWYI6TYo6IOdOnoCF1+jR5ItGy6sbzrNa4hPClNWygRE&#10;Z7yZc6gh/TKPXBtAys+MRXOYfNcI38WjaRiO4696szSc9ZJweNybjpNhbxgeD5MwGUWzaPY9no6S&#10;bGk4xEvrI1W1vgL3kbdPVn07H3w/ub4kl9R1PyLlHOr+OxeBhZCgr0azN4AqyAFtNbesRLIA5Fo+&#10;CG82HMxbZDEHBnqDzFdfyxz6iC6tdGA8rzc+UeFQA9rYUy4bggRgDZ469fQS4vCxdSLotZCYcRdL&#10;LR4wIAjkOP/R45aEALDPYQ6brkBg9TzQcQo/NcEuSqo4eIlqt/WedvX+728//fPx493NDRB3f/9K&#10;Uj9qnOxmzhgHK0awA2QcD+JREhCYJlE0CuMoweO+5HDexCP43W+nRrrfjRsIv1PU4dVBKpcix0w/&#10;G1eyAtvjEKYRGjayrvKuz4xezGe19sV3chLCj+vVB2JdKhAfnwpH2XXNUWEt3vACpjMG4y3gvcg3&#10;ailj0JO+5UxJc+6tpfeNdSdc0TuFqNnXdKu7VdBJeiWdbl9ZrbyD112rG8fa0P/vMO9OOMtS2M3h&#10;phJSPxVZDVG1lr08uH8PGiTnMl9Du2kJzQBJNoqdVNAZZ9TYc6rhFgcmvEzsa/gUtYRMyZYKSCn1&#10;h6f4KA8VD7sBWcGrYBKYb5cUr4H6pYBeGEdJAmqtWyTpEO8kfX9nfn9HLJuZhNETOe8cifK27shC&#10;y+YdtM4UrcIWFQxsTwJmdbeYWf9agScQ49OpE/P3y5m4UHAr+eRhJb+9eke1amvZwuB9Jbv+o9nO&#10;lPCymA8hpzCoisqNkC2uLd4wCxzlHiCuhNrHEr5w7q+d1PZJd/gf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UBnZ8eEAAAAKAQAADwAAAGRycy9kb3ducmV2LnhtbEyPwWrDMBBE&#10;74X+g9hCb42kOk6CazmE0PYUCk0KpbeNtbFNLMlYiu38fZVTexxmmHmTryfTsoF63zirQM4EMLKl&#10;042tFHwd3p5WwHxAq7F1lhRcycO6uL/LMdNutJ807EPFYon1GSqoQ+gyzn1Zk0E/cx3Z6J1cbzBE&#10;2Vdc9zjGctPyZyEW3GBj40KNHW1rKs/7i1HwPuK4SeTrsDufttefQ/rxvZOk1OPDtHkBFmgKf2G4&#10;4Ud0KCLT0V2s9qxVkKaLeYwqSCSwmy/mqyWwo4KlkAnwIuf/LxS/AAAA//8DAFBLAwQKAAAAAAAA&#10;ACEAtgzhXAQ2AQAENgEAFAAAAGRycy9tZWRpYS9pbWFnZTEucG5niVBORw0KGgoAAAANSUhEUgAA&#10;AaMAAAJVCAIAAAD81A06AAAAAXNSR0IArs4c6QAAAAlwSFlzAAAOxAAADsMB2mqY3AAA/7VJREFU&#10;eF7snQe8ztUfx9spM03Zo5StoayEkoiU0tQmKW1Fi/62NBVFGpQWEpkNZEYos4GMFFpWe/3fv/vR&#10;93/+v2fcx73Pvfe51/l5PK/fPc+Z33PO53zPOd+x9z///LOXfzwFPAU8BfI0BfbJ063zjfMU8BTw&#10;FAgo4JHOjwNPAU+BvE8Bj3R5v499Cz0FPAU80vkx4CngKZD3KeCRLu/3sW+hp4CngEc6PwY8BTwF&#10;8j4FPNLl/T72LfQU8BTwSOfHgKeAp0Dep4BHurzfx76FngKeAh7p/BjwFPAUyPsU8EiX9/vYt9BT&#10;wFPAI50fA54CngJ5nwIe6fJ+H/sWegp4Cnik82PAU8BTIO9TwCNd3u9j30JPAU8Bj3R+DHgKeArk&#10;fQp4pMv7fexb6CngKeCRzo8BTwFPgbxPAY90eb+PfQs9BTwF9k6iH4k1qz7buWObp6mngKeAp0Cy&#10;KFCtZq2kZJVMpHv7rTe+/HJtUqrlM/EU8BTwFIACnW7tnBQ6+N1rUsjoM/EU8BRIaQp4pEvp7vGV&#10;8xTwFEgKBZK5e01KhXwmngKeAp4CSaeA5+mSTlKfoaeAp0DKUcAjXcp1ia+Qp4CnQNIp4JEu6ST1&#10;GXoKeAqkHAU80qVcl/gKeQp4CiSdAh7pMkLST5d/8v13W9yU69euJjB+XvHjkJwIbg4///wTgXyH&#10;so2MSQQFEtnNhEpGzSGynior1KiogRmhl0+TjRRIZChmY3VSpSh/97qrJ9pfe0X8Prn0kotPP6OZ&#10;4lQqV7rL/fdecXV7S0LyWdNmrFizLk4m8eOQZ72GDYYMGw7cTBg/tlatU8jq/BYtx4wfd1zl6m62&#10;FjMykJAli5dMmDr10MOO4H3480P69uhFDpu+2TjylVej1u2++7uVKlMemKOsUKOiBr41+tUlS5d2&#10;vOkWFRHrmf7uxFCJFDT2zdHLli1zk6j0yExEq8i2izhRC73gossOPjj/7k4scCFqBaLmAz1nzZrV&#10;p9+A+G1PpA6irXo8Mj616tnjQYVXqVKlWtUqUbuPn26+7a5Q8kSGYiI1zGNx9stj7clwc5hXhYoc&#10;Uq1mtcgctm3bvnTR4nr16kX+JCixcDBI70zRqVOnhGY1GMRPkZAaGuvfbv6GPAEdgV2CD3OGmLff&#10;fgfzZ9CTj9/f/X+1SjCHBKNNmDgRWt1x1z3EB87Wb/gqlLB5i1YAAeFEu+SKy0uXLg068P7z7Tsh&#10;CC80jSQWmGC5iibixEpia491RKyYVAwSAShNGzWi35u3bH5206YnnVo/fmUmTJjISNitCmcscv4C&#10;BW28lSpZQsSkizUUq55Qs3DhQoSQuRAzspQQBWJBasaqlxtTeaT7X68Bc1EXWHcwuTgl3op5u3Xr&#10;1qcHPkVGzJlL215apEiRw48splkdOSaiBsYZOvPnf/jGG6/PmjW3V88H3akYAlnloMxfGf4S+GKI&#10;wExgbtzQoX0kXyCWymYFSfgMH/lSnDnPZKMIcU9kGNkcANpYHmoS2bQQVEVtiFK5c1j8HR+XcYbB&#10;7NOr7/atP3bodCM8nZUl3I/6CCwmjJsA0v38004ow5/Ukw/vr40aa6nA8aOKFTeGGnaSmCXLlQdt&#10;+URmHmK9MwMHL494wV0mCxcuTG501uKFC7ouWsz2ouaJJzed1ohARppWDp6lS5dOGDvOyrXRSAhw&#10;mZn65IG0Hun+14nwXFH3sJrbUR+2D4yhl18ONobMLqb9yBEjO3bqeNDB+SNBM9a2QuHkwLf2xRq1&#10;PLwYLqxYuZKP/iSmFnmrFZVnwltIpeOPt3wY/bAA4gtsVqxbt465DZ9FDhaozCnliksvB1miNlk8&#10;hX5i7ikH9ylVtoL96fJ0FujydASCjFYBiwNJN6xZreQKZEq7pYA7Xe++kxZRmYcGjA7tQKOuWEoO&#10;sNIE+oh3sAlo4zjynUnjBw0eUqVKZbeICRMnQbqZ8xcIuOGU+aZWUXmogG5xzy6iEnO3AtnPapx0&#10;7Xy3dTR1EyfLejxo4CDQrXDRolRy0JDBHdvfMGHC5McffzSJELxbFU6pyP5GIv3uACYYWFFXxdmz&#10;5zCegvkz8iVmF+hQulwZBtwvadcIDD7mlX3WrQs2em4IXAMhwKUGLsOUD9s63pljWp+Z7Yxa1ZI6&#10;WExeWNvZ4+hhfBOBOrCB5RumjAnAZ9u2wLoMkKQcgBV9qlWtai1XTP3ZvFXL0K4Z+AN/3d0QBNlV&#10;nzLlxWe5H/ewDDAleYjvE+dogaRVBfic3rAxDLIgnufCC9vYT+7R2EfzZjZv0gRw7/NQP6Aq/kEb&#10;BKfyui+C4BQdbFdbtLLmU+FzW1885d33Q1v+mdNnElPlkpy28CddbB/CwVn3T8szwReI0Pn2TtQq&#10;dO/U6rzWlgPDo2paZ9GJtJcXvq1D+RPQ79H9XvCXMfD6mNGlSwfsG2fKjMltP/xAOEspFEuwSnk1&#10;mufp/tez2r0yMQhybxvi9L1ObVhCYYLcaPVrncwKz8Yz8lDJDQGtGJE6VGY2UgH4R0EAPzVv1ozV&#10;m9luOROZj2JSVWMGicCuSoOeka1DKP5kc6fDsjQseI+QWPwIJ1aCgAd79l3/5Sq3LeSsyZOBR1vO&#10;s85oRA68gMLUh50mTY7ctFJb2kspVAP+NFZxTzza384KiK8kVPKyyy6O02vcyXAIoN103/69071S&#10;AH2oA6QjPsS5qu2VvDw5aKDxR8ImQN/d3sa6LXHbonNMC3GXNPo6Dv8VlaczMkIBzjfYj2sLAjQX&#10;KFiICt97Xzdo7t5TZaAf80ASj3ThThQS2ZxhMRwydGjJkiWjnvGDR6GbCpJr1lm+dqEZ2r1GPTXv&#10;fOcdGzduDLYn9epVPO74dEeYLi7AL6AEwO3buwdJOFznm7kqFOBMihCixdqQMpPbnB8wEcztZ595&#10;qkmTs9xyXQQJiaGkWz0i0Go4i1lrVvMirhZGuFrVgJkNPTpGpJLsf89r2YLmhCIALldfcZlWF4jc&#10;vHlTjkThc5csXcY2DcqzJY91FUMcYI5UCe7m+vQdYJQEYqAMnLV7fBlaD4gc/7bE2uKeYzJ+2rdr&#10;N2nyZB0UqoYAVtkKFUM3EiR3zwoOzl9A53ScTsIFcznL3sJdbt0ljQ04dUsX3BPpzdwbxyNd9L4D&#10;JmbOmg1GiLlg/DHJI8cKR8XabOphO8k3oJMgSxhZNnOpwP/L5cEYMoFjjTB+Klwo2EuCxXzDIFBV&#10;MqH+2lbz0IQQy+nmNvn994E5NRNmCnYJ1IhVnHsSD0E4urryqmvSldLQjTacBXWLc1ewbs1aKiCm&#10;RsC9c8f/nZCOeu1l3QmE0Ao+l+0et6ggRaT4i6gHfBMn3aqq4TBKlC5K8udjAwevWLIodEvz2acr&#10;+cld5wDoWGuJS0/3HJNwsuXDXTat0+nkzp07ftq5w8YVu1cAnZjTp71nGwI72WTrDYOsvTkcqLsD&#10;IKRbt25QjHG7h8McpPDndNEnNTDBtOHgg60WWMAhTtSxwikYE1j7BV4iRS5iQUbUcPJhB8c+y/1V&#10;VweEcIZl4YrJn/wkxs1O7rt2uVPRgtOoVoH8Acc6whemB3vqgA9t2IAXzRb2O7ZN45ye2VKt2v8d&#10;zMdqwqwZ71M6hqbjtFFwEPlElQ7j2pqagDLadEemYv2gLW+OG8/tBHtYnXApGhCmnSa1CiVkuQoi&#10;lK2QIMzpLI8k4KmyAk0iL6O5weAnbn6sOKJFnlrGP8d009I6hhmcI8BNp9gJrGDOHnpNJxWRD90B&#10;K+d+skcmJs4ASJ2fPNIFfRFSTiCE01x4fkYeCyYzhNHPoa9WTonF6b5Vz4MPPhjnsi/dzqZ0wRbj&#10;EtiCl3STsEqDSjALYArbNx0tKyaF6ifgmC2MUlWtcdJFF7SqVacBh9M6yWYXzAEZL7pb0L0tL5rP&#10;TEVyMF6A3d+1114Xq87uBeis2UE944N7cJmT9ojlDBilkiUVElkEPBfoTK1oGi9E4KQpFI2rA7aN&#10;HIPCe7LMsCDRWMWRKEbogbCgJ/cGiQgV0xGgp3hhECfOkRk46zJ96XZx4hEkna4TXvu4TD2b3yJF&#10;wmRR/mC9e2HCu92SJ16BvBrTI13Qs4gp8c02wbqZNdxl4nTKI25LGz33FIlVNF1RVcuZTZ9dZWpy&#10;truunfgyWC0mmIGOdkPa7DD0mYEnVamkfSirOh8mOVlROtNeh/Q8HNWBg8BBJAsj6T+l5cU2kolL&#10;Ibg0ad7s7KC4Hr04gLMLZZBCVzp6kEeDVeEsadmy5QqBw2K7HXV3T4XnLfqYJkMEiGw72dDcQySb&#10;EOIA9LB4NJZ1CESDAiSp1yA4vdJDONJ2vHD6GcpEf0rdjbQgF8Rk/8v2n0zEWMVKwponahvTFzVm&#10;5gON796wYYPlRnfH4tQ8TxeH5v6cLiCONlN1atfmWxd/DH1314CUnOYt3664OfNEl5vAE2Dk7mWI&#10;KaGQkHgKYCGIAebEPXW8IZDwYIqaQAN/Gs9ItsHEHjiIb+AJCYyL2rQBiJmfVBtujnqKO+Odeko2&#10;JSR9lviso+HcGBCfIx6loiY6MzJ9OO3WwQLqQ8XEJFoRsFoGZBy0BXDTd4AkvCAgl5jA+rr1693Z&#10;a2nhqgAyUZsb0qjV5sQNoOly1z31T58kplVcGB3HVaNhsd3k0juxBKG/27LJPbnXVVIcrTIY6ps6&#10;dhIKu/ewiZN3t2JK+YwkbCOMOwP+XJGRQNn5p506JYh1Tqe9CEtmIoztbtUwF0X2eq9BZ8GJIDwF&#10;Q8G7CTGEepEzr4ceGah9btQTH2PrTMgjlEOCCokwfR07tI9ct1WBUJ5wJY3q1WXu6YZX09tk/U3v&#10;lVTx5V1NxVVKWlFHsIo49YQaIWUSTTZLohllRYOYW7du5/RQXBKROVm3Ukwul59oONtSXnT/GEdP&#10;g8x1eK9CdQMeiVAwX+nqeNEppGU1KlehYroHebr8RcCYC4RMokZ8vVdRz5hukI5DTFNxZbhqPaNH&#10;4vRXqBMjlYhzEU5lvqoe6XbRkJHnCkaF1H0SWQ9ZadEuYM5wUhb1+kJaoolcywYmSf5fqA2pgljz&#10;EOzYsulrwwUaYrXlHZZQUrKyGuBuVPWr6mNmBRLfycYffG7RkdQQ3oXqQ4bQ8Iijjk4XcTI/7lM8&#10;B7drtDy46yudxfjUkAgtM3HalcgYTnGyZKZ6HukyQz2f1lPAUyB3UMDfSOSOfvK19BTwFMgMBTzS&#10;ZYZ6Pq2ngKdA7qCAR7rc0U++lp4CngKZoYBHusxQz6f1FPAUyB0USOaNBEL8O3cENoL84yngKeAp&#10;kBQKVKtZKyn5JBPp3n7rjS+/XJuUavlMPAU8BTwFoECnWzsnhQ5+95oUMvpMPAU8BVKaAh7pUrp7&#10;fOU8BTwFkkKBZO5ek1Ihn4mngKeAp0DSKeB5uqST1GfoKeApkHIU8EiXcl3iK+Qp4CmQdAp4pEs6&#10;SX2GngKeAilHAY90KdclvkKeAp4CSaeAR7qkk9Rn6CngKZByFPBIl3Jd4ivkKeApkHQKpArSYVAQ&#10;64Pm6inp7QxlGMdvaaT3nKyujM/fU8BTIKspkCrydBjCnjVrLvaycTlovsplXdo19o0RfUJc9+8h&#10;m9EyvR/fU5eseMcyNo257Vh+rKN2RqR9YEXDhQKurcyELyCO2x0eMo901S4b3zL/i4X0mieejDnZ&#10;SC/3bgUgBRFCDuGBaW+wN6vnjM8/N1IgO5COqYsjPuY8cGaTXE4VjGR4e8FRCz5Ztm3/P2fG+KCR&#10;K7w33ngd10dCOtmexu8fnlNiIV0of0ULBVrp/IqLGeyPEyL7/XLTh6n0WD6iLK0cAkTt+12+O3/+&#10;6eH+vfGJVbpcGbxDyCOP+ZrAbQXwh6MAfMvizhn/ZPrz/VmzcXU8YcLE5s2bUaXADWvVqhCHd2hV&#10;ulQp/AHiucJtvrxZs1QI7KgY3mdwPgAgJtKQ3Dh8fZ09BRKkQJYjnZi1oc8OlSe654e/LFcjIfv3&#10;AI15xpI3LD3Gs4jBEdLpEcTgB485b4FgGe/wdFHduJgjJdzKuO7WMbH/y88/gXRyIy2HWyGkU1qr&#10;GxAs1w3wdOY8Rb6jcG5yWdurzHkCVVq37quRr76K02Wc8gFhzz4TOC0UDsq5BP5fgDm5bsFV63kt&#10;W+DTE4yTPxSQF+zDT43eyY3ItDGEdFQGdzbNWzbHZ6sqhnuXUqVK4oEMj1yuy5UEB4eP5imQZyiQ&#10;hUjHTLu10w14zMPxMw6i8KikGZjuY5wXsxqXzAIXzXkX6eQHK+SIy90GRi2IWnW7r4tcK/HgRgsI&#10;NnczcFi44AOMcFhjoAba/rRzB85Aia8NNTtQ4Bswem3UWCtFm+KQq1AFCo4BfVz/aWcNJNU/vb75&#10;+lK18SDDT/CeoComsEDA3UU6ioB5lJMzgR2NxePgoKeH4G8sjlOrdya9lW6/+AieAtlDgXz58h1V&#10;rESZ8sfsv/8BySoxC5FOvMyUd98/64xG1apVDnnwAwKiOtCiYWJzeIHBEb+DF0412HWspfy3/fAD&#10;wGRcVXyko9BLL76Y00ABHF6ieWFHaXtA3BsDBx1vugV44idc0FPoffd3Yz8YqrAgzLaKRJNrPtrr&#10;9o3g+KNlK6gh6NaxU0c1wXhP3mFO4bnkMFuP4FJnjuA7zu7E9OldPkDF0w0f+ZLrLRCmkka5tSIm&#10;jcIP4ZvjxuMv0Ti+0AB69pknkzWkfD6eAkmhwIEHHnhag4al0zy7Z/5JAtLhHviwI46KrEqc3ZNO&#10;lFwGzU0u3ocQWKfSpUtHvWHQ1hWEAiMMPoQgMEdwYc2bNHl9zOjQ8bzcNtetWwfGjVOzdWvWgpLy&#10;4Am/GZUpi0ViWndSlUouB0fROKsOATpohe9nmCw12dybgj7sK4ksV7OUYq3QPp2Y7KbNsTGneKwW&#10;sKKh3at8sJJE3k4jawUxly1bLraaUuz0INQuz9Nlfi75HJJFgV9/+23z5i3KrUGDhsccVzkJOf+T&#10;6ef1V16MlcdPP+2887ab2rQ+97tvN/PNOyFEbndN2yaNG8ZKdXzZUvZ58blniKyYvKxc9jEvZEJy&#10;hROByNPemWBxCCEageu+XBUq4pSa1Ym5YO4H/Mo7EciKF5IQ8/FH+hFOCC8KifP8p9s9imxxyJkQ&#10;WuqmUiAlWoX5VYF8UwFeqC1tsRItH0KoGx9+5RvqEVmkU9sJ4aPmiDI8vCsr6gbN+fATSahwprva&#10;Z+ApkE0UwKEt6/fQpwfy4ewo86VmVp6OucpJXCzEhcuAbYGHot5wE0STw2buWNlCsquFD7IPf1o+&#10;HGzx0Z/KH25Fd7Vwc+zC2LSyqeRPOBrYHNgl6KL43Cpwv8EVJydrKoJv+7VP3wFcGuAl/oURL3IW&#10;xkkiSWCI+J4wYTKnftQZjhJGjCQwYnxTonKG6eNPMmQfysUFDJ3ryJ39JoXCS8JGsYtUEq4XKIsd&#10;JYd6VJgDOH6ltmyNiZ+/QEHicK3MhYPlTw2pBlt7GDq2tBzn8RO7Tlg/8ofPhXQQMAhsdjZc3r33&#10;daMIE2dhPytX1pAaXpWTRA4cO97QPsFD0iQsnj4LT4FMU4BtYstWFyibpR9/lOn89srs7vXD2dOR&#10;Ervu+pt2tyqSFNHujId9X9WqVXWGxfGT5QaagAv2J9NYh2sPDXjYdqZ2ycCOr+vddxKZMyxQibtO&#10;k1mRu3gVWrhQIe4HtP8FU6686hr5QgcZdWDHOzJ9oI/OzrRD5EV3LOyOyaFeg0aR54wUOujJx7ms&#10;0N2oqk2q+XNmAHnAIjm3u64dx4524AiYDn56COdojz/+6KZvNgJzzZs31dWtDg23b98OxvXt37vL&#10;Xfew42bB4JKBEJ1OanccuU/f3e7w8T0FUpACM6dN+ezzL0qXKnnm2edmsnqZRTrOd9at35ABpItT&#10;75BALPABS0h8SaKAUMa/uJnEueLIJI1yKjkQSdG6BYbrXLFkUaVqJ+gwjnf3IiKnaujL9RTIUgow&#10;zufMnZNnkS5Laecz9xTwFMgtFEgi0mX2nC63kMzX01PAU2BPpkBykM7LKOzJY8i33VMg9SmQHKRL&#10;/Xb6GnoKeArsyRTwSLcn975vu6fAnkKBXIN0XK26RuXMihxXsbqj5NsE30J3sooQegJrS2tXZ6yf&#10;SWsSc8ohVD0328haKYQkqgBZRa0hPwVmBaJVXub8Mlb5BFPFaVGCOcSKRotChghjNVMUCOUToh5Z&#10;xaFe1DqQZ4a7PmNtj2MPMVYNYzVK8SHC7uZpBdlMEdkznI9b8zg9aNGyesTG75rkSJlk8hqYqf7a&#10;668jBBtLPwwaIV5LS1yjTzJYghCcKajK4AfREKw9qlhxtZyE2DvCbBTvB+cvYFJ4UsOy+GadSTJ3&#10;iB+f3bSppDpIGDJChwoaom03dGhvqSSZ7KrlGt0RDwy1ixA0YTHKhDhh+3btkGR+ctBASY1Q+iOP&#10;PCxZPGnFyW6da5oFW0xYdkLnFwsxyP0RU7aezAqWpALNvJ3JA4aGAo3CnBT6dlZtJPgkqIi67oSJ&#10;E4lvUoGErFu/HhtQlgkQU7XGSSZUGMc0Xoh6t9xyG5kgP2jSQghjY8ohqvAQVXLNKJAwknoIgSut&#10;BpIU8jJMvZANRJd6UW0RfvbpSrOmAxHQpw5VmMqghihDW8IvDao4BBRBGAmIzaN8rW/rCxIid4nw&#10;vCtH6RIqzmhUuRMmToJKlMJMQU5TJsLQQeRXqRtaL5vsJ02bPu095kX9enUlHOoOp6g96FaD6hEf&#10;rcSovRwLpJJ497pffCDMnl8nTZ5cr25dsy8SWSjQI01Ysy9C3wMKw4Y9K413pjqqrBKvZdwjeYf6&#10;PVLBCCQzk5EfNoMoDBdJGpMbMRmmaOAzqlQofYNJOJQ6ArOgGzbQ5SjG06no9jLsrGJd7+3CyGOe&#10;S1GfR4PDBKFDpkDNshPrp6zgATGIBPMCzIG2UKBshYqm6MqMBfioOfXHPBTRxr45GixTWTSWB40L&#10;AhXCT4EZgmGBWTqrEvjFRwgVSVKoB+IgpSz9EKXC2IGgE4LMmj0bHQzhfloD12ElRcaseMh55Cuv&#10;3l6suCEdCUHtqFJ+Ier16hkUgaVSqypLFGq5sqdA0wxPmV1UySofi3osZh3TzAuK/ulSDz2TBKln&#10;qjWqgxoiKXfGCXUDF6gwPwEfECQg1Jq1zGraooaYFHqgZ71+fZ3atelxIVSIgIiUs3QRTlYMJy3t&#10;kQ+tY5BPmDoVzYE257c2lKcyRh8bhyFDrcqNcukpvcMQMJgBFDoU6Xr6mu/IooWtoB461MwLVSAk&#10;OU+HWm01bDBLUa9ebS2ByMAznmE1ojYqGwJTAumkqATiRG1wiOnVlGA8MebEEIEUTHW+6UK+0Xxg&#10;WQYBGYvQt1rVKrKMwgN/ZDMcZGS8omCAGoZxBPzJ+oZKA5EZpvAFQBLVo6ui2jEWRKLbIEUOlK7E&#10;PNqjrQHSvyrioIPzC7lgTmHNtm3bppisk3phiDM4YEz4YG3J1kCXmbLMUaUQbmL0JZapYWaXQaQS&#10;miKHy1XROqaQa6FAnBGRZUuKb4Y41k+bNDkrajfBHVDnqEgXlXqgv6gXqMpMm7F00Y8owGB11Z0M&#10;GAQMqPevIeXEqcfKwVplDcww9Wgv1DOe1xrCzEetBd6Z6U2rqSTcvRh8lpYlS5ea7h1JaCaDVowe&#10;bYF/B9SwVxgiI4PnxReeI2G5ChXRHWQjotXdHqnoyGirdIF4IWeZipA9sXQfag61QeEhQ4eSlYzI&#10;Ku3GjRtZzxhLbrnAE2NAxikQ4Je5DdrYt3cP15gF43bFypWh3kdtsfRlF7MEUhzdgYmgWOaL0q12&#10;5iPkgnM6GDSmGSAlC26MsMcGDgbRoDgTQ9tPe7TABoOgUMAg8LAWwZaTkF6UThiD7Lrrb8QyJWsO&#10;S6LtQOfMnQtXCAc3c9Zs8JG04BGLWBwqkxsf1LkYK2yigVqMerr8OQsvyqrGipL5zp07yJABipot&#10;L1I4o5KoMTOj2JLccdc9Xe65HxAE5rTRS+SB+4CVEJfkggW2WxiF7qEPmrnEwbpUaB9B8+GsmQls&#10;D/mQG9OSoak28mHGsjxYA+GM3Iqxo4nDlUc2AVKQJ7mxIKG327xVS+ZeEJJmMFkPHDfUW7xwgf50&#10;qUe7olIPpMDyKHMVztFlw+PT0KWeG5M+crdy9hNMDcw+tUXpmAWJ5ZP9qTS42fXD/KovdBwJi8RB&#10;h9Iy7YED0kbOefQLSUgcKMBaDlzyLj5X32wwmQIwUyA4fcGHFwAU1luZk6cYeU0WXkKlMAyoOSRt&#10;dV7rPv0GwM3BEMAWaCpRInQztsAai1Yl0ciKtVm2uIOq/mvhkT+BQsatMZKEQJnTGzZmRlAH2BG2&#10;AvCDKErG74Us/TUXIB3tl4YsDy+wPHS5SxSpu+uhC0V6rPvC9wW9Uq+2SM/qpJ+gODYCsPrLmsOa&#10;ponNT6zeMPOMBrT3mbeEwKwpW8ZxrDNs+D52u4GpqObNYCGxAeUe8YJ9bFWAWgsEFsmQJAwO1Rx0&#10;Zg1nfMNVscdhPkv7TUiks2dKSXccgIwMWT4GFqRlwWeL6lKM8c2MCu3LyJxZzQgG9xn6fJhCyocF&#10;XJWnPqwr7HRUE+gJEomkfFNt4D7qqTNHorEuhSAXREBNGHgCOkEHN+agwUOgHl1pgUY9OldbMJd6&#10;soagB0ABpHT5sFvUsxxoC5ayGD9QwCU+7YWZ0kEVqyZWTqEMbCPYIfrrcIMXiEkmsDO86B5A5iqU&#10;Fg4altDuBIASsnWHGZFl+kEP2AFwcCzDoLUPFCNzG128UNulaSgZ+VAuazmdSM9SHO5KWGYUjSaw&#10;rsvimeCMR7wF5xgwekFjR4ykDrx8ueozN3M2FmRLbd2LJo5WGOREg9fjm2wZdfGvWaLWOVmBuQDp&#10;2LNAbqYBDy/wwKHGswo1b9aMJY4I2u+QhD0C/BqYhQI/IXQ/QMnAAkSYojB0Ws30UYYkZ9XC9Lks&#10;mhDCvAK8eAEWZXfEfeg2xhnLIEuWgJicWb1hmtSjmiGMKsy1Y/JXt73KkInB4AAHYWcYQIAUgeyD&#10;tPhTT6YBLyzaMGjaokY+tAW2lHJdIwh2LUtxsIQXtWnDJpdduU0hzsXhC0glrk3ZMglBW0Y/mB66&#10;jINJsZHN7LUdCqOfOcDgZiNjBGRtILnsxyif4PDIWf+tFYTL+DunqDqWgnp0AZblFQd4AmigHvjF&#10;rk3U0+SBeqAJ5BL1uEUhEJZQ3A11EL+pA0HO0UXM0JMg9RhvAK4LQOYGgAx5159EoItVBBRmQFpx&#10;VAMq0VjWaU7TII5yg4Nml81RiTE7ID4DmEUosC6xfTvEgeWHONQfHDErkDZuzUOA6gCJMDQLPQMr&#10;0wMHSTwgtEi7flGgLQsGXa/bf9YthhM5MDYolA8vEDM4lJw4icEsiNxF6la7fKfQFsqCM+AqBobR&#10;CMXCycAjMicAbLCoIQM+sheyLySThp+mThyLASm+M5mPDKtFzQSLb5hsk102PjLEhtk1vs2yG38S&#10;gY8svvGTLOLJbp0MyfGxIrDghr02kuujcNKqCGJi9E2G4WSBTqbiVIQ+ynnsqFeIQA7kpgyVj4zc&#10;yQSeGsWv9qeM06ktqjPvKpEQWfQzi3vKkJ+sjaqAmq9CZZNOSXiRhT7im0062byjti6F+ZNsFUhM&#10;vcjmnWViZCGECCKXMpFpP9VZIbLNRzTazseaQIayqWcfkojIoh5VVeZGPepDoIhvhvZETDWEDPlT&#10;1JPZQZE3knpkmzj1ZJowZNFPmbvUk03AUDdRZ5GO5CH7hhpvykddL3KJgGbTUO2lII15WWlUBBu6&#10;skWoDzHNeiN5KkNZbOQnqkc99eIaUrQkGi38Slr1O4UqZxvPGsyafbyLMpahhpB1tBleVMX4U8M+&#10;ZLTRHYTx35d/sjBZ8JISUibCdZayqFIaut5mWZCDMVlbYjHnpMmVySAH/cQeioM8WAPdZGlZ06m8&#10;3evJcLlx6SFfPFqit2z6OnTCaqIerrSKVZ4X1xYT/BrbGfeghGrA/RGHzbLOd5FW0YEji+oRRx2t&#10;EnnnLC/SJ5kr4sDxFlynmq9WcNEBU6PKcLHIAsuu0PUlpEtAKOPKBxDIKRjRXKvF5kNDx5oibKSr&#10;IDERdtlii7NdbT/Ys69blm1sI6kXklGAUBxTcl5pyckTXpvDU8gi6sFmchklXxxQjJtr6EltY1EP&#10;FlJnAjzxqUevwZ25IkSiAKR2qUeGHMJy3GHHnVTynUnjzVCYO5jtJyOpaqIRFVXwQszRwCceg/WD&#10;qTQ7YDSf7YiSc/Rsnkk0fTRZzJ2TosEdIzJlgxlqu9drMsRtkjF2Ia607lW4etzs6FAWVyvuvRYR&#10;JMLCWQS9DBMKx+qSyAZJgi9JlDJJIaRLsPE+mqeAp8AeQoEkIl0uOKfbQzrVN9NTwFMg6yjgkS7r&#10;aOtz9hTwFEgVCnikS5We8PXwFPAUyDoK5Eqk4zCYg2dXdIuQkNK4kSxSU50QpZUUCAerIXX9OOSO&#10;VUqcJFEF8Tg/NkmUkFSHBK/4UL1YQny7NSBErvhZUag1jZcEtb6tC0geslMQnLVHs00Qp+YmWRYZ&#10;h/pE5ia5k1DkqDGJEzXybpExkcgZKGV3W51INXycSArkmhsJu/ekDUi9cVuEsoS5kQ5dwrrtjNR2&#10;1k0i4mCI/+BzCy0I5DxNw1yXR9z9IRJlbnFcDU3TyuCKk4sz3Z8i7kR9uCDjBRFi08lHHEmquFRJ&#10;fjB0EYzAFELClItqjiwUkBt3r7o/5VcqhooYikG6Po40E6B7T/IPCbXrys9dBhBVk34Pt7TykO3S&#10;hwognyW33PIgzk00AoBcE0Mi9wpYinRIh+kWjwoggI0rW96lTo8Um2lBEUL93eShu3VyC905ql+i&#10;3r+TNnRrqTaaNQRrEeSV8gkSv647NDcyddPFLj7e6DszDGGdwvUr96pWedATDRZ1BPmoH1ViIJud&#10;dg+uP10TA1al+Pr2u9vqPQrFkngjkWuQDgCyKS2JbRTsA+HsNAMMoUfGPBRosh32p1CSmSC32fKf&#10;LV1o5gASm9LfRsQXqW6EbJFOMDdmgAVX+0i9AwpUgxt0Jj/vuu/Xr7IOQoWXLF2GyLHJBNhcFW5K&#10;gRF5XWAOiRBATdr1+kk4yLuu+SORLpDI/VeimNqqRShLSrLEVYFA5gCxFZGLnxBzl3w1D1Qi58nv&#10;v4+4AKoUQDBCqhCEF8pF4UTTW0IeIIhECiTN49Ic3WEgHpl7s0QgJSqhatQmgDLSEjfdeFstSCIN&#10;fNPYJTcRyhV6EPIKnUM4yE+uLIvrbQ4hpECnasJE5CroCBqr3kTAVf7OkS+hW10MlTiFllWGE5q/&#10;NroM0M1yjJHFBmFUpMtwqz3SZYwCuQbp4jePIQtvgm5DpFdTwYoJEEmsjPkcWE+ZGBiN0BQSS4Ua&#10;IzqJkooCrRijKNaghWp2MqwazBC0L4AMNFjRcEC+HLVB9Gl4UVpiogWFtDpi/dIwp2gBB/oDSP+D&#10;pwgJomYA/ygtRVlSCXQe/0U6XsQ0RSKd1UR+FPGOGDKkE0kxTTkDd5g4Zq+MIGGlg7pR4SVLAj3f&#10;rl3uNMs8smMBDqIs7BbhWiKSG1/mv8t6C4bAIIFOqAm2ApmcoNFQWan+4pIgUaRZJ+BMxCea+Cz6&#10;WqQD9+lW10ZQiAGkdCT40ZNnAFBJ1ksQkCLUfdQ5xC2iT6LcQkinOpgwmpm9kvieGh4V6TLc6ozN&#10;81yaKok8Xa48pwt1GyOJpZ6Ryj40dI7GeIJTcFXcGXlMBvSTkMaUEiKzggiIaKKawwxnMoM+sjjC&#10;iGfma6vianqTEA5OsCWrKsgJwxroRdVjtcf+HQwC20CgjQ/SvDpXQuOVn0AcoJY5HFWHPP7QdA8W&#10;gTlUL9OFOTdDEBlgtW0saUH5QDt97DgQjXDUy1DA0mEo7+xYAetQEbB4MHHMfGLScKnTQxOzCAAx&#10;AW5T2meT7tYBzkhKl7/gD3f+h3ykYa53i4l7XxTaILhrFMh+ZVVQceojoIqFAdxhueInMMhiBvkv&#10;XgIjGXTE7Z1oTqSOveoQtKJshRD9OZHgzIRAetO0oYXIDADTe+MdCkBJMBSCmFktNzcdHCfSagZG&#10;1FbnUtjK2WrnDqRjysVS0g6O1SZMhN2Ajkx4pr27cYM7g6Vi9mJ8SYSW+h6WM6T5r28ephPTrECB&#10;gtLTxAYngQz90KlWqLeYEijYMsGYCZJi54WNMNHYSGIAiiM/WCegjblnOvPBr/9vgsWyZcsceM4u&#10;WtReIscHNYT3tHBUKdHzdaNBgZBSeigTTu6IYwgLeQMTgfXqsdFmJvPS56F+fGPdhJlMIMWFLAII&#10;spnVQIbU2o1rls1FHs650Ny0yw2gB9zkT6UlZ9meA3G0rvDAKWMvzz2qw/AG+g+kxaaQtYJOB00A&#10;MunwW7hxgoAyTLrCWe2oErw5NAcHYWPhpu1GiF5DbVMozNoj0zXBajctsNxFhXUTwppnW2mdothi&#10;Q7bSC8bmB6ervBhBolqLCnyfz3ifVusQJrLVlKhWUze31bt7wxPq9D38z9yBdEw52a0MPTAUUsKX&#10;3S4WUg68AD67VMUMBpsUcNCsd2CvDRsYjHXOpMmNkZ12YFeCU3YYQzZK6KtzHs9YZ06mmRLcZdeB&#10;PQ7zMLgraNYMTk38IMou3CHIfiF/psHHOtkO47wMCyIkYWoxGYwhYoq6MGcmPJmxOuxjvoGMVCzN&#10;ZEAJIQVD3wY6NYRdMlKwZw8Zd3Ht50QSDQiAp6PCHLrpV9rOrt898RRro4kaGN18NbAj4FoEgFth&#10;/eBXwzUrCL7G0AdVLWOdIC9sEfPcrDCBL7oHR0Wf+nCkAF/MLYeLqmjyBzrn02bAP6oI4rOblsYb&#10;W1SsUULSyMtibL3JmAJ9BOCin2Q15EiOd3bcIj7dAV8fIhR1A8vYgLOv5yeWNEXmlJNRAdSa7h0j&#10;ROY6YOdRuqLtoVUZRFOJQaFrV9PGM89uQSsYulFbzVCJbDUJsRFgdhMiu9WHxKdA7kA60IpdJAc9&#10;MpLBC9sQGsaROedTnJeBPpzOwFtxW0oIIwmwYw5gPoGZxtDB+A9LN0OQ2YspLtKiGAsswoIx7cEj&#10;djQAokxj8sJQxjwOk5l5ziwiLXwH6MOizZaTmcbkITcGq6xWAHaUrusIpoQWfIY4WzyiMRnIH1wm&#10;kAWfmCAmc5V3AJQPL9hKIa0sixlPx7v4hY6dOoLmMqPG2Z+MSumh+cw9CGIAQf7szQkxctndMYCF&#10;XqR2iHwibTdFHS7QkBpCLkiqVYTDe1mq4CFzWWcTwHHRTDRaTeZ8DPWITyqWHHpHCWFyg97JXwCg&#10;oTK68aCngkqmWXbjAeBYilBzNlNU2loCtXCaLDkwzoGhxxnBdQEPCEKhDBI6S4sZVzEMnjQDroWp&#10;DB1BNeAc2YRitkvdp2sNrWpitYBRNs6sNCqXIaQbCf4EXtnRm51qmYQjZ1rBmkE/gmVGE1WApkEi&#10;aAJldEJCq1kS4rcatLVWr1n1GbsTjndNezdqT/nAWBTIIzcSjDOGvm0WYH/YrgIBrlnHALCefBzm&#10;hciMG8BCnhwCu+RlyvOre3BDDpykmEEeqcEzSQSFTC3QUJba2Oey7AMfZMVc4vqCvaRxcK5iuXsb&#10;qPmv60Wdtbta9KHe0m5OWuLs4yKV//nVtpNxxrrur8V+2mNH70xOY2DhQaROH8pNpUhzW79G2h1Q&#10;ZaCYdN3dW1Go4RLHMic+B4XYOHD7S78CWyFhFwKlXW8iOG4lISO3CuCjm5UqKYjU3QsvWo3YttNr&#10;GD3nRWODE1tZ07UbpEiShkaLqsSaJPkbt9NtQ63+hSW0iu1uqwFK1+nHngBqSbyRyCNItyf0um+j&#10;p8CeRoEkIl3u2L3uaR3s2+sp4CmQXAp4pEsuPX1ungKeAqlIAY90qdgrvk6eAp4CyaWAR7rk0tPn&#10;5ingKZCKFPBIl4q94uvkKeApkFwKeKRLLj19bp4CngKpSAGPdKnYK75OngKeAsmlQArJ04Us7YTa&#10;6RrJsJ9kwULy9PLvi6aUxD55XLNi/Em0qDK3lptsukV11BRJdDe3qAlDhszIwbUZZ1LEJmWKLjdK&#10;RYjsohCmJrh2mVSBkG0iZF/R9whVWN6byAqBW6TzI/XY3bZEFqFfZcNK7+nSLeqIjCS+KiMZbyR1&#10;zVXVbpE9auUlCy27AKq52fiSwoM0VSMlkAmUAh9OXVW3IFqaXLE90NOEjUMtleaJGZKKSnkJLVsf&#10;UTG3U0JUikrJUKCZe5LEe9C6NH9gvLhiya7hPI2xBAe2iovT6kQqmaw4SZSnSwmkY8ai2YOSDfo0&#10;6OVEtcUoU2LIiBsRpXqFWg96Xaj1hIiLXjoTAFV2s+MUcv7mxtfEkLqoqQQBi+Y+0Y2MUpR88ZlL&#10;bNcsj80xM45EWrXofypZ02ZgeUUq8WZFCu0LGigfzFL2cO2v8afcNko7TZbm0FFDO000MT0KtCP5&#10;Ey03dNqxmIJyFfMhVkPMvh5Kr1BMxjgpyEwkhawSkXMcmhiV0BhDHU02OwVk2CvFFAK4DKDLEbVZ&#10;Ooq0XokuSqebbzXEocSQwSgVZFolQBjdhwksNE/R4qJQjRbiyASpRg7tguYiuFUV/WXUTtAJQweG&#10;aqPwGzL8RSkaRa7mnPDUHQNAQ4jyaMVJ9cU1AOX6e5SpMRsJahHfguyQJ0NTLwnZgEJxAuUz1BYZ&#10;P7yY/VEyNyecrrHPkM4JwzXSSyE9godJdG9l65DkWobdWhngulMj5DIxNCUz8GcSkW6/DBSfFUlk&#10;4pFRiGJgVKSjUBRUzZ4Pgxsg40+0vmRGESMczHymk2zMoY9FpzK+bWaiakr3x+kM9FXNtInaiF4t&#10;xoU0+ECBjje0l89ZQhigNmdMS9/sZ0QlkaYZUxELAqa4Jg/zqLIy39LU++ei2xgyzxvKDYUq2o7y&#10;OWOR+ri/Mtlk8ViBDEfoiQEPawg69uhg0hCKQx8OdoMFRjwR3xhH4NvU0QlklsoAnD1Rs4JPUQQm&#10;pAwcmLNdcpA1BKnESzMfMHKnCl2DPq8sj0IlJq3ZCiWEP1GDc33XqiyzngTMUXPqSQ4odWlOxnpQ&#10;ZTOVVeKwLTAFNZSmMQkBqAnd6Be6Kc2eTbCWuFp0IeMx/BpJecBdtgUZctZYWpqmgVuIZgY2q2/f&#10;KWtXPMYhMpJBbaxa2EjmV9a2SKvLQDPqvRrtxJEVaJl6BkOxk6y+kIlTKT7yZ8hI9bBhz7rbIHZF&#10;jEYtkERGgxjlX5pArfhTtQrswdQ46fZixdULWNW+tO2l8Ono88WhfA7/lLg/7agxp04cmywn2/Ik&#10;7zoYd0skXM7qzXW56yndnK67vtbliN4yiZWz+Z+Xc3KiyYm6JcSHuRyYWwjFhRyhW0H4LZenessN&#10;t/BKKBfucvOOc3UFymU68eXOnVT8RAgV4EVNsA85qBoQClIQmRCqR0ylIodQN1GclSUf7+RglRTd&#10;5PWdb72TOeGqm8ge2fWRWckhfMjXvRJCT4ggv/RqS8ipuwp1e8otVJWMrAMNEanJXN0h1/GqtrqS&#10;n/SrPumOdgqiCaSlqqpkaBS5OUA0/UlNYlFeTY7TtDi1gia0SGnJRDRx66N6ulWir+lxQqxu6ker&#10;Q6g5DB5qbi2l+VZiLFq5I0pTgzqI5lG7KV2ax4mw/JOFyYKXVLmRYDliTWOBguWOj/2wVC4jA6dN&#10;QhgcUsETYQWEZZmFKL6BtlARZIJpIAKxg8ICyCZIf+pBmz2wpf7/xzexKhmsdbffEVhVqVebfS4v&#10;MEFEZpehpQ/zQTCkMDiqIUsilZcrAz5wWGwc4LxQF4c3gUtlk25lsRpjmyAwyTduAsa7YYTJk2Uc&#10;RoY4bDEizd6xcTMeB76ACtAQmUKhelFboR0fD+wG7CrV044JTkfmWHgis6IHqS35m6kSyxzrLyz4&#10;HBWFuAkztcQRBC0yqyfaeNpDj2PGKtIuk0XAGAEsDHvJrp3vhpLS5IfFgxPBgIIsxZv5vDj5wFfC&#10;v8DOsLOGLQpZfIjV44RjniAW5UNNjpNJ5E9YKsPIWJwkWEMxblrR4Ko4soiTxIziKQ7MYP3T62Mu&#10;gXd2LeyCI7svlBscH8b6Fcjuki0ItAr6aNt2zLSkrBG9lEA6qMNZW2AeLs2MT/zRIBOMbhxmrGwf&#10;cYzFNwaOgABDQ0Y25z4MYuaA3QmE+gPcYbfFKAc1MGqmIySbeGlWi/8HN27RzHxyZoi4EQAIdi7s&#10;Q7FdzOZIEInlMqaQLNYyMgB0EJlq4GuCQ0bOdJjePMzP7Vt/LF2qFCZSOAziXYbq9LCvJC04haki&#10;0JCCGKakZcPFfpAktDHUNPaqtu1iTyRbLIxvZr7uZ8BWvjEQRDTtZAU00Ar4gCwct3HkRwj7OG1h&#10;eCKzIk/8QoCSdKV79xK0cfESqscljAwc8VEvs7dSTNJy7GCEZbdIWXScHY2BI7JWxJpkJjCxjyQj&#10;V4QPH/kSTeBYAKg1QzJgnIximhFNYrKGucY7rVDWDyxxETnqksZqF8fCVSzKm4VRiGCDEFMr8Ue4&#10;foUyWITVMhnr4ZRWIGUPJmQYEvYnqynjk/lCD2pgcCqn82gzooetRsExu2B1XxxXeWSI/VQzGgbk&#10;aUTxaHnYLdvXidAhWXFSAum63deFxSSqgdZQO7kEYCxCU1uimUJ0HkDDFNVHNrvtpunlES/gMkKn&#10;4LAnYBNTCERzhztTGl4J/oWhI9M9MBFMJJXOKvfK8JeYCQYi4hoYizjfgQ0EIMAjIJgIHHNwvM0B&#10;DWtdoUKFmjdpwpAinHpiDgioggsL3FN8/JHmpFoNZgXImGafnT85k+In2Dps/6qxMg+nGctP3AYC&#10;YQTCIQKmqqfWZw4urZ4UTd2MFJENIRVnRvBinJ0RTcbKdSzFQRV3FEx7mfOTXVKbupaVyyKBX5z4&#10;gIwAvVpNQo7YZImXIlwEJARIpRRVHvoYxNCJlAUlrfchKUAp+5d0pfoO7KPfdRGhm1z8E5nVPKWV&#10;jbzQKAIOqAmZ8M1HTWA9g1uJw5LIAKeShKJFUj7NS0YhaqVlBiIwGDQIg2uT2zvFKojMqTARoKHo&#10;H6q8+ycn1wwnoyotYvnEerbiUAR/Mn5YvLHQB4QRgf5ltFM949ypoRg9WkH3wSVwEheqIdinWpEh&#10;3pEMzoA2Zg0/xeGU49Q/W3/KzC6atEk5p+NMwf1EPRjiFCAUTUdLOobggMDOYjh3cE80dHrFh/Ma&#10;jhWUhMMIzjis7fyp0wcOLHTcYGdbisOfxKdEO63TkYQi8yFnne7pyEb1IQLhKleZKLJO6xSoIxXL&#10;R80MdQrnIDqBck98OMRRu0QWVYw8lYMO/qizlRJqiJ3EWW2VRDXRkaiOb3QWE3mCYzSJ7C+S0EAd&#10;GCk3XmgF76qtGkI0UVVnau6RE62LrLwdwKmx6neiuUeiOijUaR2U1zEoIZSoHlG4jRYrl8qoUNVQ&#10;pCC+HWxZJrQrapNDlBf1iEl83kVD4tgg1K+hczqd60Fb6zjSEs0OTyPHhk5sRQejoc4NKVr9C8V0&#10;kquO0HFtKCv700jhThD3cNlNqAZSh9CUiZX5boUn8ZwuJaRMEoH2kCCSuAxJCYXEhSJjRs0/lphY&#10;HPuLidQzA3FYEt17vUifpya5wnlWIrsDEcT1QxqrVjJpGRIzlCRgyGQmDEIiRbsFyVxlpNHKyMok&#10;YkZUqVwRQut3mVZVKyR3yRGBK7YmMYuQ3EYGeirdJGbyc3dpFSdnE6ZxhRxD8Ynj2nlNt56JRMhA&#10;jyeS7W7FSaKUSa5But0ikI/sKeApkAcokESkS4lzujzQJb4JngKeAqlMAY90qdw7vm6eAp4CyaGA&#10;R7rk0NHn4ingKZDKFMhNSMfBvDnHi0VTXdJH/hoc6v/rAllxokbjkFtiBK78gXIzrdXIw2CLLw/c&#10;FjNWEoUj6co3tUJGKSThFSsh1/yRTYsVOcPDzsSDI3OI+hOVT4qQAXSggeoadTTZ4svRlU0x0RDE&#10;xIgfVeaDhHSEWyUjEdnSQa68mOunMcMU8wlTnwKpovcan1K6fpLEo6QcXd1Y3ZZK792cOmPXAd/G&#10;ePzULRjSUvwp5W0uFpEgcwUsrXSuLKVai1AeEpKIsyHapjs+OXVnYiBXhaycqQoqPoJdyNzhZFqK&#10;q7oBdJNI9Vp3c4HoVhrsSqkQYTGE7Il/fouWVhPhIA+6EBaIwBfTW0LREqNTxcj22Weewo2p5AH5&#10;E+ewSkVZNMSyUm2NejTHbiQN+pHUk4SwrKHImoAe+0n3gFIFRy8F8UO+EZHnAtRVaEXYSsYXXD12&#10;y40XF6YRr0MMFUrivjLNV28g5opuL2RBMBixPm6TuWOdMHES0mGIiKM/gFIEQmeQwu46aTvimRAK&#10;4TVqKO10qiG4hBrIkaFSgi6BVGspjoGBYBrvur6kU+TaVQ/ga33t1ty/5y4K5A6kE00jNfAVjmkK&#10;EyRm2jP0CZTIJXrXjHjepbwN8CHsjjtqJPLNapDbYcisMG2Q3UeGdub8BRLlRw4DaU9eJFaOKDnZ&#10;mjAKqAFGAHBAkmucR0mYJ4iMWhKkkcEa1K2ZsYWKHIKQLRMYoXkEYtEbAyg15eyRNogpgfPO3AY1&#10;eJEul0qhPkiHojiBRDRIJxUIwjXt+YlsVTczkaAigDmKFilM0kV6/oQw82VNQJER3TBzAIQL5igU&#10;t7mI7xYvXhyJU3ywAnYS+ABcEH9ltcD7KlDutsverePcX6En+iQgEbUFiXBrLYU2rXagFcCqF2go&#10;7RHlA8giSYuSjLsO8SvLidl0YiTQra5FFsYMgt/0uKw/hOziAL60NOpoidoiH5iiFNgtQb7IyEmR&#10;HE63Dkg5SpZVgqAh/XCTvUQkUtKqPJIdlTCwib8iMIkEZiyZSem9m9SoCYIqQ8JNC92EWiVna7Kv&#10;kjuVjjTil24SVwNcitmuAr/J8UpOVZr2kZrwriCuahUqJSR1TCmu5rwrB2s0pyyRyORpJTTrivKa&#10;zLMr5gqpJacqUisHk22W6jjhUFtCrSEZ5jidLgleRQjJ1ppWv4n+yoCCRKb5hMYGP6meZlzAlb5W&#10;ERTnBroi5fzqDqo4dfY/ZQUFkig5vFcm65c9SKcZa/NfYtk2c2z6mTi+O/14Z/QzfBnN8SebhNGl&#10;JiGVCYvPdHJBxN6FvEw/qRC4GBpKIqTTvBXg2lxVu/iV5HqhtpazTXi9QAp3Kko8XT9J5cDtUP4M&#10;wbo0BNw4rsEMhYek9gkhicyouHitcmXURAmJZsDqIhThLjGtdKmURB2Baj41oQmGvCKgDQMtBqqt&#10;qhG1iwmXuReZ3DD1BnshrSmEqPlurbSWRK2kD8xqCiQR6XLHjQS7IfZf7EGkH55mOGEbB14un8wW&#10;gwjsPdljcozNlsR2apw0obxNwpDkOpu7kNomObNX5cCI7U+glJ52xhfoWk8IjIXYgzJ5cOKWpkXI&#10;h+0zR1Sc6JmWIpVxkxAZHXWpOrJL5V0nhlJQp9rKGWO8shTA9pbK82GTy58UZEYNIAUKpIofXLOs&#10;32V3JIj25Sq2YO79AH8qB3vYkKKry592QIaWqwxmkBtHVISjkA8N3XsAjIWw5Udvt3S5Mm5uUG/Q&#10;k49LrZWHJlerWlXvdITM9vGwJRQxQxcvpA1VzzLHfgEfaMUmnUJlHka/autqjwLZkLKPRo89pKBO&#10;R3Agq36UyQ07YWBnrR4hLScPZnIOs3QyGKODS9KyR6alROaQNI72u0sZ/55qFMgdSAfVOI1mBmqc&#10;8W3GeYygzCUOa3R8zqAHjDhvYuoyRjmNAhGky63LO005JLCxbBHStU4z9jDXDeQcDbVnt+ewlsPR&#10;GIriFohJEjcC50pYAbGQX9LseZCEoy7XyLVMEsh2CCWCFBwYgTKG6Trwwngk2Gf3znZmRKFSGrcH&#10;cAEHZfaDp327dn36DiChATpYTOXdK1TuFgAyIhOTOstqFoAFEFg0wSurS926dawsThU7dmiPtSVO&#10;P2UwBgwymz/AB60g0IUGMglZ0wJAiaArVH6yK1fp6stCl+wOiG6YjezbvzfLGGdq0A0chLBKFVVB&#10;/bXXX2/e7Gx+veLSy9Xp0FmdK2sIag6Z2ypIfE4/oYYdUFIicYi8bXtgMDkpF81ur/n3bKBAbtIG&#10;kxluzG8xRjHYIMvdsgZsl2WMQqYfkxm+STZ+xWeFjEGb5WFgBStgocs1FnMuZ7GY5F4yuKa0NbVM&#10;XZSZA4rpitNMrvMeNUna9UVwgm5cFfAU3CT+ayyea1OZq1P3y5i7jBXbLerk9983/tEtBbDgZsA9&#10;Pg+M2U2cBEjZ2T9ZwZ255stVEORlGgOpWCSGP6VR3N6ojVCVJYHrY7vLVhJTMZY3htCvuhGGhaQJ&#10;shhM0Vyqmj1bImDkA/iQVSjMB8nVA/go9Md2S2AyK603+ZNe435ZFy9YgiFnfpKVafe2VPcw5Iaa&#10;MDGJD4ppAEBq8FceGBQNy0hqi+7Z9S6IDxnXsRzMxm82zM89vIgkaoPlJqSL7HVTfo5lkD2RgZKI&#10;Cnoi+SQYhwkjy/1mYkD7RHn/USYSRtG7G55gEVkRLVlUSiQf4oTsC1iLlFxCPAQmXa09PukoF/46&#10;idr7WdFTeSlPj3R5qTd9WzwFPAWiUyCJSJdrzun8WPAU8BTwFMgwBTzSZZh0PqGngKdArqGAR7pc&#10;01W+op4CngIZpoBHugyTzif0FPAUyDUU8EiXa7rKV9RTwFMgwxTwSJdh0vmEngKeArmGAnkB6ZCx&#10;MrF1V4cp6Z2AOJXJ2Ue6wkukuJA6VCJJ4seRlhJxlHMgaJb2Zy59rCtdQkUlWm5vaS7toNxb7ZSQ&#10;HGbUovIpX+vXXX9jVMlM18yOkVv6A+g5oKvYpMlZ0peQ5pYJ3Mq6nCVxBXEDZ8NpuhZu/7kW00yV&#10;wszSIXkve0HoRVEiCdGaQoIf4XvKtXd0HiTMLN1J3qkGxqCIhoQ9mgN4LJaSA4iJUSbXeJGJxapW&#10;5uIrMqbyR2lJDadQvtFkQEdY1utcUWT+DBHWVa5QWbRdNVGPuEoCqn+kkSViSisO00wh56ShVcdV&#10;g4s6YVDwQI0B3S8pkPAt6qlpvLjOsYiAJmxknshjz5w1W2rFoW5VfJFXktuyeRV6GFRY5XNFl10v&#10;WTTKLTQkCB21VkbVqK2O1RAiR3ZQ1BzycGAS5elSAunobLR/mJ9oNfIS1cV15ICQggTzHH/VdDb2&#10;L6Uohn4PJuoIR0VcrqDNGiWW3VAFDdzd/2vn0kaJKX5pfpIzCmGYgZSGkJAOvU5ADaVL8pHCFkY0&#10;MXsXFelQbJL6EcnRQAI0sQGJj23sowEZUkjiJxe/DGRVYRTLyRlF1J927sCIgKsXpeSaq1CMnFUf&#10;vtGHf/DBB0MWN1kMUGVVW6wUNYQQA3SbWpGoSg7169UN+UsEmwYNHgK2oq6LGhnNlAYetRVhqQ9K&#10;dRiYc22XujPTXcBEItYePMOjdip007rSvHmzvj16fbRsBQpqMsUqTJcTbvoa9KFdopsaxeNSSZQB&#10;RgEyafhOn/YefQQskolGC3rHWqK0fhiiuSuiiz5SkpMimhpipRBiq0JUwLJesCQ0n/XPSBe0/d8O&#10;stGSh0EtatOSiHQpYYnTxgRAMGFioFIa62HQMI4Z0AxZGbdAZ55Ri6FHDMkyqeC5yAQ9c/gXjVQp&#10;paKOjiVb08mXdio/mV6klUgqRi06lROmTjWeSPMKzX+GI0MTAyRAGBgEt4itXf5kWJKD+w5fcHux&#10;4tjLldHgSL0ljXXhF++MZjOfSa0Aa8wmU2FgDg0kGssyYIwkIaow1YCfpVZpZkqDWmF3M5J6rCKs&#10;B0I6dwbauzE4kbWSPWfaHmKU0JMF5dEqRXcVsEDJFDVSMAKkMLuY0AoVXQpF0zZqn0Zd1aRWvHXr&#10;1tKlStEi2SsNaJhmkkQP9jILN28awEGaJWp6jUKBJJpPR7vcpToCYzBgHPYC4JG7dtkLJWLQU+sE&#10;GrvCU7hyolF/QlwPvOj8o3AdaYyT4YFpUtnpBKSoLZmwzMQZwPaTUT60hCuclYaBDdJFtVSaSP4+&#10;TogCqXJOB7jgGQAGwYzzxOoq+t4dTHAZGPJlIGJUY9CQwUASw5elwJIzDzHZxCxNM8w9ESV2mA6G&#10;Fx906cEmYEV/kgTsoxoY0ggW/4svJlAngCNffRXj6Sz4mB3HpK0y16aYsY6tFFAGK95EgE2QdjrT&#10;AHTDpAobSfan7a5rB0xrOxYYYilTnoaoLTJGYJOTvS1FMN9gOqgwGIEOLDwaJsVR1OeFOaA5X6tO&#10;AyY8nCy4zAtcD9/Ukwgh6gn0deClxqq9epEGriZV1FphXgmmDBwRNXQ4yNKCkQ9qMmv2bCjAC+yY&#10;WbcnGuZ/pcxP22W5N8HpR2VgD8EOxoNgDphGA5/k/ARl2MbyDkrynrbMBA9cJ6QA96EYw4naYslG&#10;HaHmU086ApMk6B2/NmqsUsGN8uGF9YZf+eYd4KY3rbYUykYh6gEo6AkdiKnuYykiIflwjkF3Rz01&#10;Fg2poYjPYABeeTHLMXQH7cUuQ4Lk8tESoUCqIB3DOpjz1Sq7lsSjNoDRgxkl+4nxgfES+DjQgX0N&#10;WMPgA/hkCV3jm181SYKfRo1lUD42cLCmNKdm/GT8FNjHYGWXxE/sSojft3cPzZYgK+dhJ6v8wUSm&#10;IltdzJSDs9RBWyoejrrIjbQUR24wkjq8g/eM0zdsgsRQwCWx18bOClhJCCgGa8YLFszl9gWz5mwM&#10;MQ9HHWBaedc3LcXcOTwRmdj8hCcVS0tlzNybiBDakzLT4B+thsxM0BMb8YTIKNbLI16gaAACdilw&#10;3zF2XKVqJxC+ceP/EFaoqvkPrwT/G8kTkTaq3yIVLR1+cEQ7cUyeGHBgQ7B5q//53OBXssImDWw4&#10;7+Ad+1BgV/tKasLqBYQxDKjG2U2b6rgj/iN77nbTxU7CtYdoVOV0Em5XWbHE1qldG1JA0nmLPqa7&#10;ox5NNm/ShOTAtHpBpw0kMfZWw/jBnn3Tq6P/fTcokCpIx5RgWNC78v8SqwXs6Rj3DHp5UeBhfDBQ&#10;WPwNhdhSXXvtdbbVYuthO2Kb0uyzNG3gRDD7o0nFw4BjDwKXx9xghsA0wUlZZWQ4Uw/MoFtJ8WU6&#10;WrKH+QaCA0kuj8mvdpDEO8dD4gHdUt5443XVTehgXAk7L6gEreBcmIoYO2revClTlxzAHcBX39Sc&#10;GUjpTFTaopzBX+jGC20nf8EHJkvBmhDBwS8IKEN1PIGtzVYtoScnAwqBhQRwgVcQB+wDXsVjpp3Z&#10;7eKwgkoWLSoiU2ctFZzrucbdSCs4jvroUoWWspekUXyrztSWgzaAzE1F/iwJQDCBdCgsoQErG1Ux&#10;zmxdiaZwAbEoDwjyopMHdSssKrSl8iyiKoXzAZVO39GhMIYytEcz5XeCdpEPmbMGhAzYsfYYhVlF&#10;WJkgF2RnOZFTERhAtxc4tWDJxKQoGwJro+ykpusbLxYxfXjOIx2DgC6ENaMXmYSMpFhWcWDlZLqS&#10;DxsQl7ODYdEKqUXS7VfQjbMekMsdTMxktgyUyGiGI9Ok0gMPqP0pM4QDPrPByf0A20Ose/LhhbnH&#10;5tRSsQdhAwLasntVoCY5M4HzdbbMMldrI1W/8ic75Y433eJWmK0ZO3F5+XPDARToI1u4gRuwFq1Y&#10;GNhNkz8H+ZxPUW3Onpir7NMpl201G3Dba8MhatMHdnM7AdMHqdldUmeaqYKYWnCLABAzkG9J0sDQ&#10;dbnnfn7V/BezHNwAtGvH/pQ5iVk6mkYnUiKlWJ2xw8wcdr0OArVgh017+pHmy/OhdnOum8d/DweK&#10;0Dr6FKSGtoAItaW7DchcmsucMg/DQD4SeYcyYIquhgiRoVPoQ0Kaxq9ADwQHsOhZsepkDmMI63fD&#10;v0iHWVBRjyUWc3jEN5ujOocFZDGZxwuIzD6AbtLoIoTagoy800YoJqdIlC57fLzDikJYW5OoG0fP&#10;VNK1e7rLTmrfXcuPOzD8eyIUSIm7VwYBrI1dTdo9gNsA3c/axlBDij/ZD5KcQWk2ygGdF0a86G4c&#10;ZFSSTYFrxi5gtVau1LmSK68QbMfGj2XkMRBZXbX/AndYe2HZNJM5+5OAAswC223YH7gbMYxwSXzD&#10;VqjympDMOvFTsjRpBiyZ2GBu5B4naoUJhDdkNwdOmUiHSZnorpAMmaJsnShLdi7NuqQRUxIk/GmS&#10;LiYqobZbTPJkDSBEdCNDGBZejIwmfqET9NAumJiUxWmje4/p3gITwWSAON7StYOoQXfDzdHjYDp/&#10;AkZsEpn/XE3CeakCNJaNM+j8/PCXtTpaDdUElSs68Cek0EoDq058iuDqHD4Uy6Nw/ZJYIlAvVMz6&#10;1AiiF0YOThRDIjV0hIRg3DpYw6EPaMsJgDlpE6lhadnwapBYL5ADDJ1cSlrRDCG5fMyMKcZQQ1L/&#10;zyTevaYE0mWS4owMzJcbPmaFuURXosqtLeHfbdkUGvSZbM5uJWd6IPlF82OZrtyt3FInshmLFn5l&#10;nfFLZW5FZGlZqUPe3FKTJCJdzu9eM090RqrLBoI7SZ8YsTIkPAdhDtIFN7xpzU96kzPfL5nJwaVq&#10;ljZNmVsRWVpWZgji02aSAnkB6TJJAp/cU8BTIM9TwCNdnu9i30BPAU+BvTzS+UHgKeApkKIU+O23&#10;35JVs8wiXfHiaRJJ6zeYSFqyaubz8RTwFNjDKbBq9RdQIF++fJmnQ2bvXgG4kS+9QD0qHntM/YaB&#10;bQ//eAp4CmQRBf75558syjl1sv3n77//+vuvz1cunTdv3t9//9307OYlS5fLfPUyi3TUYPGCuQsX&#10;LeTlyCOPOPHkUw/Y/4DMV8vn4CngKbBnUgB0++23X9d9ufqzzz8vUrhwg0ZnHnb4kZknRRKQ7o8/&#10;fp/+7iQ2sJmvjc/BU8BTIA4FYCbyPH3g6LZu2/bXX38ddtihVapUL1P+2H32yewhG0RLAtKJ9Ouw&#10;t/HhHKzW5Pme8A30FMgpChx+2GE5VXS2lbv33nvtu99+hQoWPKZi5SOLFQ9AiqBMP0lDOqsJOgOZ&#10;rpXPwFPAUyAKBf7888+8T5e99zoIjZ8Chfbdd9+kYJwolnyky/s94VvoKZBDFNgTbiR2AVMy+Di3&#10;lzzS5dCY9cV6CngKZCMFknDUl4219UV5CngKeApkhAIe6TJCNZ/GU8BTIHdRwO9ec1d/ZaS2driT&#10;xPNd1SPrcnbbqVIiK7+74aE8k06NjPSNT5NdFMhlPF2CnqEtmjl+zi56Zrwcqppg6xIsAyAQFvCN&#10;NKYmtgUmmEmcaEFWf/+d1WfkKuX3335TzfX8/ddfVi6CV5F12Lxp4++//09lkuYbKVxqZJ4IPofc&#10;QoGc4ekwoCpHhdibxm415tXkPU8OqzD66rocxsOLOSvBJLo5BuMi2nWOKYrLNzaGqnFbhQV2bBFj&#10;URYHAuaEEEDBMULIoZ/sWZIck5ZYJMdxD6aAXR/Y5g8hsl/lNCCqnWQ3spwxmnXcUD4yM0sgxtwx&#10;vxzVN2AoCeZzcZ1jdtzMXLCUooVr1apVO/nU+hPGjTrt9DMKFCxMyIdzphc7umTpshWIsGTx/D9+&#10;/13Zcq9/XJUaCIGHfCDst+9+eFyMKroJ3Dz8UO/bO9/DryqOtEi3u/U8/PCj9j9gl86MsWC8rP5i&#10;5eFHFCtYsNDe/wqFAlhbNm1EioIHkPr155/++OOP0uWOQT7+sxVLPvpoQY0aNWfN2uVd7JwW5x5d&#10;onTgyufl4aBYtapVGjU5R60WFD7Ut8fV17TDMjCBRHh77OuNmzRXF4sC0C0p8qi5ZZ6rniylL77w&#10;HNb8XcvShGMtGWebGOVnRMkNrg2tkI9zGW2Wy109mrZyLKcXDUUysWjYXsYFCrPYfNQxqJj+ZnHa&#10;picmqaleurMpA2TPGaST82MgDMcI+CgAevCaDHGFXHLVrBdsauOBUHaoMbSNVy38OWCwH/8JkA/L&#10;5q5DTPljJlXgJmrsOPy8rE/T3MALIn5zeAFAzVswf5rDYPncJAQT2IGbhWqVMa2O9XYDRBCZ6aQc&#10;jMqYcceOOba2cSyAC4VBTw+Rce2oVojJARc2MgGvhCHv2vhVAeYwMo6PsZCXTxnCla9CksuNfMj7&#10;sox6Yyx+4FOBo8W99t6Lmn33/XfNWrR+dECfTrfcOX7sGz/9/DOOxw4//PCqVYCGZhvWrgFfiIua&#10;4WOPPoJ3s19++RndPulWgl28PPf8C088OahwkaKRez0QpPv9Xbr36GvcIpC0eVPgGVLP6DFjHuzR&#10;u+ihh+vPrzas3fzNxhNOrvPXX3+u+mzFhAlvly1TBovnYOTaNV+ULFNuxnuTAVzKHfPm2MqVK9eo&#10;XgP5+K/WrZk+Y/opp5xywsm19913l3tiuDxBJPXfsX0ryteAGtV4efhzuFvctGnTd999V6lSJQSy&#10;iNO48RkTJ0644cZb3nrzDUBwyZIlUIDePKNpyz0N7AK/i+3ayaukeXfCEwjcwJKlS5lrjHwmDlMM&#10;n+7r1q9ntLj+1GEjGMOQ1DwZYOk+8FQ1bUaHTjfCstSvdTIe0WQInkzU7zg2oSxmK76P5WfZXNzK&#10;YbwKxcslgyHSpboNp0y+5Ixna1ZUUAaXg4AdzkTMObw8S7EauIACfBCCNxPcuwCFsv2PlX155IRY&#10;/ISfKrmPIARfWXiikwsCqEwvmtcFFpnAIXyzZvKuYPxL4IC1bAVCXCcMJ1WpZMsLrljkdcE17S8O&#10;FCcAeNsDu8Uy4LACt/AhnhGQYogAZCCUvF4QU72uh5p0vftO/er2qHCTdZhGDX56CF678CMDHOMH&#10;i2i4+LoyfwGxdUAhPi5wxoh8eRoE/Pnm2LHd/tNbmzWA76xmLUG0IkUKlylTrvyxx++33/5lK1QE&#10;HeCh5s58r+3ll++7z74FCxau2+CMX375pUCBguQA6p3X6lwmBptHcvjf889ee++zN+weaZ98fMAZ&#10;Z5xZoWIl/qT+x1epoWiU+8HMmaRd88WnU6ZM4k8AiBVozZrVrS+8rGKlalretTl98cXnH+zZD+gh&#10;5Lmhg2659fYDDjxw7eovpk5+u0WrCw7Kn3/SxAlMKLg82kKhpUqVOuWUU8eNe+vAAw889NBD169f&#10;f+optWDrrrzmevKbPeNdILt+wyZ7U01atc++kyZNPDDfQeee34ayChUqWKZ02fIVK+1p53SMJcY5&#10;w5UxhmMghgp+iJg4gi14C3wG8ZF7SSYgmyeQzh2NbDVYITQ3mUd4VmG+sirjZYUFRnwik0KzmMzl&#10;PNd9NLxdTSpK12DGUxWzklFBJbPCxn3OnNPh6wSnLYAd20z8vzCv5IRYngzF9EIv+ceBOhAXqonj&#10;w7kJ/eHyz3KXiZs70ZQJDHcDzNU/vT7LBcsLSCG/XPQu3rNYvugPSpQvV1AGQAQp+JCJeUfEO4ky&#10;lIO7+FbUzaQ7VQWV3N4lOSAFzMnZHTgVcpZI5C9XfRbyhagcWAwgFBniKIdNPT5c8Igm97U8+JSB&#10;JjREXlOpP3v2saNf4fPqyy9eeOGFBxxwIOEwPszqA/PlOyjfwQcfxMPXwVbDH77/dtz4t0+uXV9c&#10;EqDWp2f3DevWfL5i6Zy5c1ucd+Hee+/z8ojnnhn0xP8+g5+Y9s4kuD6Ypquubb927Zr7unZevHCe&#10;nZfxwg6UB6YJvuz6jre0Ov8CJkOLc5pfcFFbCjKUAbm+XPN5iRK7HKqxm/7mm2/YmRYtevi69evq&#10;1K0Psne5u0v9+vVvvf3uznff17JlyyqVK7NjOvb4qp273M/cu+Tyq+/q+sA7776nFlH0+g0bFn/8&#10;yWsjhz8yoM9bY16jnsLTAw44IN9BB+c78ED53NjTkI7No80RXvgwFzTqON4R9XA/RDfxgIC4QAKS&#10;GHVgFjseGDeW847tbwCJ+CxdtJhpKF9xvMs7OE/gPrhhY9zOsZFScWx3bLCx5TL34QqUUz14OnNr&#10;SSrXta6lzeRLziBdp5tvhdcNjgw6dQS5wCY5G5QrVbaNvMPWBstO6RLAvLaW7sNYlyspHlgbprrc&#10;3PGwF2arC/vNDpQHrhgwxQ0YeApXSN+wetGF+LTWYsJahJ86paVf5WuVhyJ0XgAgmi/B+OQGTMk5&#10;5MKZTHCnTSvenzUb9hO20XUVqAzZsYbwkUDGEAORyUyGV151DSseHCVIWq9BsCrwNGlyFgOL3b15&#10;TSXCJ58s4fPFF19Uq3GyJrNUiBZ+OLtfn/8MH/Hyd99uZtorB3ifXj26wxbBB4EGxAcF7nvgP/37&#10;9Xlj1Bs33nz7PrBE++xz9XU3UA37dLq185ln73IsffDBBZqc3bJXnwHHHlfFjsnIatL4N888o/E+&#10;8H577731x++fHfL09e2v510PRQsWORjt369vm4t3+U78868/QWIigKEXtLkccz3bt2297tqrg400&#10;qdISKrkOB/Wksa3BnYPypItvue2uS9tefU7zc1CfJARm8J+9/pk1/Z0+PbuNeGnkli3fWOT4HZqX&#10;fmXXAlq5LYKrYGow5nF6qekDZumFacgxN3gHCPIth5+cEgCFIFHgG7dhA9xygonK0HXYyHkfIRwc&#10;BedIW3+ES5Cn9mCcp3lSN8AlRDCKL3nNGrg5KhnVI3gm+yJnkA4OSGdzkADOjo2bNo+gG9QHieBW&#10;wDjXe7QcD+tx28xhqjzbm2NWdo5w3TBuisYLHgiBLUiJE3uoD61ZzcxvHngKjigy/vFw5Wm7Wl5g&#10;P+kzuZ5jTYPjs48x4XQPPGPglG/iJO4ciCkHpqG+kS8+0NZ1y6Ii2FC7+EgR7AiIbLtgKEYpYB81&#10;D53X8qfdYAC17Ox4aObQZ57kmFm3reDD1HfeubvrA63Pb8XL8BeG/vnHH9T5gXvvvv2Ozrfd0eWj&#10;hYvmfBCwRQI7ztdAT7axOskKsT/8aSdcaajEVnh/LTxgDtj00ovPbtq8ue5pZ1Awlw/0dadb7tjv&#10;gAOUiqsMOL6NG9ZyVfLAfV0633U3u2bRCr6TcrkqYaMtXKtc7QQY0TijnOk3+MnHzmgcoD+lL1n0&#10;IVsBNr9g9NatPxQsFNQKrhYWE9b1rq73n9uyxXvvvT/ihaEG95mcQrklOaMObOIQjSsvTtyoNoOE&#10;qcHaydrAn2xi2Lqy6jP7+BN0UzSegU88xk8AEMOPCZjmaPwr8XEaokCeHIoGzojTtreAJlOJ02c8&#10;WMLHxaISMEq2NiOYI9o+J/3JmRsJyCHPp3hH5XANmkJKOCw2YgAcDC0cGX0Ac8cpKRAGn8WLbfpw&#10;LE2vkAN+gt31AeiBcAAZ/LDe0/pgO91jUNXuunY6mFA4QBm6imUoFC9eHNwBg5o3aQI3Zx42wRF3&#10;10wm/ER8uhZsgf02tNJdaq+eDyoETLmpYye6HCfQLswBZ1RSDkbVtYBp00aNWDBdF7SE63QPClhl&#10;QjcS1I09Mrk982xwWMk0/vzTZYMHD7qh442LFy288OLLp70zcdHij9nBdbzpth9/+I5juPnz5jQ9&#10;pxXgIiyYO+v9+qc3UTUAx6/Wf1m4yCGFCu86V44ceSQZ/OSj13e8GZwzKORUbvz4t1q0OFeHgGKd&#10;ePl2y6ZhQ58+55wWHDWCdFMmvvXd999z58CJql3dqlwg6d2pby9atPj2zl3z5y9AyMxpUwoVLlKl&#10;+km8LF+xElK3aBU4hw4w7qnH4f4aN25ctcbJhNCEWbNmw9Dt2LFt9BuvLl68uPuDPblDH/XaS+df&#10;cMmbo1/58su1xOd+5vvvNhcrXmpP28DK9S3H1vkLFORYAFYOouHjXIIQ6mLdnJqn2pDfW53tcISi&#10;Da+c/Goo2gghkHdYQijPeQs9nriLTpPKyCNIF6sZtBMKmo9kXWnrGD4yCfgIn+xeEVivmOto9RzJ&#10;s4Ifjt8ZEo7T6Z681kd62It68prgcawkYyxPimPmWzPtyGyXJJ3dp0oUI7ij2HXFID5LJ1n7pF1W&#10;GtjxEgcLbAPo3mCa4F4oIbBINJLo24qIvP3Ur/pWZK6eeKG7v/92M8wgl7lcL+zK4d9LWKEqUjJc&#10;jMBwBtYcf/0l4DVBYadE7YIV2fbRSZ9UeSND6yY1xz1zsM5VHKOndavb+yJ1jtMkZ3i6HG/2HlKB&#10;DA+y+AmjzgF3lEcmV8hu1ceSuDNNIBh15sSqlcW3abmH9P5uNRNGmzMN10NNmdKljypWDG562dJP&#10;Tj6lzltvjm5yVtMji5XgSLfxWS0Wfjhr0eLF557XmvCzzjr7ww/ntji3tcQPxo15jbMLK71o0UNa&#10;t7k8xwV6PNLt1njI45HhvHbu2LZ8ySI2rfulSav4RxSASeT8EZFPRF7BWS5SpkwcxxGwBBKN34mF&#10;wgbNyIGee+55SERL1i91HhrY9tI2d93VmdMDavv7H7+/+ebYW2674/VXR06Z8u6xx5YvUKDAzbfc&#10;DkP9wbQp70+bfvzxx7/77rtPDnrmheeGcsz35ZfrXx81io0FBHn66advuukmQBNGDrnxJ54YOOyF&#10;l3KcrfNIlzqDLedr8usvP787dcJZZ58roTx7cnyYZidpjDe07W0gkJjGTM6e+d6JteoeeGC+558d&#10;PGPGB//uyZjR8RzZcH/j8qcsIQ/+p0dSvMAkkSzUsE3rVj169rj7rrtpeK9ePQYNGnRWkzMf6v8I&#10;9w+vjnp9zJtjlixZeuutN3MgMO/DDzkPvbFjh5on1X791Zc4MX/4kSe63H3H5i3fnt28ZYf21z3w&#10;wAN3392F6j3Y/YG+/fq/8vqYHB9COXP3msQe8lmFKKDjMztEC+3p3DOySNKxJtet3ygEc2lzPHii&#10;FmSBicSJ1VmRme9utyaSQ9Q4kYECOJdN21WZvfeuceKpqz5bzn0O89w5egpRxs6kdr1wAioSChD/&#10;/POPCW+P290GZkN85HY4q/1ixQo+QucfftxavGTx089s9Nlnn77/7rSVS5b26fPQ0GefLVu2TIUK&#10;5dFLWTBvZvGjjz7qqKM5Px367HMHHZRPR9KsDatWriSfv/6VZ8qG+scvIhWRLhep5RtxQ7oNkUTX&#10;CMi2hyG7besPdj+gcl0Q5O41cpL/9uuvnMsosntgb5OfF4SK9eeM9yYx5+0nDmIQQkYhzI0c9Z04&#10;fMhHL3y45yUmkh+Kb/kg7hcZmV/TLSIpESIhnvufX3/9desP37tWzpHVQL2MyOXKlTv/vPMoGtk+&#10;9nqoo7BXPe200xDa4IU/Ax29NLD79ttvEx8JrrkKdw1z+zT+epN4WUUOOfTyq6+89Mq2uulCo+7m&#10;m286+eSTR40eU6JUCeCvfPkyGzZ8TYuKFi363rvvvDVu/Cl16k+bPq127VNq1qwBcQLBJqSFDyl6&#10;2VVXkNWh/+oCJl6HLIq5b/fu3bMo6wxni2JApeOP40DEzQGkeOWlF8a9NWbr998efsQRdufINSsi&#10;qWvXfF6lSlUFImIyftybfH784dvqNU8k4erPVyIua5+DCxTcP7arRpK3OPc8htdbb47647efkdfn&#10;/ZuNG0a+PHzUG6+WKlGcfKgb5fbu1YNSCuY/8IMZ0zp16FiwUP4fv99cptwxVoFiRx5GcrXixg7X&#10;ERM46HzHraSqXr0ayqTWQMRNLmxzMVX9ZOGHloTLe2Uo+b5066zcYBkAOI5LHh3Q77TTGorfEIfy&#10;+CP9ap1aR+8D+vWsU++00J5iy6avjziymK5lq1Qou2Tp4rfHjw0+48b2fvA/SFrRcOpP5fkeOeKV&#10;2bNnvjNl4jEVyk2cMO6Tjxe++87UKVMmQ3beVXMXLlU92oLE+IoVy//56881a9ZsTHv+/usPNs7Q&#10;sMW5LSELIvIIQNB3HI2hcE6EGTOmk2TIkGd37ty+ZfMmfgqNrkQ2R1HjxEnowuUuGqLT9vVXKFpM&#10;nz5dCQ8++GDMKCDtXKxYserVqnFyh7ze2rVrjzjiiEMOOaRQoUI1a1TfsXMnLwULFkQbV0iHqHaD&#10;0xu7TQgs2Xy5yoYoisDvvjOlRMmSDGlIzYBkbLRp3bp+vTqmgxxA6l9/TXtnQtnyx/IuEERIO013&#10;eLfvOkk7bOjQn3/eQSUBrFWrvtixY8fxx1U85JCiU6ZMqV69eoEC+f/ee68rr7yCUzkuKxhgc+bM&#10;PfXUU/fe6y+keVDIodXHVTzuzz9+nztv3nffbVE+a9d+uW7dhjYXXZKBKmUYQKImTCGkA1Do1JdG&#10;vPj5ys/WrF0jtBIobNv642WXXEI3PzbgkWOOq9i1811NzjqTLkfm9tdff3uwR8/Dih5y+cWXaire&#10;fdutk9//oE7duowVvEaWLVdes0XPa6+9FgmjLmkokYHFoo3S+/Lly3l/8flnn3jiqY8+nF/kkCJz&#10;0x4Cx7315pYtAQCxXvM964OZ9RqchiAeOMXMr127zldffYXWVakyZZmujNfGZzZ59ZWRLVtdQFra&#10;iEaXoBxY5E/kyOfPn0PFOt/VpeTRhzPtwQ7kqJkY+fMdMGf2rDmzZ55Se5cSmNUW4eRhzz5DhZFA&#10;JLlgd97c2cuXLRn58ghEcD/7dMWC+XOrVquOuAWpZs6YdkyFY14e8fxH8zlpmf/dlm9++3mnq+Xm&#10;It2gJx6/tO3lkkPm+XzV6rPPbnpP17vI54MPZiAD+O4775UuUwq5P8SmDilSuHjxEvvtuw+DG80N&#10;3tnauFBudWY+/4Q39BEjq9WohqwpOfN9ZpOzgLbCRQ95dugwmo8QMj0FnKFEjAoNaq1Ll65AZ3bz&#10;19/8/scfxx57TCTSJXdWxMztn3+++XqDg3R777///oxPmDiozRk8UrXz5n0Iapx4Qs3ff/+jRvVq&#10;3373XelSJXHrV7HiscuXr0hj66IgHVccNkr793940aJFRxxxeLXqNVj11bmvvfpKvnwHFiyY/7DD&#10;DkPMEAHpzz9dvvbL1S+9PPLQIgXwzIdUDdcFo18fiZ6XGPLdogmrY4GDDzi6WDE40xNPOAHMOrbi&#10;MUeXKFWwUOG3xo49vUH9tevWwcfVqF49sA0zYVLp0qXQNT606CHDh7+0YcNXF7S5aNiziItv4hTy&#10;nObNsd1w5BFHkNXxlRjUFY+pePzu1me3Kp9I5BTavTLlpL2AsK60RvQhvPOdd6DSjxYUyijoA6Dd&#10;iaRxoLG8ZDl/oiSAgC6BpsgVDKY0RS5kj3lB2tY+IRWLSBoxsEAQmHBsk8imCGag+EZEmelNSJ9+&#10;A1iBZdqERzKTUpKVnoCE2pAgR0STiS3NZ8DOFB4QH0f2UsnJrUqVylhnIWcSDn12KHLIYAfZchKM&#10;+sdDAx4OTB6MGBmyp0RaMEVKI6ZAguxhm0va8qlZs+Zdd3c97/zWJ5904txZ077ZuD6w/7H33ocd&#10;cWS7Dp3adbjphBNqtr/h5jr1dymWuXQwRoxy1UCpoEiPhQcSof+IIDQbN1krkD5jYCpm1lxe0PCN&#10;pSZMG8kWYpIncvbAnNSP0JBDT45SJGGPcDi2XrjrVInoL0Mlmsl3ZJdlf8i/8/afn3/++agjjwJ8&#10;gYBAv3ivvWDluFedO+/DnTt3/v777z///MvHnyxB24QbjDgXFzZKGbHIhzPg0RRC7JZRgUIVAw95&#10;adr+448/frRg7tcb18M3rfly7aeffYai25dr1/GZO3cOB4KrV69GLS5jBEHHftr06d//8MMRRxU7&#10;tlJVBszaNasQ+SY3mjBnzodVq1ZZtnz5p59+evjhh2ISZsrUqatWr8EFbcWKx6Bh/dtvv5cpUwaM&#10;RtOZYwfY2/Fvv71p0zd/B8eUOf+kENJBDNg6dLNYHtm46cP5l064kBCm4zXQmc/MCkDErMcQiEw2&#10;2ieiqBT44QIwRhKVxuw9Aws2//+RoDKKeKVLlWKodezQHt0GQrArx0yDeenTdwDbTMJRyKc4oQwT&#10;m2kJ/8WHd/CIoqXGjD4GBvUYu7SLsmSmiUahAoE5FlUMc3hoL0l/kJbCVTG4GfcIymKhQPo3gaJ1&#10;20tnzXg/8fGyYsWKYsVL/rRz5yFFDytb/hhyY/inHdvt0q7XbaArKuxmzk/o8dBGKo8gN0sIDbET&#10;A0hEE5iKUBj9bUlRUW1MLTBLQ4qNoTqbljgkUvfxTf4QmSlNKdKxY+Vwbb2w+5O5B76FvynywLZs&#10;27b1gw9m7r//fuxJYfdwO0/dqDB2VjitK1miOFzYGY0bH3vssWLo4jyMdqjKqoyGCUMChRyNSbRf&#10;WNR5Add++OFHOHT2y9AB+rdvd+2hhxY9+aSTwdzQwaurC5wIucBoVGg2b9686KMF8Jg//rgV/Rmd&#10;mXz//fdfr1t72KGHnnjiSTTzmGOOOfLIIzmt++mnn8B3GFtYufz5D4Z9o4NoxcsjX4HDXbt2w7Bh&#10;L5QtUy6R0rM6TgohHXOgzfmtg9FcqpT4CPRU2NRAdOzDEA7QwOPwwpyXEhjMhbCDtMRkBopeMEpM&#10;OQaHJmHkA266bKPepW6BQhW69OjkM2/Fo4F6mCSAT2FWgzv8BAvJ/JflFXQDA3teXe6kRNZeODjs&#10;RMHswGNizQlohs1B31bsIYMAKEfVl402SqyEkCfN3KVpeHB+TN2pthxmyaYeWIPeCDajqFjoWiPQ&#10;tgnMis2C+2PcyyQBmhJ8OAAnLWAHVparcJw2kjJyOfTpgcOGDFq6dNmXqz+L6j9UDItgCM6U+YZe&#10;MPq8gDgwJDU7Gb+S0YtI3Y84oxYoR7EREIeVg0r6phRUxEFPSC0dvtCDIjrGETCewbcxenFKya6f&#10;9gYCFi5aDB1eHvkqB1scsyz++GN0zrDIAsxhYeWXX39FC3vBRx+l2a3Ydf2abvXoRwYMHRqY6jqh&#10;JkORLoZK9FegLlKgQHDsV7AQaHJ85eooyhx5dAmANZztbjJ3lStVqlChApi14auvGCfYdjj0sOAk&#10;gWxNswVJQLCMOBzUYEMQjPv++x8AXOJoK1CiePGvNn79xReruaU59NAiqz/9FMOv6bY3GyKkENLR&#10;2icHDQTCmNjMTz7SrdM+lCM52TUJjC8NHoJBQd6JzE4TTIR7AkEAGpFMewHQ5NlnngJcjEPkRXrI&#10;iTyqAzHBNWYgmvkMONPvY/6nTfXt7G3ZVcH+EBPLdEAPGrugG7gJSwibidEUoFN7T/Z6tJGdHQqw&#10;DFwCmeF9evWtU3uXMRWAL9DrwqLDrLlMaSIQTRZZyRBrVMJHPWjsct6HjT8qQNHwkjT23SkT+TRt&#10;evaO7dsGP/UExzesuqwWaXeCf3+17ktk1q+69vqSJUvMmvkBCqFRSbFg7gcCX5AaSlJ6YOZzxvss&#10;OWA9dIZj5QQtqqUpqqEVKOoDMWVjht4Ev2gv36CbjBRwugdJ2dqDC7QFWKSIwNTgK69SE6CQb9aA&#10;RLovuXHELmlb6G7Htm7dBvow8xs1agjDNfTZYWzxjjmmAqcHAN8XX6z69Zdfv/32Oxilk048ER46&#10;fq0Yb0A/o9ROKgT9hGO6lRd2jmxgCxUqclKtUwc8/Ai5DR40ECM92MgAdLg3u/a69h2vv4a+Zgj1&#10;6vHAwMce4p0eSddwPzvu89tc9uqrbyBAw07885XL69Zv+N5773J6+PXXm2Z9MLvjLZ02fLWx6123&#10;lyxR4vTTT1+1atW4ceOvuOraW265efPmLW0uuGD92vU0EI4PkePff/2NwfbR3A/5hie4tVOH5HZH&#10;BnJLOcnhqMr5dDzTDD1kZiydCsxJc55wZjtoIm7O1PvFQMm8JZEx2eSSBq3+OOabzVS0mwR4DWzk&#10;pZ0oMUXhGeHd4C+Y8BQNWnFkxs6LCrDJxQIdPCBK1BgIAB+BCTMWwA7X3XFLt1/K+RzesXozkznO&#10;AyKpM6hKnmRupkpkop1UsiQa3OHceQd1wCCC7LWiIvpNmtXfs885nyH+4expy5avYOWvUrkSBSEX&#10;Uue0xhPHjVm9Zk2jho2q1DiRgySOt62lGBE5vnINDJOg67Nz5w5OCSCgfgX4sA7N8aUdwEUaHSAE&#10;ztpsEMQajrKmx5IDhMEgAGps2WSXgaa5NhRkkzU4iCwUMNrqGrO9nIHhnuEkQjoMwGCGj+vpB4Jj&#10;2V1b0QMPPOCvvwKbUUBeGjv8Dzu+wE5UcD6wF5zdzp27lhm7JIAbuvueXcx7qEoygC5T2xqltJpN&#10;AIYIIRdjg6VOixCsIoscKxDjhLWQkcCHeSGTE6xJ7DO0TZGBCYyGpct9Nz2z8frVq85s1vSMMxpj&#10;wofNbOMzmiBLxNXc2LHjWrVqya3IEYcfUfTQQ4cNG7Zhw8YTTqgBP8u6tXDhwvLly0+f/sHVVwfm&#10;adn5cqTDy7Ud2sN8nshTK3yfluG+yFjClEO6zCjnM0ri28vMGI2ipmJWy9EEKCaj6pwbuq4nIkew&#10;ixH6lTP+dAdfKJ9YxgKS0jTasvqLTxmUrpaiNrOJiOYmpQ4pkondFe7i5tIOvVZ/vuKQQw8/5JBD&#10;u93fhQtH4druVDigJDl17NihTv3/kzKJk4lmhGulgnHOOioctHEYvxoapelW9crLLz7nnGa/sOX+&#10;9dcxY9569rlhJUqWIdVdd9zMetntwZ5DnxnETUuXe7uxV3iw232NGzXscufdHKqCdFjNue7qa3r2&#10;6vH5F19go3vBnLkkfHX0G5gVnDtvLtdf6ZaepRFSDumytLU+8/gUYBIiycWekY0zJt5yXDIgp/tr&#10;F5ABdjC/iDpzNFb+2EqEfvvtpiFPD1qz5ksEsNO9Z3Ba8U/+/Plbn38erFZqqhV/8enyc5vtMiBW&#10;qnyFWrVO5OTujTfG0IQBA/p//vmn77773mefrRo3YSJGrQn/esP6Ioce+s369U8+/dQLL4646sq2&#10;D9zffdjzz7Hksx3eb/8D+vX+z/z5C197442oIkfZ2b8e6bKT2rmgrLRd2B8//vA90se5oLpZWkVj&#10;1/bei2nL6ZjQf5fe2z///Jp2BrobVcDG/YEH6jYzNVeRC85rWaNGNY6Glyxc1LNvb1j77Tt2YNb1&#10;y7VrsTsN1t9x+23fbPzmjjtvI7xlq9Zvjn6dO9+ZM7mXq/zeO+9XrlqpFuh44okd2t9wwkk1r2jb&#10;lnOJhwc8yvvjTz6zG4TKgqge6bKAqD5LT4HcSQFuokqUKvvO1EmHHFKEFiAGiGQ+75zZlS9Xbsu3&#10;33L6VvTww2++tdPbb09Ekq7rvQ88P2wI1vz79R+ASh+emLb++APnet279+je/X4uST79dOWIEa/w&#10;nuPndKl195o7h4evtadAHqEAwsB3db6DbWnVqjVOb3TW+PGBgCpyJMiZH3f8Lpnthx7uf9xxx5cv&#10;X65t27ZqNu+kKlaiFCd3jz/2yPDhSFY+gMbrvfc+QMyjjz4yx2EuYKJzy0mz3VSEzD2L1pHnssTH&#10;KYTrZEjXBXZz59oi3uUPLH8BJNFszKZrppjLAe6CEznoTeI8oNAVSxaFnPK4+Yc6dNef3APusw9u&#10;p9ltmVssfuJgDk1JtIjcawcJFStPInDgwjcCVmy7QlbViAkZsWKEzpDiBzu7v//+bOVShPi4w8Ue&#10;Ot4kAq8Tjj8wixmMP0dvSbmlnXxhHR7jwDKP/E++gw769ZdfEHkmPE0PIRB/5iYAsTI88iD8TImk&#10;3SUF/c8/wQHR/vt//fUGaoNyHhb3OGWjkoiGyRCxmYO32wb5Rftk0Ye4HDPHafzK/jQwU6wnzY8P&#10;ygDawNL1yM/hn9tubwhcs+pTHCyqXf8m2nWfE5SV1gsQM5IaSRwhmcnq2qsub3v5ZV273PP88Be5&#10;YoZBW7Zkcf9+A+rUq9P/4SfQfECQhb5ue1ng4eiIIw6jmVguYLuKFZPPPvv80svazpo5Ax4QCRXu&#10;Ls5tdV6RIkUff+zhPv0fzUytkpI25ZAORQLEpqxtCHbITaq84eLsg2sd5Cqkm2USCSayQEJEE5Bu&#10;Qz7jhg7tXb+xxFd4oF9VprwrEiG5Bx5J28mjNnK/vOvWn+MGJIQRJXHhL0GhCjKRWwllGPkE3mAn&#10;TnqwZ99Y97DIDaCpgyAxJ9lyMqu2yPGrmVFB1IArudde2SUipwlJ5ErHH1/v9DOZpeSDrg/j8oD9&#10;D6hYuTpT8Jdffxn69JO33H63oQ/zcOSI57hfUwjiUW0uuQIoGfzUY5dcdoW5qeYnsA9B2VdHjsB1&#10;9JHFiiNPH2hiYK7ni5VTp0zGhgfErFGjOvq/9U5reMSRR1P6j1u36pALNRjQp1HD02vXb+zeciLd&#10;8uOPPxBh2vQZyC4cWjQQeC5eouTmTV8TiDDH40881emmG5DJ58/iJUp99NEC1RPuo0WL5npH6uKt&#10;twJX6OSMKD9bsKOPPhqZjL4PPYYrn6bNWvzx+28rln1CTDI5rdFZePj+4IPp/Dl//nysdyAVwXuz&#10;5i1ZGt8cNfKPPwLk1YOGQIWKlVVhkO7erp0HPPqkpGolrnjbzTc88vigRfNnfzh//tlnN2c3t3LZ&#10;x0jeIHQSeO35/XdkMlCZQCEPIps4jmuIn/41D15IpCNGF2XEZFnQ9dddeeONN7755pt3dO7a9rJL&#10;zj23RbNzzr3jtluuveZqJEso9qGHBmBcD5MWtJoRVa5cWQAOnm7UqNG4uPxkydK2V16DIAy3tGi8&#10;dOp08+pPV85a8JE7bLKs7ulknEIa/qrpU48/5iqWb9++FW15KZajWo8LKPz7/fr7H9yFI163Yvku&#10;B2Aogcs2DtECqbqhgZ3o0a+PPrLYkUiiIgSELGvPfg+TD+FvvD7qn79+QwtdauSMs5deGpGmRr5s&#10;8+ZviS9l8uuu74AgErZerrziiscffvSa665BKAlpZGBL9kgmT56yYMHCmTPek2o9pjtiERuD1Eyr&#10;kPkKAK4ZYktnNHrt9cDvYvmyZULmWyy34ypVOa5ixXHjxpFDmj75X7Qd31qMNuqPLQCzCEId6tRr&#10;cPIptavVqFm6dJlGZzT9+09MMf2CuYtvt3zz9vhxyHwyIceMGVOubJkdO7Z/tmLp2xMmrF+75sO5&#10;s9+dOnnzNxsrV8FuxQm1Tq1LJtgrWL5sac0TAmc08z+cU73GCa6jWNBn9gfT3n3v/UMOKbxu7Zq9&#10;9/obaGDOL1owr0Txo1HPWPLJxwjW5kdN5e+/0BUvV+EYFIGPr1RlyceLatU6+YI2l5EbfJZ7Ns+1&#10;L/g1afIk7BohzIVeZ5OmzfbdD5fbhVatXr0Z94XffI0I3s6ffvrt99/rn964xgkno9BepVqNeXNm&#10;dux028m1alevceIhRQ/db++/q1SuUq5s2eOOOw4Z1+bNW3ATcOxxladMntCocZN99tuXwXL4EUcd&#10;fuRRVID4mEJg3kJGPM+iaHXYYYfWOKEWIZWqVK9araZ9ih52BA3EuhT5fDhvzsaNX7//3tSlSxaj&#10;Vlys2NEjXhzGEPr9t5/zH4wX7YsGD3qiQcPGZF65ctWTatXef5+9GXuXX3F1nbqnARKXtm59Y5rK&#10;MA83nqNGvaHhgQEIwrGLs23nzqHDhmXzlWXBg/OhiIb1CqxUlC1TCiKv+uLzRYs+ZsgNH/7yoYce&#10;AqitX7+OLps9ezbwjapGwzPO+mjBfNaSZ4YMO/XUWlgB+GjBgo1frd+8eVPlysd/s+W7n3/a/vuv&#10;P5VOc6iSg08q8nTDR76E2Kq0DngQOsOig95Z7gK/as2bynE1HI14HFi/QK0qTZFIYsNprgXPhqeT&#10;eCoiu2KpAl3Xdu2uuPTyMePHobGAHK/EMvmJmPBuehFPh5Yr0pgI7vONEhjAB4aSv4TaZFwIOWR5&#10;rpHPmlBfigekMvIc5nrDQXIdBTIqhla/nN1EzQFGCQ0QYqIDL6aPhCRBeJ33WGK6GKd75eXhp9Q6&#10;BVOx93Xr8cN33/bp3aNHr36Yn2Ou3tf1zu49+uCg68ADDpg9Z+59D/Rg7r343DMNGzUuUw71zOCB&#10;B8E76s233iH3YE898fCll1+pxTmNvUItaV+2w48O6Htjp9sWzp/NCsHEuPDitju2b2VVv/zyy2fM&#10;mIHEad26dceMGfv8i8NlbujZZ548q2kzgO/l4c8h7n/zrZ216xT7CYjUrFHzm282/rh1W8NGZ2Iw&#10;qkaNGohDo2YAzr799rj2HW4a/cYrDRufOWzoM4jR2k3oLTddD8d0+WWXIhrNFeGwZ4d+9dVGRHmx&#10;IAK+wFqedNIpxUuVQeihy73dtQc3hF312Yqffw46buzYsQ0bng6qsmUuUrTom2NGi7dlqlevXpVU&#10;VLJli5bVTqiltBAZwXU8K+o6FRtKl1/a5sor2jZq0gwb5UOfeerWOwK7uzws2IOffPzOu++z7T97&#10;F1exFyd5kuxlhDDaGc/0OMxpBiQuQyNwd/9cu/pzeDFmExrGmFBnGEhWbvCgpy64oHXJkmU6dLgB&#10;6WKyPfHUUwY9PRSdQnjAVatWL5z34WFHHtWrTw/iXHXFlVu++br8ccff2PH6fPnyvTl2bI7fvabi&#10;jQTLLNtSGAS0gtADZ5tgvdWh042MAHg3DGmYK3ugh0BUtYRxPMiR4xUcBSnE66UZTgR2eYSDlZMm&#10;T1Y0qaObQC9coVk64SftKeQlVo57We60s8CVHLLpygTljYf79w7myZujZdLD/RDO2MUeAfnAxBlk&#10;s5XDagA4RUHYZREgRs2B6iEuj5KA6CCVb6tzLAOfHKnAm4BEoBjmsPFn2LN3P05Y2F1yR4ZOIpOz&#10;WYvWdRucgS46WDN35vtwiKXK7LJWwpT+cPZ0TrukOBycgqWdZOkdmBvzxkjeMZOJ6R5eji5eEv2k&#10;0xo0ZLY/NfAxBvdhhx+J7icsFYcJ3bvdrxM5YsI3FS9ZhpM2doJXXn0dwbtOEp0ZiZsCWIbRo15j&#10;O4lBAv3C2RvINWH8GKyhUTGXEyQGQ+LJwUMZNq+NHM7tYYcbbrznnnvuv//+69p1YDd61tktRyPC&#10;+m9WrKNOaZxF/gV7Mm3aNAInTpz0159/vvDiC4SgmtLmoovvuf8/sCr33P9gq1atcMwIzNF8DjfJ&#10;rXDhwAIdR1ciy7zZ0zZt2tz4rHNo3bZtP2KxTjr2/Lpk0YLGjRq5+v0s2G4dGM8cv3JMySkHCy2q&#10;05w5cDphw8yNnHXvLBLjxo19ccSIxwc+9c03m9DqxX9mz979ObO7+OKLPv74k9dee+XpZ55mQzpl&#10;2jQo0O3+rlC70y2345O32oknDBk2tHLVmocefuSYceMA7iZNWDjLf7RwYee7u2ZdnRPMOeWQTiMA&#10;Jda+vXvwgt6Ve+TPaQvKQ2k6VaWlFRv1YfsZOBuvWpWYaU5jMQ20jnFDZA4BpUzjPrJKwmwJFOan&#10;zXhl+Euc8hCBA8GgMoOHoGDPCxpgOkNE5ZOBqBzYSKKOBuIwMSKtBhCBwYolEl6kmgPGgaHouqJc&#10;xZ+AHbNF2qyxcoAC6ELxDVOJi1vcyFrlyZwM3bboIGzF0o+p4an1Gh6YLx9ABmNYsFARhibOnh99&#10;ZMBV17QjibAnjS36mw3rZVcE+pKamdwkYHUHIr856lWFsJeUOQCwct6s6cHLP/+88847J9aqw/w8&#10;5rgqOEaQDdGbb+vMmf+099/F0EX9evUWf/zJjp07MEIroJEjFXCzUtWa2FkBC9gy/1/99/oHZSkE&#10;VuvUqVO2bFlXSx3+4qeffnb9V+0Cr7ScuSu45PKrL7r0in332ZcbQAx2fv/9t6+mnVpyhkiqXbY9&#10;/v574GMDVH99oyCMZc2VK1d2va879vLYzl999dXs92H0Xhm5az3jAgSe9MnHH6ak5Z8sWvzRPBIC&#10;Y2g9w/KTDzoMc+bOY7+Wdmz394/ff3vE4YdhHnkX9Q48kLMCK5QXNhMMA1NxhdTo/7Gu0Lm8Q3yW&#10;VUYIE8ElTla/T5r49jXXdWAt5PPEU0+3bNmKEwacT+IaYtvWbZwDXHTRJZAR1n7tl6vWrllbu/ap&#10;t3S6ceDjj8x8f/pll13Sq2dP3jt2aLdk8UfvvTvlhx9++P23X1H4fahfn6yuebr5pxbSMZOlFoqJ&#10;OnamTG8ULbU/1QNIIdaIXYeoDSOmdMtJK5MkbjROuGUhztRI7Vc0WGGagDnMn2BpA1fn3Htwasa9&#10;BxtYmC/eGZQMO3a+VJLNhd1+suMAyDAlELVKgQWbl18lNxmSYosHxgE7+PM2BKdWNCoEWG5uTAlY&#10;OdAQSycYCHAvXqUZaiYMSIVnLz5Tpr6D0wPLhPmGlNPo118a0L9Pl3vuA2J06ck1JeeeeAPg4Hze&#10;rGlsx7Zs/pqCMA10/Q03s56Tw3NDB5EclXXEROFl0I19a9y4lue1AdxRYi9QsPCbY0Yhh0Ul8aXN&#10;mSAHc8x2bOTddFOnbt17YK/05FPqGeN2XqtWXe66DUu5ZJU28/9+cuBj+O0VQFMlQPnwww479phj&#10;vvn6a9aqP/4MFEi5ttz6w3fsT7kooB+//3YLAqv/uxX9t53sDWmR/ipVphxnQ2rm++9MRGSX7XaQ&#10;0957cRjXr/eDEA2zLl+u/pwd4k233AELhs1UrOmSdt3atX//9feggY9dffW12rTSopKlynI/s2b1&#10;Z5hvw0gJhqx/+G4LKMlkJgJXuh067lJ4oiBOIEePeRPv2jJpz0IyfcYHLw0fhr0vVQ/zEJyZMKLE&#10;NXMGEqivpq1IaRZY98I4WPDp1DHdOZzECOhs0a0fpz3cU2/YsPbTFUu4rjnnnOYI03GXxcFqv77B&#10;DoZTzuvaX/vIgEfZtL72UsDg9+7Z58wzz/j6669xMbF+wwZgkfCLW1/IZVoSa5jhrFLrnI7BB+Jw&#10;bo35JtllAlPg5IEtMUSSJsFQHSrxukKVrqt5ETfNU2mDc/yBBj7azjK4BAMl3LTrLd7R2mPAURww&#10;xHmcVOsxwICJCDCFEtlaypQANqO0zZQWod29xtFFtYtRq5jEX0LXrPG1WXU1DI/mYhw5ywU4FAAp&#10;2LiBevzJuQmRYa8kD6GRwWRb/cVKDo+ovya/AoO2wI1s3MCODN2dChUrwTcxxAWFisD8lxDJ4gVz&#10;4DWwhduwcVMuWpnn/ATrAbrRI9zDkgTJqYKFCg0a+CjvGL04q/m5bIjGj3sL139cRKoyVGPlssUQ&#10;hG0sDAK78vemTmhx3kVwi2+OegXzvDJApEqyBT6tfv3vvv8OK3+HH36YcuASlusp7j1hHsWpPTqg&#10;D6dg1qhe/7kfw7nkwF0zcAznhTwKvwLTlaufiJQJzdy+7Ue28CALOdApgBdoXq9+A1yacnn6519/&#10;Vq1xMuYPWB4wI9xvwGPk8Nfff8l6MwNgwbzZ2BPmnZNEYgZF//33u1PGN2pyjoRI6NOD8h0k+RU9&#10;kAJin3hKPf2JGR5s2EQKDLHS6LyYfUa65hIs86S89HzwPtfHBQTh7nXEi89xX8fiB4S5d7KM4QvO&#10;Pw/jTJ07B2Ygevbs1b//Q8AiBJk3bx6G13V+BymQO8nxc7rUQroE1ddD/uo18lyH9oQIAU3n32Tf&#10;oloBcAMjs0rKGMq2TKSfpGM19zDLmCYX/iJrJcYqMg4hnMExbwV/5C/fgGa5TEmIE8z5NBglRNFM&#10;DsPQE1AI0v57F6E4AguzDG4ZYiUpTYJuL0MNJedPZRhsJP/+2zRJ9be8YaiSqokaKwbNbXgQJ+D1&#10;gqz0kzVNVQJKBV6RZDFqKGdd1LhriS0qAQHTzD67nZJtoyLBgpCn69PvIUVm680tBAgFp8/ef9kn&#10;CzE8B/JyU3xJmzbd/tONjcgFF7ThTp/lhPeLLr4U8Z1rr75m0NODNPVgDM8974JON94w8KnB2XyJ&#10;HNne1Nq9skokYtsDOobEegMjvf9vdFNn9nZyz6/aLUY1duIGRmaV4Cjx0TwFcjsF9ttv301fbzi9&#10;9ql8DO+eHjTw3ObNnn5mKKpgb7w6vETpsn379ylYoGDbK68+9PAjMAuGjSbYPY5icWzUvkN7dqyN&#10;6tWFxSMHTic7dGj/wH3+RiK3D43Uq3/aWdX/2AqroPgal6EQfxF6YsURC6ZMxPjYi8unECeQKOW0&#10;jEmTFl/flq0iK5rqZnF2hf8/90Q0NoxkotLd5GqLMndNg1g+Crea7Er7/wzdroaQf5oorOK4NEyr&#10;wH6xyGJEUE2oqhvTqK2XUCapN3ai1OjtcW/SfNyPnJJ2yT5//gKOJnFbwTHosk8WI09ZrNhRiKF0&#10;S7teM9NMqK8oPncR778/7eymTXO8sam1e81xcvgKeArsyRRAR6LfQ498vHA+RDj2uEpcPnALwUEn&#10;htdFlhon1uJw84XnhrQ89zxu2y+/5MLrrr1GPyFNUqF8+RNPPmX1F8FJ8fIVK7Bx8t13P7w+alQq&#10;6Eh4pNuTB7Zvu6fA/1GgRbP/MV9IFFasWAGk44aBu4WLL74E+3Scx11/w03chrlnc3feGagwrV+9&#10;+vQzG3Guh8A5vl8HDhry9FOPPz3wKezcNWhQr+t9/xONyhGipxzScQtm14iiSCxr2lFvIWSLVRaA&#10;ka23i62oFxGy1u/K60W9jnDNB7iV4UrUrsYk0KtLVcWxW1fC5QjCTesaGgjdpRBf1geUkBbZu3ue&#10;mHQj44lfxUBMxG7inKjGioCADne1sWwiQDH0mi9rexWiRVG1TcgWKW6Eh+hfBAmj3ku6xnXNNi+B&#10;iHcg+OaafU7XgkOOTEhfaBZRIOWQTpr8ggaBBU65kD5T+yXwoZmP6zzkrZAfVmRC7NpefhvwI2NK&#10;9dzcc1hgwCcBkTSh4rloKQQgVesUMpe0SmgOKJD4fKP/gPF+mTBBoWfm/AWqDIYD8MiJqJecP6Cw&#10;QfUkK8BjxgUIV+bmrUKCNbiylVtY1YSykHZGyEDfaW6l9iI3FNcMAlQK4YiDfbdlkxTaEJTBH8Wg&#10;IYOBWqiBoLU7bsgKuS1EsmUsIDSk5K8gEfP06qM4SIH227XXXif3RlgGF7TRKXK+wTu+dBWohU01&#10;CZycbduOOgrVDrnllTIf5SJ1hMQl0WTlgVRunZFJRMwblRLC6Rf5/0U2CHEcHMvxbuOBGuLrwxoL&#10;rRAO159RjeWEaOX/zHUUSDkNf7TlsW6qO2l01+fMmbPl2+9RLZYSe6CQn6ZtyjvzAWv3OIRHmQeb&#10;4L179Xh3yrvLV65E3Xrvf/488KB8Q58LvKsQTp5Y/X/myUGfLFnMO0ryRYoeitt5ZPHR0j+neVPg&#10;EvEumJRPPl6I5r+raS9XZPPmzUWzCmO8b7/19ovPPVekSMEZ09/7aP6CL1Z9Ls1wVP3R1keiDXE8&#10;XKgMGfJs/fqBuGy1atVmzpxzf/eetIXwh/r2//nn7afUrks10OWmjeRzyimnwrh98fmnGj0yPYAE&#10;E/L6+pY3WBQ/ShQvRv4iBSWKLGXLlS92dElyK3bkYRMnTnnyqYF1TjuD+JRCYOMzmzQ4veFFl1yO&#10;qj9P7bqnHbAvOh6Tftm5HcMBRGMNQLcc9qf3g/9Zu34tFdMnjs0CfsXsQsgeATBEcSL4gnkLFn/y&#10;MR2BWhjKqtJdP6lKpSEvvHRhm4sbNWpkbB2H9EcccQRN5oMN2+bntGjYuAn539etJ30hgoDOHy2Y&#10;R6+NHz/+tls7IXD3+eerH364P0pjw19+TUMFeELTDinlp4c+h5LW/Dkz0FCeNWPWQQcfhOQd/rrO&#10;bnrW3fc8YONhy5Zvn316yPz5czQeULA/6aSTrEVtL7ns0rZtpc3qnzxCAYkjpc7T7pq2bmVQOz+l&#10;ZvU2rc/9T7d7kOPnp3VfriIOnyaNGxLOCwL3hAN5hPBCzLGjXiEVIW5WRFYOPCQhZz7KSu+E821x&#10;LC2B5EmGd952E5GJoMjHly3FO4XyE+8EqiZEU/6qHr8qK4WrgQTyorbEKpEcHn+kH0lISIuMMvxJ&#10;oZToto6YhPAdagKZE8hHxAk9VIBKQii+eefX777dbAWRNvRRHDUKmqAaYRlaKnIgN7VX9CHEWipS&#10;K59Yj7JSf6nf3SppMJAtNFEOal2IjDSKSlK0SuTDu1uiKqaQUC+Qv7rSP3mGAqklTxdaPWAT2Oyg&#10;a4WVen5iG8vSzRZD6qWm1a+NGArSmFTiRSqxqEyjh8+fbFQlkMxej72nisAjjJxnswuTb0Nz5OrW&#10;wRTR6teri14OOzJ+xe6AG4dCUcNAXRdFC+yvyLgAKhzsxWRbhU2WdLkUruIIdI0L6MTQfWgFOaBG&#10;xrZLPJ0e2oLKGrswFHvNiScqa3C42IDBgh6qFNhoMc1/DisDmpQqhdvZyMWZPS9W/NiMoxyivZup&#10;K/EO7xz6oIyhTDhPgCbwTRQdyhZ9CRlEkDdYDM+waWXTjV4K9IftpYZYZ1ENObmLrJVC5OdUBhp4&#10;aCzdwZ6dwUAgZIc66MDQv1AJjT24cjcr2DrGgELU19K7shJxEmg+HjE+6KalaUuW/t/GP1YlfXhu&#10;oUDqIp0mP/DE9Q0vKIcCecGc+fknFEgZ9JzdMHPs4B8rbxLbkTVN3M6vW7+eF/BRncG04UxH7+xT&#10;UPiX72osfXJSZqdOggYectZcRduf7R5asQpHvZ/4euckiFnHCR3vgBcnhsEkTPNF7/qoZ9oEhlLS&#10;wtFLixwcTLmQ72HO5jirImfi84LRPKXSPQC4yXmc7bZQjEOPEtwBmDiL5CSLea74GG6hfpziR+qf&#10;yXMo6wR7STvBRLXWHIRz5B/6uKd7vAPWnLiFmgOayyCCTgnRxGL7yWEiQEx8UqmGnC2yAMg2X6wn&#10;MEs5axZUVZdh7gH447ySQL5ZAABccsagFoZtLr34Yld3mC5jPHBad3rDxupoUQCDXSqOmth4gERc&#10;hlAf5cBCqMpriYplMCZOzf1PqUaBlEM6m2ZcwKGuD5ahct/xplsCw7wTJjNnmMMs4PBikJLIROB0&#10;GZiA0yGEkUoqRj8cijT54cWwqgRsBcydYz8OJyBEFlCiaauOgd0ALwikODgjDrMZ6Ax6jvC5bQAE&#10;mRtMV5TqmYRUjPkG4GKUCaMDHJPDquhCkMks7/T/fhdRZQgXo2ePDKuAZaSlLD6cjhMCYjJFjZtz&#10;WU64MxlrMfAKLDsFXu6rBDYIrr2CmgiS0i4llmNtxYpj/eAOhFKwDkT1MIXg/gQlwaDIy4o4ozZ0&#10;kSp6YlAT2oL1whepnUiJGJaK0qkqdeayAj6XQs1Cga6weYhJF+tDr9Ei03IxgzGKKSIA5VxEsAjR&#10;fNpolrJgwDGKpd7X2on5BioQGg8MAEYXdmK4GiIOddMAA7XpiGw2nRSH2v6nDFMg5e5e3ZaY1Wlm&#10;AjwOeKd5FcDZ0qVsMTQnFY35wP4Fpi+kCa/4zAHlbDbsJKkAvwaQMfHMwAlzQJyaWb5UQqaosQNg&#10;nDCCTOBNsEfw+pjRWJcDmOA9zbiALgeZpWZcAGh2Db5TbrWqVXQ7KcmYYOrmLyArm3AuACu8DPUE&#10;T9mvyRaLTDzdcdc9LpsGEVQB8IvpaoQC5kLcnK6SI008gjJUNWQAJurAcm8qiUBCGsUCgylwqCfJ&#10;mKgdoZpTQytFN+ncjVK07oWoOQSMevdKWraroioPJcLTha6A6evixYsjUCJ5FKKZ6Xy7VSdEjL87&#10;Hqi5K5akX0FhSJrglXRUWvnAFKFASiNditDIV8NTwFMgt1Mg5XavuZ2gvv6eAp4CKUgBj3Qp2Cm+&#10;Sp4CngJJpoBHuiQT1GfnKeApkIIU8EiXgp2SW6vkSgV6yYzc2ot5tN4peiMRVSE/S7tAV5+mQhup&#10;/K/SZWw93Zq4Kvom2mKZKx+ztx4nN2qFVI2umF2DAulWIFZVuUHGM1ZIjkQaqQi16M5XDzeVusu2&#10;P9XwSHVaAnV5jRQxMjTIZyDWh9VG/Ezyk6zhuzfOypBraFWDNiL1jZYbQsVmd94uTJErIrl0Y7lV&#10;r1TthFiWBSDp+S1a4g2ae/BEtHdj0RDNwo43dFz7xedljjn2oYf6Vq52IjFxsnHNFVcVOfTQobi/&#10;SgvRM3Xi2FtvusX8GS5fsvDCVucT/sbYMYpGSLtr2239/vuatU5+/IknuUnnsv6Wm29aPH9BZG4h&#10;14hxelky7a4gAWJDG9asxlVAhg2ya9CGhrc7ESRCpAiuN2759ozqwzORQR5rrsVpfgZ+yhmkQ9pA&#10;MiIIDTAuqTdCT65slynAp9ukkKq2Gx8KIpGLj5tIU/0WjQogkIz9DPmmCLxip7lSlOI9YgqhHkU0&#10;D6MACPTht8lEyeQHVhMeLQWGgiwIECIVfaSOEcfjnQgSSXUd1Er0BDELV9ROIhTIu+B4THIVhJhO&#10;O5AELiCeIvsCPBpSYA1itAqJOm0Qwuja+W7NTCJoYsgZEMWBFHJ+xiOrBIQQh5qj4dDnoX4QhK6R&#10;C12joSQ2aCboxgvqIkw5EAcv7gj9oYMBTiElI+e2yOsRU39SNH2EX5iAIGvWYpGBhDi6BDSpErkh&#10;+4ZoEZ0oxX4oQJ6yXxA5MIR0mZnqyhPPukWKFD63ZQt83Ex/f/qcBYtYq06qWrl7r/+sXbtu+vSZ&#10;E6e8o5iEn3H6aaCYIV2zs85s1SqQXhw7dryiEXL66fXbXHTJvfd0Rca8d79H7rn7dnxi9Ord5/XX&#10;XnFze/2VF7vf+4DrBDayjRYSQjrCQ82HsJhyQESGzjJ5LKKZH5XIgjRoQ0DJwoYgFAS3ntIAY8wj&#10;ZI5oJ/wBQvhMXhlrYDDIXXKgO1S6tMxVhBqiJU0yVTxmiMFlBeK0PWM/5czuFVkwYAXSMLsYLugk&#10;Pdizr7pBH8a0XiRGG+uRgGhoAScQ/AIBhQLxpfDxSklHIqVMXyL1huSUtI6YiqAPpSMEKzMhPFdf&#10;cRkSbWhioRYm1SIesAMVBfCUd/woIm9MDgjcB+gwaxYNQWSPSsqtInMYUygMBWlK8MKfmrdog8gZ&#10;Iw9sEaCGlBkw1/XeLkQDB/v2782Elw4ZOQNDNNC0tXinXLASqop0oqfJ4qq2kpEmppSiZFmE3HAT&#10;rggml2towtAnEBFCvJopDgLVah0P7ZLsG8MXDAKn1DSqTRI0KJQPktWBqZIffqAJelFWmJxBD4TJ&#10;A4ShrAJOoRLDlNN8oyAtJ/LMi7weaNux/Q0hfRJlpQcpSL6ZlvQLzTc3g7xI4UFtZ3iIQ+FPfiIm&#10;8bXj/nL1mo4dOzZp1qplixagWFpIoAN3TsvWABa8HkyZyup8xy1u0YTz6/mtEa9so2gKueba9mXK&#10;HXPlFZeDm8Tnm3dCCLfcbuxwLTDn5ma1EntLbakzH1rhngxQbel1sL6aD1kahcYIztQZNiiKoFBo&#10;2iPqX7cgDXhp2jHsbd5pIOFCnqlKctQE6SlTiWFngJ4fCz+i+9KSZECmOR39St77+GatEgMobTxE&#10;YuWED19UUMbcIgOLfPgTgVC3Ysl9zxmkQ9ESdICCTFRaiJaPRg99wDvfzHMggHeggVEriXb3o842&#10;3Ub3hAg5WxQeUYFAEBTIAEOj5kAgHFC3+7rQQ8JKJi20ll4tfz4//GWWRIyFaJylRdhOKkYAkvc2&#10;3Jn/6n7wiPmJJ7MXX3gO9FQ/0RDgD25FIcwxdhm8oLwJ04SqAxb3bRQyDjQgtAxSMYAYMWAGDYOM&#10;8ep6emUBZBiZthbv2iZLSUtNkPaVO2JoHdwWUrVy741KWaBIu3iJuQk3dQUjKSFMMJQZAC/LChYP&#10;/TM+ZhiKgqhw4JB3zVrwCLJAPdOiRTWYvuCbpV4vZMUcA+Dgjm1bFHi/LXJIJBdg5UoYmPpHnQam&#10;N0K5aMXCQTPZ5DiYF1QgoCQ4BDOCRg0MoLKC4yYmrK5cWcLEsfGkf//To3fDJoFVGD1SSuPZvCkY&#10;EuxnFy9c3P3B/8HToo/mEc7+VFp6/GkhSijc1LdiKhrfTz097LEnH7eyAvNTAwcxoiCjOGVWUDFo&#10;zBqLBnATwTR82GroJ3ZIjEO2MvQF32iP2CrFrwbximyK5IxJUjFm6CAGrQYSEZgICN4zESAaCw8D&#10;Aw4APoDtC9wi0Gaa4PDdfMiHAS9ddR76lMHJss07M4V+Ye7TdhVEcmBRK1mke1JraeZfcgbpGHxg&#10;ClwMvchsYVwy/mgMQ9+Urhlq2tewrzT4txcBDb2OfiukZwXTzOSbhYUtD9RkQDM6OUGImgOBsBKs&#10;eyIiE57li85TNegwEiLNj8IpkASDzfigS6iSdL+lo04gm1+6H+Cg1wlHQN/M0ilnkCvYef2rMS6W&#10;B8aenBm7JJcGEk9Ip53BwZpJiYxXqYXRInR+xY4xQCPtAkhRN/4D+8ZoYxUFj4AVpjdwY7Mlalp8&#10;bxMzvuNOZh0qxii3Ae5MDL6pzE0dAzYkIMKatfQd31q95TKcPTjYBPVggWEAVbSpQEStibi5kEad&#10;xbRw7H1SZWCXaptGHaRmVNBYdPu1ZtB9arhiGmpzuNayebOyZUs99HCAPmXLV+Sb3eXUKZN42fjV&#10;BhaV22+7w4W59Ki+e7+LgGwgzN8rQ4jVhbYwa3RSKRfscPqRh5LsIVgSGCdi1dl/0GqrAdTmjMI9&#10;k9VPdE1oGCgHioNtZ2CzSrHMM1tFUgCO1RcYxawZQxHGgmgMANl8ZITDoRv3zVSVjhPHOGyeVCIj&#10;gY6Q3/esfnIG6djVowROO7FkyeIAJ8zGhKYCfwCf2qz+Yywak2IbK+3g7AQN8kFZQWTgDPiG9oQQ&#10;gd0QAEq0qDmI2WHFk3VPdqZwgmK2rRqAkc4U2EahPgVTAziy8jCM6HXO0YmMIQ0gjzFHNP5ks8wM&#10;h7vRPpQQgI+1S7MoUu+VxdPO+xi7nJ1pDeeByWfrwezV5NeCycjgVJ4/he+hK07KEq8KIIp6iulG&#10;g31jceZEDISlyeh7MsltthiTaLUiRFMOts4GLlOF2cjHrIAEB2r3dnHNrlAZDmHhqWGWmTCRPB20&#10;BfLIkzUGzWKqyntAhON3eYaNHP3wywSK1JGPufFlKWW+sUTZrpzIkFrNpHdw86rkrFiw/xw+iM3k&#10;gVnjDuGqa66CzxIfxzcMF7vLF557gT+Llyg5a8a7sGbcRfAhpM7JQY+ccFLgT0ubVv1pIcqZKwj7&#10;VkxLFWoLNYfRZvGAs9NPbHE4HOA0A1ZU3UqvsU6ANda5NESRwTUCOTsWVdn62MY2uH2aMJncYAjc&#10;QwDlKfoYj8b6rRw4cIBijMaZs2bbog6fyGjk2ITZB8G5U4I7BmT5kxfV3Izf8K7TJA0wgTWDh/nC&#10;DDKTGVSbPUSc04kQoRL/M2eQjpZw+AW5IZC2sawV9AEj3hgc2oDlD84OojaGyOTAdpKjBGY1+z5G&#10;RnCWcecdplMJbLHiMZRjkUNbUVhxIIN1Rlql0JqhwOKWZlNgImYt6BVpqitnSmFzwcYT2AL+qAMb&#10;UpYvtuQMTXqaOc/+i85TrUgCprt2gdhD6ZBLFpz0MLy4rNSHPSwnLIwt3aW4Ou0EapQwbtitYH5S&#10;+02N1GBQznifjQNsC4Mb6vHTyyNeYJNuBdE0YE7MFGOXdxcOIpXtFcLABd00E+Bw7UgR+NCNBLnJ&#10;4IpbW3gfags9WcmhIajNUq8XYgqwmjZqRAV4pxRWJiomWwCiiaYxRdBNIDgrCkeBcQy727kkvDMH&#10;5HSH68U86kigMsEsXbRY3QGzVvPEmmVKl+JeFeYuGBI/7Xxx+Etcp956+y2gFXtbTvEmvvsun1s7&#10;B4YAxqUdd7Ij47p2zGjg/XVetI3l5blhQ7jPJYfTG51ONL55J+SRh/srWmStoIbOCtgGgmgQgTEG&#10;yqintBNk/WMzyD5Dm24GM01QVpBIhyTkw1hl28544E/mHawA7xAQkILatpOFH4czUHL1Y4CJ4yaw&#10;KsDZyWoG/cIcYcwwOAmhhoTAITJcOaoDv+hlKhwcTy9ZztJIiB2ecDHFBpzKuBsRmAbWXWaQ8ZIM&#10;VNa/OHM2ag8mErhfIpGSHofDEWBO4xVtcA4C2KZBlAlTp4qVEC5Ax+eHB6tl5EM0WZswTXXplofu&#10;yMmTC8o49WcycIKGZSGbPFwJwRWShP0m8BfaGkjGgurpCoVUXD+xOMsWPKy7NQFeNZjY5cpwy0Eb&#10;YTn5VZctxj6QA0urLisU36qq/V1QjbTLGXvXCxWgsbDGFKpxz5/MGcJR6cf8AbmJ+5MheF1NaNhR&#10;VTBLNmOIwLvWbXLg3VTfyQqUVwg1Z+Ai8KHSQWp3h66L0Vi1ZXYBppY2KLRccG8L8x6A4NSpQLOW&#10;EBgBStGVAmuD2EbmgC6seTB7Z+bpY/UpPA7TG8vpnFVRczLkm9kVwHTJoJK8iFPTC9Obq0PisJen&#10;OLoSZm3a1Hf5qAjuKInWoMFpiI9ILkThXCnwXbfu9sceCk6dFIhUikmZWAgc4gtDhyFlcvsdgT0b&#10;vpEyaXbGGW5uhMMqWqMAL25mAH1IxwU04cATdqhgmakn/ajDEHoWuKHaEjOw5CAI5zBMDUKwXSY7&#10;CMQB2lj7bTfz5KCBcl3AN+/yLsDyzNijX1hKiUzbWdgoxSYIPB29z26Ak00+LKiILlATBhhkZIFh&#10;T0PnUivGNuTVlNQxLlkxyA3+wFB2vjTNZhlDkR7kriNW/2Y4PGekTDJc3dySkFElPzgSNUq32sBB&#10;yAeNhbiihZHR0s056REi60BjubzWuaFeVKjFJDxk3ClBsuxW5c0YTCIyXLuVc45EhnowBNh3SUR+&#10;MxXaLmYtXf9TOUJMCvVIl1OU9+V6CngKZB8FcuacLvva50vyFPAU8BTYay+PdH4UeAp4CuR9Cnik&#10;y/t97FvoKeAp4JHOjwFPAU+BvE8Bj3R5v499Cz0FPAU80vkx4CngKZD3KeCRLu/3sW+hp4CngEc6&#10;PwY8BTwF8j4FPNLl/T72LfQU8BTwSOfHgKeAp0Dep4BHurzfx76FngKeAh7p/BjwFPAUyPsU8EiX&#10;9/vYt9BTwFMgCbZMcE/j6egp4CngKZDVFJBl8ow9nqfLGN18Kk8BT4HcRAGPdLmpt3xdPQU8BTJG&#10;AY90u+hW6JBDMkZBn8pTwFMg9SmQ5UgHgtSuVztxHLntztv4xCHc00OfJsM4ES68+MLu/4nuZycy&#10;FRUbMfLlhx8d8PwLz4d+pSB+ilPQWc3O4uAgfmVIXrlalcSbb8WRKg4dKDTdclN/8PkaegpkGwWy&#10;8EYCxDn1lFNOrFUn30EH33bzDXNnzY3TqpJlSpcocTQR7ux8N98DHupnkZcv/3T7j7u8VQIuD/bs&#10;1+2+u6dMnEIE/vzqq43LlwTeQ+wBoUqXrXD2Gf/zSez+Sq1KlNjl3kXhTZo2x/kT9u+fGvjoG6++&#10;YQjy6BODN25YazX56quvN6xdpyRCwMOOOPKQoocR5+efAv9Vffv2cWtCPh073nTMcbv8+xJtyDOD&#10;VW0eqtGyZasQQcaNG0sFLMIdd91rLQ3FBAQvuvRK7oLA0MqVj3N/dcllv556auCgb8WKFXPnzhcx&#10;Vb1QnaEnblJVB3rkggvOt5wrVqyYP39B+3P1qs+7PxC4TPWPp0C2USAzNxJZiHTAAVgAFYCDdJFO&#10;UzcqyZQ2MgLzfNK775L5w/17MTlj5fDayBcfHbDLvZtAytBHxZEc7Js69Z0NGzaCArGo6eZDnC8+&#10;Xb5o0UfKoUTx4nUbnOG2ESADp4gDIjQ957zJb79ZtXrN4iXLqKqJIB0gNfW9abNnvHvHbbt8PsHl&#10;Vap0vJKD5ocfcVTrc1sBWCCySzdVI7KZivPrLz/feEN7EFkJQ/0Cb0tDLjz/XDCdCH36Pbxh3ZeW&#10;uej24w/ffbdlswvK2TbQfUF7OAVSFOnUKwKgdJHOupDGhLBJPzHxYEzIyiAG/AIO+vfvU+PEU0GQ&#10;r776iggCnY8Xzvvss8+UcN68efHZydDoiVqBUGBUisN/NTnzzAf/06t27VowngIpl/l67Y03wGXh&#10;SCJDFjg7rlK1tpddAm8F40laUkmmR0xl20sDh4FRH9Ju+uabDV99BR+3ffsOMZuwbF3v7fbLLz/D&#10;8EZFOsB02AsvDX164LAhw9xsRWcq06fXg8aWJtIEH8dTIIkUyAzSZfk53W61k6lIfOCMJvEZ/dZY&#10;mCPlAFqBZbwMGvQkGMeHn5566skO7TqAKYpAIC6KeR848El4NCZ5AA2nngrcsBdLvCbAClDifiLT&#10;Arggsj6qwK23d2arjjtLXmB8xIux6eOdF7jFqZMnpNWnVoI1ee+999j4vzHmLQiy7stVoHmTxg0T&#10;TAtZ2F0CWJDF9tSA1ML5c0BMEC1qPsSkts2aB06R3ef2224G5mAGPcwlSH8fLdUokEJIBxsCKwSB&#10;AA7YCl44O2MPKPjjuea665mHxqCx5dR+Ckyx462TTz6ZOMzYLl26khsYoY8OAeFNErkcYHfGztT9&#10;JNJtIAgsD+7NeRGo8QAQK5Z+rHe4S751Spgu8oLjN3a6jc0mSArAgVy00c4ryeGnn3YkUqtQnK82&#10;Bm6w4zzUll12iEqn1KkPRIbOQzNQuk/iKZBTFEgVpGNiaxMKIXbs2NH2ymuZ5C3PaQ5snXfeeQQS&#10;AQR57tlnBBNsvtiohqjG/CQTIQs7OzZ69hE+nnXWGWwhM0NrYFdXogfnz3/CCSfpw36ZENAZlgee&#10;zvKnzjBlU995xy1x+/bt/Dnk2WHGrkbWh9YB8Z+uWAIFYFRdgFNkIF7bc26Zr21/beItqle/gVYC&#10;JalUqRLf7jXuvA8/JMS95eBXKK9w/3gK5FIKpArScRHJ4ZpYM47wAQj2SprhgBffF19yGRtGIsD6&#10;saHjNF34Au4YAwKQEQKyEOKGW9/AFXLNmm5XcZFiKKYXS8LVJH9Sk2+3bILpA+/sfkObZZ3BEYc6&#10;0ChgxXZ8V14ZXLnMm/ehUFuQF/W5oHVrgL5Xrz6RGKf4ZMu+WLSiSum2iAjUhwsH+LVRr7/Cn0A/&#10;RVQ6/njeuXmAqspERwS6q3UfrtETKcXH8RRITQqkCtIJL8TmMAO5wYDvgFsBEUBAArlnvOeeezhg&#10;Avg4+4dZA26Iyc4UNk1cCWhICMgC5BHOzUCI6MAcUx0QlDyafWyDrPjsPWEJ3Y/lA9QSTk1gqTjO&#10;Izf22tTHLYgQmkOt+BYTKpSh5tSZdgnj2l9/A+WGqmG7WrA+zoke+2uT+Tj3vAtpkbKCYi6DJqE8&#10;+D7OHLnJZW0IVos3xqi28IwcLPIrZXEmqEAQEBgV3rkhweWys6ik5mj2tfIUiEWBLJQyUZEJ3r1K&#10;voH4TEVwpEmTMy5ocwkwx6y78/ZbbbcFZIx7e8L3321Zu2YV8cGUUaNHP9C9x3+6388NI/eGyHNw&#10;Eg9ewPeRm0QiSpYuyzETx3m6fGRih8gBPp5et44C40uZgMXgKQBHEvJ87vkXChUqyB6wXYdOdr9M&#10;6b1796ZQ3VSaIAhNu/HGm8SmxZIC0b0nCPXU4CGR9SShrm7t7pX6wKjqWlZPSDAFmhCINN/STxZP&#10;mTrVvYaWHAmlQKVY4ofKk/oMeOQxlUJWrDp+RnkKZD8FMnP3muVIJ+mQUaPGpCtaoQtBk4fgeA5G&#10;Y8qUd0M7ODJkc3fEkcWmT38f9sR+JZztITs+FaRyOcsjJttMmBS7tYjULjA5DCGdKyun7gw4xzS5&#10;PJViFXPF2eKIj8BqBVK7/y87bcLS7ogxuV8wHc40JORMTFESRgwJEpMFcbPaLZEaaN6p001cVSdy&#10;2xCwjWm7Wi8znP2T3JcYhwtJhDhZjnSJVCKl4gBerjqE6hY10KrNr65mQko1x1fGUyDPUCClebo8&#10;Q2XfEE8BT4GcpUBmkC5VbiRyloK+dE8BT4G8TYEk7F7zNoF86zwFPAXyAAU8T5cHOtE3wVPAUyAd&#10;Cnik80PEU8BTIO9TwCNd3u9j30JPAU8Bj3R+DHgKeArkfQp4pMv7fexb6CngKeCRzo8BTwFPgbxP&#10;AY90eb+PfQs9BTwFslye7ueff/rl55+wqRmH1uvXrl68cMGZZ7c4+OD8vB92xFG8JNg35L/+y1Vu&#10;5OMqV08kLQWtWfXZ6Wc0IzImA+LXMH6GZFWqTPlECrU4lHjQwfndZtKQ77ZsSjyfT5d/snNHYBPl&#10;pFPr800dXINUB+cv4GYVoqraSw5R6UZNCE+8C4hMEovvNkRFWI/sbufuFkl9ZE+BOBRIJtK1v/YK&#10;lTRr2owOnW68+ba7eGesz5//4QUXXTZ/zgzs8QrOCFdkQpYuWlyoyCGly5W59JKLz219MeG3337H&#10;4UcWmzB+LNbTNI2VzyOPPMxLlSpVmjQ5i8kz/d2J6zd8tW7dutKlS/O9bNny5s0D2Lri6vZWE6vP&#10;ijWB2r+S7AqcNYvSb+jQHrDrfHuni9q0sbKsuCHDhhschLDDasXL+S1ajhk/TiFWsRDRqdUTj/ZX&#10;zflp+PNDatU6Re8q4rNPV4585dUHHwwcbpUqWwEqufTscv+95MBPF13Qat2atZALk5+F+V+o0P3d&#10;A/OlRC5ZsiSk4B1qbNiwgcprGQAQb+rY6clBAwsULARhwTgyoeEUBwWITzZLFi8xVZse3e+tX6+u&#10;1oAQ0axRqowR4ZZbbuvV80ERECIvWbqM3gdPO3YIor02aqxihnKm4Zu+2WgFvTX6VQZAiG7+T0+B&#10;pFAgmbtXphYgxeRhWl53/Y2afqDA1q1br77iMiBm1uzZ4J3qrci89Hmo3/uzZjPDGeWVypUGJd94&#10;4/VLL764VMkS9963y20rk6dbt27KvHSpUle1vRLuoFyFikzpalWrkv+sWXO3bt0+a9YsUil/Itsn&#10;KqX4ddDTQzTNmjc7e87cwCgxBTEbxdTUq1ePb2BaHxjAyHz0U8ly5S0acQoUKEg1ADLeBw0cxLcM&#10;Xi5bFlj6hSZ8Xn75VVokLFPaJUuX0gS9wwWLRH36DeCFZYOlghewo/OdAdFYFcC1bdu2AW2QItZQ&#10;IB9yA+YubXspHjZ4/3bzN0R+fvjLVBJ0q1Jll5PGajWrKR+KgJiGPm5zaAXVdsuCUMA3MPf4448C&#10;c+RAi7rcdc/s2XOCNo54ATyFyFBVrSbnPn0H6J3I1McWHrKdMHFiiM2M1S4f7imwuxRIGk8Hk7J0&#10;6dIJY8ddcsXlMBTUA+aLhZ2xC9gNGjKYyUMcmBAQjaE/YeIkIjOHicyM1cQWEDADXx8zms0X5jbF&#10;aPBCCLuzYcOefeiRgUrOizgjeD2xMyAd8CSeTjilp2+PXuLpYj1M7+ZNmhQuWrRevdpnN23KpCVn&#10;IrucS6y0NBDkBSlob6vzWtueERRoVK+uGqK01Ept5HF5OpUFagMEl10WMDUq96N5MwGp+qfDYNWt&#10;eeLJ5CMGecKEibB11HbbDz8AYdWqVgH02f5vc4wYQ+eKxx0PzwhwTxg3gchDnx2av0DBWTPer9eg&#10;EXgHi/riC8+9MvwlVpqune+u17ABqAq7R3wo2bxFq9B2HmACZB8a8PDYN0cDZKxMsIosRVQ4RKWz&#10;zmg08tVXKYIIwGsoK9hJ0oqZFYttyflz5qzZYlH94ymQXAokjacDca699jpgLthFNmsGxyS2DhgC&#10;zsQjMJmZfrwwM4kM6zdyxMiqVasSWcwL0wmejn2W0IH5qUBwhJCpU6cw5wmBHxE4xnmoj30UDeiJ&#10;yjII5jp26vjmuPFMM3cPSxLxd7EecTRUjyYD2W3Ob01uijzqtZe73tslkXM31RPmtEiRQnonOfAH&#10;zPEPQrG7bHddO+UMmrPfB/5Kly7BHhYCslWE34QldBkuUA9MBDtAT+gJHjVt1Kjr3YG7MjAIdrJn&#10;jwe1IMFJqcJAG0WAfRRRv9bJohj7ev06fdp7MJI0p07t2pwSAJSvvf46dRCzaQ850AqyonT5adNj&#10;ZAHmdArBc1Sx//MEUqtOA2rr5ubfPQWSRYGkIR2rNKdLwBw7I7g2/uSkiem6bt1XRYoUUXU1tXR+&#10;TwRm5gsjXmRJ5525EcyrO+/gzI7jJE0zJhKRt2z6mk0rfzKr4Uf4adLkyTBxhACdTFrAMZIctp3k&#10;Rb++M2k8WBkZc9CTj/ft35tqRJ7Bg1Z83CQ2Y1VDuBvwESY0OGLr2RcOi+NFi79u/frI4gBH+BrY&#10;TDbpglFO6GgFOcCpcW4lfuf0ho0hDmwyvwIBzZs3ZTMIl8TZHMuJfEeAONu3/gj0sJAQvmHNarK1&#10;Dy0iIdUbMnQokaueUBOOUl0D3FDnUN2ARUgBc0c0vvl1xZJFrpMK8YysBORMD8JTwzif17IF52uW&#10;Fc2nVlCJ+hONj3hDjiNEOkpv366d4gOX8KfBljwNT43+hDBy4uzKI6nqQzwF4lMgaUhnxQAoBgfs&#10;oTiodmvAlGb7oxCADBiyyBwqMUngj/QrfzIb4ZKOOCpwYMiMgsHhBaRgO3blVdeAQUxv9lPwhoRw&#10;Wkd8MUQ8kTwdnNGECZOZQvYxFm/w00PYKvKnPgAQNScTjts4aLP4hHDEDiJYDcGmh/v3hrcC3zn7&#10;B/isAjA7QDO1dRlJ3gmkzhztgfs0iub36dWXwyw4Jjg1tm/s/ggEStiqw/CCgN3u60Kqy9peBcoQ&#10;EupRMaHsYWfOX8AmnQ8vLBjCDmrFOkGtyJ/SBR8BYhYtympBNeCmAUFeq9Y4CTKKueaBINSTnbP+&#10;pDmQItQcgIyNKlwhG3P1I6sX21X2yAOfeEzEVDhIDYyKFMY100YI2Ld3D2tU1y53Qnx4TygP1xlq&#10;qf/TUyDDFNi3e/fuGU4cSrj//gecUuvkUaPemPD2+IL5DyxT7pjjKlX5888///7rD96JXKdu3VIl&#10;il102VVKyJ9jRv8vMtOyes0Tv1zzRdVqNQoXKcqfNapXvura65gPzc9pUefUWo2bNEcO49NPV/Yd&#10;8HCxo0sS+ZTadb/ZuKF//4cffrj/Wc3P/e67zVOmTG5x7nnjx7257777bvz3mfXBzBtvuY06NDit&#10;3o8/fP/bb7+pAsccexwFnVzr1Pz5DsAR6muvvYYDxu+//75sufKHHnYY1YZXanLWmQcflO/333+v&#10;Xr0G4i808Prrrj+v9flUj0+F8qW4Ienc5f5XXnph8uTJcCvVTtjlpgdqEG3pko8XLVrU4PTGFKem&#10;NWhQ/9FHH6lXr07PPgOoDw3hcJBZ/euvv952x11Nm7U8+cSgIJIfV7Hi+LQr3WOOOeb6Du0rHBt4&#10;LPzk44XgqZqwnmftOprGO62TjE7nO24dM3pU83OaQRzCyeqAffeaNm3aRwsXzp079++//ypRsuSN&#10;HW9iP0s+Rx55+HvvTs2X78CJb40/8qgjTj7l5Np1TwtKrFDuyaeevLnTTXVOC5x78EQ2R+EUCsF/&#10;/AFfaV8ffPBBuKSgCfT7pq+/giDTp0878vCi1I3KfLJ44VtvvUXX8KHrxcFB3k9XruCgg/zVCl7I&#10;bdDgIZBITfCPp0DmKZC0G4nMVyXDObjScK5gV4YzTOWEIUE8uKSQ/KC4tvjng5mUH0xl+vi6eQpE&#10;pUBeQDrftZ4CngKeAvEpkPxzOk9xTwFPAU+BVKOAR7pU6xFfH08BT4HkU8AjXfJp6nP0FPAUSDUK&#10;eKRLtR7x9fEU8BRIPgU80iWfpj5HTwFPgVSjgEe6VOsRXx9PAU+B5FPAI13yaepz9BTwFEg1CmSr&#10;PB1GmVKt/b4+ngKeAjlLgfh2hpJVt2xFupAF2mS1IZXzQWc2EdNPqdwEXzdPgSyigFif7EE6v3vN&#10;ok702XoKeAqkEAU80qVQZ/iqeAp4CmQRBTzSZRFhM5stSvhmRUovZv1chwBEwH6Uay8vs0X69LEp&#10;gA2r0I8y3kWnmGUqT79UpoBHuhzrHQxYYpIz5NzHaoNJS2zzYr8Pm8Z8Y7ZT9tqwGEw4Ew9zb5iu&#10;k18I/2SMAli+4SAV2/3YBIzjwoLlxFyaWEE4xCAJtmPNO0fG6uBTZQ8FchjpGGpmxJHZK48KPHgz&#10;sFWU8QQiyDkLkW1EyvEKH8IZi8oqe6iWlFKwDIp1zDhZYa4ZQ+c4i+AbY87i4zBlSjiG1wMz6NNm&#10;4KPD32hnuDswqkxaHDZhLxbCRuYjI6zYCsVqrBlkhZvDSDL9gv8QLN1j5Fm94N39ZLgjsiFhDiPd&#10;s888hYVuDHCDVvglYNCozXfcdQ+rqLZmmBdnPGF3F8uRTHK4G8Zc4MJq2gzsgPPB5xYcEMZ1o5pZ&#10;zwYiZqwIzHzKq0asBwudeNjAoDHfwkRxcPKq89GyFdhAx/ti9lxdZayNKZ5KluKxCYrLCxaeyNpi&#10;qxmPaLh2wsYq79iCxxg17i9wYyLj2Jh3xuS1eiFBR8MpTpO8Wr0cRjrMnWOMG+LiRQy/BEZlBh/z&#10;fOnHH4FoeK7CCPjM6TNxqYc3FjzLMOZwC01k8XR5tW8wv85GFZTnGwvmGEDHy0SpUiVpL44vMC5v&#10;uJ9XKZAN7WIrELhPmzDxvvuj8HSAF4arcdwBJuIqF1vwOOLA/QVm/akbjj5YYuG4tfpmQ219ERmm&#10;QE4inVi2kLc9awkeDHCqABcDzLF3wBlNml+YXc79gnV4zTqYOPidqGM0wxRJkYTMH2oClskjBA9O&#10;HuAmcBXGOz4fgHvD/RSpc66rBjCHJ2JWFNyAxLLSjJ8gPJYBZHi3wNkbbZS3oOClbAV6gRVIq2+u&#10;a/4eVeGcRDr4Mg47YpEbPy+snAwmbdbwCCNXsOYQmmEql9J50rWK3FqDZfgJ0iadbSzUELlYHmA3&#10;DPf3qCGbxMYGfPGatexMOfqIdcrG9pZTPLwFMfZAPdcrJsstvYB7XLnWTWLFfFZJp0BOIh0Dhdkb&#10;y9kd+7UmTc4ijlZLGDpmO4cjePCTf2ickFWrVlkaCLiSYk+RdOpkdYbUGX/YUUthS4UXWpylyVE3&#10;H+ak+QlUiOG+dxiYsZ7CnxwjCi+RnA+YF1o3K93MEoGNKhcX/IS3cqO2rshwh6bV15zGZawyPlXW&#10;UuCfbHxWLvuYj1vg2FGvPP5IPws5vmwpva/7clWTxg31TpJ217RV2jatzyWJ3onA97R3JvDrTz/t&#10;5N2SZ2Ob0inqxeeeyVhloACNUtrvvt1M6/jmnUC9+CcbKBBJaguhg7KhAnm7CCZsts3ZnOTpgHDO&#10;d/k28VfusITreIwf+mzgj5lHjI88VcPjyDs9F7L4BuVXZMo4qsM5LF6ruQXL2mUhG3PnMMg4OO1V&#10;daBJYKyTzWys3Z5SVCSpLSS+97U9hUC5p51ewz9r+8pr+GctfX3uuZkCXsM/N/eer7ungKdA6lEg&#10;W3evv/76C5/UI0IW1ujXX3/Nwtx91p4CngKJUSBbkS5fvoP4JFaxPBIrX758eaQlvhmeAsmmgNRL&#10;kp1r9PyyFemyp0nxS5GGbFbUJOtyzora+jw9BfYoCuxZSIckVMcOgfwdD+/oaSMthSSUWRNAJMqk&#10;pdx3AhGeii8whTrHrZ1u2KNGj2+sp0BuocCehXQDn3gMMzsIaoBcaFagWTVv0ceoIjw04GHpLU6Y&#10;OOnnn3bKHhy6aIsXLpDoPJFR6l6/4Sve4d0kMoqFFS6P+Mb+EuEIgiANo/cEH7jLJBrAoFFqBS9e&#10;ijXBLlC0WL0QaSWQmPSatGWVlhfbJRA/qsVAmbHbrSr5yMmlwJ6FdJgJqFTtBCEX2rLS4EFCCrVH&#10;6ZkCZyhyS3YPdcglS5fyQjhaGRde2MZIX6d2bZK/Nmosurd8o86hcUw47wn2EHCJwD2i+RhHi2VQ&#10;U7oQglTiW868w43ygS21KfTiC8+hK0J8wBpQZnZl0T49wQbmlmgsD5hdilpbsxKoIcGH/kJ1DDUy&#10;1JDVO5jPgpeXjgTx+YSyooPoGuQ96RF2D+ov7RIsJgukN6qapQNmD0I6RhiqPxLHRXPelfwkEHZM&#10;+1aADwUsPpiTAt0i/d0QAcsWbnIJNpOW8MQtR13W9ioUjMBQrLZETg/1Or82b9aMl0FDBmPuRYEA&#10;H99PDhrYvCWS1GdjqlNHhMy9WnUaoC+MaQ3sX7W7LlDnzNLRkwcyZ1SgzlX1hJqx2sIwYP3Qr7zw&#10;Jy8kQT+MUYRqdodONxLCzgCFxaiZMDZAwyJFiqxZ9dkRRx1Nf4FrrEZYG7P4yMPHGgN5gMip0IQ9&#10;COkCqzvrgu0nD8ZRQtTH+F3+AgUVyOhnnYfL27lje7qdBMSMHDESK2bEBHHizJlQViDm/Dkz0gqa&#10;G9USBmwC7B5Gq0iIKogMFAPHW7duB/UwqYYJDWZX8+ZNmSQP9++9feuP57Vswa9MP261ZBnBP3Eo&#10;QN+BO48//mhU43SWEOLTQVim40WBU959n+HEKCpUqBAjR0acYj2MjeatWrJk0llNGzV6c9z4yJjY&#10;LgM9fWdlHQX2IKSTHo/2CHBh7t6BPQVjXRGAOWzJMrJhjjDtG8vumE5wWJwBF1hFuDnSzprxft26&#10;dXa3tzBYEhVS0XJjVvR5qB91w94GW2xYPI4OBWFMjJonnmxlsdcGZJmBTD8sI6C7vm7dut2tyZ4W&#10;H/OurBOJmCEhjms2lUMDrrYAOMhO7/BcevHFkUOFIzzGCQYCZGtLDxsIlCABSpfaGnv+tCHrRuAe&#10;hHQQEVVZ3C/wAk/EkRxcEqOT4chYfGzgYKMyyBUYMV+z9vUxo8GLqOOPm9Zhw55l04F+rmyrEG3Q&#10;4CHsSRPvLRZ5lvrAOsvQXUq+blpmF7OCPMkfJNW+m3m1dOlSnfVoB401U3ZVxHEZE1qHNaFEeNLE&#10;a5v3YmJM+OmBT3EGyplDHPPorItw05zQmeGZLvfcz5IGkUUT8I6hBV9m+1wC4b7h1n/auQMDduhu&#10;m9VYXRYBbewwwEHYdmWCYR5/2pCFYyw7jSVE2jLJztJVFqZQXBshC+Z+4NqrsPcM2AvBuAW5hVoU&#10;x5YJdlmw40ISbLHEiaZfXVsmGHE5pWZ1ipNBFyKoUL2Qreyd8G0/ZT+dc1eJsQgF5f/T7R6NW330&#10;p6jtBqoHITs9Qp/KxI6NB0YdCQnk1ztvu4l3IvPCn3pXWhuZuYt6Ga6tBnaGk+9WQq/hn4WrCFnH&#10;1/BneV+ydBlGRrlJMMsloQrBKnLTx6EhriTszJtAycpwyG2BcA1wdoEzl395DTdJ1rYzl+dOR0S9&#10;T9BxrW4h9PAnpwqw21DbwhVHl1ewabpbuOCiy6xP1Ykw4xe1aaODDj2UG6frczlR068+5OWYKJHT&#10;g/TzSi+GR7r0KJS5370tk8zRz6fOyxTITqTbs87p8vKo8W3zFPAUiE0Bj3R+dHgKeArkfQp4pMv7&#10;fexb6CngKZCt53Te27wfcJ4CngIhCmSPa/ZsRTpJgWXPVUuKjCd/I5EiHeGrkYIU8NbVU7BTfJU8&#10;BTwFcjEF/DldLu48X3VPAU+BBCngkS5BQmVVtPhOqSMt+SSuGhmZNo5doFjqvVnV7Gj5pmu2aLda&#10;FCohkm6xiiM8+637Jd6tbrsyloocZGIvaufKOGN29nv2lOWRLnvoHKUU2ZjDUl7UGjDfUMhFb5yz&#10;DJlElvVHTNrJokmcejNSiUNa8td8Jj5KvoQQHprhhBABK09SzIyfcxYRC2RB/ZPqySBV5AOtoANK&#10;9UTQFKUVaIM0b9IkskWh5EQjLYYYLHPoqeLMmqYlITc0mrvcdY+pqWZRky1bGkLF6FY6y7U6EVmu&#10;jNkonG7inVSuHdBYVYViZG6LGS9Qg09oeZMJH2xMYd+FzONXJqvJkvT8PdIlnaSJZtjqvNbYmIsV&#10;G83w+vXqYptk+MiX7r2vG9Gefeap7du3Y9IOi3XYnotTDIr9aCyRtmOnjrJogCVINMMIQdvc7KBp&#10;tixZvMTmDzFB3uwHO8zGjHz1VapXqlTJqEabsc4yc/4CjJ4S4Z1JgdWjvr178I3JaLTu9R7rQQHr&#10;o2UryJwIWjOgJ3YZCEED3zWsL2pg3MEFvkS7M6PxUPW/oUN7GkLPYm4gFqsFBmGPywphADAMSMKQ&#10;YGDELxxDoYWLFlWcwA7FwEHYyOHDixUHrtFwDOSY8SjM5+UlsPNIl9ERmul0WCIpULBQrGz4VZqY&#10;kyZPxlQnL4y8enXrokp55tktNqxZLdYMbojhaNNVgWhWcsEd2OacMBEbdoQwpYsXL84L6CnryjwU&#10;gbYmaMg39uyw5wHi8Ml+7/RYMWLCU3mMQrvGkYw4NAfoZ7YvWbJctqqIKVNIgCAmSTSHQUmoYUht&#10;1MBGCGkxTiOL01DvsCOO4gXCzpk7V6VAbVED66aYOMXQCKiX6U5OKANUX+lBLAzWaxhd/VnmQnv1&#10;3MX+01KawDBgMDAkZNGTxtJGPmo1cfQixs2MFX63ZVPpcmVIyAf4w0KiqogNHhpOND4Y/mIYMB6w&#10;HppQA3JDJI90qdtLDFa4DCwC3XHXPaql0Mr0xhnEOLvApDtoyNaGHdnLI15QTGY72xMsCwEi/IlN&#10;IRgZUIB9mdtgNq0An55CRQ6B74tvkzLriAVks53s2793LCEkbBlgQSvShGqpshVUK4zNYUQLcwmw&#10;pTJJv/Tjj/QTOzLSYozrl7Sd7yVXXA6bw74PU8Bui+BxRApovu2HHy5te6mZacq6hpMztcKuKoXC&#10;cUcWxDDAYCLmQm1dVCs0DDQkeKAeNqOwlccenw371Vdc9uWqzxgGNMq1SMYyBm9I24kDXIJoSs6e&#10;HTBV8wlkGAC7si+bR57dsnySycipYLUpk03Y3eRxzDGRFQSJZS8IAz6YZjKTPkQmKzMNxE+hmshS&#10;kwIx6EQEbAS5cQjEdhCWgvhY+PFlS1GETD/xQqpIw1O72+QMxKeqskOVblpiqv58q6oyexVKGNUC&#10;Ejay+CimDCvRcGiiEPoCg1dkBU3InHd+zYDxrnSbECcChUY1/AVxqBi/6oUcrG4MCWuU5WyUJLI6&#10;l28+islQoe00nJZaTJFRRcicFJ+stiJFBfhkhmKJp/U8XYquWOxl2GXgyMLuwk5v2Jj1mQ1a17vv&#10;ZHsVqjcrvOzW8sDUwL8cVaw4aW0rJ9vxbPo63XyrorG7KVmuPBtbGCW4CV4IhLnI/nM6OE1aJK9s&#10;Ua+bYdBg+vgV++ZV0/bj7NqwCE0gft3kasN9IIVYHnKTLxu2h5gsheNTNPw5wA5j7Zk9oEI2fbOR&#10;7a24qvXrN/ANWXTKmaUPFYO94ptKLl20uGyFiqHiMAbFKR72uLDYSrfK7Cv7bng3kjAk2L+Hktj5&#10;A5E5juRb21K5IoEy5SpUnDV7NlybxWQXz26dY1BGHUcEsLTEZxBmaduzM3OvI5G11I6vI8E8ZIcV&#10;1TJa4G02zemiHrN9xul7yMZZZAPctOxoyJ+CwEemccebbjFAJBqzneS42hF0YqaY/Sxn/xYna6nz&#10;b+7uJWBUg2XUH8v1weSsW1fnUyQF+PANxGIQX+uGtGzq2RuSVnt5EmJAmFM514QcGzpZS2cx4ACL&#10;/T4uMZnzusrI0kcNoYizmzZ1rdeFCg2NlsAV2cRJWD9OpLNc9SQWSzzYsTyIGnqCq/lLLiacrSvb&#10;W84EWUIAvoceiXlplnmaZKeOhEe6zPdXvBxSXBtMFj2zlgS5JPc9nBQ50vzsRLqc373GcksaCo8V&#10;jYVON+V8Z/+2K5fM4pjV9DBnpNnDSZHnm5/DSAc2meisxEdNeJW7NjsmAM7anN+aP3WPrg9jlMtE&#10;OQCEOee+nDjpytnndmzy9fcU8BTIAAVyGOkGPvEYpwOsJ5zIcmaE+Ch/dr7zDlrC6dKyZcvFpnEw&#10;zEESJzLICvBwlMMHUMPVpnz9cZzMqTaCuBzTZoAKPomngKdA3qZAtiLdLz//zMclKKe/iE0SwkHs&#10;/d17cbaqA1HFQRxs+rT3eOGklsNypKI4MObhBWhDAoi7Km4MOVDv2P4G7ozwJcgZavYrLcYZIvhd&#10;zdsDyLfOUyBXUCBbke6ggw/mY3SBX+PW3D0gYE/ap1dfNHUUh+tzCfSDg9wJwsdxe8jDC9fkunHj&#10;OlyRJfKKW6yoV5k51Rl5Sco8p2joy82rFEAzZ8z4QL8lG55sRbpQe5DlQePEArnmR3sJUQKT8Zk6&#10;dQp34VJzIZrL08HrcTaHONj2rT/WP70+kkFoerre6rKBdr4ITwFPgdxCgZxEOmgEQklnMxAOGjfh&#10;+eEvuywex3BScuQB/iNpijoLYIfQk36CAURdMbeQ3tfTU8BTINsokMNId9/93RBQVGvZyaKNaNZy&#10;QEAO3eDvOLxDblYfuDa5EOZj8qJIuisHNraoB2Yb7ZJSEFv4WLbhkJuRgoSr6qBVId0rZjetReYF&#10;qdFIaxk62US4SWVl2OpZhglCxaylcUonjmvphJjUPMHaSk3CakhWUc9zpYmBGG02m2mTeYJYYlJG&#10;HLdW6s34NHeHgTuKIEWkETr1AqOR3VVoyGW4Z1Mn4b7du3fPttqgRUhZMiOhp3CRomVLFT8w30GV&#10;qtRoce559uGnzz9dfvmV1+2//wFu9Q48YL/ixUtYDpUrV7y/e88L21xcvXq1IkUPLVO6dKo5qfjk&#10;44XVa54Yh8Ltr7tmzGuv33jLbZFxVn++Ekthhx56yMaNG//+648y5Y5hJrS54IK99vqn+30PHHDA&#10;PnFyJi1qAPvuuy9pDylSGIoxh2+79fZjKx5z7z33Hn9suaNLlKZEZgIxWWyqVj7+tVde2bjp67lz&#10;5xYtUhBlqRDls3SQoJy/evUqtCypbdly5aPKdiFR1KN7j2o1qqnVzNWLWl9w4EH5HurXv+TRh0Oc&#10;WDWkjTd2uO7tCZMbN2qoVjOTp0yZ/M9eez1w//2tL7hALWWeY/IEUhxd7Ki3x729Zu0aSHFMhXLu&#10;cM0iItCtl11yyZZvN5/W4HRmRGQpp516StkK5SDO5MmTX3xxRNsrrgSPbut0c+FDCvfu2avBafWi&#10;piIfdwgNGTL0m683Nji9MczElm+/nTdv7rChQ5g7Ko46zJ87e9q0aZx0c8u3cuXyL79cU7ZMmVg5&#10;J4UUzA53Oiclz5iZJK4im/mYXsM/REPpnMdScoZcrjY+aVHCl5I2itnxVaPNHICVSFbS+Ue12wwH&#10;sPYopj7kKYXwbNZsp0QaG2eAoX8e0rcniZTzpagfJy0UI7Ipq8t0ghpoNJGGv9FBVg9k/iDzwz7d&#10;HNCrj9TSd1NZX9MQdSIhohgJ41TSTEhYqxk5Ri5eTMOfbK35sghAEWb+IN0mZCwCJcbv94xlGzVV&#10;Du9esxbFUzt36Zxfd/2Nsar52acrUTXHWiwC1dp5IWEjHXVd2miLAYdCHL7hSviYHV2M8BDORiy0&#10;J8K0EUeiKpSTAbPaJMNNMouEMbjsJB6iRXCgbJ/RdY+6G33t9dc5k8XCsDWHuyxZsuMWnp/E5cGt&#10;QCv4He3aRLSRI0YSGfO8ytxlGCHvkqWBcTc9IatNHCKjCZvVdKB3EJbCBic1j2X5Un4C6VyOoREt&#10;UIdq+8J4YFTwwk6WHGQKgT/55kMcWQRArp6LO7obQw8SV4AUvCxeuEANxB6Ea7WJEJq/bv36rG5+&#10;tuXvkS7bSP1/BTHOMMXR8Yb27Jj4IarlfmYyQtTYsUDdWmaHQxMP02zY/0CgmjiIHKL8j+A0tjaJ&#10;iSAOqQhHEltaKNit7NN3AJOB+cyRqNXGLJQF+RctyjEox53ZbIwTG5B9+g3QfDbbkC692FJhVE7N&#10;Qdqcn7iJsggANO87d+4gE0zpYtQA62zDhj3LHpxwbuf7PNSPtLyPeu1lvrve2wXQhBQYL4klBgQp&#10;ME5ntk+ybpTQg2Q++f33qTkrX9SRoNKxU9C8eVNeQhtqGxWBGeGnh2AYArxDDr9qjZOs2oOfHoJh&#10;CP4E7BDCZwnEfCGUiWWOUAseZrGzruHZnLNHumwm+K7iMP0K3GA6Al6GIH2HHhZkWbbAko/YFqxx&#10;yPqIJGxgT4ijtZ2YmJ3A/rjECS0tcKn7aEIwy8FkoFzX4iMMBVNFNmaZSMgtAprZTBTul2SQg4q5&#10;TJZVgxrKeDKGJ2VSCbNF8Ly8oDUIt8ILDZexJl6gA9QQXoODusGHetKowYYHwIdCDu+usUmEzwmB&#10;FFCsWrXKXP27YJFFNDk4fwFqSFWpOYUiEh+rIHBQBpqIWfWEmsJEyCUzVjRKlrsgJs2XHL6yCoyg&#10;LFpsVlL4CVku3d1ZAynXTA1XqVIZCkBzWfrKI08Sd8LpZpUK53ScR7iHUFQpWeYGo7YuviVOUSzW&#10;iZsOp8jBbChSc1mLJCRkaDNEfFIRjUMcMzZJMxVIDtZk2exUnhxa2Tldtp2eqNpUgMMmmQKNao9T&#10;p0uyEKmGU0MLiV9bHeTp6E2Z8y2quidcnElRukikgmSMM91RnfkI6ibVMFZu6in7VY1Sb6Z7qGrm&#10;S5UcclFiyFYrpdP7OtPkJ9njjGUmNvNNVg7ZeU63V7IqnUg+OY50YIed8UNlnQRrnmvy86dNG7cb&#10;NBZDsKXm2Dgjh0gzrYkgXZyJKvOwoclPSCLoTMVCaalMyKStTO/yESzyJ2W55/eJdGtS4lBuaBGK&#10;zJbqubNaxEmEFKGYuocJUVUhuiNi2qs+2XMjQUvVWXEoSRNCFVajEiE+mYdWd2A9hI+0mhBdeTFH&#10;yJyXREZvIhWIFSc7kW7Psk/H+UVgX7BMeRmhhI0XZ85pLlYe2e9wpI2uhfaSMPBI6nGQwZkuEXjh&#10;BIStQSDqcX5rdjqBrf169dgQYYlAMs9E4xBXll31pLh9ujyyMfHNyJ0UYHZENbyaJa3JDCTvbtqc&#10;5el00a46RzJf2tO57ExowZEUQtQmsxJqdWXVJR83TlavirvbBT6+p0DqUCA7ebo96EaCW067c4RZ&#10;C4mnYjdF16AZM0koS+hwixz9ZsmK5DP1FPAUyAQFshXpIq02ZaLmu50UmQzz4ImeWUhui4stXWIS&#10;DlMtaQxMDKRbDFdgONPDnQ0xEeBCCslN4q02pUtAH2GPpQCzI2TGLetIka1IF7LalHWtippzcItf&#10;s5qkSZEtQuTKFEKRtpWkEg+cHRiHCAIncfgM5mgvqpIpAIecJ7+isDV85EsSaMDBUshPlbfalM29&#10;7IvLRRRgdrhm3LK05tmKdFnakkQyx6AA1jrh2pAtQigXOVugig+yWrpGQFgU+Sb8K+NJC6kiuZ6T&#10;XBLhiKRaKYcfWQzhJu43EFKTpBI3FSCjedVLpD4+jqeAp0D2UGDPunsVHiFinrHDuPhdItYv5JLO&#10;371mzzj2peRGCmTn3euexdMxGiSMnhXDAoxLxPNmVhRtecbyoJalhfrMPQVSnwI5bLUp9QmUyRrG&#10;sdqETN8HM6YRQZ+oJpgQ0Bv27DOfrlhW4ZhjzCk9vtD++fO3kJ0iDg2LFTsKFdfly5as+3I15q1k&#10;qWmfffb5888/lVZxzA4PR42YP41vVCqTzffJPQXiUCA7rTbtcTxd6oy8ka+8WrhQISQn+caMRGTF&#10;uDwZNHgImvkc3KK9TwRCUE3nVJG0CDlbEnYB3B2/+MJzSDsjxoxVEnzCB5ZONnyFAjlpZbKRY0Tp&#10;k/vHU2BPo4BHuhzrcW4/0DxHtGXJ0qUYNYmsB5YXUfkmAlroGPMgAsaLMICCLjdGO1DIN0EZsPKy&#10;yy7GfRrfeFYL1PVnzeUKhSSowT/Ysy/IyDEi4VykuAWBsDLynFIO1XKsS3zBeZcCHulyrG+57eXQ&#10;ELTCWlzUG1sCZZ8O+07oqFFR8E62N3QgKFFnHmyiyEoHD0LR3Bpj6kOGKLBGx9YV4xYkQao5dJII&#10;MnK/zCelHKrlWJf4gvMuBTzS5XDfvjNpPPbCol6SYKkN1drXx4y+tO2lSO1RUYwawehZjV1T8sAl&#10;DBqSgPy6fft29rAGamxdERgMdr6tWuZwa33xngI5RAGPdDlE+H+LhR2T7czIZ8LESVgQgO+7rO1V&#10;2KeD+yMm8eVdBQtlbhLknOHmEI1GrW3C2HFIC3IPC6OHvTl2x1jrhDHEiVocQ485TAhfvKdAVlJg&#10;j5Ony0piRsk7XXk6TIp/tGxFVJ5ORlMAL5TYOJ7DjAoYx8Ur7BuB7GdNfQ3T4WnmgmtjPRE73Wik&#10;kQRWkQpdedU1Y98cjVFJ+WAjQ+xW6tSPYzsO9WRdlgex6mw2NZzNfeGLSzUKZKc8nUe6rO39dJEu&#10;3eLBuxAAcbfgHrcBf+xza9VpgOlwTvEKFCwEAsL0ccwHgOpXO4Yj7UEH588iicJ02+IjeAq4FPBI&#10;l3fGQ+aRLu/QwrfEU+D/KZCdSOfP6fzo8xTwFMj7FPBIl/f72LfQU8BTIFvP6Th99xT3FPAU8BRw&#10;KSDvl1n9ZCvSScTBlQLL6ubleP7+nC7Hu8BXIGUpINYne5DO715Tdhj4inkKeAokjQIe6ZJGSp+R&#10;p4CnQMpSwCNdynaNr5ingKdA0ijgkS5ppNzdjJDpxYJIfCMiKKsi60tM179P59s7hcqSfpgCSaI8&#10;OSKU6x++sVaC6isvOiolDpmQxFxk8LJnKorRcMgCKUIelEIUNtJZuKxmYfJPxmBcI1oIewcms9au&#10;tshkTog+oZzJQZmrv5SV3ulH9Qsfuo9K6l29phKJY3WwJhCIYQiShMqyEOXAN5nEb/jujuqUje+R&#10;Lse65tZON2BMiU9kDRh8DEpA6opLL/928zdYAeh2Xxc3mvz+8Gg6YdQEfViFoCOBwiwveL3AUN22&#10;H37gW3brCMRqk0Z2p5tv5Rt3GUpFKfPnf5hjtMihgiHjpRdfHBBq9uxnn3kqshaQV9CD9YRu3boZ&#10;otE7kNRdpTCipeTgUbvr2hEZ1WPgRh30C5oq8z/kg6UGFwF5R1EPPT/6hW5ST/HRe7kKFSeMH4up&#10;QRJu2LAB/WVecLtOIOhGNNCQ8cNPvKMizTAAvKhbl7vueXLQQHocHymqpNAQJ3Z8Uyit5htNG1JF&#10;bXgOdUgWFuuRLguJGz9rbCXJFlPkg7YWOvkYpxs0ZDBX1fUaNJo5faahW/NmZ2OojrELFGJkWMmx&#10;dmf5SK31qGLF0X6Vi1tTbmVwMx9IjoYZdu6oQ461PwUKxtURDo9QlcNXHKZMI2sElWTVCvNW+E7S&#10;O9HQL0bLOHKVAlYwnkqeGKFB0fiFES+CesSH7MDZBRddxjt5Goc4fdp7WGRQBLAS3KGn+PACeBET&#10;Q61YprG1ihfs2RCIcVYqwJ+kTbPVWmjp0qVgogy14vJpxcqVzZs3u6FDeyoJ+GIiDL1mFKKpP9kO&#10;fXYoFWPNa96iVdSGp0DnJLkKHumSTNDkZid9VaYBpkqYOdrJzpw1G6skpUuVenPceIMq7Am7GyhS&#10;YYkTZX7mJHODmcOMkm8z8W7sXuE4wErb9ro1j+r4MblNS53c2A9i6KVrl13srVsx2xi6PB2BAjsW&#10;Esiu+IAIMAc3/fjjj/InsAWgSKAK7okPBD+pSiVYbHiuCRN2MeBAVavzWhMHgpODy9OBdwSSg9Yt&#10;e+DglC2GbagAH/jHSy+5mCEBxmHjC+4edCMrSoG5Y4SwpFFneEzLhLrh55MFVQrUe0J3e6RLnRn3&#10;fzUBjwAnBTEQxSOgnI8aPyFgHMPXFPWDvc+0GQx3ftq5YzuTMJhad96B+SY+7Fmw3YSNk47tb2A2&#10;YqAYA5/sXuct+pjhDg8SeVKDf0h3k5WiNEpGtSDIVW2vhPmKaosUVsj4OErTO4FsOQEg7MdoIeEn&#10;fUNY+oI8ZQoQwmJuixdYb9jGkuXKg0RnN226bs1atrFp3Vp4y6avA2Sc8X6oNUDYoCcfh/tjlRKv&#10;l2ZgNXjIHyBjwcNwITw7YwN0A0MZEjgPYaOgDxkSQSg2csTIQU8PsSJY4cxIBAkZV8mgZUrn4ZEu&#10;RbsH/mvd+vWqHNOAzam8mjHE2diGjJEwahG/ZK4yrAFEtrcYHGY6FSpyCJyCPkwzTNrhWYL5gAli&#10;s4/CFFJuZrUYHofJsydYcOJAAPQHfeJLs6fBTW02g3aiz06W9QOb+OAdnBQwx6EY9C9VqiSHaH36&#10;DmBHCUk5AoPsUBIDWTt37oDUvAcv5crA+gXHZHXr4g2dmBWPO94QTbtXYJSc2ajywUQNwIe1Ljke&#10;4fwOIKMCkWOXowkwVGeCVJjqUR+iYcKLja0dcdAc3Y3wDVbuCbZtPNKlKNJVrXESOyPWXvakrNja&#10;4wSr9CUXw4Nw0mxXfsaRsQ/lpJnxzZRjFsGy6ZDOHuYnp0XiNZi05EB8XFIQwlTnPIhANlmceXOm&#10;k6J0SWq1OK9kMYDhCl2eWiHadbINvOOueyAdLBiUBx2mTp1yyRWXc0UgkALmsPTHO5wy52UgIPQk&#10;Jj3IiZhyG/z0EEgNO8aOktVI2IplLY7J6I5SZSsAYSxvgKZO4gAj3IzAIW76ZuO993Xj6I0PDDiH&#10;cSQMjuRatSR/3UUIGePQ5v7uvbre24WyaA6Nxc0IJRJ/2LBntRXI84/XBsvaLo6vDcYQ/27Lpjjc&#10;EzzaTzt3JMheMS1h5VzTdZzOcHStFsKyYZXTsoqqmRfVOXfWEihHcw/c4zrO0iI5OxYP2Ft3Y0sS&#10;9puc93O9IFaIkDWrPovc/IbMCKqhkY7V6Qj4L61A4CBHbGZjlRAqgCcQ7g2sW4kDh0igKkAXN2ly&#10;lrAPOCN/XMTB9as4UJJv1zohl+wc4GoYUMOXR7zAZjynOiE7tcE80mVtL3u916ylr889N1MgO5HO&#10;715z80jxdfcU8BRIjAIe6RKjk4/lKeApkJspkK1I9+uvv/DJzeTa7br/+uuvu53GJ/AU8BRINgWy&#10;Feny5TuIT7KbkNL55cuXL6Xr5yvnKZBzFOhy/71jxo/LnvKzFemyp0m+FE8BTwFPgRAFPNL5IeEp&#10;4CmQ9yngkS6l+zgQ+EozPZL4Y3aBolphQoRKQnMZyHm36pButYmQB9QtI3Xm1C6+IylsIVG7xgiS&#10;pV0TtRNV23T7V+1KN1pqRvDydFnbL3Hk6RjuSKijr4NMPDKfkfUgwi7l7aVLEWpHSQiVIDQfJF/q&#10;xkfMXdKhCJoiuI9AP1pB57doySEIORCO+Cvf6GxSH14QOm1Ury4y99g74U9TRMe0Bn+ie4SRD14i&#10;CyKQslApQ+Pd7KMQiNateQNA0UIWolC0dMWY0ffAyAfhtIsSmTPntWyB4q0bJ2s7I0bu1Ae1kKhm&#10;XZjb0qZyH0n5omlAEn27fksR5cX4AooT5IlOBZp56ho0z4YMHfrYwMFu16hf1DUSIc5M16DZQg+G&#10;ukZjRqVoRKEL6DaHNqLmjI4HWhnuODSymHy7lKlDyTPTZXuWv1cmhnEZjAZbWyJtH0JTmZFwH4WE&#10;TFrqT7qKgSgrhqFVlFSAQmRumem23U0rHX5GJ9YpotrjZKqgR9mnV18imC4kpTBzpGqOML2UgUwI&#10;nsjAHNbQUH5EXYlvRrA0w0W9QQMHodsEzG3f+uOSpcukICkCMoi3bt3Kr+gqySwKiAauSdlID6BM&#10;ID+pPvao7XQfcIZ6Jhpp/ImiJZ1I58oiCJrk6g4mG8Uh34/5kL69e+wu3ZIbn2kMlSDjbmVLKwB3&#10;vlFX4Bv9k88+XSleDF16dLy0eDzYsy9rkoY3VKWvQ10jAor+KPlZ12ATxe0a9NXoGiAMrETJLGrX&#10;kI/0PUJdIy0x8of4LH5gq1TfVFs6iG4KOqt5U1ZTuo+YsspHN0EWXlDjwcQTgWhWMJaiGr/ZLerl&#10;SOR9u3fvnm0Ff/ftZsrC3IKVKBajYeNgStx1R+ciRQ95+OFHSx59eJlyx6ABCH1bX3DB/vsfgCz1&#10;J0sWjx/35pYtW/jm0+vBByuUL/XBjGmjR4/956/fmOFfrF79zpSJ/FTsyMPee38aViWmTJnMcNy4&#10;6etZM2Z9/+P3Tc5qRimffLyQD6kOzHfAC0OHFSyUv3rNE7OOApQVK3/Cj6tU5c8//3zv3alVq1ah&#10;yW41GFgjRry8efO3337z9T/77Fe1amWUfubNm3thm/9pKd7T9a4BDz98WsMzlZApt2btmvMvuGj+&#10;nBkTxr295dvvCQRfLrigdfXqNebOnduzz4D58+e0Pv+8wocUXvbJkt/+/HPLls2FChWqWr1G20su&#10;G/na69u3/lCqdKmefR6CjH//+RtP8eLFy5YrX7x4CX02bvxKt8n//PMP9dm5Y8fnn3/Oy0WXXrL3&#10;Pvv079f3nHOanXzKyUQ49thjWl9wHkpL+++791nNz925Y9tvf/wGOtP7zc9pcdONnejZ4iXL9Hig&#10;23XXd8g6+qeb8z1333HSSSf+/vuvLc49LzIycEw3hT5Emzhh3KwPZpatUG7BgoWHHnoI+qeIExUq&#10;cPCkiRP23nfvyZMm3H3brevXrluxMrDpdOThRQsWKvzySy/fdPNtoa65sdNNUJWu6XTbXeqaUmVK&#10;fTR/Qb6DD7auOffsZkOee/6A/fcFpIIenDf7l53bo3XNxrQO2mhdM2bMm5dffvnZZzeF5oyujxd/&#10;tPe++9JYMqGx27b+uOyThZgg7dixw5FHHkm31q9X54wzGmIi5YwmZzc4veGsmTPozfu69SxcpOjx&#10;x5Z77rlhzKD8+Q6YNHkyL+kSNpEIzA7q7AJCIqkyFieHz+lYxKS7DtP+/qzZqOCxzmtrxqYGU5SM&#10;jFgNK1CgIKYdYLlZ7uBQYH9krAZbEbAVfFhvLS3zmRWMVVEh2nnB9chkW049MDusqKyc6POH6sD6&#10;ibkLWtfnoX58w9axyNNQs4LLYsvGxLTTWYoDJjGNQahVpwFmiLAXRA6YzZCtWsufP8mNC35mDuSC&#10;5hAZ8z6BMcjZs9m6EpN8AClesGAMIwB3qY9p0bI/5c80O2hz9dPSjz+SsQA92FxBp52NHhthrCvT&#10;R/YTPALbWECED9XLwdO6gH9ZvyG+4id0ZqG1j7hdbWD5ZiDxDblQNaUTYegIB9DZy2M5hr0q73Dc&#10;X676DKaJn4jjdo0xbruINnu2ugamWF2zYsmiDp1uZDAAQNWqBsZW2QfIyI11DcwX9HcoH/QIXYMx&#10;G3UNw4wPMwLDnOQPVwjvNvbN0VQMmyti0nkwHwCbrw0sph/g35lfvDNxylao+NAjA3mvVO0EjMLm&#10;1HzJTLk5iXRQkKkrZWMGPecXbDOZHu3bBWZaeTjjoIN5mTl/gSwuMLeZTgysjp066iyJmcY3FinA&#10;MjqVoUP/MX8IBPsC64bTZsikBxsHmRrnIQdM4tDrOqjKqYehzBkKpi+wRBZZBwxmYJkH9FHDsTGH&#10;aVmzgssUol3axmo6AVIY0lBLOQHkhRwCO0LjJpBWFntAVSw47rLfPW0GG7dgI5M21kEcBvG/VA2M&#10;2dpj9s4shF2MG4HMQyruVJiidWjAe53atS2+rN3yJ9/Mxhw8p8OsCJWE05el8qiYK9iyT+Rxnmyv&#10;0xwaMmHqVGsmpk9tnT7iqKMxacdPKNi7XcNhAh8zpiRbT4xPAtU18GjqGjqRBSz4dfZsW2/4k64J&#10;GSMRpLoPwwz6UzcmV2BWr3AhVpoQvrMUyZQeZTETYTI4ZFQmDCcO8vQO8mLeNZR/rvgzJ5EOCro0&#10;wkANRgoZebLY5T4Aga08rDb8JEPV8B3wgOwdXOqzUC9dtFjHE2Lr+C5dujSDTNBACKAgzjEH3Wyb&#10;lxZxT5EP7YIvAH0gC9gNarMmR722U1p3vcUCLSFY6WG1EHHYY5IWrISS2ArnzIjMCefl9IaNiclo&#10;Zv0gBAKCTdjPsCqJ9bAZBZ6ySLBacDjNnIGkMr0LhWHSZVINzgXuQ7wk2WJ3SPwmDywqc4kXgCBn&#10;pw2VBFzSjJUHdt8iDVLCQctJjftxrym1zEAEDSQXtdmsYKgOAOX4kvUJTAfZGeTWNdjmxGwcY1Jd&#10;A9pieqRq1ar0iJZqXjDcBJ/IaSY0hBugaxgPoa5h/Lhdk2Z4PegaFlHqJgcXLGBcrRCNEBcZ6SDZ&#10;vKMO3F8Bx3Si2kK5lK5GMaHUd8xNMxAbddCmbGBOIp1r2VkmbugPDnGxjit6cS7LJOeFeWUGqVl5&#10;6BszHimmjPFKHDoVCIMNZFvKygaXZ3TnzBhjvPzJaCMa3Didx3oYBziyus9YWtnWsS1iDe940y2h&#10;4phObB/YxXBDCkzAILDGgs7CDsglTsRNBU3YhBKO5c5ePQP/EnzDtjCjeIfhZZsDLybnA2x7nx/+&#10;MusEFxHaKTMB2IiBv5Ad45Q2aWFnCGd2AZGkhfhMNuYSjIzZyPsfnf/dMWkDpXCSUxPis2/CpDuG&#10;8DSXYDHkuCenHqqhD33Bd6RBSrZ4tnO3FwJVYXdXy3toLEFVVhS4M45TiIx5uIf793a7hm4N7A+v&#10;+0rbTzmmYKCqa6AYzC+ZaM1Q1xAhTtdQCl3DFIjaNcF6NjHwGYbxUWprFwvkaU0DjtU09qpga9NG&#10;jbTVZUOtUceKyH1LTvVXZsrNYSkTGVCjF9m3ik2QTxAOCySFgBlxxh+zl85jKLDl1CEFFGcoMFaw&#10;dMjIYJYCcOzLmDyMEkyQM2LIkKzg5vSuPQLcR2B8fP0GXfC74hGZoWOstJm02sTkgQvQMss44wUD&#10;ihAE4rCPoFBtNt3HSgyu1Vq0knk7GWLDMBkxFy9cgAyE8uFP3alFrb9KF+QFIldpjBgJ9cJjHDG8&#10;hiwec1oXsoYWi2smMqdXkfXPil7Iijxj9axIYSXC0FkbARdgQuMZ3AmI6XQNHcQFLl1j9uMkjrNb&#10;XcMZKDYKjS8jbfwR6HYxkak8J4mxzhOIbHVLCkmzU8okh5EOerFoSPCKoc+Kx2WfRgbYB3KZmBiM&#10;NCYGOZWD+9C0Z1KBboTowF7bUo0hyYXxwJbTN6yNMC+wJPzE2LKcDWeT0m1RM8kk0mVdxXzOngI5&#10;ToE9C+lynNxZWgGPdFlKXp95rqZAdiJdTp7T5epO8pX3FPAUyEUUyFak8/bpctHI8FX1FMhqCiBu&#10;nW0GK7MV6bx9uqweOj5/T4FcRAEUM7LNYGW2Il0u6gNfVU8BT4G8RIE9C+kQleCqV6LwEklDIowb&#10;WNfSkQnKE2jvJJTJgDh9jzyBeT7OS0PEt8VTIA9QIIc1/LOZgn17PYgSdaUqNUCuzrff0vSss9pe&#10;3S7fAfv16t378KKF0ILu17dXxWOPxRIBHxxo/vbLz3v98xcayPVPqbXlu2/33XdflL1JO3HcmPkf&#10;znnqycfRhEdxGrXno0uU5vP2uLFFCxfkxdoVR8M/M20HcyP1opGMQxlbII7+icTliInuPS+rP1+p&#10;dikhkfc/4ECsJ7jVILLi6ENLIzMkc3QbUG9SWis0M83xafdMCmSnhn9glCLbnpXLPuaTbcVFFnRK&#10;zeo//bST8Dtvu8mtybovV7VpfS7h7a5pyzvffJo0bkggL8qH+C8+9wwvQAAvC+Z+oByIT0y+eSeQ&#10;nN1ylSTqQ2QSqqxp70yIjEOeY0e9Qhx+JTLvFoeKqUR7qJVb1f90u0fNUSvUECrDn0pChMhCVRk+&#10;xD++bCnLkJjKkIdM+JVvKgAFiKZuFWH94ynw3/buBFyuoswbuMKIYQuQT3YMi+ACJExQdEKCQHAY&#10;SAYE0QgxKEjYAogKKiAOMLIqOjCBAAkii4Aw7ExQkUWEAIMMMEnYQ9hlU8EQIZGZ4fv1fbE80933&#10;3k5y+3R3bp2nn35On65Ty1tv/eut5f1X4xKgRaUBQj8avbI+uBOGpcP3sLj7PIi3wp8xudBz5Tnu&#10;uONqPbptcg6KjoghnH7e4bBcGKYH58B7Mfnn1/bqk/71tC537oFcuxFXYKZKo2k+IVL007b7YNew&#10;Lb4Yg63UfgomCTdcvsKrH8dBBMO9wesrRuXf+PohUfZEe4d5gQNQKrsM8DAPC5HDidj4HXOK4saE&#10;WyF8iezO75+GSS51R0igHyFdsT7AR1X1cMbkRhMPIUiFJqCLF6TXK8iggv3JmDGYBRq8Kqjx9UOS&#10;q3/VW0cc9R2IzLkNOld8MwcN4oQfLCB8hjhUIjvgG8cPPF7k+lZk9AReXBqDZgMNZFXknLr4SPK3&#10;42fCaxheJyd2w3ZuJ9xLPAkEDHolLpN4ODiuQHlP+IRDUg7q3IfloTuXsgZFkYNlCTRVAv0I6YJP&#10;IswiDvNVoABTwt1P2wYoXMf4xqKBtc7QXQUAHf8ec/QRYXYJxkENRjRYYXhyeOBCGX7XHHVr3xIb&#10;iyy5naNCgyzAFADJGM//4N5JEMPsKrKue86P2FvM1S7a4eEgKUgyCAHtMBdubsVcjMM4TW7eHOwS&#10;61x4s1vGqbA/3Xgjx+/k1IlrQM7962bO7Ed7XbFpUCw5WJZAUyTQ+KB68UO2fJ7OvEBMnJlUMtlk&#10;7inmv9JEm5kpmfTTXzED5YkpMK+kebqQg6krMZiVc5OmqOL1oqB6mKdLwSLFWvHKWHpdmDQD6Ea2&#10;a8OnnHjr9B+eIoAYlEI+Y04wyhXPe8hYklIk4d2YxKy9hEyzh1VvLb625BiWeAmUOU/Xv9ZerZxe&#10;d+1Vm246ZKWVVsHxvfKKy5ss+8AGG3zrqH+KRcbNNhu65jqDd99j3DprrXnw177OLMJDHVbVcius&#10;iGc8WVgWahGdo5l2E6uQ7Ls11lhj5NafKvZIPay92uPy1JzH58199Ywzz0CevvU2FXKL4rXccsue&#10;cMJJuObnv/mGGbExo0djYxfgP+6afs011y6zNI7z/xHDTb/8RRC4y8lbb71lfRnRy3HfPd6Tww87&#10;fKutt0LPF9duu+2KOUaWBrz3veeddwFW+vcu8zdwHFc4LvtUNAEqovgL6fzKg953wY/PF/itBW/M&#10;/eNr02//VaxHC+PJOVOmrj947d8+98xpp58xYcI+5TBlN6XPz5GWLoEy115bz2VSunhLTbAHD3+D&#10;X9s1jDeNMYOtu/YyzAw64i/t9eXiRFiFFvwvpNj+xc4UQ+94brkgMTuBcjNuCGyDzcXsHqK0T++2&#10;e3cxmDc0kBe4SD1kRJ/oYaQiwrSeA98dLGAYjtW2cymYStWJnNhfJFCmh39GuubqXcu5TGBlUOnW&#10;0kw2t+Q59iyB3iRQJtL1oxWJ3sS+ZP7P1ouzaZbM4uVSZQk0JoGMdI3JKYdaDAnwt8PQ3cgp8YuR&#10;SH613SVAAahBqw5ZzkjX7vrR6fmzW9B5VDbE5A13nV6Vi5l/CkANujvHfTEj7/X1UpHuzTfe8Ok1&#10;T0tSgOI5p0tSuRoviz13h33zqMbD55BLtgSckcQ5J8qodZQGCKUi3bL2TSy33JJdkVWlKx7N2a8K&#10;XixsniXst1VfW3CWHRs/nmsdpQFCqUiX6ztLIEsgS6AlEshI1xKx50SzBLIESpVARrpSxV2bWPCR&#10;dJeJ4tHxicgkAtt4XPXEJl4blKxwVTb63lTxSE2XBa/i0qftwVXvRsigRUmXSEToU7yRbsqwOMUs&#10;QGRGtC2WZk4+S6AbCWSka6VqwIitPr4FZ63uMsF53geDyGd22nna9dckjANJaEjGoBP51KgEanwV&#10;UKo459sZyTNmzvI8iE/cmBmJQ5S9yF1/2jXXHfmtw4NvOQIEojnnO24CvLiRRYrphkeHSTff2JWh&#10;sEOyp0+/EyPLVw850Ma9IUOGeLGVAs1pZwlkpGs3HWCC8c36+S23dOcKJsP8uqxPwamrrr8uBatg&#10;3OjRJxx/3Jidxzjn+6STTwVhTKpLL/wJShU8dFhJuL6edfaUZ56cLRJLXTvusIMbCOj7siuueWjO&#10;07jnUJvMmjXLE8jFwcvHfdyc/N0TkKZgx0Np5xq59SippwwgkhKhVLyIHia48Fyc0oIkKl9ZAu0m&#10;gWzTtaxGLrv8cmnvMGoU26rurlrPcSudPelMphabLnZdVvhE112H4+qdd901dMgQ/qfBA3ryid8V&#10;GxCsIM7o0R6OGTM6yoaHLnmkzrh/hmjjgzUgFV484cqabthoY0bvyCfXhT8qXhGAKYdjCjOo55LA&#10;T8fp9aRTTvVX+N7WHRe3TMo54SyBLglkpGuZIrDUttpmq3tnPQSYLjj/vNp8MLvuvu+BAw45aI8v&#10;jr/9nt8EGx1QAzECs9qYWm5iyx4azpHbbi0MHMTT6aFBZW2c+OmYcvHBdpcCJCBLN/4yBA6bDjWA&#10;8MFIvOrqa640cKAxNfPNjWAjR4y4+KLzI6paitOWyTcnnCVQkEBGulaqA6PJtBdgmjXrwe7ycclF&#10;lyDLDHPJtfFHPgJ6rAlANA/Npglgeg4IFmMAo+uuu+681ysTbdAtnWqGNj3m/nxmFEiVA8UETjfu&#10;xVzBu/tnpJgjHhkOGHXj++933MlsnRvWnPhTVlsp2Zx2lsD/lUBGupZpxH777muKzYAUpVLRvKrK&#10;kMk4a5pm+mNUuPHQzX1PPmuKAaOZPsNbAYoMS+bpBJh48KEwccrUqe5FjjC953LGKoQw6SYgMtEU&#10;P/rIw2DO3NyTsx+1QoLfeOKB+3m46aabAmtzf8JbM4ljK/KVJdBuEshI17IaMXeG3HzdwYMv+elP&#10;zbt1lw+uVEw//8aZOGCF2WWUynRaf8MPXX7VlSy+4rtjxlTWCiytgjk45S+Ro+EMmvgKEXzXmoOP&#10;ab54EVrFE+secWMg7HkYgCbjttl2O6sTojVGnjfvdcNVTOuWjFmF1jRiwAsHp027wRJKVUHM4mXf&#10;/pYpWfslTA9pUQvyVSaDc8vZ1cssbKTVCLt6+bkqM0WVjpy9tMPuyixaTmthJRAs/+kAzzLZ1bNN&#10;14LepV8laTHXYZKGz9my61f1XltYCmDL59Rzp7aE1SYjXT9XvzKKD+wMsVui32UUL6fRmAQoQAvV&#10;oFR29Y03WLcxmeRQWQJZAv1CAhdf9tNhWzR6cOjiSCQj3eJIL7+bJZAlsLgS4LGzuFE08H6pSBe7&#10;sdKxUg1kr+ODtPzEnI6XYC7AkiuBGOSVg3R5nm7J1aNcsiyBLIG/SCAjXdaFLIEsgSVfAhnpWlnH&#10;3B563XvR3VlKVVxywUkXPHHFV4oMd3Hfa4otkYicJ5e1HjLQ4MlSlXO7u/hdRJteiSSqPkFs1VZX&#10;I3UUzIC12a59HsGCtTC9QjK1omgrIfR5ZlqPdKGOdeuskdKqP69XtV5xJkaN9mzYiobiDTkdOrm6&#10;xZTt0EUupUkphVSuKi65AAiMTPzw0TRxyeK3kGSCBCU5utrUduONv5gz+9FGBFtmGCXCwsIH4+82&#10;/9ueoSdoplLlCh+Me+kmfNqIgkCIgkC8EvrgXhJJGnza3COnKrOkPael0hVEJr9x+GE9Y7rShSji&#10;CuZBHy/yVo77iCGCBWuh+2gvJEMZqkTRPnJoRk5avCJB7uoG31kcquKnKglXc07sTz/zTDiuU1+e&#10;RiutVGHOSFcEoxm33DH9B987kZP85LOnhHt5qDu/9w02/FCK0JMqO8gTPqFFp9E+F3EPKxLaHgcv&#10;ah0FqbpkldMML32UIeFMijPO3G04n6Iz8fOI73y7Qh43cqSSYqPjvMUX1Vlc4fqKAkDMJn0nTzlL&#10;y8cuJ85ml3fRBKhQg9ffkA7w8OVqVusbJwBg+v4PJymCQkWlCx8/QyZxo/XicUH0wu+NHxsmArR9&#10;79/gA2TIy82/nnzuc2MxsozbfXfeeO12mo8mYN8Z3dAL1k7Vs1VxAhIyblTMgCizQuDc/nBw2aHt&#10;Xt/Gq8/NcsuvcM3VVwK+CEadkij85BaNN+yIo77DkZnjYF0lXLTabPytfrQiga3owAP2C23T1ew7&#10;Yd/EnEHdmTPJItt0002CKy2ukCYfOsRHCG+RQar4iQdUGrOHtNmFdEg/RidYT6mHPPo7x5w26Sz1&#10;KhL60VSY67nKe+X80CDBE8AqsmCKU86DFNN3iEIpaPnQoZucdMLJfmrkHGNT6ug5Z86cyfCJkI0r&#10;YmkhLcfTATiFSi+oqKouCIXQOD1EavDLn13vJ0zXlzBP0o2Heke4Nnjw+xGd8rrlw4uvNL37pb2+&#10;DBSoijDtBnMyufwKKyoRt2VsXbVyGPK3HwvGLc1h7muv6rfip5BVdoAn71ttDaIAczAOxWFFc7bd&#10;OlEwYBj8/Nix4P7bRx8TMSzZV4tHrygxtMMQMbuMd3rqpjwZMWJL/N3xL3d0fXJAmBuA5eH3T/2B&#10;BhBEQyoeo4YbVQj4xKxj32vPL0FABLnJ1Dd2w/+hb2QrsSPauXY1YEofbfidQdlTT2ilch7GqW/3&#10;PkGwThTnX3QB7KP0xTG79owjgByAftvSZCqgypL/uh0Aix7LQBGtsLn4GYQFdCPdpDD77DNh4iET&#10;8c97gnMlPWcxgQnSqMvf1yb6AJuKg9OUK8IJqtQ77rgLbN1+x/TEnCpMjEbTTRqY80wQWMdZsQQL&#10;rIV4ccjtj3/4w4svPN8mBW9eNlqJdBX63A3Wi36VIWb4OWH//9OPUVMUGv5VPYx2IxQV7OPGmNRI&#10;x3jNvzGl5Sbms9S91s7WY+NoOaAzMe4Kw6jxcOJ+B0LVNuzSe65prRSas9ewjwzZfBjFNf7yU6Eo&#10;K8hL7EwAnRBizguIGNtiPWE+O3qiecq0yDHLIftLDuvutVSnKrroTBb3UBumewVNXrqJPFAYSsKS&#10;jZ9oV4I01MA2bFuDX98Nrm8scrkW4UVYxlSHTSq3uyWaoKUxNNGdpzCs12T7x03QF4onnWREjOZD&#10;jFu9Dv11+axCoqAeEecSfLUS6ejrzPvuD+EePPEQww203WHChOmRxixsNP1wsRo09eOOP9lZCh5q&#10;1cWuLIIN7Lri3uiVHsQ9WGQ7mOEyNO7hUK6WVznjlLoXR68xa0MyiiPzII9MjNwZdArisIgjjzhc&#10;v60xM3hhn9b+zjkS025gHSMrNltn3Fd1bFjLSyoD5hz1THKo6mubNyxDbFWVT47iWnKQxbNz001U&#10;t28jMkYuLlLSIMaY3gpDSWunab7xlTay4FuaiMCN4qhNEFwB93pjDv8abyq+flrfQJlVqIUmZmD0&#10;9HKblrD2/uIXVP0hX/mqh6YmvYVWy0jITzYEI0AfQBTCIOtvW3u/T+Tf4hWJyiLRvvuyuZLCxcRq&#10;zE/rftUKQHQDB41Hos+vmoGOSSuzm4EF/sVtaXor1J2xo9lTnV123S0WOiNF3Z067uG0mj6Rb88+&#10;EnTLEQ09z53FpHtkRp71wwZl9DUMUlqOzjPxQ4jQFE8EBu6m8IkFrBfLYvmi3WbriieKGY3WteyU&#10;lCVu9qrIrgzUgHsqXYzCUukAR3CRuli4Yo7FnKI0ukuuT2p/ESJRg3fcVpljNV9ZO5CPFQnYnSzc&#10;WMTT8Q8dsqmerCrFpN5dfeE7B2Ni8wdwOkJYXwzvwKNe544XoUQ9vFLmikSLkS7WXoOxNq7UsENN&#10;NXJ1b97UTGpafmWQG63EWpslOT2zF825Bn9k5SSXrjqL2g3NNjhyJkMtxYBXmrrqlL3B+rZt5NiW&#10;JAn0I6RTbRANd27d7stiRVguYfExv9PpU2EKAUFr5JYgitWfgqUX07u6xJLNmYx0S1LLzGXpWwn0&#10;L6TrW9m1W2wZ6dqtRnJ+2kcCZSJdK1ck2kfiOSdZAlkCS7YESkW6N994w2fJFmhV6eIw1nxlCWQJ&#10;tFYCpSLdssst59PaApec+sorr1xyijm5LIFOkYBdAeG4VsJVKtKVUJ5ek7AAUtw31If+/41QUPSa&#10;vRwgSyBLoBkS6F9IFztXYgHXOqxtepP+9TTfdtuFO4GbtLOvuIvV/T98alRx25fAQX2TuDfsAeS3&#10;24YsQM3QmxxnlkBnSaDF++lKFhZQsy3ZxlQwx2cwnQltA6qzn4Mqw2Zj+0tljLcGr8DYuBfeFPZb&#10;2orJDIRoftqcbGM6/w37+2JLICg0MVfc2trr2muFV+7Wm3vewFzcPBwSC9IOb4k/7X2Nh/YSVlGk&#10;VAG019ttu2zkPIpWd/9q8L74Fz+HjbLE7sDvIAWItxKBh3v1G2Jxb8tR5ZDvrq3XIsFWVKVy5W+X&#10;7VXndZbnnnMmV8jaHdSxT7gqBtuGuVGGP0zxiu1WoTwUfo01107EOUWBp1eavYu+tuBF7e1VLIsZ&#10;oB/ZdBSIX3doD7+CiQcfmmQH8p555tkwx5hmwQ8xcuTw4IrwELEK58oIjyKCq6lPOGz55pUVLla8&#10;0PlpNV4lQd/CF6ruK+IM3/7k5O8+HIaSnz9fV/eepGE4RAjUEDJyZce1Zh8fP3mAagONZ7KEkLZ/&#10;9+xvH4Xy4flHGlz6YYGM8YXSen0GrrwKOcR9yrDwXtQPkYO27T7oIeLjngfosl0bNtvnUo/cYHSf&#10;desIN09w+cB6cgg+ngrr3JOz+QUpL8fn4ODzXYT1xPUUHKUCUIMkCg7CoRtL8NWPkI42JKIUxlrV&#10;XmWuf9ErshSCH4KvDHSr7Vfr8gKEI07Rk7cRpQn6lu5CItdjIVJBpEPRMjly4Z+ArZzkvEjL+bpi&#10;5fMEBAT80XXf/ECdIhz6zSyl2dBE4+ErMuyjW5Ts9NOrKHi5BEVV+KVXhdcyu8gdKpcSPTvnCa4v&#10;QSq50qBByaM53gIBpiBIQMsnMTLRvXEKDvRXpwEE7lFFcApsN5YHPd+R3z7C8KK7Ogo5oMPAQeIm&#10;cToEuxcxBqlXuAYRBU0wlAH3Ck4UnPmNIfy19tprExG/YNLgIb7En2PVj5COsZbI73jRVk2ooXgK&#10;h2rPjVXNymktaUjVQ1tlLCA4DE4h9+GR1shVl76l+CLc1LfTxUDeSiqfGq1lyiEXOqu6srfCCivq&#10;utl0iaJOG2CNwvQ0Nhcn1efujsiEh38bnjCtHWp1ZK5N1k50yvBJp5yKukNBYDpazWAY9FzzhpIV&#10;oqpBg4IDApYFPx0hwDL0LUTBYzoJ1rtMGMagTqKRaiozDP2B40gGUY12x7OisIareq/ottHtRQ4T&#10;x0GQevn2MPjp9OIwjrure+ykEZ5nEXdpXabOrzi+KbO8ZabVj5AORiCJipkdHIRYQNIirHm6ROLE&#10;sjvyG9/ChsTuM+7T9upyPIjHWJJKaTMnff+UgA+UEvSpkfoTJ/oWo+MwJLtj1MArxzQTACyO2WXn&#10;iBlBBQ6YGG6IxHeggAucmYgMz+0iZ0ll5M6je4P1NP4+XG5upKSNhIFHQT+lBwqKzaoreNKjMfvr&#10;oRn39Rot6wbemZwSMhk+7rG2makgCtZNuy0f6dUMw9Eo8dHW9XanFYm6zgD2rwSOw4ZCf7Wv1G4S&#10;46YiB94ZoAjPDEyiMxaGgEQx+YzTe5VnpwfoR0inqvRghjNuDFugDOJZQOYThoDnektz3pALDrIR&#10;0L6znmIc4bnBY6pvI0E/jR8pZbCBQxCTdH+/406N6MSf5r1O+YzCYl6pOLtUfB3HLGzyBN5BPTcg&#10;UheNnC6C4dpjryFl0SrgrP45tWqDX7AbMK04vi2b6MaVqJEclhlGMWMUaRiFUr+7pElMG9YnkQbo&#10;D0o1Vab1GsoxZv1UKSrCE0Zi4qdLfCdmAxi2gJUofJs9KLOYvaa12hprpTA62rrho1AwC+4zAHuO&#10;s4t/+znGcgQTZ6IXNiDQSeN9isW0NuTy6lVcCxWgf629Bh5ZUmjG7ExgStX0Sq9rr15JfFNVNRdr&#10;pnFSBAgbt+c4I9ZYNo014hhce6JVO0HCPaof8+6m5GK8FjcUWr9dZN+GDsUF4oXSmGYEDkvNjBt2&#10;dW2vanzN8oLU8a9gBuAYKA1XY3wa9FyafSqjqbqtRo5AD6EDCPn4DjYwgor19FSKdjtYw6CVNReF&#10;qmXZ0Z+pzXcI07vKDsh8Uwarz1VVY18uZN9y+HD9etCjGbEyG220olHGK10y/6soimRQzajl2jjL&#10;XHvtd0hXThWmVBpBuuBJrs1Y3cFLbB0Iur1KV9w1u2wdLZ0yE7x7EVs8ryJx87xin3YNt9vnin0k&#10;wUtYlavYHQKwEkuN7qqyEXLsWEZQFCQEUlWo2METsVlmFdjPqkXGIvNNm0hDeZn8dSsoSlRVBLb8&#10;F/bcq4roMJQn6RXj7qGH36GYJ4p58173bwzt01VX+E2VSUa6poq31MgbQbpSM5QTyxJoGwmUiXT9&#10;a56ubao4ZyRLIEugVAlkpCtV3DmxLIEsgZZIoNR5ulpy85aUOSeaJZAl0CYSuPiynw7bYngJmclI&#10;V4KQcxJZAlkC3UogDrpq9lUq0lWtBzW7bO0Qf16RaIdayHloTwlkdvX2rJecqyyBLIFOlUBekejU&#10;msv5zhLIEmhcAhnpGpdV34esbATtIlaqe/m3SC33ja8f0oPLargZxGXrafiHp/i7cxfv+yJ1YIzB&#10;6dRdxoPxIfk+q5HaKgtO1hSD+6oIq+Qf4eMTMUulLrtBxKkeizEkPi4Po4qXeF+uxVerPE+3+DLs&#10;KYYe5ulgU7jy1D1aO7yCODbGfK3GhuKCG5BX/EzeQolSEckd7x9/hbsYWETygSPktdfmCsxZKpxG&#10;m1vaTosdZHz76GN4lfGZRfJRS0UpQHAo8Grz+vMAADXoSURBVC8mVai01ce3QFdDsHzjg02EExVX&#10;eY53I0eM8JNTSvRPxdiquFQFCCe/VF/JCSzxv4bHXoVO7tnnsDPwewunfdShPCjGfma3rbbZinsc&#10;HzhV7DlqlpLPMl782i5znu5db5d4PTzrAZ8SE2x9Uhecd04PmSCNfb+8Zw8BPrL+4Pj3n4856ukn&#10;Z7sRYTHO373yUkhVyLjx5Dd3/frWX04TzFvid7P9dtv69lfrJdJOOfjTn+aFTMiNiLrLGhmG3l5z&#10;xaUEG+GLFRc/xTZ2t08TflUdCR/y94nXT//hKXGTLi96Peq32EZUup/SFSDqVzBhIhXRRhVHLbeT&#10;aBvKC6VNGt7QC4sRqMU2HaMdBxEuSb6caaSGjkLvxFtzxx124JycSLErNBVdhJdxpT6T2Y+kpNZP&#10;sNaV0hP8JZIbt/vu6C3DK7AuY3Wv3s5yjkeoV6/JntdeWWSJ8LpuD1l0/sdZVrTp9Pm8HROvbLLp&#10;xIMsD6Ejn3908Mkc4AOLZ6UZ1AaL37e3NobQiro2XWQs+BRCW9wz6Nwkm46lnOoxaKCOOfoIxApF&#10;X+ag9fdXeBzHVANDm112xFHfofzJdT/ZdKgH+KUGiUPRpvNTQzjim0ch7FS/bEOMBsh4otW0VpIL&#10;m3qZNl2L5+n4otOwqOngDkyXgwKMLGgh/msjMtQLaIhSGA3bKyTlg6xth1Gj4t7HcwoHKKkvggdc&#10;1e4j2jtuuwUXE3QYOnQTf8Wci6EH3Q1G9fhQHQ+9FRHSSyjjJrHfGEvuuvNOWCVQAHVHYLewtd5r&#10;+Bh+GsIEAZmhTUjGJ8Tim/O2n8haLvnpO0+C7cNfGKIyzNUKuUL8t/32YKXxUxRgliuqozghQOuQ&#10;6xGyQWWwuqYLZUjQqUZ/LDldKb4vLFUXX3R+BEv1K3LRgi39qNpUp7hbKkzLf2HJ99cZkyehX1at&#10;XZRzd8G7ohHQqy71wwAtRjpVFWy9rqCH9omuicaYQMHQ0F37pDfmsEyaTJ5ylpsDDjnIt4/nOlUk&#10;P2w3PG54DZ2GA9QooqkufD4ip2Goa1N9m+mIYwrAn289JCXD2RsR0ktMQQ6mjIkSMEfJ0EaaIpl2&#10;443Bc9dU1WF1hhUQXLJBKutzz523aVGsQoLyr+yxbVkNJKb93DF9OpEiKerq8//KrNfUrHZW5AT7&#10;xXHjT/7eiYkJpuf8Ry0QOA6ooAX1ibUCP3V+jKwYmvzu5Rd7iIqGB+TRRrSautsgKIz6jYNBfMzH&#10;0cMKk/7OY+i5TtpsYGAoIyBmYNWvT0z55asnCSzGyHehX62apzNFkiZHTFu4j0+awnBjGkIypiE+&#10;MWwzsxu+Y1YihvcxfxFzGcWJDJGYzjCXEa/HNIqJDK/HJEhxnsV9MdqIP83CiOTwrx0cM2WSkKKf&#10;MV3irRBBuqmVSF/N06WYi3NACi5pWfJvCERuPfFNAr7TDA5J9jwhuNB1uUS8oCrVaYi0h5pK83Sp&#10;0FXzdCKhHh6KMAKnibmIufgzggkf+qyairIsztOlekzJhQ77joR8xBPTf3mermeVbOWKBLBISKfR&#10;RpW7KcIfbYgCxIxvEZIC3TyPak7KlNQi/vJutHPfYot/vRhRpSdV8/oxPexKk8dwOdYEEsgGjHre&#10;w6xqz/onlYizu6t2AUcpipPZaZGhCGQkCf68G6lLIkq6RKBTXxYi+sj06S5qwZI+RBhPauUJfVLV&#10;CBBVUPuJKhOg7hqRGJJKSDTSrUou0DDhb6h3FWL2pZiaFleZKxKtRDoCDIvMTdKkInBQHfXnL3UJ&#10;mALLol5j1cx3auHpJgAx+sOIOfpt96nDLPbJQtLaYq/rPkFMWEbFuvaTEqcw3u3BXOrEnrZpip0j&#10;zhL4PxIoE+laPE9nkuuaq680unYGiql9iwBWRc24eWItwsyutVdTHk6htqGpcuLfpMnOHLCA4LhP&#10;CwsxhVd1KKojUSrnyJ36A2cmxOmZzmH57Oe/EGP4F1943pLFo488LJLYunnnXXcNHbJpdyN8GfCX&#10;FYm0rGHJwjydlU0TgtYonB1hdjlPkWQJZAm0swRavMuEaEzo2i0Rxy/AnUT8XcVHCvhOPvG7sSTv&#10;FccDHvKVr5rWde90haKIq05l92I628HUL4AzbVwMb/uF4xccj5TOVXHojMPlittWuiO8LkZet5qz&#10;h387a3/OW2slUOYuk1KR7v7fVI65KoeOqrVVmFIHxG11Nk2biCVnI0uABMpEulJHr8sut5xPv6rj&#10;KnuzX5U9FzZLoGcJ8F+0eascKZWKdOUUKaeSJZAlkCVQJYGMdFklsgSyBJZ8CXQ80oWnYe2VaHaW&#10;sDrsrrxNLWZLEm1qifo88laJaEnV8z6voKWPPfbYPo+0uwjtgPMXr8yFTdG8/o/OPef6665Onyfn&#10;PP6J4SOol00kE/Y/wA6VN/80d7NhH42YOTOO330cHykpxkfIxx958KZf/uLMM05/4P57lx+wzLHH&#10;fGenT++6sDlZ2PD/9cB/plxVvUtHuf3+5KLz35w398Mb19nmIs+X/uR8Mfi8+vuX1ttgIzH84447&#10;vP0/C967zN+kopGnNeWn5jzu5Ob3vGcZYfxcaqmlVlp5UKRoRfuGadfVZsMWnAt+fO6bf/pjxBwv&#10;XnTh+Vt8/O8inrgsH08556yNNtwgpfjupZZKLnr+lZlUp9iilln6XfPffOOgiQcM2eQjvv0cvN76&#10;xQgXVobNDh8V0V010aV/+eGpH/7Qh0KeUSmkXVVlR33rsP+4a/rqq74vSWm5FVacfttNPdfLUUd+&#10;s1YJIz/XXXvV2/+9IFWNSrzk4gs33GijonOkh+ibqvS8u3q3TUqEqWrOmjzptd+/supqq7XQG5pi&#10;r732OosACIugEp1h0/ENLHrgjxk92hOl5fjJL1pjGzFiS1vtAGL4t/IKHLfnOB6shx76tXBonTP7&#10;0eeffz48ovlL20PnJrwLF0FqffKKTTM4KpBe2J2nOdXGiSslOXVjNwjQ4eToxj4YnpJRND95d/v8&#10;4HsnxqY/9xgKes6k5nT8d48jxuQZThRywueX/2YikhSMYLlVJqdgN6+89EK44lb5aUrR1p9pN/xM&#10;mHAl9j1j5kw7HPtEYk2KpEJvM2ly3cjVy2WXXz5jxoMhT9LQs7722msKZStlsuMEE4bo1EtSOaVG&#10;RkK89n42Xi9SOfJbh0sCkc9JJ58aFUGxOcOuO3gwMoKkKlKXVq2eCx9V45XkIq2+UGbYl5qqxj4t&#10;pVCVTZJqu0XbGTYdU27ppZcGVZdddtlzzz03YNllR47YUne3/377jxy55Sc/ufUHPrDh/f/1wIQJ&#10;E3QRK60y6Plnn9p550+7v/vuu8aPH+9m46Gbv+dvlr7skktfeeG3Wwz/xG9+c98Jxx/38iuvTJiw&#10;b1O7lB5suu3/YfTW22wn9Xvunr7KyivXmnUV6+B3r2wz6lPCvG/V1amO2Hb59M7rb/CBv1l6qfnz&#10;52+//T9s9MEP68MZDgsWLJiw/0FTzzl7/cFr33LrrZtvvnkql3i+970f3H7bzcS44vLvDTNBT86a&#10;ePUPr7hnzmgJJx73z1f9+88+9vHhMx64V7pMZn/Ztr3qau/DqEGGl1166de/8Q03tkxL1Os+DEwS&#10;3nvCgWGbjP3sZz/2sY/ee++9zzz51IK3Fvj+81tvvfbq7yO2NryAyLvf/a6VV1m5roG/1jrrqiai&#10;Gz58S/JEVTJ33tzjTzpVxZ152r9su+3WIeTHHnlwq5FbfujDH1Evj89+PFTOfkySp7Tjv7SPell1&#10;0EDIsskmmxTr5ZzJ59xzz53qJcYoIR85cS9p6a6/3rrqa+8vjLvw4ks+seUnl1lmKZUrS4K99dZb&#10;8+a+Sgeq9fw9y0TVsKn/3/9b5ehjjnevvsbvMXa3z+yK0iaqRk+P+eKtt/7cwqrJNl2dFoGXxqV6&#10;0MO6YX3oJ1HZVG3jCCYPvWuYPImkRAerv+U7gROChfLHP/zhZz//uaiq2HVKboqamS1FzAHMcbVJ&#10;yz/zUw/PjkCgIkCF62XceM+1GX1y2Kqea2MBXpddcQ2nDr4lODCKERrghFHMw6RuGdksyF1iIDNk&#10;yJAwmV2xfZrownhMVmRYDVU2neLwY1EjJDzxkIkqyzdWLjvDSxZsg8mxmBA7H3f8yQ2Gt+ccLWAE&#10;NpgImbhwk1DIqJekcinOqBdh0CvRz2Ja6HCiXnbZdbfi81CMiDlm4qIiMDghko6QogVztXru3Vqb&#10;zhNeQzNmzqpQ7xwy0etUQtWIocGyd3qwzhi9krIa0n7Q1OCucUM5uDGE31g0v9AwLZ95YlSIqogl&#10;YqwXDG6s9AqP01lTuvi87kDUQ+1CXVpYhTYV3zvrITpn4FmbDc4eWKFQlfnGN2W0EmMZxRk6ZEgU&#10;0PgozUkb15gm81P7SW4hES3oD360qucpUcgI/dPP1J5DmJKTViTtIxtBzSYP3sJJqXaCMk/LFB57&#10;oHE34fv2s22HSBgGUV2ZJQjXwF5XFbBd6mBCSl4Jmbi8Gz8JKqlcOvTDv1EvCbCSnKt469LzUAwa&#10;a74iqizyNm/e6x5GMBFyaqzVc++qCzWiXtSOAFFZsFInBJFVioe6eTcJrFvYCspJujOQDvmXGuK2&#10;BeD4bLlRQ1FzxBSsdkFvp6VxpKWOLt2dyvYdH5YFG3DMmB0qyrHl1jSSP2w5Uq6bSpxyAmqRlBlH&#10;1IZBtOnjOZ4y3waSFSq6bbf2TRqQOsqFwo/Gm2maMnWqaTKzTkB/YY9Q0ZxWGjQoWrsGsOXwd45V&#10;D2Ea8gSBWhJmcJ36i4GAFfKss6dEYxZDYIE2LBtdHGoV26Q9r7BuUjfZ63wii5gBrpg++F/TgIBY&#10;lDfqJakc0UW9eG42Vr3AnUbqJWbiKAbjWj/hXqUbOLsxBxqnVbjUu3qp1XN/wUc1ol6igNbrwK48&#10;B2OrrHpL1bhpz3ppRq5K9QZbtJOtg7pa4YNF2o3qdwPXiiePqMV0pEiyXIonlajsbxx+WBwvAubY&#10;hiFQjJvNkGzE2YPfazokBY7HgSxV2VBwk8rU8Y5bb8M2WuTOjoNygiY3PII/P3bsQw8/TAjGj5Yv&#10;4kSVGOmkc3Mi/iJxfPFslzg+RgBiRIhQa+0Wqd7NxwsWVRBn9Lgxj27YWxkf7Xcgc9vISFM3oNM5&#10;1ZaueTJfhJirTrSpiqHIrq6YgRd1T6gp0uWnejFVZzCR6gX6GFVEvSSKdj/JTRXrQqxgoI2o6Pmc&#10;p5jzlJnqossHlCg5LSzUVk0x/3ogHachOVs1lETN6gWj+UiawR5Vg6sVmDZOtrwIgu35lSrf9j6P&#10;//9EWCaPTBUTZ4NJo13yYvDERQyJoy2Y6aoowIpUYkUSsXgxUYNF6lUHlzSYpcaD9cra1DM/XeS2&#10;ihwtHlblXBhcUilk3bcayXYPp+rUJacq8qmJP2hBU8iooCXspJ6gC6srzFreutp6aVAatYrRg6rU&#10;JR+sUpIgQEsh48ydBjPTiOYsQpiq44EWIYbGX+kAm665SN/k2DOXSZMFnKPvYAmUadN1xjxdB1dm&#10;znqWQJZAG0ggI10bVELOQpZAlkCTJVAq0s2f/6ZPk0vUXtHb39teGcq5yRJoGwloHaUBQqlIN2DA&#10;sj6tlbNlrF63TS1aDmPzQdW7AwYMWLTY8ltZAku8BLSO0gChVKRrec2BOc6ekQ1L79bmbTXyic0W&#10;Ltud0oZPD5P7Z2zK7XkzlF1v/BmaBKMtF13OQJZAR0ugfyHdpH89bb9997UdCZxxjjlt0lncdHxs&#10;0Ivzie385BcVR/DYecQLKkCQ65jtSOEMz3ALiHSMTvFsYzuZ7VSKHZ75yhLIEmgrCfQvpJt2zXVx&#10;1pctxJPPnpJ2YNo8HHs1XTa+h88TaEteUAIkD0F+C1w14OPd9z0Qfja2y8a+dmFsW29JBctAska7&#10;y0DVyJ35mdnNWlJZOdHyJdCPkM5QlFdNEnGVByiXiRirgr9wEbWhnOd87eb+CFCsKqYc/wRPPOfP&#10;0GAtJuIjhmHdcbH8+ItnAvsxQRJX/ziSsQhSMOvgiYdccP55YY3GR4AYgAPBGFMbuds3n7JXYYW6&#10;/poGc5uDZQl0tAT6EdIx1rj3d1db3EiTG2PMynH6cThsr7ULUM6edGY4ewOvIZsP6/WVCPCrW29G&#10;VRBWYdHTq/g6D6GH5jyNc4K/l+dgruKhfeONUNjBuCkkggB+QuERbCQeNmn4zLqQ8X31kAMbzFUO&#10;liWwREqgHyEdW4y7awzxIEg6qboCOjfdgCAgBrOMIO6fDpZ1f8Q3jzJ/V3eRAcB5y79xFHdYecAL&#10;KjWuKBxFmV11aThFIk4u5fIzc+ZM/omeGBqLnzXKLxVbQTLrJh58KOwrsjnB6CiOh8gtWJ0CA/oq&#10;lqrE1NiI53nj5cohswTaTQL9COmI3vScRQk3n95td+w33NSDzAtFhNWJVDf4TsJiuuWO6Yhe69aZ&#10;lVYLFEOHbHrJT38aJ7oGCwiqpQbrmPEVtB/WRoJ+rvbCV4HdAH8GYrL4N4zHQLHgOHHBPkRJRTan&#10;4ChOVzDEcRGvcg7npd+zUdlgWXKwLIE2l0C/83tlvDCU0iQdi4mZ0ycsdXWZWhrxew3OEksc3elK&#10;UFn84qZb4DKiKuQTUPVjm25sYOsVxprpNkjn9MxAT4PiwEQGXTyJ1RXcFd//4aSUSpEQpc3VNGdv&#10;iZRA9nttYrWaESuuRRgh9gnMyXGsYzSedYPWWCuwl6UuU14MbCvD5FtvNrgWM9o4400PKxNzu+wc&#10;aZmPA2pOCC7adGH6dfE032VjDZgzwffMM8/GZpp8ZQn0Nwn0O5uu5AruwaZjqSFrxO49dOgm2MRq&#10;AbdCnXjR+ba/wEEUm8GvHSxy3VHIFc00GOpEIQaskThaY7xmXt/7i18QW2LoLkqjyFtXspRycv1T&#10;AmXadBnpmqtjjYxe+zAH0A1xbtUGGojZHal6Hyado8oSWFgJlIl0/WtFYmFrouPCMwxrQS3DXMfV&#10;Y85wn0sgI12fizRHmCWQJdB2EshI13ZVkjOUJZAl0OcSKHWeLo6wzFeWQJZAlkCSQGyWavZVKtIt&#10;2tlgzRZBU+MveUWiqWXJkWcJ9K0EwvQpB+ny6LVv6y7HliWQJdCOEshI1461kvOUJZAl0LcSyEjX&#10;t/Lss9jsjItz14NfILEf95xAvFUVJj10E5x0EW1iLhB54qprHvt8I6JpsJiNRNVXYUIgQaaQqqPX&#10;yGtrIT0pVmuKM1HzR1oRuC7hYBWlYK+khL1mtbsAixlzUrNFzkDfvpiRrm/luRCxBTcUfoHad2gJ&#10;fy++ruja3fj5mZ3e8f1yH9wnmkTtuyjnEn18ihZlEyJlLzoc3v3kM073OeboI/ykzWYSRS4VaQGa&#10;Kg67iMTzqk/CX8+5EldRoUjLFEy8UtUy/SzS7VUR7d144y+6IztYCMkuTFA5R/RAknUbNuGohRCO&#10;kLizEsFfYuT3bi3bDS6JYi5Ejj0wnpAwP+WIhzQmHrDfFZddrEa4sggWaUk06qKqKKqe24yH4Uco&#10;S0LW5aGp1Y3gK0yf6FTiOIFiDKFdvAbHfma3xLITteZ5KnVkLFJJVSx8VJ/vMdtv/+TsRxVnYWqj&#10;iWEz0jVRuD1H/fzzz3O8rxsmUcvFv6HcQa7pBveJe35dM+6f0SsuUD6sLRxytS7cyF7n8O/iEOan&#10;toTSLuUB0GB24odbZVthCih+Dj30a797+UVvxUOcLsE7ny5tFU8fFhbMBVt9fIv0XKPSAA48YL/Y&#10;zKw43HKLG5uxwpx0wsmlncVBOLffMR0bDU6EWliRw8Hvr7gbxyUkUhnCifbPAZnw9VW4V/UZVXme&#10;ed/9RYFw+8MeCFASAJFMhUTn+ms453FOViNcmyvVsdJK8WLURRGDiGvK1KlBnMMj0C7xs86e4q0q&#10;3pq6GlX1EO+DgngYxwkUq0/MntONI799xPpdjDiKBo6rsNtznZmyV75vuyU40ITHIuHmj3Pnjttz&#10;3MZDN1eu0mqz54JnpGtEMZoSBnNUYmyvSoASX3rhTzireg4LBAMctPOVl17A1BStCEkyZaKpxcaA&#10;lq6K9BgN58gRI4QPvng3WrXLvQtPH847JChS8ReKKhR+6ADgl59pJIs9pfjxVzjhVl0BxJT+j3+c&#10;e9xxx+GDEn9iIoALzAR5TrSjWgiCrKpIttpmq4dm3NcUiddEimofbz6oLcJ9MRQIUAshHGIhHEiE&#10;Xzpar1Y9ZvSOQWTNRk4vRj9RNBIBR7AN4uWPYCTD0Vil6HKiRuCah9EbSTTqQv2maPUfJ51yavwM&#10;xgcXIdetC72g7jDyGSNixVSJfmIAmzXrQZyGdasvxUw/vaIU+tQRI7aMYwnge9K3n99yC2ZGK6eo&#10;uaO8lfDPPAvBYTdEpsaIEYs01+VUa91UMtK1UPg9Ja39UEfaH5q30koDcW260e1DPRSemh/WOT1t&#10;sTGwO/xbxD4tJxRRS9tqZAXyKKuPztZPoEMX6SXqOn8N++gWYDTCu3YYNcrAqm57qJt1TRGcwQJW&#10;J7vPCGjyWVNgQYwQZ8yciRgZ61R6V8532XW3NDKK5zhHg6q+tAsiMCThTm2KELBi/3YJh1hee21u&#10;dE7ORVIvWjWBg6cJ+x90+68qhl5cjz7ycKUWbr05PQH97nVU0YW4SGPO7EdVCvmjNVQjIozqUOlB&#10;XFhkda0QKe67b9i/kFQwN3o7+FKk6Y8jnPy17gbr6RpHjRzBAkX0oGpSZtROMqvTwxgXp5gr50M9&#10;9YSHOicwl2oNBKs1tRn8FMh1xKBQOgyAG4oHzeFvxAyvSaO0quwhoYx07VALdfKQRjGhSaHZlRZy&#10;/4wfX3jxJRddQufo/bx5r6chMOUDjvT4pJNPTUMG/yaO+CImiqrC4/TUE0XoefnF3xbZ4S+85Ce1&#10;xKLmqk44/p35I0006KFcMaZjCOjMKf3V112PhSVaL1vGCFFjCLCOKwwfIZXCCC5NACFYTrSjJdSN&#10;4adSoFytaxkZhaU8FKn2GcKQUfejv/n4lltjVVhp0KAISfIE6zymyZMmV839rbr6mkXjsTLqr1RZ&#10;xYiLq9hFFZMO2YZV5TKwRQHrRl91/3/+Rs6DTjV9/CVvBI6If4UVB8phsiX1kcztMKuL48rLLr9c&#10;r1OMGVIbfpJMceShBqVy+un/svwKK6rf1dZYiwmvp4yoKB7lLHKXPf3MM6njLKE2e0giI11r5d9t&#10;6kwhPbbxixCaIi0EARUNHjTILK9vLEzaiZmaL+31Zc9ZRuw7H3oPBI04YiypMWBUTslQU4xPQTVs&#10;xGSOBlQFc6crevtkd2haxUm0OMEHdEaTi6mZUGs5dGRPMoskbTSnsQWTs0hq6VXM4gkQnM+MI0yi&#10;kWHGkQZWTq2wQE29aZzdcRSGcALFiJHcAu/0Qywaxpc2D+asJ/grsCPGehUW6O+dyCAKsAvji9Gk&#10;5UfPFMfOkb/4QY/XgVGwWOsexJ/4q4vTcyEWTF/Ay41vVnMPspKNYGCMagpgTUhEkaLqgbJvmiNm&#10;3VLEzMz0Yl3JiEHM5GaEQf30vqFv1DUmcNNqdTG5cuq0u1Qy0rVS/sstv0Iy1or5CAhjL8CCaCc6&#10;WG2SUaBpaST4h6kUXANMFFSfHzP9gUE6c6944l7vDUf+0t7eMQw9BzG6YhmAOBR96LChyYr0vNaq&#10;Yvv86EfnGqnFjHhcdN23wJJLZhHDpMKIN2IEMO2B5VQbGzN6NHsBPuJbPun7pxjcsexM5PUVN2qv&#10;VQt3wIr16DToq3qFcGJcSTjkb4GCvebbMSNsYXarNm+2nqXjZA9NfdeddwJzISKSB3ZmAAjfcoS1&#10;V7MNoCR6pjh2jvzTooe03Kt3AGryjp0LQEmpOD0X2Zt44H4hIt+BsA1e8lA1SDdzR6nIPMioxRx9&#10;UiMxC6MGLf56HVhbRvMN+wiTSB0MQCDFoUmDmWxWsLdLvB6e9YBPiQm2PqkLzjtnMTPxu1de+tOf&#10;5pHb00/O7i4qAQSr+jc9cXPrL6elf7urhYhEKi2so8UX12JKu4fXCcenZ+HU1lGqhaiC39z1a98i&#10;KdZX3WjjYSTavEI1NeaqYtam9ZH1B/s0NQ8p8uz32qwuJOLNfq/NlW+OvZMlkP1eO7n2ct6zBLIE&#10;2k8CeZ6u/eok5yhLIEugryVQKtLNn/+mT18Xoa3jmz9/flvnL2cuS6B/SKBUpBswYFmf/iHYd0o5&#10;YMCAflXeXNgsgcYlwDnH6Z2Nh1+ckKUi3eJkNL+bJZAlkCWwyBLISLfIossvZglkCXSMBDLSdUBV&#10;VVHlBF2PbZnhPBT3boLXLH4GmVJy93FTZD2JAMWSJ3qlKnIUz8P/UeAUiRtPgpQpaH+Kbk8pY2mj&#10;fCRUlzvP80T1U8xP1btRzMVkTFu0mg5+JGKJ/Ccio6A/qKWlWrRU8lvNlsDSxx57bLPTSPHbA+n+&#10;fautUVqKLU/ovx74z82GfbRuNuDX/vvsgzznJxdesNtnP/ue9yxTFQxkcLC/7tqreLkus8xSonr1&#10;9y+tt8FGTzz2MNeroUM+csQ3j9rwA4N9bzn84+8dsCxqkH/6p2P536y04vLXXnvteVN/vMXHhq08&#10;6H1iHr/H2M9+7nOzZtx34gnfvf66q6+68oprrrnu9ttudv/knMfXXHONSy75yYI333jxt898/Stf&#10;XXHg8pHWUkstNXHiQTvvvPMVV/zb2/+94Plnn/7Nvfduvc12MrDfhP3mPDXnueeeu+GGn9/zH3f/&#10;7//+zzrvf3/FbeOwr4r8ysuvvOeeO885+5z5b877xPARQOGF5589d+rZt//6tsHrrE0Nkg5AkHOm&#10;TH37XW9ffNEFW44YYds9+BD/v11+6R2337b+eus9/siDjz3yoFLLDJ+QMf+4U62gFrOW5eEz/zjm&#10;oEO/VhuPnJ933o+eePzR6dOnP/fs0z/60Y9WWWUVJZXP/SZ8mR/I9Om3r7LySv1KpRdT2sXXqdna&#10;a69TjvRajHTUWiMcNWpUeLfoMI895jvb/f32tJm70ou/ffbDG29K27QfbfKB++/99a9uee33rxzz&#10;T0c/8tBMTS799eofXiG1M884fbPNhq608ju+1n1YJYscVQ9I99aCN7Su/Q6Y+NScx3773DO1gIju&#10;5s477+RItMtndqUQ815//aqrr97p07t+Ydy4fSbszQN8i09sEd+nnX7GBzdc7+VXXpk797UBA967&#10;+uqr33vvfw7dbAh0WH+DDwCgf7v8iq8d/q1f33arLeNDhw794Ac3Gjp008GDK9vTZ8+evc7aa15y&#10;yeUf/NBGKD0WzJ8/bvw4vkqct3n2cA8688wzn332uZtuunXadf/+57feWnXQQFwjq62x2syZD221&#10;1cgFC+a//PIrInzP0u92DR++5VprrvHs889ttNGGc+fOnTBhwruXWurRh2ZyIH/88dl8m7DyuRRW&#10;Xe+9194vv/LSgq6L7+QlF130wgvPDhu2Ode3e++9lyPRwBWWW2fw+t/85pFbf3Ikp7d77p6+/ID3&#10;QL1Fro66WHbowV/54MYf+dzYOm5VFG+11VZbY401yMrikmJylVsw/w3dADR/9LFHbr/9zrvvvuuX&#10;v7iBfrab7vWhlJoUVT9CupNPOO5T22037GMVPgzQdspJ3/vyPnsP2azi4M0WOPQrXxk9esc113o/&#10;NdJIWCsaDw1717uX4hUI8nhiomPDpfPY7Cdmzpw16/77n3rmqbZSuB6Qbq111oVBv7r5xiuvunbC&#10;hH1qeza2z5Qp5z788IN3dV3AC4pBuvevtWoFkt5a8EzX9e/X/vtxx32HY/aPzzsXO9BjDz/qL98g&#10;5uWXX/r8HuMlsdrqq5InY2TjjTd54IH7z5t63oDlBmy7zTb33XffQQcdzFuWfacxb/ShjR57bPZN&#10;v7yZvQb+9tn/oKO//e2jjjqKJTVwxeVB6vEnfR/Q3Parm+Ejab9r6aUee+yJ+fMXQNiPfvSjD/zX&#10;A1AMSKmUIZsN3WKLLfxk8gDNH5zyfbX27ne/fdBXvv6u//1vyK6K//znBQG7khb5l/b64pprrL7x&#10;pn9LaBDksMMOkzH9FphDcCTdZZau0GHq4fqq4eloDzpw/xNO+O6DDz5IsLXRrrj8e9HDPP744yFq&#10;Fz/lT35ya3SV50w5e+8JB779PwvGjx/vxutt1cX2lYiaGk+ZSNfieTpO7CO3HkWa5juM0c6/6IL4&#10;GVeFBPG2W+KeozXPZx/3+MKCHBH9g4Vq3un83rlhu/ekLv1OUytskSPXgPGUJe7D2niCdCQ+3Kcj&#10;QGKyTOE94ZitETKDSIN91OWxP5BDvjCSCJIfLJ4GgLjPkHNw+9dc8WoMXn/DSpj7Z6Azc4NpFrUZ&#10;MWKyRVCBro4jOk6OqIJgIUesUqmdbbf2FvoK+Zc0VNpm2+1EMu2a6wauvIpUmD+eeJ1tyAkc1xPH&#10;dT7wyEFRCQnP1x2fhw+OACwDAFFB2HpYWxJDZ+WMiz/NiyKvsebaQdzWVxeuYNwEiQ2pNlrpcn0n&#10;fNxwepEgOFAiJFQYX8w/KKP5h6As76tc5XiaIYFWIl0XOdrA4E6gN3NfexXlNBqMNCm+4w47BFmz&#10;S3MaOnSTyvewoT5d9BIDKRlV828csxBq1wwxNSlODQnviFbEOK2bRIBLfAgnwmj8Ew+ZCKTgPlPX&#10;fZzkUGQ6i5DBQIe4iSnkJ04xDRsnB7GDMPJEIRlTY10iXRc/B3oPf0kLCoNFcFZhpBg0CK+ZjgcC&#10;sj1ricglzSSf9K+nMbr3+OJ4WQo6ICDlG3cTzhKUUB7C7gALzxEfIfDwCUbviBbjnm+cH3g+ohRJ&#10;ONjTkGf0YV2cPelMJhvZguy6R0lwzIzPF8eNJ5aJ+x3oXki8HYHRaiH4lxJPXx9mL0fVhxJoJdJp&#10;M0/PeSoKwxZAw429R29paBYPiyctUCkWgX6VUmowvo3XisyO8YonbcJb32slaTDgCWw5HADRbt3w&#10;AS7xCQPNpVdA6Gj+jiWrgbmHaEAT9XaXlOYCJt/uUfSwcAlq2nXTvKh9BosOZiEQNnDgQBaWfgUn&#10;rcCwLMi+mcYmBNh0Yew468A3i5tsg+wMcskMnE30k8AafjF/FCS1/EQR6hVohUGX7YaYKI4iEyd8&#10;DH5aJFR33/dAlA4zmpn+Z+c8ASWFnPf6X7kwUT9iRe5VsI0HwAxO5WQA0NelKRcgPmTiE/fBRkUU&#10;PmQS/EtF+snGM5BDliaBViIddTFQiq0Dmoc2VlVszK5sAa1Co4rhKpNE6zK6cdoAAixPNKc4OcF3&#10;NGPMiKWJb3ESAkzwiEUDuLGb1Y3KYC0dVWMQmsKAtrCGfIJJ2KCPOcx803QZvL7dVw766mL3NyZl&#10;czmfQYRHHnE4iJE0c1K/UkGxrhhgGTwiQ5xlMBTvWCTHrhTM8NMAE602Ak74OGPmLOxsEjKmhlY/&#10;+/nPkyWe8hZVFhdCN9+C+ZdpluooDo6Jj95LGFqBuHjylLNkRumsfhzyla96Ln6136SpibosgSnz&#10;REcIRbrgIBCNAxNkMu7rntG1OBqS3+1LCZRDDhWp1DKjoes6/GsH+ws52j8fc9T2223rc80Vl3qC&#10;6mvsbp92E/Rqp//wlH2/vKcwnxi2mVfQWvmOV0Tip8gF8EoPPG5lFjbSWhzCtSrWOT+jaMFYl8qS&#10;nqcndSVQJFZzX4whXqyiQosAoqoNWUyo6t9i3qryWSv8qsh7rrgWVmvQ9pWvPEt8ilpHaWSI7ypT&#10;mnU5IEFYUqNi2yg+l0lgF8ESo6HYEsEkjIuC9Nwyyyzs4iNd+bnNKWYJlCmBMpEuM3H2pYFcG1dm&#10;4myufHPsnSwBrcPUcDlTnK2cp+vkOsp5zxLIEugkCZSKdG++8YZPJ4lnsfNqQXOx48gRZAksmRLQ&#10;OkoDhFKRbtnllvNZMiutm1IVT1PtVwXPhc0S6FUCWkdpgFAq0vVa8ghQ5LGwbbVT9sfJanCK5CtL&#10;IEug3STQdkgXZwPzWwpJ8QazeytR5STx/d3mfxv3VeBiw1etiG1ADX+dRPvjLfuz6m6LL74evge1&#10;EcqkbWXS+vxnd3EQakQrz47+7BRcbjdFzPnJEmiqBNoO6ezXjw2iIAYS2Tys/EiK0ubMeO5h4BRw&#10;iT2rsZnT3voImUDNv7an8sGw39hu2Dh5/snZj3J7sns23JUC9aAn5HLjO+jb7I/laymqtLs1gM/B&#10;vfbl2tlvg659raIFnfLM9+CXP7u+wQoLdrP49GwMKloxzvSWXBVjSPfKmO69GJ4YsbVVWUIC+UoS&#10;qCLvq5IMoXXn06rWSLWqdoIf0MOkgeKPGKLGKZvesdh5J+o9D1vCwdcflKHtdplQgs+PHVt0uq5d&#10;itZWAQ3/p/AW4lDp+Pr4acM6Z51Uc3TOUfaOl0f0Zo+7zfdQzLb+WNimpvb3u6defELDA9flJ/AC&#10;ZClAURWoo73+HAzSw4BakddmoIddJvT7pJNPDfd+zlW1fvtcLPlsFZPmRYAEgW9vOLpzC4kAHEU4&#10;h3EqCD+T8PAvPufrqg+IwBxOOJ9yhOgP+t1rGdUCgj8uN3GIfdUV+hPCTFINH7sYfKi4cM0+7viT&#10;w4P4Y5tu7GyEigf3HrtzFPMXBaOx/MY4VPCHmTbtBhobzh5S5zSiRngih2fktBtvTHrYa+Y7PUC/&#10;3mVy+69u33hohbUpmTzMsUcfeTiMlHjOzYh3pHueUryFGFZgInzgKU10szHBZ/DLEYoKUq9wmeR9&#10;6a0qFaF2RfXikIsupbtxqBRRDxRjwL8StiedDte0Rq5nnq0gTvCU1MJcxFDXSym8fcOF3jeYC49U&#10;MOfeEw5z6fmqq6+5zz4TEtGL5opTJLujh3gpCZjTedSFOQHoD7aCqKPwjQ33WE101MgRAuAH5OpL&#10;aWOO5QffO5H7NgXjOMx7Lzz5gmSBz29Umb8Q8ImhYso9W+FoUDtYyDBcANzwMs5Xn0ug7Uav9AkD&#10;pXJyjQxFYb8kpfGcMgEIzG7gTCeZtnFQQSiGOdINb3MaYyBJEb1C1ahX9KJVDox1BYrMh0NukIO6&#10;dMjF0SWVRT1QfJEHbkCShIZsPqzxSoK/JvuYsXVHr/fOeijYlsATJ9mgLYFo4YAZJC6+KyxMXU9c&#10;mDk86WK1usO9J2YP2blupLXXnl+qNNepU3meNp7JJThkwMqh+FC75gFqS8pOJ8mY0wi+k5g5oXWX&#10;X3WlwQGpEj6snHruVFRU/mLcsZeBFyvbTdjO8BRHS1CeMN/iBodCMFbpnvVSLEF9Uu6EmqRvbYd0&#10;2nO0Q0ZWKIonRaWZePChHmJM23L4cCYMv3TKF/YXnUtu8Gbl0DphzjA6wD7ErT2mS6DA3++4U11p&#10;xsIF3EEZZHyRwmAiuvii88OohGVG1pPP+uvihmjPOnsKJgLh9dXQtsGqkjeDbmNkpZh8xum1bwFc&#10;E4Xx3BiKbYsIQHJFV39/mW1URlgZ/HSegDONpwLu718HvtcahkEwly8oRlb4C3CxwLvuBALRijZd&#10;RcJDNjW/oQsx5CR87yJTQDOFcc8cbsBikBfoj1WB+ZMVVljxxReeD3MvjSpMRJiDjhkMsSEfK8dh&#10;oB9WfdvN02nJBgKU78hvHR71EbMY0YY1WvaaGwqEkIM+mddgUhnMxiwJi8/YFpyN2XlMTKXFGoLh&#10;IdMMZllASHwYVdNwMZoouqdAPd2sAaDOH9B4fczoHUUVE3n43RAfMalili3lvDgQbsQbzKgHQRvI&#10;q9I/ZYS5MYNjaHPS909hYkC0NMA5+bsnoBKSsQqh6cjhRZbKoCxNHJ/QEL2aJzgyY9apOJvZD/U+&#10;ihyLCTQq5tcwMlWJIjCLgU/90jxdKCFjnB0H4Ez1AqyYOE6vV6mWPhLwiURgYczGGG3QNNgXRDJx&#10;mfqozcMSXDtlztO1HdKp18qpS11LorWXbrNJvD2LoE9Ax9gw5SeGP1V9cg9IF2ugptgMqOsuEcSS&#10;BTy1ROMcBqYf4MOnpHlAZO8mpINxgVzGWYxKNm8s9rnRhi1nszqtaBvPRocBmqNvWIRSL0mv0DSD&#10;A50iARJvcZWptpjAK3UP6trIw5CTSAkTo6IBrB7xlZdeiBeLKxKe2yFgYGHeoIh0MbANTIy32HQZ&#10;6ZqkYO2IdE0qakui7dmm09IMeM3U1CX4tqRr8Y69gEfzjMmThIGt2DQDoeyJYWtYjSmWC66ZnTS8&#10;Ta+IxH6aL+y5l0YYC9NaqdFTXnsNuUVPYC9Rr8PGItLV3XfCRqtd7JKEOQSzEMxAMcSiBDNcD5eQ&#10;Lh5G15WRrkntNCNdkwT7TrSNjF6bm4Mce5ZAu0qgzNFr261ItGul5HxlCWQJdLAEMtJ1cOV1StYN&#10;uvXe2Sm4U+qrSflsrRqUinQmXOMQr/5zmXnpP4WtW1JzkQ64MFdlhrGfi6KfF58CUAPKkPo8raM0&#10;QCgV6fp5TffP4jsa0XqxHRh5qbd/KkAqNQWgBna21t092mzhZKRrtoT7e/y2YvS6rNnfZdSfym97&#10;U98eT96g8DLSNSioHCxLIEugDyTQKtM+I10fVF6bRGFrWIPseA0Ga5Ny5WxkCSy+BDLSLb4MFzGG&#10;ID5Ln7qxFAMUGc3M6fppV3BxQdMOWM5wwUZX3NoK14qEfX7i4ai7EoonqpiNdH5z8SZiC6wM2juO&#10;GRW3ljf+xEEqY+giakN+rckSyEjXZAF3Hz2HR5QENtZbkJo8aXLdgEF6wRGdx1gKEPyj/MMQDVjJ&#10;SsyaIkSFEH6UCA4SBQumAK6avNYAE88KLuhcX7kVB0WHwAnI3CfOUanwLI5EObTzWPLxxOhDbCIB&#10;pvw3ONhiHOLq5Dk+qGOOPqJlAs0JZwl0L4GMdC3TDniBMs9s/e13TEei110+gmMDiCAFCkLaHUaN&#10;wq6Ba4C37NXXXW9+N+w4/uF4STmiY2eyDoCPINwwp0+/M5GXcCALzPLhsBmJwq9gXnMfN6KCjAJw&#10;VHJZMpPPtLDAsem0SWcB6KFDhiAgGDlihPx4F7EgpraWCTQnnCWQka4NdQBeBHUtH9W6RFLMK56q&#10;+EiAF7ITBtSc2Y8atO7xxfGBj7CGJQWJOPwDRDwld951Fyzjbe4hhsgodeLmi/tg/fMpsj8lotN0&#10;U5QY8y0MQOgc7PZGyjLAoxZlQJDuumSmQi/YBcf5yhJoKwlkm67F1cEhH5dG3QWpZGdx78fphGmD&#10;bYXxmHN44GMQLxuo+rZnDcpAz2Ar8TANeHvgT06FD+zzM924ZxemAMHRJn55YA/CVhkIolDWJWL3&#10;CAmUMTa3WKY5+SyBGglkpGuxUqBlR23WQyZMhAXdfFzbbLsdCLPyMG7PcfCRCTbtmuuKnHrC4LYy&#10;osSeFuCFs/uhGffF64nw1ivGninaxI6bbvxlHtB3cYowne0CSUWLAqSSpU+NxtPnhjVX5GpusWRz&#10;8lkCBQlkpGuxOpgRC9OsuwtfPGrSONlLGANeT9xM2P8ga68GrRde8pPi1lxWFSYos3TXXH1lMLAj&#10;E8WMFvEj9TQijk+RAzLxhqebqvyw2oxh8eUZQUs0juaJFQnPmZkWc7lDYFFusUBz8lkC9SRQKmtT&#10;bGLoVwxcirz45QUi1hYQOvZ8ahQojAPSwpSzsGv6L8bFZvdWW2Mt55/hZ07UuKKNn/FiUT2CbCoI&#10;8irwuv6GJuaMWM0MOv0gAJcF9/KLvzWajhfH7LSL82WwIlepGei0fNGq/aK51bebBGiddf9Y/ioT&#10;EDLSNVcT+gTpmpvFJscONOP8ySank6PvDAnY/GTaJPShTKTLo9fO0I/OzaVTfsxFsuwya1PnVmKf&#10;5JwCWMG3+akl3V626fqkEruNJNt0IZoiL3xzJZ5jb1cJ2DDgaNPiDEyZNl0LkK5dKyLnK0sgS6AF&#10;Elj8iexGMp1Hr41IKYfJEsgS6GwJlGrTdbaocu6zBLIEOlYC2abr2KrLGc8SyBJoWAIZ6RoWVQ6Y&#10;JZAl0LESyEjXsVWXM54lkCXQsAQy0jUsqhwwSyBLoGMlkJGuY6suZzxLIEugYQlkpGtYVDlglkCW&#10;QMdKICNdx1ZdzniWQJZAwxLISNewqHLALIEsgY6VQEa6jq26nPEsgSyBhiWQka5hUeWAWQJZAh0r&#10;gYx0HVt1OeNZAlkCDUsgI13DosoB+0gCT815/PJLL+ijyHI0WQINSSAjXUNiyoH6UAL3/Medt932&#10;6z6MMEeVJdCrBDLS9SqiHKCPJTB2jy/1cYw5uiyB3iSQka43CeX/swSyBDpfAhnpOr8OcwmyBLIE&#10;epNARrreJJT/zxLIEuh8CWTO4c6vw1yCLIEsgd4kkG263iSU/88SyBLofAlkpOv8OswlyBLIEuhN&#10;AhnpepNQ/j9LIEug8yWQka7z6zCXIEsgS6A3CWSk601C+f8sgSyBzpdARrrOr8NcgiyBLIHeJJCR&#10;rjcJ5f+zBLIEOl8CGek6vw5zCbIEsgR6k0BGut4klP/PEsgS6HwJZKTr/DrMJcgSyBLoTQIZ6XqT&#10;UP4/SyBLoPMlkJGu8+swlyBLIEugNwlkpOtNQvn/LIEsgc6XwP8HLvsR0xjLaWcAAAAASUVORK5C&#10;YIJQSwECLQAUAAYACAAAACEAsYJntgoBAAATAgAAEwAAAAAAAAAAAAAAAAAAAAAAW0NvbnRlbnRf&#10;VHlwZXNdLnhtbFBLAQItABQABgAIAAAAIQA4/SH/1gAAAJQBAAALAAAAAAAAAAAAAAAAADsBAABf&#10;cmVscy8ucmVsc1BLAQItABQABgAIAAAAIQDUoNw0dgQAABoKAAAOAAAAAAAAAAAAAAAAADoCAABk&#10;cnMvZTJvRG9jLnhtbFBLAQItABQABgAIAAAAIQCqJg6+vAAAACEBAAAZAAAAAAAAAAAAAAAAANwG&#10;AABkcnMvX3JlbHMvZTJvRG9jLnhtbC5yZWxzUEsBAi0AFAAGAAgAAAAhAFAZ2fHhAAAACgEAAA8A&#10;AAAAAAAAAAAAAAAAzwcAAGRycy9kb3ducmV2LnhtbFBLAQItAAoAAAAAAAAAIQC2DOFcBDYBAAQ2&#10;AQAUAAAAAAAAAAAAAAAAAN0IAABkcnMvbWVkaWEvaW1hZ2UxLnBuZ1BLBQYAAAAABgAGAHwBAAAT&#10;P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3" o:spid="_x0000_s1027" type="#_x0000_t75" style="position:absolute;width:31953;height:455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124wAAAANoAAAAPAAAAZHJzL2Rvd25yZXYueG1sRI/RisIw&#10;FETfF/yHcAXf1tQVRapRRFB8WVyrH3BtrmmxuSlJVrt/b4QFH4eZOcMsVp1txJ18qB0rGA0zEMSl&#10;0zUbBefT9nMGIkRkjY1jUvBHAVbL3scCc+0efKR7EY1IEA45KqhibHMpQ1mRxTB0LXHyrs5bjEl6&#10;I7XHR4LbRn5l2VRarDktVNjSpqLyVvxaBcVhN5rpbzTyWNSni5/8oJVGqUG/W89BROriO/zf3msF&#10;Y3hdSTdALp8AAAD//wMAUEsBAi0AFAAGAAgAAAAhANvh9svuAAAAhQEAABMAAAAAAAAAAAAAAAAA&#10;AAAAAFtDb250ZW50X1R5cGVzXS54bWxQSwECLQAUAAYACAAAACEAWvQsW78AAAAVAQAACwAAAAAA&#10;AAAAAAAAAAAfAQAAX3JlbHMvLnJlbHNQSwECLQAUAAYACAAAACEAe99duMAAAADaAAAADwAAAAAA&#10;AAAAAAAAAAAHAgAAZHJzL2Rvd25yZXYueG1sUEsFBgAAAAADAAMAtwAAAPQCAAAAAA==&#10;">
                  <v:imagedata r:id="rId8" o:title=""/>
                  <v:path arrowok="t"/>
                </v:shape>
                <v:roundrect id="角丸四角形 5" o:spid="_x0000_s1028" style="position:absolute;left:2232;top:11802;width:28283;height:563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1E9wQAAANoAAAAPAAAAZHJzL2Rvd25yZXYueG1sRI/disIw&#10;FITvF/YdwhG8W1MF/6pRRCh4t1h9gENz2nS3OalJVuvbm4WFvRxm5htmux9sJ+7kQ+tYwXSSgSCu&#10;nG65UXC9FB8rECEia+wck4InBdjv3t+2mGv34DPdy9iIBOGQowITY59LGSpDFsPE9cTJq523GJP0&#10;jdQeHwluOznLsoW02HJaMNjT0VD1Xf5YBUX9WSzNGr+Gsi5n68Px5qv5TanxaDhsQEQa4n/4r33S&#10;CubweyXdALl7AQAA//8DAFBLAQItABQABgAIAAAAIQDb4fbL7gAAAIUBAAATAAAAAAAAAAAAAAAA&#10;AAAAAABbQ29udGVudF9UeXBlc10ueG1sUEsBAi0AFAAGAAgAAAAhAFr0LFu/AAAAFQEAAAsAAAAA&#10;AAAAAAAAAAAAHwEAAF9yZWxzLy5yZWxzUEsBAi0AFAAGAAgAAAAhAB4zUT3BAAAA2gAAAA8AAAAA&#10;AAAAAAAAAAAABwIAAGRycy9kb3ducmV2LnhtbFBLBQYAAAAAAwADALcAAAD1AgAAAAA=&#10;" filled="f" strokecolor="red" strokeweight="1.5pt">
                  <v:stroke joinstyle="miter"/>
                </v:roundrect>
              </v:group>
            </w:pict>
          </mc:Fallback>
        </mc:AlternateContent>
      </w:r>
      <w:r w:rsidR="00602C89">
        <w:rPr>
          <w:rFonts w:ascii="ＭＳ ゴシック" w:eastAsia="ＭＳ ゴシック" w:hAnsi="ＭＳ ゴシック" w:hint="eastAsia"/>
        </w:rPr>
        <w:t>《レイアウト修正案》</w:t>
      </w:r>
    </w:p>
    <w:p w:rsidR="00602C89" w:rsidRDefault="00602C89" w:rsidP="00602C89">
      <w:pPr>
        <w:jc w:val="left"/>
        <w:rPr>
          <w:rFonts w:ascii="ＭＳ ゴシック" w:eastAsia="ＭＳ ゴシック" w:hAnsi="ＭＳ ゴシック"/>
        </w:rPr>
      </w:pPr>
    </w:p>
    <w:p w:rsidR="00602C89" w:rsidRDefault="00602C89" w:rsidP="00602C89">
      <w:pPr>
        <w:jc w:val="left"/>
        <w:rPr>
          <w:rFonts w:ascii="ＭＳ ゴシック" w:eastAsia="ＭＳ ゴシック" w:hAnsi="ＭＳ ゴシック"/>
          <w:u w:val="single"/>
        </w:rPr>
      </w:pPr>
      <w:r w:rsidRPr="00936221">
        <w:rPr>
          <w:rFonts w:ascii="ＭＳ ゴシック" w:eastAsia="ＭＳ ゴシック" w:hAnsi="ＭＳ ゴシック" w:hint="eastAsia"/>
        </w:rPr>
        <w:t>・</w:t>
      </w:r>
      <w:r w:rsidRPr="00936221">
        <w:rPr>
          <w:rFonts w:ascii="ＭＳ ゴシック" w:eastAsia="ＭＳ ゴシック" w:hAnsi="ＭＳ ゴシック" w:hint="eastAsia"/>
          <w:u w:val="single"/>
        </w:rPr>
        <w:t>《ポイント》</w:t>
      </w:r>
      <w:r>
        <w:rPr>
          <w:rFonts w:ascii="ＭＳ ゴシック" w:eastAsia="ＭＳ ゴシック" w:hAnsi="ＭＳ ゴシック" w:hint="eastAsia"/>
          <w:u w:val="single"/>
        </w:rPr>
        <w:t>出来るだけ回答してもらいやすい</w:t>
      </w:r>
    </w:p>
    <w:p w:rsidR="00602C89" w:rsidRPr="00602C89" w:rsidRDefault="00602C89" w:rsidP="00602C89">
      <w:pPr>
        <w:jc w:val="left"/>
        <w:rPr>
          <w:rFonts w:ascii="ＭＳ ゴシック" w:eastAsia="ＭＳ ゴシック" w:hAnsi="ＭＳ ゴシック"/>
          <w:u w:val="single"/>
        </w:rPr>
      </w:pPr>
      <w:r>
        <w:rPr>
          <w:rFonts w:ascii="ＭＳ ゴシック" w:eastAsia="ＭＳ ゴシック" w:hAnsi="ＭＳ ゴシック" w:hint="eastAsia"/>
        </w:rPr>
        <w:t xml:space="preserve">　</w:t>
      </w:r>
      <w:r>
        <w:rPr>
          <w:rFonts w:ascii="ＭＳ ゴシック" w:eastAsia="ＭＳ ゴシック" w:hAnsi="ＭＳ ゴシック" w:hint="eastAsia"/>
          <w:u w:val="single"/>
        </w:rPr>
        <w:t>レイアウト変更に</w:t>
      </w:r>
    </w:p>
    <w:p w:rsidR="00983205" w:rsidRDefault="00602C89" w:rsidP="00983205">
      <w:pPr>
        <w:jc w:val="left"/>
        <w:rPr>
          <w:rFonts w:ascii="ＭＳ ゴシック" w:eastAsia="ＭＳ ゴシック" w:hAnsi="ＭＳ ゴシック"/>
        </w:rPr>
      </w:pPr>
      <w:r>
        <w:rPr>
          <w:rFonts w:ascii="ＭＳ ゴシック" w:eastAsia="ＭＳ ゴシック" w:hAnsi="ＭＳ ゴシック" w:hint="eastAsia"/>
        </w:rPr>
        <w:t xml:space="preserve">　⇒</w:t>
      </w:r>
      <w:r w:rsidR="00983205">
        <w:rPr>
          <w:rFonts w:ascii="ＭＳ ゴシック" w:eastAsia="ＭＳ ゴシック" w:hAnsi="ＭＳ ゴシック" w:hint="eastAsia"/>
        </w:rPr>
        <w:t>サーベイリサーチセンター株式会社（コンサル業者）</w:t>
      </w:r>
    </w:p>
    <w:p w:rsidR="00983205" w:rsidRDefault="00983205" w:rsidP="00983205">
      <w:pPr>
        <w:ind w:firstLineChars="100" w:firstLine="210"/>
        <w:jc w:val="left"/>
        <w:rPr>
          <w:rFonts w:ascii="ＭＳ ゴシック" w:eastAsia="ＭＳ ゴシック" w:hAnsi="ＭＳ ゴシック"/>
        </w:rPr>
      </w:pPr>
      <w:r>
        <w:rPr>
          <w:rFonts w:ascii="ＭＳ ゴシック" w:eastAsia="ＭＳ ゴシック" w:hAnsi="ＭＳ ゴシック" w:hint="eastAsia"/>
        </w:rPr>
        <w:t>の協力のもと、尼崎市地域福祉計画の</w:t>
      </w:r>
    </w:p>
    <w:p w:rsidR="00983205" w:rsidRDefault="00983205" w:rsidP="00983205">
      <w:pPr>
        <w:ind w:firstLineChars="100" w:firstLine="210"/>
        <w:jc w:val="left"/>
        <w:rPr>
          <w:rFonts w:ascii="ＭＳ ゴシック" w:eastAsia="ＭＳ ゴシック" w:hAnsi="ＭＳ ゴシック"/>
        </w:rPr>
      </w:pPr>
      <w:r>
        <w:rPr>
          <w:rFonts w:ascii="ＭＳ ゴシック" w:eastAsia="ＭＳ ゴシック" w:hAnsi="ＭＳ ゴシック" w:hint="eastAsia"/>
        </w:rPr>
        <w:t>アンケート調査票のように　見やすく、答えやすい</w:t>
      </w:r>
    </w:p>
    <w:p w:rsidR="00983205" w:rsidRDefault="00983205" w:rsidP="00983205">
      <w:pPr>
        <w:ind w:firstLineChars="100" w:firstLine="210"/>
        <w:jc w:val="left"/>
        <w:rPr>
          <w:rFonts w:ascii="ＭＳ ゴシック" w:eastAsia="ＭＳ ゴシック" w:hAnsi="ＭＳ ゴシック"/>
        </w:rPr>
      </w:pPr>
      <w:r>
        <w:rPr>
          <w:rFonts w:ascii="ＭＳ ゴシック" w:eastAsia="ＭＳ ゴシック" w:hAnsi="ＭＳ ゴシック" w:hint="eastAsia"/>
        </w:rPr>
        <w:t>調査票に変更し、回収率向上を目指す。</w:t>
      </w:r>
    </w:p>
    <w:p w:rsidR="00602C89" w:rsidRDefault="00602C89" w:rsidP="00602C89">
      <w:pPr>
        <w:jc w:val="left"/>
        <w:rPr>
          <w:rFonts w:ascii="ＭＳ ゴシック" w:eastAsia="ＭＳ ゴシック" w:hAnsi="ＭＳ ゴシック"/>
        </w:rPr>
      </w:pPr>
    </w:p>
    <w:p w:rsidR="00197987" w:rsidRDefault="00197987" w:rsidP="00602C89">
      <w:pPr>
        <w:jc w:val="left"/>
        <w:rPr>
          <w:rFonts w:ascii="ＭＳ ゴシック" w:eastAsia="ＭＳ ゴシック" w:hAnsi="ＭＳ ゴシック"/>
        </w:rPr>
      </w:pPr>
    </w:p>
    <w:p w:rsidR="00197987" w:rsidRDefault="00197987" w:rsidP="00602C89">
      <w:pPr>
        <w:jc w:val="left"/>
        <w:rPr>
          <w:rFonts w:ascii="ＭＳ ゴシック" w:eastAsia="ＭＳ ゴシック" w:hAnsi="ＭＳ ゴシック"/>
        </w:rPr>
      </w:pPr>
    </w:p>
    <w:p w:rsidR="00197987" w:rsidRDefault="00197987" w:rsidP="00602C89">
      <w:pPr>
        <w:jc w:val="left"/>
        <w:rPr>
          <w:rFonts w:ascii="ＭＳ ゴシック" w:eastAsia="ＭＳ ゴシック" w:hAnsi="ＭＳ ゴシック"/>
        </w:rPr>
      </w:pPr>
    </w:p>
    <w:p w:rsidR="00197987" w:rsidRPr="00197987" w:rsidRDefault="00197987" w:rsidP="00602C89">
      <w:pPr>
        <w:jc w:val="left"/>
        <w:rPr>
          <w:rFonts w:ascii="ＭＳ ゴシック" w:eastAsia="ＭＳ ゴシック" w:hAnsi="ＭＳ ゴシック"/>
        </w:rPr>
      </w:pPr>
    </w:p>
    <w:p w:rsidR="00602C89" w:rsidRDefault="00983205" w:rsidP="00983205">
      <w:pPr>
        <w:jc w:val="left"/>
        <w:rPr>
          <w:rFonts w:ascii="ＭＳ ゴシック" w:eastAsia="ＭＳ ゴシック" w:hAnsi="ＭＳ ゴシック"/>
          <w:u w:val="single"/>
        </w:rPr>
      </w:pPr>
      <w:r>
        <w:rPr>
          <w:rFonts w:ascii="ＭＳ ゴシック" w:eastAsia="ＭＳ ゴシック" w:hAnsi="ＭＳ ゴシック" w:hint="eastAsia"/>
        </w:rPr>
        <w:t>・</w:t>
      </w:r>
      <w:r w:rsidRPr="00936221">
        <w:rPr>
          <w:rFonts w:ascii="ＭＳ ゴシック" w:eastAsia="ＭＳ ゴシック" w:hAnsi="ＭＳ ゴシック" w:hint="eastAsia"/>
          <w:u w:val="single"/>
        </w:rPr>
        <w:t>《ポイント》</w:t>
      </w:r>
      <w:r>
        <w:rPr>
          <w:rFonts w:ascii="ＭＳ ゴシック" w:eastAsia="ＭＳ ゴシック" w:hAnsi="ＭＳ ゴシック" w:hint="eastAsia"/>
          <w:u w:val="single"/>
        </w:rPr>
        <w:t>パソコン、スマホでも答えられる調査票に</w:t>
      </w:r>
    </w:p>
    <w:p w:rsidR="00983205" w:rsidRPr="00983205" w:rsidRDefault="00983205" w:rsidP="00983205">
      <w:pPr>
        <w:jc w:val="left"/>
        <w:rPr>
          <w:rFonts w:ascii="ＭＳ ゴシック" w:eastAsia="ＭＳ ゴシック" w:hAnsi="ＭＳ ゴシック"/>
        </w:rPr>
      </w:pPr>
      <w:r>
        <w:rPr>
          <w:rFonts w:ascii="ＭＳ ゴシック" w:eastAsia="ＭＳ ゴシック" w:hAnsi="ＭＳ ゴシック" w:hint="eastAsia"/>
        </w:rPr>
        <w:t xml:space="preserve">　⇒</w:t>
      </w:r>
      <w:r w:rsidR="00197987">
        <w:rPr>
          <w:rFonts w:ascii="ＭＳ ゴシック" w:eastAsia="ＭＳ ゴシック" w:hAnsi="ＭＳ ゴシック" w:hint="eastAsia"/>
        </w:rPr>
        <w:t>特に前期高齢者においては、パソコン、スマホを</w:t>
      </w:r>
    </w:p>
    <w:p w:rsidR="00197987" w:rsidRDefault="00197987" w:rsidP="00602C89">
      <w:pPr>
        <w:jc w:val="left"/>
        <w:rPr>
          <w:rFonts w:ascii="ＭＳ ゴシック" w:eastAsia="ＭＳ ゴシック" w:hAnsi="ＭＳ ゴシック"/>
        </w:rPr>
      </w:pPr>
      <w:r>
        <w:rPr>
          <w:rFonts w:ascii="ＭＳ ゴシック" w:eastAsia="ＭＳ ゴシック" w:hAnsi="ＭＳ ゴシック" w:hint="eastAsia"/>
        </w:rPr>
        <w:t xml:space="preserve">　保有している人も多く、インターネットでも回答できる</w:t>
      </w:r>
    </w:p>
    <w:p w:rsidR="00197987" w:rsidRPr="00197987" w:rsidRDefault="00197987" w:rsidP="00602C89">
      <w:pPr>
        <w:jc w:val="left"/>
        <w:rPr>
          <w:rFonts w:ascii="ＭＳ ゴシック" w:eastAsia="ＭＳ ゴシック" w:hAnsi="ＭＳ ゴシック"/>
        </w:rPr>
      </w:pPr>
      <w:r>
        <w:rPr>
          <w:rFonts w:ascii="ＭＳ ゴシック" w:eastAsia="ＭＳ ゴシック" w:hAnsi="ＭＳ ゴシック" w:hint="eastAsia"/>
        </w:rPr>
        <w:t xml:space="preserve">　ことで回収率向上を目指す。</w:t>
      </w:r>
    </w:p>
    <w:p w:rsidR="00602C89" w:rsidRDefault="00602C89" w:rsidP="00602C89">
      <w:pPr>
        <w:jc w:val="left"/>
        <w:rPr>
          <w:rFonts w:ascii="ＭＳ ゴシック" w:eastAsia="ＭＳ ゴシック" w:hAnsi="ＭＳ ゴシック"/>
        </w:rPr>
      </w:pPr>
    </w:p>
    <w:p w:rsidR="00602C89" w:rsidRDefault="00602C89" w:rsidP="00602C89">
      <w:pPr>
        <w:jc w:val="left"/>
        <w:rPr>
          <w:rFonts w:ascii="ＭＳ ゴシック" w:eastAsia="ＭＳ ゴシック" w:hAnsi="ＭＳ ゴシック"/>
        </w:rPr>
      </w:pPr>
    </w:p>
    <w:p w:rsidR="00602C89" w:rsidRDefault="00C56AFF" w:rsidP="00602C89">
      <w:pPr>
        <w:jc w:val="left"/>
        <w:rPr>
          <w:rFonts w:ascii="ＭＳ ゴシック" w:eastAsia="ＭＳ ゴシック" w:hAnsi="ＭＳ ゴシック"/>
        </w:rPr>
      </w:pPr>
      <w:r>
        <w:rPr>
          <w:rFonts w:ascii="ＭＳ ゴシック" w:eastAsia="ＭＳ ゴシック" w:hAnsi="ＭＳ ゴシック"/>
          <w:noProof/>
        </w:rPr>
        <w:drawing>
          <wp:anchor distT="0" distB="0" distL="114300" distR="114300" simplePos="0" relativeHeight="251661312" behindDoc="0" locked="0" layoutInCell="1" allowOverlap="1">
            <wp:simplePos x="0" y="0"/>
            <wp:positionH relativeFrom="margin">
              <wp:posOffset>3578860</wp:posOffset>
            </wp:positionH>
            <wp:positionV relativeFrom="paragraph">
              <wp:posOffset>88075</wp:posOffset>
            </wp:positionV>
            <wp:extent cx="3064953" cy="4241328"/>
            <wp:effectExtent l="0" t="0" r="2540" b="6985"/>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64953" cy="4241328"/>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02C89" w:rsidRDefault="00602C89" w:rsidP="00602C89">
      <w:pPr>
        <w:jc w:val="left"/>
        <w:rPr>
          <w:rFonts w:ascii="ＭＳ ゴシック" w:eastAsia="ＭＳ ゴシック" w:hAnsi="ＭＳ ゴシック"/>
        </w:rPr>
      </w:pPr>
    </w:p>
    <w:p w:rsidR="00602C89" w:rsidRDefault="00602C89" w:rsidP="00602C89">
      <w:pPr>
        <w:jc w:val="left"/>
        <w:rPr>
          <w:rFonts w:ascii="ＭＳ ゴシック" w:eastAsia="ＭＳ ゴシック" w:hAnsi="ＭＳ ゴシック"/>
        </w:rPr>
      </w:pPr>
    </w:p>
    <w:p w:rsidR="00197987" w:rsidRDefault="00197987" w:rsidP="00197987">
      <w:pPr>
        <w:jc w:val="left"/>
        <w:rPr>
          <w:rFonts w:ascii="ＭＳ ゴシック" w:eastAsia="ＭＳ ゴシック" w:hAnsi="ＭＳ ゴシック"/>
          <w:u w:val="single"/>
        </w:rPr>
      </w:pPr>
      <w:r>
        <w:rPr>
          <w:rFonts w:ascii="ＭＳ ゴシック" w:eastAsia="ＭＳ ゴシック" w:hAnsi="ＭＳ ゴシック" w:hint="eastAsia"/>
        </w:rPr>
        <w:t>・</w:t>
      </w:r>
      <w:r w:rsidRPr="00936221">
        <w:rPr>
          <w:rFonts w:ascii="ＭＳ ゴシック" w:eastAsia="ＭＳ ゴシック" w:hAnsi="ＭＳ ゴシック" w:hint="eastAsia"/>
          <w:u w:val="single"/>
        </w:rPr>
        <w:t>《ポイント》</w:t>
      </w:r>
      <w:r>
        <w:rPr>
          <w:rFonts w:ascii="ＭＳ ゴシック" w:eastAsia="ＭＳ ゴシック" w:hAnsi="ＭＳ ゴシック" w:hint="eastAsia"/>
          <w:u w:val="single"/>
        </w:rPr>
        <w:t>視覚的も答えやすい調査票に</w:t>
      </w:r>
    </w:p>
    <w:p w:rsidR="00602C89" w:rsidRDefault="00197987" w:rsidP="00602C89">
      <w:pPr>
        <w:jc w:val="left"/>
        <w:rPr>
          <w:rFonts w:ascii="ＭＳ ゴシック" w:eastAsia="ＭＳ ゴシック" w:hAnsi="ＭＳ ゴシック"/>
        </w:rPr>
      </w:pPr>
      <w:r>
        <w:rPr>
          <w:rFonts w:ascii="ＭＳ ゴシック" w:eastAsia="ＭＳ ゴシック" w:hAnsi="ＭＳ ゴシック" w:hint="eastAsia"/>
        </w:rPr>
        <w:t xml:space="preserve">　⇒問によっては、答えた内容で、回答する設問が変わる</w:t>
      </w:r>
    </w:p>
    <w:p w:rsidR="00197987" w:rsidRDefault="00197987" w:rsidP="00602C89">
      <w:pPr>
        <w:jc w:val="left"/>
        <w:rPr>
          <w:rFonts w:ascii="ＭＳ ゴシック" w:eastAsia="ＭＳ ゴシック" w:hAnsi="ＭＳ ゴシック"/>
        </w:rPr>
      </w:pPr>
      <w:r>
        <w:rPr>
          <w:rFonts w:ascii="ＭＳ ゴシック" w:eastAsia="ＭＳ ゴシック" w:hAnsi="ＭＳ ゴシック" w:hint="eastAsia"/>
        </w:rPr>
        <w:t xml:space="preserve">　ものがあることから、矢印等を挿入し、視覚的に</w:t>
      </w:r>
    </w:p>
    <w:p w:rsidR="00602C89" w:rsidRDefault="00197987" w:rsidP="00602C89">
      <w:pPr>
        <w:jc w:val="left"/>
        <w:rPr>
          <w:rFonts w:ascii="ＭＳ ゴシック" w:eastAsia="ＭＳ ゴシック" w:hAnsi="ＭＳ ゴシック"/>
        </w:rPr>
      </w:pPr>
      <w:r>
        <w:rPr>
          <w:rFonts w:ascii="ＭＳ ゴシック" w:eastAsia="ＭＳ ゴシック" w:hAnsi="ＭＳ ゴシック" w:hint="eastAsia"/>
        </w:rPr>
        <w:t xml:space="preserve">　回答しやすいものに工夫する。</w:t>
      </w:r>
    </w:p>
    <w:p w:rsidR="00197987" w:rsidRDefault="00197987" w:rsidP="00602C89">
      <w:pPr>
        <w:jc w:val="left"/>
        <w:rPr>
          <w:rFonts w:ascii="ＭＳ ゴシック" w:eastAsia="ＭＳ ゴシック" w:hAnsi="ＭＳ ゴシック"/>
        </w:rPr>
      </w:pPr>
    </w:p>
    <w:p w:rsidR="00602C89" w:rsidRDefault="00602C89" w:rsidP="00602C89">
      <w:pPr>
        <w:jc w:val="left"/>
        <w:rPr>
          <w:rFonts w:ascii="ＭＳ ゴシック" w:eastAsia="ＭＳ ゴシック" w:hAnsi="ＭＳ ゴシック"/>
        </w:rPr>
      </w:pPr>
    </w:p>
    <w:p w:rsidR="00602C89" w:rsidRDefault="00602C89" w:rsidP="00602C89">
      <w:pPr>
        <w:jc w:val="left"/>
        <w:rPr>
          <w:rFonts w:ascii="ＭＳ ゴシック" w:eastAsia="ＭＳ ゴシック" w:hAnsi="ＭＳ ゴシック"/>
        </w:rPr>
      </w:pPr>
    </w:p>
    <w:p w:rsidR="00602C89" w:rsidRDefault="00602C89" w:rsidP="00602C89">
      <w:pPr>
        <w:jc w:val="left"/>
        <w:rPr>
          <w:rFonts w:ascii="ＭＳ ゴシック" w:eastAsia="ＭＳ ゴシック" w:hAnsi="ＭＳ ゴシック"/>
        </w:rPr>
      </w:pPr>
    </w:p>
    <w:p w:rsidR="00602C89" w:rsidRDefault="00602C89" w:rsidP="00602C89">
      <w:pPr>
        <w:jc w:val="left"/>
        <w:rPr>
          <w:rFonts w:ascii="ＭＳ ゴシック" w:eastAsia="ＭＳ ゴシック" w:hAnsi="ＭＳ ゴシック"/>
        </w:rPr>
      </w:pPr>
    </w:p>
    <w:p w:rsidR="00602C89" w:rsidRDefault="00602C89" w:rsidP="00602C89">
      <w:pPr>
        <w:jc w:val="left"/>
        <w:rPr>
          <w:rFonts w:ascii="ＭＳ ゴシック" w:eastAsia="ＭＳ ゴシック" w:hAnsi="ＭＳ ゴシック"/>
        </w:rPr>
      </w:pPr>
    </w:p>
    <w:p w:rsidR="00602C89" w:rsidRDefault="00602C89" w:rsidP="00602C89">
      <w:pPr>
        <w:jc w:val="left"/>
        <w:rPr>
          <w:rFonts w:ascii="ＭＳ ゴシック" w:eastAsia="ＭＳ ゴシック" w:hAnsi="ＭＳ ゴシック"/>
        </w:rPr>
      </w:pPr>
    </w:p>
    <w:p w:rsidR="00602C89" w:rsidRDefault="00602C89" w:rsidP="00602C89">
      <w:pPr>
        <w:jc w:val="left"/>
        <w:rPr>
          <w:rFonts w:ascii="ＭＳ ゴシック" w:eastAsia="ＭＳ ゴシック" w:hAnsi="ＭＳ ゴシック"/>
        </w:rPr>
      </w:pPr>
    </w:p>
    <w:p w:rsidR="00602C89" w:rsidRDefault="00602C89" w:rsidP="00602C89">
      <w:pPr>
        <w:jc w:val="left"/>
        <w:rPr>
          <w:rFonts w:ascii="ＭＳ ゴシック" w:eastAsia="ＭＳ ゴシック" w:hAnsi="ＭＳ ゴシック"/>
        </w:rPr>
      </w:pPr>
    </w:p>
    <w:p w:rsidR="00602C89" w:rsidRDefault="00602C89" w:rsidP="00602C89">
      <w:pPr>
        <w:jc w:val="left"/>
        <w:rPr>
          <w:rFonts w:ascii="ＭＳ ゴシック" w:eastAsia="ＭＳ ゴシック" w:hAnsi="ＭＳ ゴシック"/>
        </w:rPr>
      </w:pPr>
    </w:p>
    <w:p w:rsidR="00602C89" w:rsidRDefault="00602C89" w:rsidP="00602C89">
      <w:pPr>
        <w:jc w:val="left"/>
        <w:rPr>
          <w:rFonts w:ascii="ＭＳ ゴシック" w:eastAsia="ＭＳ ゴシック" w:hAnsi="ＭＳ ゴシック"/>
        </w:rPr>
      </w:pPr>
    </w:p>
    <w:p w:rsidR="00602C89" w:rsidRDefault="00602C89" w:rsidP="00602C89">
      <w:pPr>
        <w:jc w:val="left"/>
        <w:rPr>
          <w:rFonts w:ascii="ＭＳ ゴシック" w:eastAsia="ＭＳ ゴシック" w:hAnsi="ＭＳ ゴシック"/>
        </w:rPr>
      </w:pPr>
      <w:r>
        <w:rPr>
          <w:rFonts w:ascii="ＭＳ ゴシック" w:eastAsia="ＭＳ ゴシック" w:hAnsi="ＭＳ ゴシック" w:hint="eastAsia"/>
        </w:rPr>
        <w:lastRenderedPageBreak/>
        <w:t>《質問項目の修正案》</w:t>
      </w:r>
    </w:p>
    <w:p w:rsidR="00D558F3" w:rsidRDefault="00D558F3" w:rsidP="007041CC">
      <w:pPr>
        <w:jc w:val="left"/>
        <w:rPr>
          <w:rFonts w:ascii="ＭＳ ゴシック" w:eastAsia="ＭＳ ゴシック" w:hAnsi="ＭＳ ゴシック"/>
        </w:rPr>
      </w:pPr>
      <w:r>
        <w:rPr>
          <w:rFonts w:ascii="ＭＳ ゴシック" w:eastAsia="ＭＳ ゴシック" w:hAnsi="ＭＳ ゴシック" w:hint="eastAsia"/>
        </w:rPr>
        <w:t xml:space="preserve">①【非該当 </w:t>
      </w:r>
      <w:r w:rsidRPr="00D558F3">
        <w:rPr>
          <w:rFonts w:ascii="ＭＳ ゴシック" w:eastAsia="ＭＳ ゴシック" w:hAnsi="ＭＳ ゴシック" w:hint="eastAsia"/>
        </w:rPr>
        <w:t>問</w:t>
      </w:r>
      <w:r w:rsidRPr="00D558F3">
        <w:rPr>
          <w:rFonts w:ascii="ＭＳ ゴシック" w:eastAsia="ＭＳ ゴシック" w:hAnsi="ＭＳ ゴシック"/>
        </w:rPr>
        <w:t>12-1</w:t>
      </w:r>
      <w:r>
        <w:rPr>
          <w:rFonts w:ascii="ＭＳ ゴシック" w:eastAsia="ＭＳ ゴシック" w:hAnsi="ＭＳ ゴシック" w:hint="eastAsia"/>
        </w:rPr>
        <w:t>、要支援 問16-1】</w:t>
      </w:r>
      <w:r w:rsidRPr="00D558F3">
        <w:rPr>
          <w:rFonts w:ascii="ＭＳ ゴシック" w:eastAsia="ＭＳ ゴシック" w:hAnsi="ＭＳ ゴシック"/>
        </w:rPr>
        <w:t xml:space="preserve">　運動はどうやって行っていますか。</w:t>
      </w:r>
    </w:p>
    <w:tbl>
      <w:tblPr>
        <w:tblW w:w="4541" w:type="pct"/>
        <w:tblInd w:w="421"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811"/>
        <w:gridCol w:w="4685"/>
      </w:tblGrid>
      <w:tr w:rsidR="00D558F3" w:rsidRPr="002B7B77" w:rsidTr="00D558F3">
        <w:trPr>
          <w:trHeight w:val="1601"/>
        </w:trPr>
        <w:tc>
          <w:tcPr>
            <w:tcW w:w="2533" w:type="pct"/>
            <w:tcBorders>
              <w:top w:val="single" w:sz="4" w:space="0" w:color="auto"/>
              <w:bottom w:val="single" w:sz="4" w:space="0" w:color="auto"/>
            </w:tcBorders>
          </w:tcPr>
          <w:p w:rsidR="00D558F3" w:rsidRPr="00D558F3" w:rsidRDefault="00D558F3" w:rsidP="00D558F3">
            <w:pPr>
              <w:rPr>
                <w:sz w:val="20"/>
                <w:szCs w:val="20"/>
              </w:rPr>
            </w:pPr>
            <w:r>
              <w:rPr>
                <w:rFonts w:ascii="ＭＳ ゴシック" w:eastAsia="ＭＳ ゴシック" w:hAnsi="ＭＳ ゴシック" w:hint="eastAsia"/>
              </w:rPr>
              <w:t xml:space="preserve">　　</w:t>
            </w:r>
            <w:r>
              <w:rPr>
                <w:rFonts w:hint="eastAsia"/>
                <w:sz w:val="20"/>
                <w:szCs w:val="20"/>
              </w:rPr>
              <w:t>１．</w:t>
            </w:r>
            <w:r w:rsidRPr="00D558F3">
              <w:rPr>
                <w:rFonts w:hint="eastAsia"/>
                <w:sz w:val="20"/>
                <w:szCs w:val="20"/>
              </w:rPr>
              <w:t>いきいき百歳体操・高齢者ふれあい</w:t>
            </w:r>
          </w:p>
          <w:p w:rsidR="00D558F3" w:rsidRPr="00D558F3" w:rsidRDefault="00D558F3" w:rsidP="003913A1">
            <w:pPr>
              <w:ind w:firstLineChars="200" w:firstLine="400"/>
              <w:rPr>
                <w:sz w:val="20"/>
                <w:szCs w:val="20"/>
              </w:rPr>
            </w:pPr>
            <w:r w:rsidRPr="00D558F3">
              <w:rPr>
                <w:rFonts w:hint="eastAsia"/>
                <w:sz w:val="20"/>
                <w:szCs w:val="20"/>
              </w:rPr>
              <w:t>サロンに参加</w:t>
            </w:r>
          </w:p>
          <w:p w:rsidR="00D558F3" w:rsidRDefault="00D558F3" w:rsidP="003913A1">
            <w:pPr>
              <w:rPr>
                <w:sz w:val="20"/>
                <w:szCs w:val="20"/>
              </w:rPr>
            </w:pPr>
            <w:r w:rsidRPr="00D558F3">
              <w:rPr>
                <w:rFonts w:hint="eastAsia"/>
                <w:sz w:val="20"/>
                <w:szCs w:val="20"/>
              </w:rPr>
              <w:t>３．個人でウオーキングや体操などを実施</w:t>
            </w:r>
          </w:p>
          <w:p w:rsidR="00D558F3" w:rsidRPr="00D558F3" w:rsidRDefault="00D558F3" w:rsidP="003913A1">
            <w:pPr>
              <w:rPr>
                <w:sz w:val="20"/>
                <w:szCs w:val="20"/>
              </w:rPr>
            </w:pPr>
            <w:r w:rsidRPr="00D558F3">
              <w:rPr>
                <w:rFonts w:hint="eastAsia"/>
                <w:sz w:val="20"/>
                <w:szCs w:val="20"/>
              </w:rPr>
              <w:t>５．地域の老人</w:t>
            </w:r>
            <w:r w:rsidRPr="00D558F3">
              <w:rPr>
                <w:rFonts w:hint="eastAsia"/>
                <w:sz w:val="20"/>
                <w:szCs w:val="20"/>
                <w:highlight w:val="yellow"/>
              </w:rPr>
              <w:t>福祉</w:t>
            </w:r>
            <w:r w:rsidRPr="00D558F3">
              <w:rPr>
                <w:rFonts w:hint="eastAsia"/>
                <w:sz w:val="20"/>
                <w:szCs w:val="20"/>
              </w:rPr>
              <w:t xml:space="preserve">センター・体育館で　</w:t>
            </w:r>
          </w:p>
        </w:tc>
        <w:tc>
          <w:tcPr>
            <w:tcW w:w="2467" w:type="pct"/>
            <w:tcBorders>
              <w:top w:val="single" w:sz="4" w:space="0" w:color="auto"/>
              <w:bottom w:val="single" w:sz="4" w:space="0" w:color="auto"/>
            </w:tcBorders>
          </w:tcPr>
          <w:p w:rsidR="00D558F3" w:rsidRPr="00D558F3" w:rsidRDefault="00D558F3" w:rsidP="003913A1">
            <w:pPr>
              <w:rPr>
                <w:sz w:val="20"/>
                <w:szCs w:val="20"/>
              </w:rPr>
            </w:pPr>
            <w:r w:rsidRPr="00D558F3">
              <w:rPr>
                <w:rFonts w:hint="eastAsia"/>
                <w:sz w:val="20"/>
                <w:szCs w:val="20"/>
              </w:rPr>
              <w:t>２．地域の集まりでラジオ体操などに参加</w:t>
            </w:r>
          </w:p>
          <w:p w:rsidR="00D558F3" w:rsidRPr="00D558F3" w:rsidRDefault="00D558F3" w:rsidP="003913A1">
            <w:pPr>
              <w:rPr>
                <w:sz w:val="20"/>
                <w:szCs w:val="20"/>
              </w:rPr>
            </w:pPr>
          </w:p>
          <w:p w:rsidR="00D558F3" w:rsidRPr="00D558F3" w:rsidRDefault="00D558F3" w:rsidP="003913A1">
            <w:pPr>
              <w:rPr>
                <w:sz w:val="20"/>
                <w:szCs w:val="20"/>
              </w:rPr>
            </w:pPr>
            <w:r w:rsidRPr="00D558F3">
              <w:rPr>
                <w:rFonts w:hint="eastAsia"/>
                <w:sz w:val="20"/>
                <w:szCs w:val="20"/>
              </w:rPr>
              <w:t>４．民間のスポーツジムで</w:t>
            </w:r>
          </w:p>
          <w:p w:rsidR="00D558F3" w:rsidRPr="00D558F3" w:rsidRDefault="00D558F3" w:rsidP="003913A1">
            <w:pPr>
              <w:rPr>
                <w:sz w:val="20"/>
                <w:szCs w:val="20"/>
              </w:rPr>
            </w:pPr>
            <w:r w:rsidRPr="00D558F3">
              <w:rPr>
                <w:rFonts w:hint="eastAsia"/>
                <w:sz w:val="20"/>
                <w:szCs w:val="20"/>
              </w:rPr>
              <w:t>６．その他（　　　　　　　　　　　　）</w:t>
            </w:r>
          </w:p>
        </w:tc>
      </w:tr>
    </w:tbl>
    <w:p w:rsidR="00D558F3" w:rsidRDefault="00D558F3" w:rsidP="00D558F3">
      <w:pPr>
        <w:ind w:firstLineChars="100" w:firstLine="210"/>
        <w:jc w:val="left"/>
        <w:rPr>
          <w:rFonts w:ascii="ＭＳ ゴシック" w:eastAsia="ＭＳ ゴシック" w:hAnsi="ＭＳ ゴシック"/>
          <w:u w:val="single"/>
        </w:rPr>
      </w:pPr>
      <w:r w:rsidRPr="00936221">
        <w:rPr>
          <w:rFonts w:ascii="ＭＳ ゴシック" w:eastAsia="ＭＳ ゴシック" w:hAnsi="ＭＳ ゴシック" w:hint="eastAsia"/>
        </w:rPr>
        <w:t>・</w:t>
      </w:r>
      <w:r w:rsidRPr="00936221">
        <w:rPr>
          <w:rFonts w:ascii="ＭＳ ゴシック" w:eastAsia="ＭＳ ゴシック" w:hAnsi="ＭＳ ゴシック" w:hint="eastAsia"/>
          <w:u w:val="single"/>
        </w:rPr>
        <w:t>《ポイント》老人センター　⇒　正式名称の　老人福祉センター　に変更</w:t>
      </w:r>
    </w:p>
    <w:p w:rsidR="00D558F3" w:rsidRDefault="00D558F3" w:rsidP="00D558F3">
      <w:pPr>
        <w:ind w:firstLineChars="100" w:firstLine="210"/>
        <w:jc w:val="left"/>
        <w:rPr>
          <w:rFonts w:ascii="ＭＳ ゴシック" w:eastAsia="ＭＳ ゴシック" w:hAnsi="ＭＳ ゴシック"/>
        </w:rPr>
      </w:pPr>
    </w:p>
    <w:p w:rsidR="00D558F3" w:rsidRPr="00D558F3" w:rsidRDefault="00D558F3" w:rsidP="00D558F3">
      <w:pPr>
        <w:ind w:firstLineChars="100" w:firstLine="210"/>
        <w:jc w:val="left"/>
        <w:rPr>
          <w:rFonts w:ascii="ＭＳ ゴシック" w:eastAsia="ＭＳ ゴシック" w:hAnsi="ＭＳ ゴシック"/>
        </w:rPr>
      </w:pPr>
    </w:p>
    <w:p w:rsidR="007041CC" w:rsidRDefault="00D558F3" w:rsidP="007041CC">
      <w:pPr>
        <w:jc w:val="left"/>
        <w:rPr>
          <w:rFonts w:ascii="ＭＳ ゴシック" w:eastAsia="ＭＳ ゴシック" w:hAnsi="ＭＳ ゴシック"/>
        </w:rPr>
      </w:pPr>
      <w:r>
        <w:rPr>
          <w:rFonts w:ascii="ＭＳ ゴシック" w:eastAsia="ＭＳ ゴシック" w:hAnsi="ＭＳ ゴシック" w:hint="eastAsia"/>
        </w:rPr>
        <w:t>②</w:t>
      </w:r>
      <w:r w:rsidR="00DB68E8">
        <w:rPr>
          <w:rFonts w:ascii="ＭＳ ゴシック" w:eastAsia="ＭＳ ゴシック" w:hAnsi="ＭＳ ゴシック" w:hint="eastAsia"/>
        </w:rPr>
        <w:t>【非該当 問25、要支援 問29】</w:t>
      </w:r>
      <w:r w:rsidR="007041CC">
        <w:rPr>
          <w:rFonts w:ascii="ＭＳ ゴシック" w:eastAsia="ＭＳ ゴシック" w:hAnsi="ＭＳ ゴシック" w:hint="eastAsia"/>
        </w:rPr>
        <w:t>あなたの入浴の場所と頻度について、お答えください。</w:t>
      </w:r>
    </w:p>
    <w:tbl>
      <w:tblPr>
        <w:tblStyle w:val="a3"/>
        <w:tblW w:w="9228" w:type="dxa"/>
        <w:jc w:val="center"/>
        <w:tblLook w:val="04A0" w:firstRow="1" w:lastRow="0" w:firstColumn="1" w:lastColumn="0" w:noHBand="0" w:noVBand="1"/>
      </w:tblPr>
      <w:tblGrid>
        <w:gridCol w:w="3853"/>
        <w:gridCol w:w="5375"/>
      </w:tblGrid>
      <w:tr w:rsidR="007041CC" w:rsidRPr="007041CC" w:rsidTr="00936221">
        <w:trPr>
          <w:trHeight w:val="322"/>
          <w:jc w:val="center"/>
        </w:trPr>
        <w:tc>
          <w:tcPr>
            <w:tcW w:w="3853" w:type="dxa"/>
            <w:shd w:val="clear" w:color="auto" w:fill="D9D9D9"/>
            <w:vAlign w:val="center"/>
          </w:tcPr>
          <w:p w:rsidR="007041CC" w:rsidRPr="007041CC" w:rsidRDefault="007041CC" w:rsidP="007041CC">
            <w:pPr>
              <w:ind w:left="400" w:hangingChars="200" w:hanging="400"/>
              <w:jc w:val="center"/>
            </w:pPr>
            <w:r>
              <w:rPr>
                <w:rFonts w:ascii="ＭＳ ゴシック" w:eastAsia="ＭＳ ゴシック" w:hAnsi="ＭＳ ゴシック" w:hint="eastAsia"/>
              </w:rPr>
              <w:t xml:space="preserve">　　</w:t>
            </w:r>
            <w:r w:rsidRPr="007041CC">
              <w:rPr>
                <w:rFonts w:hint="eastAsia"/>
              </w:rPr>
              <w:t>場所</w:t>
            </w:r>
          </w:p>
        </w:tc>
        <w:tc>
          <w:tcPr>
            <w:tcW w:w="5375" w:type="dxa"/>
            <w:shd w:val="clear" w:color="auto" w:fill="D9D9D9"/>
          </w:tcPr>
          <w:p w:rsidR="007041CC" w:rsidRPr="007041CC" w:rsidRDefault="007041CC" w:rsidP="007041CC">
            <w:pPr>
              <w:jc w:val="center"/>
            </w:pPr>
            <w:r w:rsidRPr="007041CC">
              <w:rPr>
                <w:rFonts w:hint="eastAsia"/>
              </w:rPr>
              <w:t>頻度</w:t>
            </w:r>
          </w:p>
        </w:tc>
      </w:tr>
      <w:tr w:rsidR="007041CC" w:rsidRPr="007041CC" w:rsidTr="00C15E89">
        <w:trPr>
          <w:trHeight w:val="631"/>
          <w:jc w:val="center"/>
        </w:trPr>
        <w:tc>
          <w:tcPr>
            <w:tcW w:w="3853" w:type="dxa"/>
            <w:vAlign w:val="center"/>
          </w:tcPr>
          <w:p w:rsidR="007041CC" w:rsidRPr="007041CC" w:rsidRDefault="007041CC" w:rsidP="007041CC">
            <w:pPr>
              <w:ind w:left="400" w:hangingChars="200" w:hanging="400"/>
            </w:pPr>
            <w:r w:rsidRPr="007041CC">
              <w:rPr>
                <w:rFonts w:hint="eastAsia"/>
              </w:rPr>
              <w:t>１）自宅で</w:t>
            </w:r>
          </w:p>
        </w:tc>
        <w:tc>
          <w:tcPr>
            <w:tcW w:w="5375" w:type="dxa"/>
            <w:vAlign w:val="center"/>
          </w:tcPr>
          <w:p w:rsidR="007041CC" w:rsidRPr="007041CC" w:rsidRDefault="007041CC" w:rsidP="00C15E89">
            <w:pPr>
              <w:spacing w:line="240" w:lineRule="exact"/>
            </w:pPr>
            <w:r w:rsidRPr="007041CC">
              <w:rPr>
                <w:rFonts w:hint="eastAsia"/>
              </w:rPr>
              <w:t>１．週５日以上　　２．週２～４日　　３．週１日</w:t>
            </w:r>
          </w:p>
          <w:p w:rsidR="007041CC" w:rsidRPr="007041CC" w:rsidRDefault="007041CC" w:rsidP="00C15E89">
            <w:pPr>
              <w:spacing w:line="240" w:lineRule="exact"/>
            </w:pPr>
            <w:r w:rsidRPr="007041CC">
              <w:rPr>
                <w:rFonts w:hint="eastAsia"/>
              </w:rPr>
              <w:t>４．月１・２日　　５．ほとんどない</w:t>
            </w:r>
          </w:p>
        </w:tc>
      </w:tr>
      <w:tr w:rsidR="007041CC" w:rsidRPr="007041CC" w:rsidTr="00C15E89">
        <w:trPr>
          <w:trHeight w:val="644"/>
          <w:jc w:val="center"/>
        </w:trPr>
        <w:tc>
          <w:tcPr>
            <w:tcW w:w="3853" w:type="dxa"/>
            <w:vAlign w:val="center"/>
          </w:tcPr>
          <w:p w:rsidR="007041CC" w:rsidRPr="007041CC" w:rsidRDefault="007041CC" w:rsidP="007041CC">
            <w:pPr>
              <w:ind w:left="400" w:hangingChars="200" w:hanging="400"/>
            </w:pPr>
            <w:r w:rsidRPr="007041CC">
              <w:rPr>
                <w:rFonts w:hint="eastAsia"/>
              </w:rPr>
              <w:t>２）銭湯で</w:t>
            </w:r>
          </w:p>
        </w:tc>
        <w:tc>
          <w:tcPr>
            <w:tcW w:w="5375" w:type="dxa"/>
            <w:vAlign w:val="center"/>
          </w:tcPr>
          <w:p w:rsidR="007041CC" w:rsidRPr="007041CC" w:rsidRDefault="007041CC" w:rsidP="00C15E89">
            <w:pPr>
              <w:spacing w:line="240" w:lineRule="exact"/>
            </w:pPr>
            <w:r w:rsidRPr="007041CC">
              <w:rPr>
                <w:rFonts w:hint="eastAsia"/>
              </w:rPr>
              <w:t>１．週５日以上　　２．週２～４日　　３．週１日</w:t>
            </w:r>
          </w:p>
          <w:p w:rsidR="007041CC" w:rsidRPr="007041CC" w:rsidRDefault="007041CC" w:rsidP="00C15E89">
            <w:pPr>
              <w:spacing w:line="240" w:lineRule="exact"/>
            </w:pPr>
            <w:r w:rsidRPr="007041CC">
              <w:rPr>
                <w:rFonts w:hint="eastAsia"/>
              </w:rPr>
              <w:t>４．月１・２日　　５．ほとんどない</w:t>
            </w:r>
          </w:p>
        </w:tc>
      </w:tr>
      <w:tr w:rsidR="007041CC" w:rsidRPr="007041CC" w:rsidTr="00C15E89">
        <w:trPr>
          <w:trHeight w:val="644"/>
          <w:jc w:val="center"/>
        </w:trPr>
        <w:tc>
          <w:tcPr>
            <w:tcW w:w="3853" w:type="dxa"/>
            <w:vAlign w:val="center"/>
          </w:tcPr>
          <w:p w:rsidR="007041CC" w:rsidRPr="007041CC" w:rsidRDefault="007041CC" w:rsidP="007041CC">
            <w:pPr>
              <w:ind w:left="400" w:hangingChars="200" w:hanging="400"/>
              <w:rPr>
                <w:strike/>
              </w:rPr>
            </w:pPr>
            <w:r w:rsidRPr="007041CC">
              <w:rPr>
                <w:rFonts w:hint="eastAsia"/>
                <w:strike/>
              </w:rPr>
              <w:t>３）スーパー銭湯で</w:t>
            </w:r>
          </w:p>
        </w:tc>
        <w:tc>
          <w:tcPr>
            <w:tcW w:w="5375" w:type="dxa"/>
            <w:vAlign w:val="center"/>
          </w:tcPr>
          <w:p w:rsidR="007041CC" w:rsidRPr="007041CC" w:rsidRDefault="007041CC" w:rsidP="00C15E89">
            <w:pPr>
              <w:spacing w:line="240" w:lineRule="exact"/>
              <w:rPr>
                <w:strike/>
              </w:rPr>
            </w:pPr>
            <w:r w:rsidRPr="007041CC">
              <w:rPr>
                <w:rFonts w:hint="eastAsia"/>
                <w:strike/>
              </w:rPr>
              <w:t>１．週５日以上　　２．週２～４日　　３．週１日</w:t>
            </w:r>
          </w:p>
          <w:p w:rsidR="007041CC" w:rsidRPr="007041CC" w:rsidRDefault="007041CC" w:rsidP="00C15E89">
            <w:pPr>
              <w:spacing w:line="240" w:lineRule="exact"/>
              <w:rPr>
                <w:strike/>
              </w:rPr>
            </w:pPr>
            <w:r w:rsidRPr="007041CC">
              <w:rPr>
                <w:rFonts w:hint="eastAsia"/>
                <w:strike/>
              </w:rPr>
              <w:t>４．月１・２日　　５．ほとんどない</w:t>
            </w:r>
          </w:p>
        </w:tc>
      </w:tr>
      <w:tr w:rsidR="007041CC" w:rsidRPr="007041CC" w:rsidTr="00C15E89">
        <w:trPr>
          <w:trHeight w:val="631"/>
          <w:jc w:val="center"/>
        </w:trPr>
        <w:tc>
          <w:tcPr>
            <w:tcW w:w="3853" w:type="dxa"/>
            <w:vAlign w:val="center"/>
          </w:tcPr>
          <w:p w:rsidR="007041CC" w:rsidRPr="007041CC" w:rsidRDefault="007041CC" w:rsidP="007041CC">
            <w:pPr>
              <w:ind w:left="400" w:hangingChars="200" w:hanging="400"/>
            </w:pPr>
            <w:r>
              <w:rPr>
                <w:rFonts w:hint="eastAsia"/>
                <w:noProof/>
              </w:rPr>
              <mc:AlternateContent>
                <mc:Choice Requires="wps">
                  <w:drawing>
                    <wp:anchor distT="0" distB="0" distL="114300" distR="114300" simplePos="0" relativeHeight="251658240" behindDoc="0" locked="0" layoutInCell="1" allowOverlap="1">
                      <wp:simplePos x="0" y="0"/>
                      <wp:positionH relativeFrom="column">
                        <wp:posOffset>582295</wp:posOffset>
                      </wp:positionH>
                      <wp:positionV relativeFrom="paragraph">
                        <wp:posOffset>281305</wp:posOffset>
                      </wp:positionV>
                      <wp:extent cx="1295400" cy="285750"/>
                      <wp:effectExtent l="114300" t="114300" r="19050" b="19050"/>
                      <wp:wrapNone/>
                      <wp:docPr id="1" name="四角形吹き出し 1"/>
                      <wp:cNvGraphicFramePr/>
                      <a:graphic xmlns:a="http://schemas.openxmlformats.org/drawingml/2006/main">
                        <a:graphicData uri="http://schemas.microsoft.com/office/word/2010/wordprocessingShape">
                          <wps:wsp>
                            <wps:cNvSpPr/>
                            <wps:spPr>
                              <a:xfrm>
                                <a:off x="1333500" y="3752850"/>
                                <a:ext cx="1295400" cy="285750"/>
                              </a:xfrm>
                              <a:prstGeom prst="wedgeRectCallout">
                                <a:avLst>
                                  <a:gd name="adj1" fmla="val -55392"/>
                                  <a:gd name="adj2" fmla="val -80109"/>
                                </a:avLst>
                              </a:prstGeom>
                            </wps:spPr>
                            <wps:style>
                              <a:lnRef idx="2">
                                <a:schemeClr val="accent6"/>
                              </a:lnRef>
                              <a:fillRef idx="1">
                                <a:schemeClr val="lt1"/>
                              </a:fillRef>
                              <a:effectRef idx="0">
                                <a:schemeClr val="accent6"/>
                              </a:effectRef>
                              <a:fontRef idx="minor">
                                <a:schemeClr val="dk1"/>
                              </a:fontRef>
                            </wps:style>
                            <wps:txbx>
                              <w:txbxContent>
                                <w:p w:rsidR="007041CC" w:rsidRPr="007041CC" w:rsidRDefault="007041CC" w:rsidP="007041CC">
                                  <w:pPr>
                                    <w:jc w:val="center"/>
                                    <w:rPr>
                                      <w:sz w:val="20"/>
                                      <w:szCs w:val="20"/>
                                    </w:rPr>
                                  </w:pPr>
                                  <w:r w:rsidRPr="007041CC">
                                    <w:rPr>
                                      <w:rFonts w:hint="eastAsia"/>
                                      <w:sz w:val="20"/>
                                      <w:szCs w:val="20"/>
                                    </w:rPr>
                                    <w:t>「福祉」</w:t>
                                  </w:r>
                                  <w:r w:rsidRPr="007041CC">
                                    <w:rPr>
                                      <w:sz w:val="20"/>
                                      <w:szCs w:val="20"/>
                                    </w:rPr>
                                    <w:t>を</w:t>
                                  </w:r>
                                  <w:r w:rsidRPr="007041CC">
                                    <w:rPr>
                                      <w:rFonts w:hint="eastAsia"/>
                                      <w:sz w:val="20"/>
                                      <w:szCs w:val="20"/>
                                    </w:rPr>
                                    <w:t>挿入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 o:spid="_x0000_s1026" type="#_x0000_t61" style="position:absolute;left:0;text-align:left;margin-left:45.85pt;margin-top:22.15pt;width:102pt;height: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pLmxAIAAJQFAAAOAAAAZHJzL2Uyb0RvYy54bWysVL1u2zAQ3gv0HQjuiWzZSmIjcmA4SFEg&#10;SIMkRWaaIm21FMmStCV3y9SpQNGlQ7YufYYW6NMEBvoYPVKy4rSeii7Une67n+/uyOOTqhBoyYzN&#10;lUxxd7+DEZNUZbmcpfj1zdneEUbWEZkRoSRL8YpZfDJ6/uy41EMWq7kSGTMIgkg7LHWK587pYRRZ&#10;OmcFsftKMwlGrkxBHKhmFmWGlBC9EFHc6RxEpTKZNooya+HvaW3EoxCfc0bdK84tc0ikGGpz4TTh&#10;nPozGh2T4cwQPc9pUwb5hyoKkktI2oY6JY6ghcn/ClXk1CiruNunqogU5zllgQOw6Xb+YHM9J5oF&#10;LtAcq9s22f8Xll4sLw3KM5gdRpIUMKL1/f2vb5/XP7+uP31/uPu4/vDj4e4L6vpWldoOweNaX5pG&#10;syB63hU3hf8CI1RBsF6vl3Sg4asU9w6T+ChpWs0qh6gHxIOk7wEUEGA+rAHRYyRtrHvBVIG8kOKS&#10;ZTN2BfOcECHUwoVuk+W5daHtWVM8yd4AEV4ImOKSCLSXJL1B3Ix5CxQ/AR1B7wceBPmbmCBtKoDf&#10;nnhNNUhuJZhPK+QV49A9IBSHgsLesokwCJKnmFDKpDtoIge0d+O5EK1jd5ejcKHfUESD9W4s7HPr&#10;2Nnl+DRj6xGyKula5yKXyuwKkL1tM9f4Dfuas6fvqmnVjH+qshXsj1H1xbKanuUwrnNi3SUxMAOY&#10;MLwO7hUcXKgyxaqRMJor837Xf4+HBQcrRiXczBTbdwtiGEbipYTVH3T7fX+Vg9JPDmNQzLZlum2R&#10;i2KiYBSwFVBdED3eiY3IjSpu4REZ+6xgIpJC7hRTZzbKxNUvBjxDlI3HAQbXVxN3Lq819cF9g/2+&#10;3FS3xOhmZx1s+4Xa3OJmteote8R6T6nGC6d47rzRt7jua6PA1QfpyduyrQfU42M6+g0AAP//AwBQ&#10;SwMEFAAGAAgAAAAhAIUiYELfAAAACAEAAA8AAABkcnMvZG93bnJldi54bWxMj8FuwjAQRO+V+Adr&#10;kXorDoG2JM0GIUQPlYhQKR/gxNskaryOYgNpv77uiR5nZzTzNluPphMXGlxrGWE+i0AQV1a3XCOc&#10;Pl4fViCcV6xVZ5kQvsnBOp/cZSrV9srvdDn6WoQSdqlCaLzvUyld1ZBRbmZ74uB92sEoH+RQSz2o&#10;ayg3nYyj6Eka1XJYaFRP24aqr+PZIMhT9FZUvj3okva73WFfFD9xgng/HTcvIDyN/haGP/yADnlg&#10;Ku2ZtRMdQjJ/DkmE5XIBIvhx8hgOJcIqWYDMM/n/gfwXAAD//wMAUEsBAi0AFAAGAAgAAAAhALaD&#10;OJL+AAAA4QEAABMAAAAAAAAAAAAAAAAAAAAAAFtDb250ZW50X1R5cGVzXS54bWxQSwECLQAUAAYA&#10;CAAAACEAOP0h/9YAAACUAQAACwAAAAAAAAAAAAAAAAAvAQAAX3JlbHMvLnJlbHNQSwECLQAUAAYA&#10;CAAAACEA9JaS5sQCAACUBQAADgAAAAAAAAAAAAAAAAAuAgAAZHJzL2Uyb0RvYy54bWxQSwECLQAU&#10;AAYACAAAACEAhSJgQt8AAAAIAQAADwAAAAAAAAAAAAAAAAAeBQAAZHJzL2Rvd25yZXYueG1sUEsF&#10;BgAAAAAEAAQA8wAAACoGAAAAAA==&#10;" adj="-1165,-6504" fillcolor="white [3201]" strokecolor="#70ad47 [3209]" strokeweight="1pt">
                      <v:textbox>
                        <w:txbxContent>
                          <w:p w:rsidR="007041CC" w:rsidRPr="007041CC" w:rsidRDefault="007041CC" w:rsidP="007041CC">
                            <w:pPr>
                              <w:jc w:val="center"/>
                              <w:rPr>
                                <w:sz w:val="20"/>
                                <w:szCs w:val="20"/>
                              </w:rPr>
                            </w:pPr>
                            <w:r w:rsidRPr="007041CC">
                              <w:rPr>
                                <w:rFonts w:hint="eastAsia"/>
                                <w:sz w:val="20"/>
                                <w:szCs w:val="20"/>
                              </w:rPr>
                              <w:t>「福祉」</w:t>
                            </w:r>
                            <w:r w:rsidRPr="007041CC">
                              <w:rPr>
                                <w:sz w:val="20"/>
                                <w:szCs w:val="20"/>
                              </w:rPr>
                              <w:t>を</w:t>
                            </w:r>
                            <w:r w:rsidRPr="007041CC">
                              <w:rPr>
                                <w:rFonts w:hint="eastAsia"/>
                                <w:sz w:val="20"/>
                                <w:szCs w:val="20"/>
                              </w:rPr>
                              <w:t>挿入</w:t>
                            </w:r>
                          </w:p>
                        </w:txbxContent>
                      </v:textbox>
                    </v:shape>
                  </w:pict>
                </mc:Fallback>
              </mc:AlternateContent>
            </w:r>
            <w:r w:rsidRPr="007041CC">
              <w:rPr>
                <w:rFonts w:hint="eastAsia"/>
              </w:rPr>
              <w:t>４）老人センターで</w:t>
            </w:r>
          </w:p>
        </w:tc>
        <w:tc>
          <w:tcPr>
            <w:tcW w:w="5375" w:type="dxa"/>
            <w:vAlign w:val="center"/>
          </w:tcPr>
          <w:p w:rsidR="007041CC" w:rsidRPr="007041CC" w:rsidRDefault="007041CC" w:rsidP="00C15E89">
            <w:pPr>
              <w:spacing w:line="240" w:lineRule="exact"/>
            </w:pPr>
            <w:r w:rsidRPr="007041CC">
              <w:rPr>
                <w:rFonts w:hint="eastAsia"/>
              </w:rPr>
              <w:t>１．週５日以上　　２．週２～４日　　３．週１日</w:t>
            </w:r>
          </w:p>
          <w:p w:rsidR="007041CC" w:rsidRPr="007041CC" w:rsidRDefault="007041CC" w:rsidP="00C15E89">
            <w:pPr>
              <w:spacing w:line="240" w:lineRule="exact"/>
            </w:pPr>
            <w:r w:rsidRPr="007041CC">
              <w:rPr>
                <w:rFonts w:hint="eastAsia"/>
              </w:rPr>
              <w:t>４．月１・２日　　５．ほとんどない</w:t>
            </w:r>
          </w:p>
        </w:tc>
      </w:tr>
      <w:tr w:rsidR="007041CC" w:rsidRPr="007041CC" w:rsidTr="00C15E89">
        <w:trPr>
          <w:trHeight w:val="644"/>
          <w:jc w:val="center"/>
        </w:trPr>
        <w:tc>
          <w:tcPr>
            <w:tcW w:w="3853" w:type="dxa"/>
            <w:vAlign w:val="center"/>
          </w:tcPr>
          <w:p w:rsidR="007041CC" w:rsidRPr="007041CC" w:rsidRDefault="007041CC" w:rsidP="007041CC">
            <w:pPr>
              <w:ind w:left="400" w:hangingChars="200" w:hanging="400"/>
            </w:pPr>
            <w:r w:rsidRPr="007041CC">
              <w:rPr>
                <w:rFonts w:hint="eastAsia"/>
              </w:rPr>
              <w:t>５）その他（　　　　　　　　　　）</w:t>
            </w:r>
          </w:p>
        </w:tc>
        <w:tc>
          <w:tcPr>
            <w:tcW w:w="5375" w:type="dxa"/>
            <w:vAlign w:val="center"/>
          </w:tcPr>
          <w:p w:rsidR="007041CC" w:rsidRPr="007041CC" w:rsidRDefault="007041CC" w:rsidP="00C15E89">
            <w:pPr>
              <w:spacing w:line="240" w:lineRule="exact"/>
            </w:pPr>
            <w:r w:rsidRPr="007041CC">
              <w:rPr>
                <w:rFonts w:hint="eastAsia"/>
              </w:rPr>
              <w:t>１．週５日以上　　２．週２～４日　　３．週１日</w:t>
            </w:r>
          </w:p>
          <w:p w:rsidR="007041CC" w:rsidRPr="007041CC" w:rsidRDefault="007041CC" w:rsidP="00C15E89">
            <w:pPr>
              <w:spacing w:line="240" w:lineRule="exact"/>
            </w:pPr>
            <w:r w:rsidRPr="007041CC">
              <w:rPr>
                <w:rFonts w:hint="eastAsia"/>
              </w:rPr>
              <w:t>４．月１・２日　　５．ほとんどない</w:t>
            </w:r>
          </w:p>
        </w:tc>
      </w:tr>
    </w:tbl>
    <w:p w:rsidR="00D558F3" w:rsidRDefault="00D558F3" w:rsidP="00DB68E8">
      <w:pPr>
        <w:ind w:firstLineChars="100" w:firstLine="210"/>
        <w:jc w:val="left"/>
        <w:rPr>
          <w:rFonts w:ascii="ＭＳ ゴシック" w:eastAsia="ＭＳ ゴシック" w:hAnsi="ＭＳ ゴシック"/>
        </w:rPr>
      </w:pPr>
    </w:p>
    <w:p w:rsidR="0099205D" w:rsidRDefault="00936221" w:rsidP="00DB68E8">
      <w:pPr>
        <w:ind w:firstLineChars="100" w:firstLine="210"/>
        <w:jc w:val="left"/>
        <w:rPr>
          <w:rFonts w:ascii="ＭＳ ゴシック" w:eastAsia="ＭＳ ゴシック" w:hAnsi="ＭＳ ゴシック"/>
        </w:rPr>
      </w:pPr>
      <w:r w:rsidRPr="00936221">
        <w:rPr>
          <w:rFonts w:ascii="ＭＳ ゴシック" w:eastAsia="ＭＳ ゴシック" w:hAnsi="ＭＳ ゴシック" w:hint="eastAsia"/>
        </w:rPr>
        <w:t>・</w:t>
      </w:r>
      <w:r w:rsidR="00DB68E8" w:rsidRPr="00936221">
        <w:rPr>
          <w:rFonts w:ascii="ＭＳ ゴシック" w:eastAsia="ＭＳ ゴシック" w:hAnsi="ＭＳ ゴシック" w:hint="eastAsia"/>
          <w:u w:val="single"/>
        </w:rPr>
        <w:t>《ポイント》</w:t>
      </w:r>
      <w:r w:rsidR="0099205D" w:rsidRPr="00936221">
        <w:rPr>
          <w:rFonts w:ascii="ＭＳ ゴシック" w:eastAsia="ＭＳ ゴシック" w:hAnsi="ＭＳ ゴシック" w:hint="eastAsia"/>
          <w:u w:val="single"/>
        </w:rPr>
        <w:t>３）スーパー銭湯で　の削除</w:t>
      </w:r>
    </w:p>
    <w:p w:rsidR="007041CC" w:rsidRDefault="00891583" w:rsidP="00DB68E8">
      <w:pPr>
        <w:ind w:leftChars="100" w:left="210" w:firstLineChars="100" w:firstLine="210"/>
        <w:jc w:val="left"/>
        <w:rPr>
          <w:rFonts w:ascii="ＭＳ ゴシック" w:eastAsia="ＭＳ ゴシック" w:hAnsi="ＭＳ ゴシック"/>
        </w:rPr>
      </w:pPr>
      <w:r>
        <w:rPr>
          <w:rFonts w:ascii="ＭＳ ゴシック" w:eastAsia="ＭＳ ゴシック" w:hAnsi="ＭＳ ゴシック" w:hint="eastAsia"/>
        </w:rPr>
        <w:t>高齢者の入浴場所と頻度の調査であり、</w:t>
      </w:r>
      <w:r w:rsidR="0099205D">
        <w:rPr>
          <w:rFonts w:ascii="ＭＳ ゴシック" w:eastAsia="ＭＳ ゴシック" w:hAnsi="ＭＳ ゴシック" w:hint="eastAsia"/>
        </w:rPr>
        <w:t>主に自宅以外で入浴している人がどれくらいいるのかを</w:t>
      </w:r>
      <w:r>
        <w:rPr>
          <w:rFonts w:ascii="ＭＳ ゴシック" w:eastAsia="ＭＳ ゴシック" w:hAnsi="ＭＳ ゴシック" w:hint="eastAsia"/>
        </w:rPr>
        <w:t>把握するものであ</w:t>
      </w:r>
      <w:r w:rsidR="0099205D">
        <w:rPr>
          <w:rFonts w:ascii="ＭＳ ゴシック" w:eastAsia="ＭＳ ゴシック" w:hAnsi="ＭＳ ゴシック" w:hint="eastAsia"/>
        </w:rPr>
        <w:t>る。とりわけ、自宅以外の入浴方法と言えば、</w:t>
      </w:r>
      <w:r>
        <w:rPr>
          <w:rFonts w:ascii="ＭＳ ゴシック" w:eastAsia="ＭＳ ゴシック" w:hAnsi="ＭＳ ゴシック" w:hint="eastAsia"/>
        </w:rPr>
        <w:t>銭湯・スーパー銭湯</w:t>
      </w:r>
      <w:r w:rsidR="0099205D">
        <w:rPr>
          <w:rFonts w:ascii="ＭＳ ゴシック" w:eastAsia="ＭＳ ゴシック" w:hAnsi="ＭＳ ゴシック" w:hint="eastAsia"/>
        </w:rPr>
        <w:t>が想定され、銭湯とスーパー銭湯を切り分けて質問をしていたが、銭湯とスーパー銭湯を切り分けて質問をする必要があまり無いことから、２）銭湯で　に質問項目を統一する。</w:t>
      </w:r>
    </w:p>
    <w:p w:rsidR="00D558F3" w:rsidRDefault="00D558F3" w:rsidP="00DB68E8">
      <w:pPr>
        <w:ind w:firstLineChars="100" w:firstLine="210"/>
        <w:jc w:val="left"/>
        <w:rPr>
          <w:rFonts w:ascii="ＭＳ ゴシック" w:eastAsia="ＭＳ ゴシック" w:hAnsi="ＭＳ ゴシック"/>
        </w:rPr>
      </w:pPr>
    </w:p>
    <w:p w:rsidR="0099205D" w:rsidRPr="00936221" w:rsidRDefault="00936221" w:rsidP="00DB68E8">
      <w:pPr>
        <w:ind w:firstLineChars="100" w:firstLine="210"/>
        <w:jc w:val="left"/>
        <w:rPr>
          <w:rFonts w:ascii="ＭＳ ゴシック" w:eastAsia="ＭＳ ゴシック" w:hAnsi="ＭＳ ゴシック"/>
          <w:u w:val="single"/>
        </w:rPr>
      </w:pPr>
      <w:r w:rsidRPr="00936221">
        <w:rPr>
          <w:rFonts w:ascii="ＭＳ ゴシック" w:eastAsia="ＭＳ ゴシック" w:hAnsi="ＭＳ ゴシック" w:hint="eastAsia"/>
        </w:rPr>
        <w:t>・</w:t>
      </w:r>
      <w:r w:rsidR="00DB68E8" w:rsidRPr="00936221">
        <w:rPr>
          <w:rFonts w:ascii="ＭＳ ゴシック" w:eastAsia="ＭＳ ゴシック" w:hAnsi="ＭＳ ゴシック" w:hint="eastAsia"/>
          <w:u w:val="single"/>
        </w:rPr>
        <w:t>《ポイント》</w:t>
      </w:r>
      <w:r w:rsidR="0099205D" w:rsidRPr="00936221">
        <w:rPr>
          <w:rFonts w:ascii="ＭＳ ゴシック" w:eastAsia="ＭＳ ゴシック" w:hAnsi="ＭＳ ゴシック" w:hint="eastAsia"/>
          <w:u w:val="single"/>
        </w:rPr>
        <w:t>４）老人センターで　⇒　正式名称の　老人福祉センターで　に変更</w:t>
      </w:r>
    </w:p>
    <w:p w:rsidR="0099205D" w:rsidRDefault="0099205D" w:rsidP="0099205D">
      <w:pPr>
        <w:jc w:val="left"/>
        <w:rPr>
          <w:rFonts w:ascii="ＭＳ ゴシック" w:eastAsia="ＭＳ ゴシック" w:hAnsi="ＭＳ ゴシック"/>
        </w:rPr>
      </w:pPr>
    </w:p>
    <w:p w:rsidR="00D558F3" w:rsidRDefault="00D558F3" w:rsidP="0099205D">
      <w:pPr>
        <w:jc w:val="left"/>
        <w:rPr>
          <w:rFonts w:ascii="ＭＳ ゴシック" w:eastAsia="ＭＳ ゴシック" w:hAnsi="ＭＳ ゴシック"/>
        </w:rPr>
      </w:pPr>
    </w:p>
    <w:p w:rsidR="00D558F3" w:rsidRDefault="00D558F3" w:rsidP="0099205D">
      <w:pPr>
        <w:jc w:val="left"/>
        <w:rPr>
          <w:rFonts w:ascii="ＭＳ ゴシック" w:eastAsia="ＭＳ ゴシック" w:hAnsi="ＭＳ ゴシック"/>
        </w:rPr>
      </w:pPr>
    </w:p>
    <w:p w:rsidR="00D558F3" w:rsidRDefault="00D558F3" w:rsidP="0099205D">
      <w:pPr>
        <w:jc w:val="left"/>
        <w:rPr>
          <w:rFonts w:ascii="ＭＳ ゴシック" w:eastAsia="ＭＳ ゴシック" w:hAnsi="ＭＳ ゴシック"/>
        </w:rPr>
      </w:pPr>
    </w:p>
    <w:p w:rsidR="00D558F3" w:rsidRDefault="00D558F3" w:rsidP="0099205D">
      <w:pPr>
        <w:jc w:val="left"/>
        <w:rPr>
          <w:rFonts w:ascii="ＭＳ ゴシック" w:eastAsia="ＭＳ ゴシック" w:hAnsi="ＭＳ ゴシック"/>
        </w:rPr>
      </w:pPr>
    </w:p>
    <w:p w:rsidR="00D558F3" w:rsidRDefault="00D558F3" w:rsidP="0099205D">
      <w:pPr>
        <w:jc w:val="left"/>
        <w:rPr>
          <w:rFonts w:ascii="ＭＳ ゴシック" w:eastAsia="ＭＳ ゴシック" w:hAnsi="ＭＳ ゴシック"/>
        </w:rPr>
      </w:pPr>
    </w:p>
    <w:p w:rsidR="00D558F3" w:rsidRDefault="00D558F3" w:rsidP="0099205D">
      <w:pPr>
        <w:jc w:val="left"/>
        <w:rPr>
          <w:rFonts w:ascii="ＭＳ ゴシック" w:eastAsia="ＭＳ ゴシック" w:hAnsi="ＭＳ ゴシック"/>
        </w:rPr>
      </w:pPr>
    </w:p>
    <w:p w:rsidR="00D558F3" w:rsidRDefault="00D558F3" w:rsidP="0099205D">
      <w:pPr>
        <w:jc w:val="left"/>
        <w:rPr>
          <w:rFonts w:ascii="ＭＳ ゴシック" w:eastAsia="ＭＳ ゴシック" w:hAnsi="ＭＳ ゴシック"/>
        </w:rPr>
      </w:pPr>
    </w:p>
    <w:p w:rsidR="00D558F3" w:rsidRDefault="00D558F3" w:rsidP="0099205D">
      <w:pPr>
        <w:jc w:val="left"/>
        <w:rPr>
          <w:rFonts w:ascii="ＭＳ ゴシック" w:eastAsia="ＭＳ ゴシック" w:hAnsi="ＭＳ ゴシック"/>
        </w:rPr>
      </w:pPr>
    </w:p>
    <w:p w:rsidR="002E42E0" w:rsidRDefault="002E42E0" w:rsidP="0099205D">
      <w:pPr>
        <w:jc w:val="left"/>
        <w:rPr>
          <w:rFonts w:ascii="ＭＳ ゴシック" w:eastAsia="ＭＳ ゴシック" w:hAnsi="ＭＳ ゴシック"/>
        </w:rPr>
      </w:pPr>
    </w:p>
    <w:p w:rsidR="002E42E0" w:rsidRDefault="002E42E0" w:rsidP="0099205D">
      <w:pPr>
        <w:jc w:val="left"/>
        <w:rPr>
          <w:rFonts w:ascii="ＭＳ ゴシック" w:eastAsia="ＭＳ ゴシック" w:hAnsi="ＭＳ ゴシック"/>
        </w:rPr>
      </w:pPr>
    </w:p>
    <w:p w:rsidR="00D558F3" w:rsidRDefault="00D558F3" w:rsidP="0099205D">
      <w:pPr>
        <w:jc w:val="left"/>
        <w:rPr>
          <w:rFonts w:ascii="ＭＳ ゴシック" w:eastAsia="ＭＳ ゴシック" w:hAnsi="ＭＳ ゴシック"/>
        </w:rPr>
      </w:pPr>
    </w:p>
    <w:p w:rsidR="00D558F3" w:rsidRDefault="00D558F3" w:rsidP="0099205D">
      <w:pPr>
        <w:jc w:val="left"/>
        <w:rPr>
          <w:rFonts w:ascii="ＭＳ ゴシック" w:eastAsia="ＭＳ ゴシック" w:hAnsi="ＭＳ ゴシック"/>
        </w:rPr>
      </w:pPr>
    </w:p>
    <w:p w:rsidR="002E42E0" w:rsidRPr="00D558F3" w:rsidRDefault="00D558F3" w:rsidP="002E42E0">
      <w:pPr>
        <w:jc w:val="right"/>
        <w:rPr>
          <w:rFonts w:ascii="ＭＳ ゴシック" w:eastAsia="ＭＳ ゴシック" w:hAnsi="ＭＳ ゴシック"/>
        </w:rPr>
      </w:pPr>
      <w:r>
        <w:rPr>
          <w:rFonts w:ascii="ＭＳ ゴシック" w:eastAsia="ＭＳ ゴシック" w:hAnsi="ＭＳ ゴシック" w:hint="eastAsia"/>
        </w:rPr>
        <w:t>（裏面へ）</w:t>
      </w:r>
    </w:p>
    <w:p w:rsidR="00936221" w:rsidRPr="007041CC" w:rsidRDefault="00D558F3" w:rsidP="00936221">
      <w:pPr>
        <w:ind w:left="210" w:hangingChars="100" w:hanging="210"/>
        <w:jc w:val="left"/>
        <w:rPr>
          <w:rFonts w:ascii="ＭＳ ゴシック" w:eastAsia="ＭＳ ゴシック" w:hAnsi="ＭＳ ゴシック"/>
        </w:rPr>
      </w:pPr>
      <w:r>
        <w:rPr>
          <w:rFonts w:ascii="ＭＳ ゴシック" w:eastAsia="ＭＳ ゴシック" w:hAnsi="ＭＳ ゴシック" w:hint="eastAsia"/>
        </w:rPr>
        <w:lastRenderedPageBreak/>
        <w:t>③</w:t>
      </w:r>
      <w:r w:rsidR="00DB68E8">
        <w:rPr>
          <w:rFonts w:ascii="ＭＳ ゴシック" w:eastAsia="ＭＳ ゴシック" w:hAnsi="ＭＳ ゴシック" w:hint="eastAsia"/>
        </w:rPr>
        <w:t>【非該当 問66、要支援 問65、要介護 問29】</w:t>
      </w:r>
      <w:r w:rsidR="00936221" w:rsidRPr="00936221">
        <w:rPr>
          <w:rFonts w:ascii="ＭＳ ゴシック" w:eastAsia="ＭＳ ゴシック" w:hAnsi="ＭＳ ゴシック" w:hint="eastAsia"/>
        </w:rPr>
        <w:t>あなたは健康又は福祉に関することなどで困ったときに、どこから情報を入手しますか。また、家族、親族以外で、誰に（どこに）相談しますか。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28"/>
        <w:gridCol w:w="5228"/>
      </w:tblGrid>
      <w:tr w:rsidR="00936221" w:rsidRPr="00936221" w:rsidTr="00C97E95">
        <w:tc>
          <w:tcPr>
            <w:tcW w:w="2500" w:type="pct"/>
            <w:shd w:val="clear" w:color="auto" w:fill="D9D9D9"/>
          </w:tcPr>
          <w:p w:rsidR="00936221" w:rsidRPr="00936221" w:rsidRDefault="00936221" w:rsidP="00C97E95">
            <w:pPr>
              <w:spacing w:line="320" w:lineRule="exact"/>
              <w:jc w:val="center"/>
              <w:rPr>
                <w:rFonts w:ascii="ＭＳ Ｐゴシック" w:eastAsia="ＭＳ Ｐゴシック" w:hAnsi="ＭＳ Ｐゴシック"/>
                <w:color w:val="000000"/>
                <w:sz w:val="20"/>
                <w:szCs w:val="20"/>
              </w:rPr>
            </w:pPr>
            <w:r w:rsidRPr="00936221">
              <w:rPr>
                <w:rFonts w:ascii="ＭＳ Ｐゴシック" w:eastAsia="ＭＳ Ｐゴシック" w:hAnsi="ＭＳ Ｐゴシック" w:hint="eastAsia"/>
                <w:color w:val="000000"/>
                <w:sz w:val="20"/>
                <w:szCs w:val="20"/>
              </w:rPr>
              <w:t xml:space="preserve">情報の入手先　</w:t>
            </w:r>
            <w:r w:rsidRPr="00936221">
              <w:rPr>
                <w:rFonts w:ascii="ＭＳ Ｐゴシック" w:eastAsia="ＭＳ Ｐゴシック" w:hAnsi="ＭＳ Ｐゴシック" w:hint="eastAsia"/>
                <w:color w:val="000000"/>
                <w:spacing w:val="-20"/>
                <w:sz w:val="20"/>
                <w:szCs w:val="20"/>
              </w:rPr>
              <w:t>（あてはまるもの</w:t>
            </w:r>
            <w:r w:rsidRPr="00936221">
              <w:rPr>
                <w:rFonts w:ascii="ＭＳ Ｐゴシック" w:eastAsia="ＭＳ Ｐゴシック" w:hAnsi="ＭＳ Ｐゴシック" w:hint="eastAsia"/>
                <w:color w:val="000000"/>
                <w:spacing w:val="-20"/>
                <w:sz w:val="20"/>
                <w:szCs w:val="20"/>
                <w:u w:val="single"/>
              </w:rPr>
              <w:t>すべて</w:t>
            </w:r>
            <w:r w:rsidRPr="00936221">
              <w:rPr>
                <w:rFonts w:ascii="ＭＳ Ｐゴシック" w:eastAsia="ＭＳ Ｐゴシック" w:hAnsi="ＭＳ Ｐゴシック" w:hint="eastAsia"/>
                <w:color w:val="000000"/>
                <w:spacing w:val="-20"/>
                <w:sz w:val="20"/>
                <w:szCs w:val="20"/>
              </w:rPr>
              <w:t>に○）</w:t>
            </w:r>
          </w:p>
        </w:tc>
        <w:tc>
          <w:tcPr>
            <w:tcW w:w="2500" w:type="pct"/>
            <w:shd w:val="clear" w:color="auto" w:fill="D9D9D9"/>
          </w:tcPr>
          <w:p w:rsidR="00936221" w:rsidRPr="00936221" w:rsidRDefault="00936221" w:rsidP="00C97E95">
            <w:pPr>
              <w:spacing w:line="320" w:lineRule="exact"/>
              <w:jc w:val="center"/>
              <w:rPr>
                <w:rFonts w:ascii="ＭＳ Ｐゴシック" w:eastAsia="ＭＳ Ｐゴシック" w:hAnsi="ＭＳ Ｐゴシック"/>
                <w:color w:val="000000"/>
                <w:sz w:val="20"/>
                <w:szCs w:val="20"/>
              </w:rPr>
            </w:pPr>
            <w:r w:rsidRPr="00936221">
              <w:rPr>
                <w:rFonts w:ascii="ＭＳ Ｐゴシック" w:eastAsia="ＭＳ Ｐゴシック" w:hAnsi="ＭＳ Ｐゴシック" w:hint="eastAsia"/>
                <w:color w:val="000000"/>
                <w:sz w:val="20"/>
                <w:szCs w:val="20"/>
              </w:rPr>
              <w:t xml:space="preserve">相談先　</w:t>
            </w:r>
            <w:r w:rsidRPr="00936221">
              <w:rPr>
                <w:rFonts w:ascii="ＭＳ Ｐゴシック" w:eastAsia="ＭＳ Ｐゴシック" w:hAnsi="ＭＳ Ｐゴシック" w:hint="eastAsia"/>
                <w:color w:val="000000"/>
                <w:spacing w:val="-20"/>
                <w:sz w:val="20"/>
                <w:szCs w:val="20"/>
              </w:rPr>
              <w:t>（あてはまるもの</w:t>
            </w:r>
            <w:r w:rsidRPr="00936221">
              <w:rPr>
                <w:rFonts w:ascii="ＭＳ Ｐゴシック" w:eastAsia="ＭＳ Ｐゴシック" w:hAnsi="ＭＳ Ｐゴシック" w:hint="eastAsia"/>
                <w:color w:val="000000"/>
                <w:spacing w:val="-20"/>
                <w:sz w:val="20"/>
                <w:szCs w:val="20"/>
                <w:u w:val="single"/>
              </w:rPr>
              <w:t>すべて</w:t>
            </w:r>
            <w:r w:rsidRPr="00936221">
              <w:rPr>
                <w:rFonts w:ascii="ＭＳ Ｐゴシック" w:eastAsia="ＭＳ Ｐゴシック" w:hAnsi="ＭＳ Ｐゴシック" w:hint="eastAsia"/>
                <w:color w:val="000000"/>
                <w:spacing w:val="-20"/>
                <w:sz w:val="20"/>
                <w:szCs w:val="20"/>
              </w:rPr>
              <w:t>に○）</w:t>
            </w:r>
          </w:p>
        </w:tc>
      </w:tr>
      <w:tr w:rsidR="00936221" w:rsidRPr="00936221" w:rsidTr="00C97E95">
        <w:tc>
          <w:tcPr>
            <w:tcW w:w="2500" w:type="pct"/>
          </w:tcPr>
          <w:p w:rsidR="00936221" w:rsidRPr="00936221" w:rsidRDefault="00936221" w:rsidP="00C97E95">
            <w:pPr>
              <w:spacing w:line="340" w:lineRule="exact"/>
              <w:rPr>
                <w:color w:val="000000"/>
                <w:sz w:val="20"/>
                <w:szCs w:val="20"/>
              </w:rPr>
            </w:pPr>
            <w:r w:rsidRPr="00936221">
              <w:rPr>
                <w:rFonts w:hint="eastAsia"/>
                <w:color w:val="000000"/>
                <w:sz w:val="20"/>
                <w:szCs w:val="20"/>
              </w:rPr>
              <w:t>１．近所の知人</w:t>
            </w:r>
          </w:p>
          <w:p w:rsidR="00936221" w:rsidRPr="00936221" w:rsidRDefault="00936221" w:rsidP="00C97E95">
            <w:pPr>
              <w:spacing w:line="340" w:lineRule="exact"/>
              <w:rPr>
                <w:color w:val="000000"/>
                <w:sz w:val="20"/>
                <w:szCs w:val="20"/>
              </w:rPr>
            </w:pPr>
            <w:r w:rsidRPr="00936221">
              <w:rPr>
                <w:rFonts w:hint="eastAsia"/>
                <w:color w:val="000000"/>
                <w:sz w:val="20"/>
                <w:szCs w:val="20"/>
              </w:rPr>
              <w:t>２．病院、診療所</w:t>
            </w:r>
          </w:p>
          <w:p w:rsidR="00352E38" w:rsidRDefault="00936221" w:rsidP="00C97E95">
            <w:pPr>
              <w:spacing w:line="340" w:lineRule="exact"/>
              <w:rPr>
                <w:color w:val="000000"/>
                <w:sz w:val="20"/>
                <w:szCs w:val="20"/>
              </w:rPr>
            </w:pPr>
            <w:r w:rsidRPr="00936221">
              <w:rPr>
                <w:rFonts w:hint="eastAsia"/>
                <w:color w:val="000000"/>
                <w:sz w:val="20"/>
                <w:szCs w:val="20"/>
              </w:rPr>
              <w:t>３．市役所</w:t>
            </w:r>
            <w:r w:rsidR="00352E38">
              <w:rPr>
                <w:rFonts w:hint="eastAsia"/>
                <w:color w:val="000000"/>
                <w:sz w:val="20"/>
                <w:szCs w:val="20"/>
              </w:rPr>
              <w:t>本庁</w:t>
            </w:r>
          </w:p>
          <w:p w:rsidR="00A7465F" w:rsidRDefault="00A7465F" w:rsidP="00A7465F">
            <w:pPr>
              <w:spacing w:line="340" w:lineRule="exact"/>
              <w:rPr>
                <w:color w:val="000000"/>
                <w:sz w:val="20"/>
                <w:szCs w:val="20"/>
              </w:rPr>
            </w:pPr>
            <w:r>
              <w:rPr>
                <w:rFonts w:hint="eastAsia"/>
                <w:color w:val="000000"/>
                <w:sz w:val="20"/>
                <w:szCs w:val="20"/>
              </w:rPr>
              <w:t>４．</w:t>
            </w:r>
            <w:r w:rsidRPr="00936221">
              <w:rPr>
                <w:rFonts w:hint="eastAsia"/>
                <w:color w:val="000000"/>
                <w:sz w:val="20"/>
                <w:szCs w:val="20"/>
              </w:rPr>
              <w:t>南北保健福祉センター</w:t>
            </w:r>
          </w:p>
          <w:p w:rsidR="00A7465F" w:rsidRDefault="00A7465F" w:rsidP="00A7465F">
            <w:pPr>
              <w:spacing w:line="340" w:lineRule="exact"/>
              <w:rPr>
                <w:color w:val="000000"/>
                <w:sz w:val="20"/>
                <w:szCs w:val="20"/>
              </w:rPr>
            </w:pPr>
            <w:r>
              <w:rPr>
                <w:rFonts w:hint="eastAsia"/>
                <w:color w:val="000000"/>
                <w:sz w:val="20"/>
                <w:szCs w:val="20"/>
                <w:highlight w:val="yellow"/>
              </w:rPr>
              <w:t>５</w:t>
            </w:r>
            <w:r w:rsidRPr="000A6611">
              <w:rPr>
                <w:rFonts w:hint="eastAsia"/>
                <w:color w:val="000000"/>
                <w:sz w:val="20"/>
                <w:szCs w:val="20"/>
                <w:highlight w:val="yellow"/>
              </w:rPr>
              <w:t>．</w:t>
            </w:r>
            <w:r w:rsidRPr="00B7382C">
              <w:rPr>
                <w:rFonts w:hint="eastAsia"/>
                <w:color w:val="000000"/>
                <w:sz w:val="20"/>
                <w:szCs w:val="20"/>
                <w:highlight w:val="yellow"/>
              </w:rPr>
              <w:t>各地区生涯学習プラザ</w:t>
            </w:r>
          </w:p>
          <w:p w:rsidR="00936221" w:rsidRPr="00936221" w:rsidRDefault="00A7465F" w:rsidP="00C97E95">
            <w:pPr>
              <w:spacing w:line="340" w:lineRule="exact"/>
              <w:rPr>
                <w:color w:val="000000"/>
                <w:sz w:val="20"/>
                <w:szCs w:val="20"/>
              </w:rPr>
            </w:pPr>
            <w:r>
              <w:rPr>
                <w:rFonts w:hint="eastAsia"/>
                <w:color w:val="000000"/>
                <w:sz w:val="20"/>
                <w:szCs w:val="20"/>
                <w:highlight w:val="yellow"/>
              </w:rPr>
              <w:t>６</w:t>
            </w:r>
            <w:r w:rsidR="00352E38" w:rsidRPr="00352E38">
              <w:rPr>
                <w:rFonts w:hint="eastAsia"/>
                <w:color w:val="000000"/>
                <w:sz w:val="20"/>
                <w:szCs w:val="20"/>
                <w:highlight w:val="yellow"/>
              </w:rPr>
              <w:t>．中央地区、小田地区の</w:t>
            </w:r>
            <w:r w:rsidR="00936221" w:rsidRPr="00352E38">
              <w:rPr>
                <w:rFonts w:hint="eastAsia"/>
                <w:color w:val="000000"/>
                <w:sz w:val="20"/>
                <w:szCs w:val="20"/>
                <w:highlight w:val="yellow"/>
              </w:rPr>
              <w:t>保健・福祉申請受付窓口</w:t>
            </w:r>
            <w:r w:rsidR="00352E38" w:rsidRPr="00352E38">
              <w:rPr>
                <w:rFonts w:hint="eastAsia"/>
                <w:color w:val="000000"/>
                <w:sz w:val="20"/>
                <w:szCs w:val="20"/>
                <w:highlight w:val="yellow"/>
              </w:rPr>
              <w:t>（開明庁舎、アミング潮江プラストいきいき）</w:t>
            </w:r>
          </w:p>
          <w:p w:rsidR="00C15E89" w:rsidRPr="00936221" w:rsidRDefault="00352E38" w:rsidP="00C97E95">
            <w:pPr>
              <w:spacing w:line="340" w:lineRule="exact"/>
              <w:rPr>
                <w:color w:val="000000"/>
                <w:w w:val="90"/>
                <w:sz w:val="20"/>
                <w:szCs w:val="20"/>
              </w:rPr>
            </w:pPr>
            <w:r>
              <w:rPr>
                <w:rFonts w:hint="eastAsia"/>
                <w:color w:val="000000"/>
                <w:sz w:val="20"/>
                <w:szCs w:val="20"/>
              </w:rPr>
              <w:t>７</w:t>
            </w:r>
            <w:r w:rsidR="00C15E89" w:rsidRPr="00C15E89">
              <w:rPr>
                <w:rFonts w:hint="eastAsia"/>
                <w:color w:val="000000"/>
                <w:sz w:val="20"/>
                <w:szCs w:val="20"/>
              </w:rPr>
              <w:t>．保健所</w:t>
            </w:r>
          </w:p>
          <w:p w:rsidR="00936221" w:rsidRPr="00936221" w:rsidRDefault="00352E38" w:rsidP="00C97E95">
            <w:pPr>
              <w:spacing w:line="340" w:lineRule="exact"/>
              <w:rPr>
                <w:color w:val="000000"/>
                <w:sz w:val="20"/>
                <w:szCs w:val="20"/>
              </w:rPr>
            </w:pPr>
            <w:r>
              <w:rPr>
                <w:rFonts w:hint="eastAsia"/>
                <w:color w:val="000000"/>
                <w:sz w:val="20"/>
                <w:szCs w:val="20"/>
              </w:rPr>
              <w:t>８</w:t>
            </w:r>
            <w:r w:rsidR="00936221" w:rsidRPr="00936221">
              <w:rPr>
                <w:rFonts w:hint="eastAsia"/>
                <w:color w:val="000000"/>
                <w:sz w:val="20"/>
                <w:szCs w:val="20"/>
              </w:rPr>
              <w:t>．老人福祉センター</w:t>
            </w:r>
          </w:p>
          <w:p w:rsidR="00936221" w:rsidRPr="00936221" w:rsidRDefault="00352E38" w:rsidP="00C97E95">
            <w:pPr>
              <w:spacing w:line="340" w:lineRule="exact"/>
              <w:rPr>
                <w:color w:val="000000"/>
                <w:sz w:val="20"/>
                <w:szCs w:val="20"/>
              </w:rPr>
            </w:pPr>
            <w:r>
              <w:rPr>
                <w:rFonts w:hint="eastAsia"/>
                <w:color w:val="000000"/>
                <w:sz w:val="20"/>
                <w:szCs w:val="20"/>
              </w:rPr>
              <w:t>９</w:t>
            </w:r>
            <w:r w:rsidR="00936221" w:rsidRPr="00936221">
              <w:rPr>
                <w:rFonts w:hint="eastAsia"/>
                <w:color w:val="000000"/>
                <w:sz w:val="20"/>
                <w:szCs w:val="20"/>
              </w:rPr>
              <w:t>．地域包括支援センター</w:t>
            </w:r>
          </w:p>
          <w:p w:rsidR="00936221" w:rsidRPr="00936221" w:rsidRDefault="00352E38" w:rsidP="00C97E95">
            <w:pPr>
              <w:spacing w:line="340" w:lineRule="exact"/>
              <w:rPr>
                <w:color w:val="000000"/>
                <w:sz w:val="20"/>
                <w:szCs w:val="20"/>
              </w:rPr>
            </w:pPr>
            <w:r>
              <w:rPr>
                <w:rFonts w:hint="eastAsia"/>
                <w:color w:val="000000"/>
                <w:sz w:val="20"/>
                <w:szCs w:val="20"/>
              </w:rPr>
              <w:t>10</w:t>
            </w:r>
            <w:r w:rsidR="00936221" w:rsidRPr="00936221">
              <w:rPr>
                <w:rFonts w:hint="eastAsia"/>
                <w:color w:val="000000"/>
                <w:sz w:val="20"/>
                <w:szCs w:val="20"/>
              </w:rPr>
              <w:t>．民生児童委員</w:t>
            </w:r>
          </w:p>
          <w:p w:rsidR="00936221" w:rsidRPr="00936221" w:rsidRDefault="00352E38" w:rsidP="00C97E95">
            <w:pPr>
              <w:spacing w:line="340" w:lineRule="exact"/>
              <w:rPr>
                <w:color w:val="000000"/>
                <w:sz w:val="20"/>
                <w:szCs w:val="20"/>
              </w:rPr>
            </w:pPr>
            <w:r>
              <w:rPr>
                <w:rFonts w:hint="eastAsia"/>
                <w:color w:val="000000"/>
                <w:sz w:val="20"/>
                <w:szCs w:val="20"/>
              </w:rPr>
              <w:t>11</w:t>
            </w:r>
            <w:r w:rsidR="00936221" w:rsidRPr="00936221">
              <w:rPr>
                <w:rFonts w:hint="eastAsia"/>
                <w:color w:val="000000"/>
                <w:sz w:val="20"/>
                <w:szCs w:val="20"/>
              </w:rPr>
              <w:t>．社会福祉協議会</w:t>
            </w:r>
          </w:p>
          <w:p w:rsidR="00936221" w:rsidRDefault="00352E38" w:rsidP="00C97E95">
            <w:pPr>
              <w:spacing w:line="340" w:lineRule="exact"/>
              <w:ind w:left="400" w:hangingChars="200" w:hanging="400"/>
              <w:rPr>
                <w:color w:val="000000"/>
                <w:sz w:val="20"/>
                <w:szCs w:val="20"/>
              </w:rPr>
            </w:pPr>
            <w:r>
              <w:rPr>
                <w:rFonts w:hint="eastAsia"/>
                <w:color w:val="000000"/>
                <w:sz w:val="20"/>
                <w:szCs w:val="20"/>
              </w:rPr>
              <w:t>12</w:t>
            </w:r>
            <w:r w:rsidR="00936221" w:rsidRPr="00936221">
              <w:rPr>
                <w:rFonts w:hint="eastAsia"/>
                <w:color w:val="000000"/>
                <w:sz w:val="20"/>
                <w:szCs w:val="20"/>
              </w:rPr>
              <w:t>．ケアマネジャー、ホームヘルパー等の介護サービス事業者</w:t>
            </w:r>
          </w:p>
          <w:p w:rsidR="00D27054" w:rsidRPr="0062664C" w:rsidRDefault="00D27054" w:rsidP="00D27054">
            <w:pPr>
              <w:spacing w:line="340" w:lineRule="exact"/>
              <w:ind w:left="400" w:hangingChars="200" w:hanging="400"/>
              <w:rPr>
                <w:color w:val="000000"/>
                <w:sz w:val="20"/>
                <w:szCs w:val="20"/>
                <w:highlight w:val="yellow"/>
              </w:rPr>
            </w:pPr>
            <w:r w:rsidRPr="0062664C">
              <w:rPr>
                <w:rFonts w:hint="eastAsia"/>
                <w:color w:val="000000"/>
                <w:sz w:val="20"/>
                <w:szCs w:val="20"/>
                <w:highlight w:val="yellow"/>
              </w:rPr>
              <w:t>1</w:t>
            </w:r>
            <w:r w:rsidR="00352E38">
              <w:rPr>
                <w:rFonts w:hint="eastAsia"/>
                <w:color w:val="000000"/>
                <w:sz w:val="20"/>
                <w:szCs w:val="20"/>
                <w:highlight w:val="yellow"/>
              </w:rPr>
              <w:t>3</w:t>
            </w:r>
            <w:r w:rsidRPr="0062664C">
              <w:rPr>
                <w:color w:val="000000"/>
                <w:sz w:val="20"/>
                <w:szCs w:val="20"/>
                <w:highlight w:val="yellow"/>
              </w:rPr>
              <w:t xml:space="preserve">. </w:t>
            </w:r>
            <w:r>
              <w:rPr>
                <w:rFonts w:hint="eastAsia"/>
                <w:color w:val="000000"/>
                <w:sz w:val="20"/>
                <w:szCs w:val="20"/>
                <w:highlight w:val="yellow"/>
              </w:rPr>
              <w:t>薬局、金融機関、</w:t>
            </w:r>
            <w:r w:rsidRPr="0062664C">
              <w:rPr>
                <w:rFonts w:hint="eastAsia"/>
                <w:color w:val="000000"/>
                <w:sz w:val="20"/>
                <w:szCs w:val="20"/>
                <w:highlight w:val="yellow"/>
              </w:rPr>
              <w:t>スーパーマーケットなど</w:t>
            </w:r>
          </w:p>
          <w:p w:rsidR="00D27054" w:rsidRPr="00D27054" w:rsidRDefault="00D27054" w:rsidP="00D27054">
            <w:pPr>
              <w:spacing w:line="340" w:lineRule="exact"/>
              <w:ind w:firstLineChars="150" w:firstLine="300"/>
              <w:rPr>
                <w:color w:val="000000"/>
                <w:sz w:val="20"/>
                <w:szCs w:val="20"/>
              </w:rPr>
            </w:pPr>
            <w:r w:rsidRPr="0062664C">
              <w:rPr>
                <w:rFonts w:hint="eastAsia"/>
                <w:color w:val="000000"/>
                <w:sz w:val="20"/>
                <w:szCs w:val="20"/>
                <w:highlight w:val="yellow"/>
              </w:rPr>
              <w:t>（シニア情報ステーション</w:t>
            </w:r>
            <w:r w:rsidR="00352E38">
              <w:rPr>
                <w:rFonts w:hint="eastAsia"/>
                <w:color w:val="000000"/>
                <w:sz w:val="20"/>
                <w:szCs w:val="20"/>
                <w:highlight w:val="yellow"/>
              </w:rPr>
              <w:t>を含む</w:t>
            </w:r>
            <w:r w:rsidRPr="0062664C">
              <w:rPr>
                <w:rFonts w:hint="eastAsia"/>
                <w:color w:val="000000"/>
                <w:sz w:val="20"/>
                <w:szCs w:val="20"/>
                <w:highlight w:val="yellow"/>
              </w:rPr>
              <w:t>）</w:t>
            </w:r>
          </w:p>
          <w:p w:rsidR="00936221" w:rsidRDefault="00C15E89" w:rsidP="00C97E95">
            <w:pPr>
              <w:spacing w:line="340" w:lineRule="exact"/>
              <w:rPr>
                <w:color w:val="000000"/>
                <w:sz w:val="20"/>
                <w:szCs w:val="20"/>
              </w:rPr>
            </w:pPr>
            <w:r>
              <w:rPr>
                <w:color w:val="000000"/>
                <w:sz w:val="20"/>
                <w:szCs w:val="20"/>
              </w:rPr>
              <w:t>1</w:t>
            </w:r>
            <w:r w:rsidR="00352E38">
              <w:rPr>
                <w:rFonts w:hint="eastAsia"/>
                <w:color w:val="000000"/>
                <w:sz w:val="20"/>
                <w:szCs w:val="20"/>
              </w:rPr>
              <w:t>4</w:t>
            </w:r>
            <w:r w:rsidR="00936221" w:rsidRPr="00936221">
              <w:rPr>
                <w:rFonts w:hint="eastAsia"/>
                <w:color w:val="000000"/>
                <w:sz w:val="20"/>
                <w:szCs w:val="20"/>
              </w:rPr>
              <w:t>．家族や親類</w:t>
            </w:r>
          </w:p>
          <w:p w:rsidR="00D27054" w:rsidRPr="00936221" w:rsidRDefault="00352E38" w:rsidP="00C97E95">
            <w:pPr>
              <w:spacing w:line="340" w:lineRule="exact"/>
              <w:rPr>
                <w:color w:val="000000"/>
                <w:sz w:val="20"/>
                <w:szCs w:val="20"/>
              </w:rPr>
            </w:pPr>
            <w:r>
              <w:rPr>
                <w:rFonts w:hint="eastAsia"/>
                <w:color w:val="000000"/>
                <w:sz w:val="20"/>
                <w:szCs w:val="20"/>
              </w:rPr>
              <w:t>15</w:t>
            </w:r>
            <w:r w:rsidR="00D27054" w:rsidRPr="00936221">
              <w:rPr>
                <w:rFonts w:hint="eastAsia"/>
                <w:color w:val="000000"/>
                <w:sz w:val="20"/>
                <w:szCs w:val="20"/>
              </w:rPr>
              <w:t>．市の広報紙（誌）</w:t>
            </w:r>
          </w:p>
          <w:p w:rsidR="00936221" w:rsidRPr="00936221" w:rsidRDefault="00C15E89" w:rsidP="00C97E95">
            <w:pPr>
              <w:spacing w:line="340" w:lineRule="exact"/>
              <w:rPr>
                <w:color w:val="000000"/>
                <w:sz w:val="20"/>
                <w:szCs w:val="20"/>
              </w:rPr>
            </w:pPr>
            <w:r>
              <w:rPr>
                <w:color w:val="000000"/>
                <w:sz w:val="20"/>
                <w:szCs w:val="20"/>
              </w:rPr>
              <w:t>1</w:t>
            </w:r>
            <w:r w:rsidR="00352E38">
              <w:rPr>
                <w:rFonts w:hint="eastAsia"/>
                <w:color w:val="000000"/>
                <w:sz w:val="20"/>
                <w:szCs w:val="20"/>
              </w:rPr>
              <w:t>6</w:t>
            </w:r>
            <w:r w:rsidR="00936221" w:rsidRPr="00936221">
              <w:rPr>
                <w:rFonts w:hint="eastAsia"/>
                <w:color w:val="000000"/>
                <w:sz w:val="20"/>
                <w:szCs w:val="20"/>
              </w:rPr>
              <w:t>．新聞、テレビなど</w:t>
            </w:r>
          </w:p>
          <w:p w:rsidR="00936221" w:rsidRDefault="00C15E89" w:rsidP="00C97E95">
            <w:pPr>
              <w:spacing w:line="340" w:lineRule="exact"/>
              <w:rPr>
                <w:color w:val="000000"/>
                <w:sz w:val="20"/>
                <w:szCs w:val="20"/>
              </w:rPr>
            </w:pPr>
            <w:r>
              <w:rPr>
                <w:color w:val="000000"/>
                <w:sz w:val="20"/>
                <w:szCs w:val="20"/>
              </w:rPr>
              <w:t>1</w:t>
            </w:r>
            <w:r w:rsidR="00352E38">
              <w:rPr>
                <w:rFonts w:hint="eastAsia"/>
                <w:color w:val="000000"/>
                <w:sz w:val="20"/>
                <w:szCs w:val="20"/>
              </w:rPr>
              <w:t>7</w:t>
            </w:r>
            <w:r w:rsidR="00936221" w:rsidRPr="00936221">
              <w:rPr>
                <w:rFonts w:hint="eastAsia"/>
                <w:color w:val="000000"/>
                <w:sz w:val="20"/>
                <w:szCs w:val="20"/>
              </w:rPr>
              <w:t>．ホームページ（インターネット）</w:t>
            </w:r>
          </w:p>
          <w:p w:rsidR="00936221" w:rsidRPr="00936221" w:rsidRDefault="00936221" w:rsidP="00C97E95">
            <w:pPr>
              <w:spacing w:line="340" w:lineRule="exact"/>
              <w:rPr>
                <w:color w:val="000000"/>
                <w:sz w:val="20"/>
                <w:szCs w:val="20"/>
              </w:rPr>
            </w:pPr>
            <w:r>
              <w:rPr>
                <w:color w:val="000000"/>
                <w:sz w:val="20"/>
                <w:szCs w:val="20"/>
              </w:rPr>
              <w:t>1</w:t>
            </w:r>
            <w:r w:rsidR="00352E38">
              <w:rPr>
                <w:rFonts w:hint="eastAsia"/>
                <w:color w:val="000000"/>
                <w:sz w:val="20"/>
                <w:szCs w:val="20"/>
              </w:rPr>
              <w:t>8</w:t>
            </w:r>
            <w:r w:rsidRPr="00936221">
              <w:rPr>
                <w:rFonts w:hint="eastAsia"/>
                <w:color w:val="000000"/>
                <w:sz w:val="20"/>
                <w:szCs w:val="20"/>
              </w:rPr>
              <w:t>．その他（　　　　　　　　　　　　）</w:t>
            </w:r>
          </w:p>
        </w:tc>
        <w:tc>
          <w:tcPr>
            <w:tcW w:w="2500" w:type="pct"/>
          </w:tcPr>
          <w:p w:rsidR="00A7465F" w:rsidRPr="00936221" w:rsidRDefault="00A7465F" w:rsidP="00A7465F">
            <w:pPr>
              <w:spacing w:line="340" w:lineRule="exact"/>
              <w:rPr>
                <w:color w:val="000000"/>
                <w:sz w:val="20"/>
                <w:szCs w:val="20"/>
              </w:rPr>
            </w:pPr>
            <w:r w:rsidRPr="00936221">
              <w:rPr>
                <w:rFonts w:hint="eastAsia"/>
                <w:color w:val="000000"/>
                <w:sz w:val="20"/>
                <w:szCs w:val="20"/>
              </w:rPr>
              <w:t>１．近所の知人</w:t>
            </w:r>
          </w:p>
          <w:p w:rsidR="00A7465F" w:rsidRPr="00936221" w:rsidRDefault="00A7465F" w:rsidP="00A7465F">
            <w:pPr>
              <w:spacing w:line="340" w:lineRule="exact"/>
              <w:rPr>
                <w:color w:val="000000"/>
                <w:sz w:val="20"/>
                <w:szCs w:val="20"/>
              </w:rPr>
            </w:pPr>
            <w:r w:rsidRPr="00936221">
              <w:rPr>
                <w:rFonts w:hint="eastAsia"/>
                <w:color w:val="000000"/>
                <w:sz w:val="20"/>
                <w:szCs w:val="20"/>
              </w:rPr>
              <w:t>２．病院、診療所</w:t>
            </w:r>
          </w:p>
          <w:p w:rsidR="00A7465F" w:rsidRDefault="00A7465F" w:rsidP="00A7465F">
            <w:pPr>
              <w:spacing w:line="340" w:lineRule="exact"/>
              <w:rPr>
                <w:color w:val="000000"/>
                <w:sz w:val="20"/>
                <w:szCs w:val="20"/>
              </w:rPr>
            </w:pPr>
            <w:r w:rsidRPr="00936221">
              <w:rPr>
                <w:rFonts w:hint="eastAsia"/>
                <w:color w:val="000000"/>
                <w:sz w:val="20"/>
                <w:szCs w:val="20"/>
              </w:rPr>
              <w:t>３．市役所</w:t>
            </w:r>
            <w:r>
              <w:rPr>
                <w:rFonts w:hint="eastAsia"/>
                <w:color w:val="000000"/>
                <w:sz w:val="20"/>
                <w:szCs w:val="20"/>
              </w:rPr>
              <w:t>本庁</w:t>
            </w:r>
          </w:p>
          <w:p w:rsidR="00A7465F" w:rsidRDefault="00A7465F" w:rsidP="00A7465F">
            <w:pPr>
              <w:spacing w:line="340" w:lineRule="exact"/>
              <w:rPr>
                <w:color w:val="000000"/>
                <w:sz w:val="20"/>
                <w:szCs w:val="20"/>
              </w:rPr>
            </w:pPr>
            <w:r>
              <w:rPr>
                <w:rFonts w:hint="eastAsia"/>
                <w:color w:val="000000"/>
                <w:sz w:val="20"/>
                <w:szCs w:val="20"/>
              </w:rPr>
              <w:t>４．</w:t>
            </w:r>
            <w:r w:rsidRPr="00936221">
              <w:rPr>
                <w:rFonts w:hint="eastAsia"/>
                <w:color w:val="000000"/>
                <w:sz w:val="20"/>
                <w:szCs w:val="20"/>
              </w:rPr>
              <w:t>南北保健福祉センター</w:t>
            </w:r>
          </w:p>
          <w:p w:rsidR="00A7465F" w:rsidRDefault="00A7465F" w:rsidP="00A7465F">
            <w:pPr>
              <w:spacing w:line="340" w:lineRule="exact"/>
              <w:rPr>
                <w:color w:val="000000"/>
                <w:sz w:val="20"/>
                <w:szCs w:val="20"/>
              </w:rPr>
            </w:pPr>
            <w:r>
              <w:rPr>
                <w:rFonts w:hint="eastAsia"/>
                <w:color w:val="000000"/>
                <w:sz w:val="20"/>
                <w:szCs w:val="20"/>
                <w:highlight w:val="yellow"/>
              </w:rPr>
              <w:t>５</w:t>
            </w:r>
            <w:r w:rsidRPr="000A6611">
              <w:rPr>
                <w:rFonts w:hint="eastAsia"/>
                <w:color w:val="000000"/>
                <w:sz w:val="20"/>
                <w:szCs w:val="20"/>
                <w:highlight w:val="yellow"/>
              </w:rPr>
              <w:t>．</w:t>
            </w:r>
            <w:r w:rsidRPr="00B7382C">
              <w:rPr>
                <w:rFonts w:hint="eastAsia"/>
                <w:color w:val="000000"/>
                <w:sz w:val="20"/>
                <w:szCs w:val="20"/>
                <w:highlight w:val="yellow"/>
              </w:rPr>
              <w:t>各地区生涯学習プラザ</w:t>
            </w:r>
          </w:p>
          <w:p w:rsidR="00A7465F" w:rsidRPr="00936221" w:rsidRDefault="00A7465F" w:rsidP="00A7465F">
            <w:pPr>
              <w:spacing w:line="340" w:lineRule="exact"/>
              <w:rPr>
                <w:color w:val="000000"/>
                <w:sz w:val="20"/>
                <w:szCs w:val="20"/>
              </w:rPr>
            </w:pPr>
            <w:r>
              <w:rPr>
                <w:rFonts w:hint="eastAsia"/>
                <w:color w:val="000000"/>
                <w:sz w:val="20"/>
                <w:szCs w:val="20"/>
                <w:highlight w:val="yellow"/>
              </w:rPr>
              <w:t>６</w:t>
            </w:r>
            <w:r w:rsidRPr="00352E38">
              <w:rPr>
                <w:rFonts w:hint="eastAsia"/>
                <w:color w:val="000000"/>
                <w:sz w:val="20"/>
                <w:szCs w:val="20"/>
                <w:highlight w:val="yellow"/>
              </w:rPr>
              <w:t>．中央地区、小田地区の保健・福祉申請受付窓口（開明庁舎、アミング潮江プラストいきいき）</w:t>
            </w:r>
          </w:p>
          <w:p w:rsidR="00D27054" w:rsidRPr="00936221" w:rsidRDefault="00352E38" w:rsidP="00D27054">
            <w:pPr>
              <w:spacing w:line="340" w:lineRule="exact"/>
              <w:rPr>
                <w:color w:val="000000"/>
                <w:w w:val="90"/>
                <w:sz w:val="20"/>
                <w:szCs w:val="20"/>
              </w:rPr>
            </w:pPr>
            <w:r>
              <w:rPr>
                <w:rFonts w:hint="eastAsia"/>
                <w:color w:val="000000"/>
                <w:sz w:val="20"/>
                <w:szCs w:val="20"/>
              </w:rPr>
              <w:t>７</w:t>
            </w:r>
            <w:r w:rsidR="00D27054" w:rsidRPr="00C15E89">
              <w:rPr>
                <w:rFonts w:hint="eastAsia"/>
                <w:color w:val="000000"/>
                <w:sz w:val="20"/>
                <w:szCs w:val="20"/>
              </w:rPr>
              <w:t>．保健所</w:t>
            </w:r>
          </w:p>
          <w:p w:rsidR="00D27054" w:rsidRPr="00936221" w:rsidRDefault="00352E38" w:rsidP="00D27054">
            <w:pPr>
              <w:spacing w:line="340" w:lineRule="exact"/>
              <w:rPr>
                <w:color w:val="000000"/>
                <w:sz w:val="20"/>
                <w:szCs w:val="20"/>
              </w:rPr>
            </w:pPr>
            <w:r>
              <w:rPr>
                <w:rFonts w:hint="eastAsia"/>
                <w:color w:val="000000"/>
                <w:sz w:val="20"/>
                <w:szCs w:val="20"/>
              </w:rPr>
              <w:t>８</w:t>
            </w:r>
            <w:r w:rsidR="00D27054" w:rsidRPr="00936221">
              <w:rPr>
                <w:rFonts w:hint="eastAsia"/>
                <w:color w:val="000000"/>
                <w:sz w:val="20"/>
                <w:szCs w:val="20"/>
              </w:rPr>
              <w:t>．老人福祉センター</w:t>
            </w:r>
          </w:p>
          <w:p w:rsidR="00D27054" w:rsidRPr="00936221" w:rsidRDefault="00352E38" w:rsidP="00D27054">
            <w:pPr>
              <w:spacing w:line="340" w:lineRule="exact"/>
              <w:rPr>
                <w:color w:val="000000"/>
                <w:sz w:val="20"/>
                <w:szCs w:val="20"/>
              </w:rPr>
            </w:pPr>
            <w:r>
              <w:rPr>
                <w:rFonts w:hint="eastAsia"/>
                <w:color w:val="000000"/>
                <w:sz w:val="20"/>
                <w:szCs w:val="20"/>
              </w:rPr>
              <w:t>９</w:t>
            </w:r>
            <w:r w:rsidR="00D27054" w:rsidRPr="00936221">
              <w:rPr>
                <w:rFonts w:hint="eastAsia"/>
                <w:color w:val="000000"/>
                <w:sz w:val="20"/>
                <w:szCs w:val="20"/>
              </w:rPr>
              <w:t>．地域包括支援センター</w:t>
            </w:r>
          </w:p>
          <w:p w:rsidR="00D27054" w:rsidRPr="00936221" w:rsidRDefault="00352E38" w:rsidP="00D27054">
            <w:pPr>
              <w:spacing w:line="340" w:lineRule="exact"/>
              <w:rPr>
                <w:color w:val="000000"/>
                <w:sz w:val="20"/>
                <w:szCs w:val="20"/>
              </w:rPr>
            </w:pPr>
            <w:r>
              <w:rPr>
                <w:rFonts w:hint="eastAsia"/>
                <w:color w:val="000000"/>
                <w:sz w:val="20"/>
                <w:szCs w:val="20"/>
              </w:rPr>
              <w:t>10</w:t>
            </w:r>
            <w:r w:rsidR="00D27054" w:rsidRPr="00936221">
              <w:rPr>
                <w:rFonts w:hint="eastAsia"/>
                <w:color w:val="000000"/>
                <w:sz w:val="20"/>
                <w:szCs w:val="20"/>
              </w:rPr>
              <w:t>．民生児童委員</w:t>
            </w:r>
          </w:p>
          <w:p w:rsidR="00D27054" w:rsidRPr="00936221" w:rsidRDefault="00352E38" w:rsidP="00D27054">
            <w:pPr>
              <w:spacing w:line="340" w:lineRule="exact"/>
              <w:rPr>
                <w:color w:val="000000"/>
                <w:sz w:val="20"/>
                <w:szCs w:val="20"/>
              </w:rPr>
            </w:pPr>
            <w:r>
              <w:rPr>
                <w:rFonts w:hint="eastAsia"/>
                <w:color w:val="000000"/>
                <w:sz w:val="20"/>
                <w:szCs w:val="20"/>
              </w:rPr>
              <w:t>11</w:t>
            </w:r>
            <w:r w:rsidR="00D27054" w:rsidRPr="00936221">
              <w:rPr>
                <w:rFonts w:hint="eastAsia"/>
                <w:color w:val="000000"/>
                <w:sz w:val="20"/>
                <w:szCs w:val="20"/>
              </w:rPr>
              <w:t>．社会福祉協議会</w:t>
            </w:r>
          </w:p>
          <w:p w:rsidR="00D27054" w:rsidRDefault="00352E38" w:rsidP="00D27054">
            <w:pPr>
              <w:spacing w:line="340" w:lineRule="exact"/>
              <w:ind w:left="400" w:hangingChars="200" w:hanging="400"/>
              <w:rPr>
                <w:color w:val="000000"/>
                <w:sz w:val="20"/>
                <w:szCs w:val="20"/>
              </w:rPr>
            </w:pPr>
            <w:r>
              <w:rPr>
                <w:rFonts w:hint="eastAsia"/>
                <w:color w:val="000000"/>
                <w:sz w:val="20"/>
                <w:szCs w:val="20"/>
              </w:rPr>
              <w:t>12</w:t>
            </w:r>
            <w:r w:rsidR="00D27054" w:rsidRPr="00936221">
              <w:rPr>
                <w:rFonts w:hint="eastAsia"/>
                <w:color w:val="000000"/>
                <w:sz w:val="20"/>
                <w:szCs w:val="20"/>
              </w:rPr>
              <w:t>．ケアマネジャー、ホームヘルパー等の介護サービス事業者</w:t>
            </w:r>
          </w:p>
          <w:p w:rsidR="00D27054" w:rsidRPr="0062664C" w:rsidRDefault="00D27054" w:rsidP="00D27054">
            <w:pPr>
              <w:spacing w:line="340" w:lineRule="exact"/>
              <w:ind w:left="400" w:hangingChars="200" w:hanging="400"/>
              <w:rPr>
                <w:color w:val="000000"/>
                <w:sz w:val="20"/>
                <w:szCs w:val="20"/>
                <w:highlight w:val="yellow"/>
              </w:rPr>
            </w:pPr>
            <w:r w:rsidRPr="0062664C">
              <w:rPr>
                <w:rFonts w:hint="eastAsia"/>
                <w:color w:val="000000"/>
                <w:sz w:val="20"/>
                <w:szCs w:val="20"/>
                <w:highlight w:val="yellow"/>
              </w:rPr>
              <w:t>1</w:t>
            </w:r>
            <w:r w:rsidR="00352E38">
              <w:rPr>
                <w:rFonts w:hint="eastAsia"/>
                <w:color w:val="000000"/>
                <w:sz w:val="20"/>
                <w:szCs w:val="20"/>
                <w:highlight w:val="yellow"/>
              </w:rPr>
              <w:t>3</w:t>
            </w:r>
            <w:r w:rsidRPr="0062664C">
              <w:rPr>
                <w:color w:val="000000"/>
                <w:sz w:val="20"/>
                <w:szCs w:val="20"/>
                <w:highlight w:val="yellow"/>
              </w:rPr>
              <w:t xml:space="preserve">. </w:t>
            </w:r>
            <w:r>
              <w:rPr>
                <w:rFonts w:hint="eastAsia"/>
                <w:color w:val="000000"/>
                <w:sz w:val="20"/>
                <w:szCs w:val="20"/>
                <w:highlight w:val="yellow"/>
              </w:rPr>
              <w:t>薬局、金融機関、</w:t>
            </w:r>
            <w:r w:rsidRPr="0062664C">
              <w:rPr>
                <w:rFonts w:hint="eastAsia"/>
                <w:color w:val="000000"/>
                <w:sz w:val="20"/>
                <w:szCs w:val="20"/>
                <w:highlight w:val="yellow"/>
              </w:rPr>
              <w:t>スーパーマーケットなど</w:t>
            </w:r>
          </w:p>
          <w:p w:rsidR="00D27054" w:rsidRDefault="00D27054" w:rsidP="00244A5F">
            <w:pPr>
              <w:spacing w:line="340" w:lineRule="exact"/>
              <w:ind w:firstLineChars="150" w:firstLine="300"/>
              <w:rPr>
                <w:color w:val="000000"/>
                <w:sz w:val="20"/>
                <w:szCs w:val="20"/>
              </w:rPr>
            </w:pPr>
            <w:r w:rsidRPr="0062664C">
              <w:rPr>
                <w:rFonts w:hint="eastAsia"/>
                <w:color w:val="000000"/>
                <w:sz w:val="20"/>
                <w:szCs w:val="20"/>
                <w:highlight w:val="yellow"/>
              </w:rPr>
              <w:t>（シニア情報ステーション</w:t>
            </w:r>
            <w:r w:rsidR="00352E38">
              <w:rPr>
                <w:rFonts w:hint="eastAsia"/>
                <w:color w:val="000000"/>
                <w:sz w:val="20"/>
                <w:szCs w:val="20"/>
                <w:highlight w:val="yellow"/>
              </w:rPr>
              <w:t>を含む</w:t>
            </w:r>
            <w:r w:rsidRPr="0062664C">
              <w:rPr>
                <w:rFonts w:hint="eastAsia"/>
                <w:color w:val="000000"/>
                <w:sz w:val="20"/>
                <w:szCs w:val="20"/>
                <w:highlight w:val="yellow"/>
              </w:rPr>
              <w:t>）</w:t>
            </w:r>
          </w:p>
          <w:p w:rsidR="00936221" w:rsidRPr="00936221" w:rsidRDefault="00B7382C" w:rsidP="00D27054">
            <w:pPr>
              <w:spacing w:line="340" w:lineRule="exact"/>
              <w:rPr>
                <w:color w:val="000000"/>
                <w:sz w:val="20"/>
                <w:szCs w:val="20"/>
              </w:rPr>
            </w:pPr>
            <w:r>
              <w:rPr>
                <w:color w:val="000000"/>
                <w:sz w:val="20"/>
                <w:szCs w:val="20"/>
              </w:rPr>
              <w:t>1</w:t>
            </w:r>
            <w:r w:rsidR="00352E38">
              <w:rPr>
                <w:rFonts w:hint="eastAsia"/>
                <w:color w:val="000000"/>
                <w:sz w:val="20"/>
                <w:szCs w:val="20"/>
              </w:rPr>
              <w:t>4</w:t>
            </w:r>
            <w:r w:rsidR="00936221" w:rsidRPr="00936221">
              <w:rPr>
                <w:rFonts w:hint="eastAsia"/>
                <w:color w:val="000000"/>
                <w:sz w:val="20"/>
                <w:szCs w:val="20"/>
              </w:rPr>
              <w:t>．相談する相手がいない（わからない）</w:t>
            </w:r>
          </w:p>
          <w:p w:rsidR="00936221" w:rsidRPr="00936221" w:rsidRDefault="00B7382C" w:rsidP="00C97E95">
            <w:pPr>
              <w:spacing w:line="340" w:lineRule="exact"/>
              <w:rPr>
                <w:color w:val="000000"/>
                <w:sz w:val="20"/>
                <w:szCs w:val="20"/>
              </w:rPr>
            </w:pPr>
            <w:r>
              <w:rPr>
                <w:color w:val="000000"/>
                <w:sz w:val="20"/>
                <w:szCs w:val="20"/>
              </w:rPr>
              <w:t>1</w:t>
            </w:r>
            <w:r w:rsidR="00352E38">
              <w:rPr>
                <w:rFonts w:hint="eastAsia"/>
                <w:color w:val="000000"/>
                <w:sz w:val="20"/>
                <w:szCs w:val="20"/>
              </w:rPr>
              <w:t>5</w:t>
            </w:r>
            <w:r w:rsidR="00936221" w:rsidRPr="00936221">
              <w:rPr>
                <w:rFonts w:hint="eastAsia"/>
                <w:color w:val="000000"/>
                <w:sz w:val="20"/>
                <w:szCs w:val="20"/>
              </w:rPr>
              <w:t>．その他（　　　　　　　　　　　　）</w:t>
            </w:r>
          </w:p>
        </w:tc>
      </w:tr>
    </w:tbl>
    <w:p w:rsidR="00D558F3" w:rsidRDefault="00D558F3" w:rsidP="00B7382C">
      <w:pPr>
        <w:ind w:firstLineChars="200" w:firstLine="420"/>
        <w:jc w:val="left"/>
        <w:rPr>
          <w:rFonts w:ascii="ＭＳ ゴシック" w:eastAsia="ＭＳ ゴシック" w:hAnsi="ＭＳ ゴシック"/>
        </w:rPr>
      </w:pPr>
    </w:p>
    <w:p w:rsidR="00352E38" w:rsidRDefault="00352E38" w:rsidP="00352E38">
      <w:pPr>
        <w:ind w:leftChars="200" w:left="630" w:hangingChars="100" w:hanging="210"/>
        <w:jc w:val="left"/>
        <w:rPr>
          <w:rFonts w:ascii="ＭＳ ゴシック" w:eastAsia="ＭＳ ゴシック" w:hAnsi="ＭＳ ゴシック"/>
        </w:rPr>
      </w:pPr>
      <w:r w:rsidRPr="00936221">
        <w:rPr>
          <w:rFonts w:ascii="ＭＳ ゴシック" w:eastAsia="ＭＳ ゴシック" w:hAnsi="ＭＳ ゴシック" w:hint="eastAsia"/>
        </w:rPr>
        <w:t>・</w:t>
      </w:r>
      <w:r w:rsidRPr="00936221">
        <w:rPr>
          <w:rFonts w:ascii="ＭＳ ゴシック" w:eastAsia="ＭＳ ゴシック" w:hAnsi="ＭＳ ゴシック" w:hint="eastAsia"/>
          <w:u w:val="single"/>
        </w:rPr>
        <w:t>《ポイント》</w:t>
      </w:r>
      <w:r>
        <w:rPr>
          <w:rFonts w:ascii="ＭＳ ゴシック" w:eastAsia="ＭＳ ゴシック" w:hAnsi="ＭＳ ゴシック" w:hint="eastAsia"/>
          <w:u w:val="single"/>
        </w:rPr>
        <w:t>市役所と各地区保健・福祉申請受付窓口を　市役所本庁　中央</w:t>
      </w:r>
      <w:r w:rsidR="00473862">
        <w:rPr>
          <w:rFonts w:ascii="ＭＳ ゴシック" w:eastAsia="ＭＳ ゴシック" w:hAnsi="ＭＳ ゴシック" w:hint="eastAsia"/>
          <w:u w:val="single"/>
        </w:rPr>
        <w:t>地区、</w:t>
      </w:r>
      <w:r>
        <w:rPr>
          <w:rFonts w:ascii="ＭＳ ゴシック" w:eastAsia="ＭＳ ゴシック" w:hAnsi="ＭＳ ゴシック" w:hint="eastAsia"/>
          <w:u w:val="single"/>
        </w:rPr>
        <w:t>小田</w:t>
      </w:r>
      <w:r w:rsidR="00473862">
        <w:rPr>
          <w:rFonts w:ascii="ＭＳ ゴシック" w:eastAsia="ＭＳ ゴシック" w:hAnsi="ＭＳ ゴシック" w:hint="eastAsia"/>
          <w:u w:val="single"/>
        </w:rPr>
        <w:t>地区の</w:t>
      </w:r>
      <w:r>
        <w:rPr>
          <w:rFonts w:ascii="ＭＳ ゴシック" w:eastAsia="ＭＳ ゴシック" w:hAnsi="ＭＳ ゴシック" w:hint="eastAsia"/>
          <w:u w:val="single"/>
        </w:rPr>
        <w:t>保健・福祉申請受付窓口に質問項目を分ける</w:t>
      </w:r>
    </w:p>
    <w:p w:rsidR="00352E38" w:rsidRDefault="00352E38" w:rsidP="00352E38">
      <w:pPr>
        <w:ind w:leftChars="200" w:left="420" w:firstLineChars="100" w:firstLine="210"/>
        <w:jc w:val="left"/>
        <w:rPr>
          <w:rFonts w:ascii="ＭＳ ゴシック" w:eastAsia="ＭＳ ゴシック" w:hAnsi="ＭＳ ゴシック"/>
        </w:rPr>
      </w:pPr>
      <w:r>
        <w:rPr>
          <w:rFonts w:ascii="ＭＳ ゴシック" w:eastAsia="ＭＳ ゴシック" w:hAnsi="ＭＳ ゴシック" w:hint="eastAsia"/>
        </w:rPr>
        <w:t>本調査項目については、高齢者がどこで情報を入手し、どこに行くことが多いのかといった動線を把握することも調査目的の一つであることから、</w:t>
      </w:r>
      <w:r w:rsidR="00473862" w:rsidRPr="00473862">
        <w:rPr>
          <w:rFonts w:ascii="ＭＳ ゴシック" w:eastAsia="ＭＳ ゴシック" w:hAnsi="ＭＳ ゴシック" w:hint="eastAsia"/>
        </w:rPr>
        <w:t>市役所と各地区保健・福祉申請受付窓口</w:t>
      </w:r>
      <w:r w:rsidR="00473862">
        <w:rPr>
          <w:rFonts w:ascii="ＭＳ ゴシック" w:eastAsia="ＭＳ ゴシック" w:hAnsi="ＭＳ ゴシック" w:hint="eastAsia"/>
        </w:rPr>
        <w:t xml:space="preserve">と一緒の選択肢にしていたものを、市役所本庁　と　</w:t>
      </w:r>
      <w:r w:rsidR="00473862" w:rsidRPr="00473862">
        <w:rPr>
          <w:rFonts w:ascii="ＭＳ ゴシック" w:eastAsia="ＭＳ ゴシック" w:hAnsi="ＭＳ ゴシック" w:hint="eastAsia"/>
        </w:rPr>
        <w:t>中央地区、小田地区の保健・福祉申請受付窓口（開明庁舎、アミング潮江プラストいきいき）</w:t>
      </w:r>
      <w:r w:rsidR="00473862">
        <w:rPr>
          <w:rFonts w:ascii="ＭＳ ゴシック" w:eastAsia="ＭＳ ゴシック" w:hAnsi="ＭＳ ゴシック" w:hint="eastAsia"/>
        </w:rPr>
        <w:t>に分けて調査を行う</w:t>
      </w:r>
      <w:r>
        <w:rPr>
          <w:rFonts w:ascii="ＭＳ ゴシック" w:eastAsia="ＭＳ ゴシック" w:hAnsi="ＭＳ ゴシック" w:hint="eastAsia"/>
        </w:rPr>
        <w:t>。</w:t>
      </w:r>
    </w:p>
    <w:p w:rsidR="00473862" w:rsidRPr="00473862" w:rsidRDefault="00473862" w:rsidP="00352E38">
      <w:pPr>
        <w:ind w:leftChars="200" w:left="420" w:firstLineChars="100" w:firstLine="210"/>
        <w:jc w:val="left"/>
        <w:rPr>
          <w:rFonts w:ascii="ＭＳ ゴシック" w:eastAsia="ＭＳ ゴシック" w:hAnsi="ＭＳ ゴシック"/>
        </w:rPr>
      </w:pPr>
      <w:r>
        <w:rPr>
          <w:rFonts w:ascii="ＭＳ ゴシック" w:eastAsia="ＭＳ ゴシック" w:hAnsi="ＭＳ ゴシック" w:hint="eastAsia"/>
        </w:rPr>
        <w:t>中央地区、小田地区以外の</w:t>
      </w:r>
      <w:r w:rsidRPr="00473862">
        <w:rPr>
          <w:rFonts w:ascii="ＭＳ ゴシック" w:eastAsia="ＭＳ ゴシック" w:hAnsi="ＭＳ ゴシック" w:hint="eastAsia"/>
        </w:rPr>
        <w:t>保健・福祉申請受付窓口</w:t>
      </w:r>
      <w:r>
        <w:rPr>
          <w:rFonts w:ascii="ＭＳ ゴシック" w:eastAsia="ＭＳ ゴシック" w:hAnsi="ＭＳ ゴシック" w:hint="eastAsia"/>
        </w:rPr>
        <w:t>については、各地区の生涯学習プラザに設置されている。</w:t>
      </w:r>
    </w:p>
    <w:p w:rsidR="00352E38" w:rsidRDefault="00352E38" w:rsidP="00B7382C">
      <w:pPr>
        <w:ind w:firstLineChars="200" w:firstLine="420"/>
        <w:jc w:val="left"/>
        <w:rPr>
          <w:rFonts w:ascii="ＭＳ ゴシック" w:eastAsia="ＭＳ ゴシック" w:hAnsi="ＭＳ ゴシック"/>
        </w:rPr>
      </w:pPr>
    </w:p>
    <w:p w:rsidR="00B7382C" w:rsidRDefault="00B7382C" w:rsidP="00B7382C">
      <w:pPr>
        <w:ind w:firstLineChars="200" w:firstLine="420"/>
        <w:jc w:val="left"/>
        <w:rPr>
          <w:rFonts w:ascii="ＭＳ ゴシック" w:eastAsia="ＭＳ ゴシック" w:hAnsi="ＭＳ ゴシック"/>
        </w:rPr>
      </w:pPr>
      <w:r w:rsidRPr="00936221">
        <w:rPr>
          <w:rFonts w:ascii="ＭＳ ゴシック" w:eastAsia="ＭＳ ゴシック" w:hAnsi="ＭＳ ゴシック" w:hint="eastAsia"/>
        </w:rPr>
        <w:t>・</w:t>
      </w:r>
      <w:r w:rsidRPr="00936221">
        <w:rPr>
          <w:rFonts w:ascii="ＭＳ ゴシック" w:eastAsia="ＭＳ ゴシック" w:hAnsi="ＭＳ ゴシック" w:hint="eastAsia"/>
          <w:u w:val="single"/>
        </w:rPr>
        <w:t>《ポイント》</w:t>
      </w:r>
      <w:r>
        <w:rPr>
          <w:rFonts w:ascii="ＭＳ ゴシック" w:eastAsia="ＭＳ ゴシック" w:hAnsi="ＭＳ ゴシック" w:hint="eastAsia"/>
          <w:u w:val="single"/>
        </w:rPr>
        <w:t>生涯学習プラザ　を追記</w:t>
      </w:r>
    </w:p>
    <w:p w:rsidR="00352E38" w:rsidRDefault="00B7382C" w:rsidP="00352E38">
      <w:pPr>
        <w:ind w:leftChars="200" w:left="420" w:firstLineChars="100" w:firstLine="210"/>
        <w:jc w:val="left"/>
        <w:rPr>
          <w:rFonts w:ascii="ＭＳ ゴシック" w:eastAsia="ＭＳ ゴシック" w:hAnsi="ＭＳ ゴシック"/>
        </w:rPr>
      </w:pPr>
      <w:r>
        <w:rPr>
          <w:rFonts w:ascii="ＭＳ ゴシック" w:eastAsia="ＭＳ ゴシック" w:hAnsi="ＭＳ ゴシック" w:hint="eastAsia"/>
        </w:rPr>
        <w:t>第８期計画の策定時のアンケート調査においては、市の施設である生涯学習プラザの選択肢が無</w:t>
      </w:r>
      <w:r w:rsidR="00CB607F">
        <w:rPr>
          <w:rFonts w:ascii="ＭＳ ゴシック" w:eastAsia="ＭＳ ゴシック" w:hAnsi="ＭＳ ゴシック" w:hint="eastAsia"/>
        </w:rPr>
        <w:t>いことから</w:t>
      </w:r>
      <w:r>
        <w:rPr>
          <w:rFonts w:ascii="ＭＳ ゴシック" w:eastAsia="ＭＳ ゴシック" w:hAnsi="ＭＳ ゴシック" w:hint="eastAsia"/>
        </w:rPr>
        <w:t>、今回追加する。</w:t>
      </w:r>
    </w:p>
    <w:p w:rsidR="00B7382C" w:rsidRDefault="00B7382C" w:rsidP="00B7382C">
      <w:pPr>
        <w:jc w:val="left"/>
        <w:rPr>
          <w:rFonts w:ascii="ＭＳ ゴシック" w:eastAsia="ＭＳ ゴシック" w:hAnsi="ＭＳ ゴシック"/>
        </w:rPr>
      </w:pPr>
    </w:p>
    <w:p w:rsidR="00B7382C" w:rsidRPr="00B7382C" w:rsidRDefault="00B7382C" w:rsidP="00B7382C">
      <w:pPr>
        <w:jc w:val="left"/>
        <w:rPr>
          <w:rFonts w:ascii="ＭＳ ゴシック" w:eastAsia="ＭＳ ゴシック" w:hAnsi="ＭＳ ゴシック"/>
        </w:rPr>
      </w:pPr>
      <w:r>
        <w:rPr>
          <w:rFonts w:ascii="ＭＳ ゴシック" w:eastAsia="ＭＳ ゴシック" w:hAnsi="ＭＳ ゴシック" w:hint="eastAsia"/>
        </w:rPr>
        <w:t xml:space="preserve">　　・</w:t>
      </w:r>
      <w:r w:rsidRPr="002618B9">
        <w:rPr>
          <w:rFonts w:ascii="ＭＳ ゴシック" w:eastAsia="ＭＳ ゴシック" w:hAnsi="ＭＳ ゴシック" w:hint="eastAsia"/>
          <w:u w:val="single"/>
        </w:rPr>
        <w:t>《ポイント》薬局、金融機関、スーパーマーケットなど（シニア情報ステーション</w:t>
      </w:r>
      <w:r w:rsidR="00473862">
        <w:rPr>
          <w:rFonts w:ascii="ＭＳ ゴシック" w:eastAsia="ＭＳ ゴシック" w:hAnsi="ＭＳ ゴシック" w:hint="eastAsia"/>
          <w:u w:val="single"/>
        </w:rPr>
        <w:t>を含む</w:t>
      </w:r>
      <w:r w:rsidRPr="002618B9">
        <w:rPr>
          <w:rFonts w:ascii="ＭＳ ゴシック" w:eastAsia="ＭＳ ゴシック" w:hAnsi="ＭＳ ゴシック" w:hint="eastAsia"/>
          <w:u w:val="single"/>
        </w:rPr>
        <w:t>）　を追記</w:t>
      </w:r>
    </w:p>
    <w:p w:rsidR="00B7382C" w:rsidRDefault="00B7382C" w:rsidP="00B7382C">
      <w:pPr>
        <w:ind w:leftChars="200" w:left="420" w:firstLineChars="100" w:firstLine="210"/>
        <w:jc w:val="left"/>
        <w:rPr>
          <w:rFonts w:ascii="ＭＳ ゴシック" w:eastAsia="ＭＳ ゴシック" w:hAnsi="ＭＳ ゴシック"/>
        </w:rPr>
      </w:pPr>
      <w:r>
        <w:rPr>
          <w:rFonts w:ascii="ＭＳ ゴシック" w:eastAsia="ＭＳ ゴシック" w:hAnsi="ＭＳ ゴシック" w:hint="eastAsia"/>
        </w:rPr>
        <w:t>令和２年度から、</w:t>
      </w:r>
      <w:r w:rsidR="002618B9" w:rsidRPr="002618B9">
        <w:rPr>
          <w:rFonts w:ascii="ＭＳ ゴシック" w:eastAsia="ＭＳ ゴシック" w:hAnsi="ＭＳ ゴシック" w:hint="eastAsia"/>
        </w:rPr>
        <w:t>高齢者が立ち寄る店舗等での何気な</w:t>
      </w:r>
      <w:r w:rsidR="002618B9">
        <w:rPr>
          <w:rFonts w:ascii="ＭＳ ゴシック" w:eastAsia="ＭＳ ゴシック" w:hAnsi="ＭＳ ゴシック" w:hint="eastAsia"/>
        </w:rPr>
        <w:t>い会話から必要に応じ地域包括支援センター等の関連機関へつなぐとともに、元気アップパンフレットを設置してもらい、高齢者に関連する事業の紹介や各地区の通いの場の紹介などを行うこと</w:t>
      </w:r>
      <w:r w:rsidR="002618B9" w:rsidRPr="002618B9">
        <w:rPr>
          <w:rFonts w:ascii="ＭＳ ゴシック" w:eastAsia="ＭＳ ゴシック" w:hAnsi="ＭＳ ゴシック" w:hint="eastAsia"/>
        </w:rPr>
        <w:t>を目的に公共施設の他、薬局やスーパー、金融機関等</w:t>
      </w:r>
      <w:r w:rsidR="002618B9" w:rsidRPr="002618B9">
        <w:rPr>
          <w:rFonts w:ascii="ＭＳ ゴシック" w:eastAsia="ＭＳ ゴシック" w:hAnsi="ＭＳ ゴシック"/>
        </w:rPr>
        <w:t>159</w:t>
      </w:r>
      <w:r w:rsidR="002618B9">
        <w:rPr>
          <w:rFonts w:ascii="ＭＳ ゴシック" w:eastAsia="ＭＳ ゴシック" w:hAnsi="ＭＳ ゴシック"/>
        </w:rPr>
        <w:t>箇所に設置</w:t>
      </w:r>
      <w:r w:rsidR="002618B9">
        <w:rPr>
          <w:rFonts w:ascii="ＭＳ ゴシック" w:eastAsia="ＭＳ ゴシック" w:hAnsi="ＭＳ ゴシック" w:hint="eastAsia"/>
        </w:rPr>
        <w:t>していることから、</w:t>
      </w:r>
      <w:r w:rsidR="00CB607F">
        <w:rPr>
          <w:rFonts w:ascii="ＭＳ ゴシック" w:eastAsia="ＭＳ ゴシック" w:hAnsi="ＭＳ ゴシック" w:hint="eastAsia"/>
        </w:rPr>
        <w:t>「</w:t>
      </w:r>
      <w:r w:rsidR="002618B9" w:rsidRPr="00B7382C">
        <w:rPr>
          <w:rFonts w:ascii="ＭＳ ゴシック" w:eastAsia="ＭＳ ゴシック" w:hAnsi="ＭＳ ゴシック" w:hint="eastAsia"/>
        </w:rPr>
        <w:t>薬局、金融機関、スーパーマーケットなど（シニア情報ステーション</w:t>
      </w:r>
      <w:r w:rsidR="008E213E">
        <w:rPr>
          <w:rFonts w:ascii="ＭＳ ゴシック" w:eastAsia="ＭＳ ゴシック" w:hAnsi="ＭＳ ゴシック" w:hint="eastAsia"/>
        </w:rPr>
        <w:t>を含む</w:t>
      </w:r>
      <w:r w:rsidR="002618B9" w:rsidRPr="00B7382C">
        <w:rPr>
          <w:rFonts w:ascii="ＭＳ ゴシック" w:eastAsia="ＭＳ ゴシック" w:hAnsi="ＭＳ ゴシック" w:hint="eastAsia"/>
        </w:rPr>
        <w:t>）</w:t>
      </w:r>
      <w:r w:rsidR="00CB607F">
        <w:rPr>
          <w:rFonts w:ascii="ＭＳ ゴシック" w:eastAsia="ＭＳ ゴシック" w:hAnsi="ＭＳ ゴシック" w:hint="eastAsia"/>
        </w:rPr>
        <w:t>」</w:t>
      </w:r>
      <w:r w:rsidR="002618B9">
        <w:rPr>
          <w:rFonts w:ascii="ＭＳ ゴシック" w:eastAsia="ＭＳ ゴシック" w:hAnsi="ＭＳ ゴシック" w:hint="eastAsia"/>
        </w:rPr>
        <w:t>を追記する。</w:t>
      </w:r>
      <w:r w:rsidR="00473862">
        <w:rPr>
          <w:rFonts w:ascii="ＭＳ ゴシック" w:eastAsia="ＭＳ ゴシック" w:hAnsi="ＭＳ ゴシック" w:hint="eastAsia"/>
        </w:rPr>
        <w:t xml:space="preserve">　　　　　　</w:t>
      </w:r>
      <w:r w:rsidR="008E213E">
        <w:rPr>
          <w:rFonts w:ascii="ＭＳ ゴシック" w:eastAsia="ＭＳ ゴシック" w:hAnsi="ＭＳ ゴシック" w:hint="eastAsia"/>
        </w:rPr>
        <w:t xml:space="preserve">　　　　　　　　　　　　　　　　　　　　　　　　　　　　　　</w:t>
      </w:r>
      <w:r w:rsidR="00473862">
        <w:rPr>
          <w:rFonts w:ascii="ＭＳ ゴシック" w:eastAsia="ＭＳ ゴシック" w:hAnsi="ＭＳ ゴシック" w:hint="eastAsia"/>
        </w:rPr>
        <w:t>（裏面へ）</w:t>
      </w:r>
    </w:p>
    <w:p w:rsidR="00CB607F" w:rsidRPr="007041CC" w:rsidRDefault="00D558F3" w:rsidP="00CB607F">
      <w:pPr>
        <w:ind w:left="210" w:hangingChars="100" w:hanging="210"/>
        <w:jc w:val="left"/>
        <w:rPr>
          <w:rFonts w:ascii="ＭＳ ゴシック" w:eastAsia="ＭＳ ゴシック" w:hAnsi="ＭＳ ゴシック"/>
        </w:rPr>
      </w:pPr>
      <w:r>
        <w:rPr>
          <w:rFonts w:ascii="ＭＳ ゴシック" w:eastAsia="ＭＳ ゴシック" w:hAnsi="ＭＳ ゴシック" w:hint="eastAsia"/>
        </w:rPr>
        <w:lastRenderedPageBreak/>
        <w:t>④</w:t>
      </w:r>
      <w:r w:rsidR="00CB607F">
        <w:rPr>
          <w:rFonts w:ascii="ＭＳ ゴシック" w:eastAsia="ＭＳ ゴシック" w:hAnsi="ＭＳ ゴシック" w:hint="eastAsia"/>
        </w:rPr>
        <w:t>【要支援 問61、要介護 問32】</w:t>
      </w:r>
      <w:r w:rsidR="00CB607F" w:rsidRPr="00CB607F">
        <w:rPr>
          <w:rFonts w:ascii="ＭＳ ゴシック" w:eastAsia="ＭＳ ゴシック" w:hAnsi="ＭＳ ゴシック" w:hint="eastAsia"/>
        </w:rPr>
        <w:t>今後、何らかの介護保険サービスを利用したいと思いますか。継続して利用したいサービスはありますか。</w:t>
      </w:r>
    </w:p>
    <w:tbl>
      <w:tblPr>
        <w:tblW w:w="4404" w:type="pct"/>
        <w:jc w:val="center"/>
        <w:tblBorders>
          <w:top w:val="single" w:sz="4" w:space="0" w:color="auto"/>
          <w:left w:val="single" w:sz="4" w:space="0" w:color="auto"/>
          <w:bottom w:val="single" w:sz="4" w:space="0" w:color="auto"/>
          <w:right w:val="single" w:sz="4" w:space="0" w:color="000000"/>
          <w:insideH w:val="single" w:sz="4" w:space="0" w:color="auto"/>
        </w:tblBorders>
        <w:tblCellMar>
          <w:left w:w="0" w:type="dxa"/>
          <w:right w:w="0" w:type="dxa"/>
        </w:tblCellMar>
        <w:tblLook w:val="0000" w:firstRow="0" w:lastRow="0" w:firstColumn="0" w:lastColumn="0" w:noHBand="0" w:noVBand="0"/>
      </w:tblPr>
      <w:tblGrid>
        <w:gridCol w:w="4848"/>
        <w:gridCol w:w="4362"/>
      </w:tblGrid>
      <w:tr w:rsidR="00CB607F" w:rsidRPr="0002557D" w:rsidTr="002810E0">
        <w:trPr>
          <w:cantSplit/>
          <w:trHeight w:val="3096"/>
          <w:jc w:val="center"/>
        </w:trPr>
        <w:tc>
          <w:tcPr>
            <w:tcW w:w="2632" w:type="pct"/>
            <w:tcMar>
              <w:top w:w="15" w:type="dxa"/>
              <w:left w:w="85" w:type="dxa"/>
              <w:bottom w:w="0" w:type="dxa"/>
              <w:right w:w="85" w:type="dxa"/>
            </w:tcMar>
          </w:tcPr>
          <w:p w:rsidR="00CB607F" w:rsidRPr="00CB607F" w:rsidRDefault="00CB607F" w:rsidP="00C97E95">
            <w:pPr>
              <w:spacing w:line="340" w:lineRule="exact"/>
              <w:ind w:left="400" w:rightChars="50" w:right="105" w:hangingChars="200" w:hanging="400"/>
              <w:rPr>
                <w:sz w:val="20"/>
                <w:szCs w:val="20"/>
              </w:rPr>
            </w:pPr>
            <w:r w:rsidRPr="00CB607F">
              <w:rPr>
                <w:rFonts w:hint="eastAsia"/>
                <w:sz w:val="20"/>
                <w:szCs w:val="20"/>
              </w:rPr>
              <w:t>１．訪問介護（ホームヘルプサービス）</w:t>
            </w:r>
          </w:p>
          <w:p w:rsidR="00CB607F" w:rsidRPr="00CB607F" w:rsidRDefault="00CB607F" w:rsidP="00C97E95">
            <w:pPr>
              <w:spacing w:line="340" w:lineRule="exact"/>
              <w:ind w:left="400" w:rightChars="50" w:right="105" w:hangingChars="200" w:hanging="400"/>
              <w:rPr>
                <w:sz w:val="20"/>
                <w:szCs w:val="20"/>
              </w:rPr>
            </w:pPr>
            <w:r w:rsidRPr="00CB607F">
              <w:rPr>
                <w:rFonts w:hint="eastAsia"/>
                <w:sz w:val="20"/>
                <w:szCs w:val="20"/>
              </w:rPr>
              <w:t>３．訪問看護</w:t>
            </w:r>
          </w:p>
          <w:p w:rsidR="00CB607F" w:rsidRPr="00CB607F" w:rsidRDefault="00CB607F" w:rsidP="00C97E95">
            <w:pPr>
              <w:spacing w:line="340" w:lineRule="exact"/>
              <w:ind w:left="400" w:rightChars="50" w:right="105" w:hangingChars="200" w:hanging="400"/>
              <w:rPr>
                <w:sz w:val="20"/>
                <w:szCs w:val="20"/>
              </w:rPr>
            </w:pPr>
            <w:r w:rsidRPr="00CB607F">
              <w:rPr>
                <w:rFonts w:hint="eastAsia"/>
                <w:sz w:val="20"/>
                <w:szCs w:val="20"/>
              </w:rPr>
              <w:t>５．通所介護（デイサービス）</w:t>
            </w:r>
          </w:p>
          <w:p w:rsidR="00CB607F" w:rsidRPr="00CB607F" w:rsidRDefault="00CB607F" w:rsidP="00C97E95">
            <w:pPr>
              <w:spacing w:line="340" w:lineRule="exact"/>
              <w:ind w:left="400" w:rightChars="50" w:right="105" w:hangingChars="200" w:hanging="400"/>
              <w:rPr>
                <w:sz w:val="20"/>
                <w:szCs w:val="20"/>
              </w:rPr>
            </w:pPr>
            <w:r w:rsidRPr="00CB607F">
              <w:rPr>
                <w:rFonts w:hint="eastAsia"/>
                <w:sz w:val="20"/>
                <w:szCs w:val="20"/>
              </w:rPr>
              <w:t>７．短期入所生活介護</w:t>
            </w:r>
            <w:r w:rsidRPr="00CB607F">
              <w:rPr>
                <w:sz w:val="20"/>
                <w:szCs w:val="20"/>
              </w:rPr>
              <w:t xml:space="preserve"> </w:t>
            </w:r>
          </w:p>
          <w:p w:rsidR="00CB607F" w:rsidRPr="00CB607F" w:rsidRDefault="00CB607F" w:rsidP="00C97E95">
            <w:pPr>
              <w:spacing w:line="340" w:lineRule="exact"/>
              <w:ind w:left="400" w:rightChars="50" w:right="105" w:hangingChars="200" w:hanging="400"/>
              <w:rPr>
                <w:sz w:val="20"/>
                <w:szCs w:val="20"/>
              </w:rPr>
            </w:pPr>
            <w:r w:rsidRPr="00CB607F">
              <w:rPr>
                <w:rFonts w:hint="eastAsia"/>
                <w:sz w:val="20"/>
                <w:szCs w:val="20"/>
              </w:rPr>
              <w:t>９．福祉用具貸与</w:t>
            </w:r>
          </w:p>
          <w:p w:rsidR="00CB607F" w:rsidRPr="00CB607F" w:rsidRDefault="00CB607F" w:rsidP="00C97E95">
            <w:pPr>
              <w:spacing w:line="340" w:lineRule="exact"/>
              <w:ind w:left="400" w:rightChars="50" w:right="105" w:hangingChars="200" w:hanging="400"/>
              <w:rPr>
                <w:sz w:val="20"/>
                <w:szCs w:val="20"/>
              </w:rPr>
            </w:pPr>
            <w:r w:rsidRPr="00CB607F">
              <w:rPr>
                <w:sz w:val="20"/>
                <w:szCs w:val="20"/>
              </w:rPr>
              <w:t>11</w:t>
            </w:r>
            <w:r w:rsidRPr="00CB607F">
              <w:rPr>
                <w:rFonts w:hint="eastAsia"/>
                <w:sz w:val="20"/>
                <w:szCs w:val="20"/>
              </w:rPr>
              <w:t>．福祉用具購入費の支給</w:t>
            </w:r>
          </w:p>
          <w:p w:rsidR="00473862" w:rsidRDefault="00CB607F" w:rsidP="00C97E95">
            <w:pPr>
              <w:spacing w:line="340" w:lineRule="exact"/>
              <w:ind w:left="400" w:rightChars="50" w:right="105" w:hangingChars="200" w:hanging="400"/>
              <w:rPr>
                <w:sz w:val="20"/>
                <w:szCs w:val="20"/>
              </w:rPr>
            </w:pPr>
            <w:r w:rsidRPr="00CB607F">
              <w:rPr>
                <w:sz w:val="20"/>
                <w:szCs w:val="20"/>
              </w:rPr>
              <w:t>13</w:t>
            </w:r>
            <w:r w:rsidRPr="00CB607F">
              <w:rPr>
                <w:rFonts w:hint="eastAsia"/>
                <w:sz w:val="20"/>
                <w:szCs w:val="20"/>
              </w:rPr>
              <w:t>．</w:t>
            </w:r>
            <w:r w:rsidR="00A7465F">
              <w:rPr>
                <w:rFonts w:hint="eastAsia"/>
                <w:sz w:val="20"/>
                <w:szCs w:val="20"/>
              </w:rPr>
              <w:t>介護付き</w:t>
            </w:r>
            <w:r w:rsidRPr="00CB607F">
              <w:rPr>
                <w:rFonts w:hint="eastAsia"/>
                <w:sz w:val="20"/>
                <w:szCs w:val="20"/>
              </w:rPr>
              <w:t>有料老人ホーム</w:t>
            </w:r>
          </w:p>
          <w:p w:rsidR="00CB607F" w:rsidRPr="00CB607F" w:rsidRDefault="00CB607F" w:rsidP="00C97E95">
            <w:pPr>
              <w:spacing w:line="340" w:lineRule="exact"/>
              <w:ind w:left="400" w:rightChars="50" w:right="105" w:hangingChars="200" w:hanging="400"/>
              <w:rPr>
                <w:sz w:val="20"/>
                <w:szCs w:val="20"/>
              </w:rPr>
            </w:pPr>
            <w:r w:rsidRPr="00CB607F">
              <w:rPr>
                <w:sz w:val="20"/>
                <w:szCs w:val="20"/>
              </w:rPr>
              <w:t>15</w:t>
            </w:r>
            <w:r w:rsidRPr="00CB607F">
              <w:rPr>
                <w:rFonts w:hint="eastAsia"/>
                <w:sz w:val="20"/>
                <w:szCs w:val="20"/>
              </w:rPr>
              <w:t>．認知症対応型デイサービス</w:t>
            </w:r>
          </w:p>
          <w:p w:rsidR="00CB607F" w:rsidRPr="00CB607F" w:rsidRDefault="00CB607F" w:rsidP="00C97E95">
            <w:pPr>
              <w:spacing w:line="340" w:lineRule="exact"/>
              <w:ind w:left="400" w:rightChars="50" w:right="105" w:hangingChars="200" w:hanging="400"/>
              <w:rPr>
                <w:dstrike/>
                <w:color w:val="FF0000"/>
                <w:sz w:val="20"/>
                <w:szCs w:val="20"/>
              </w:rPr>
            </w:pPr>
            <w:r w:rsidRPr="00CB607F">
              <w:rPr>
                <w:rFonts w:hint="eastAsia"/>
                <w:sz w:val="20"/>
                <w:szCs w:val="20"/>
              </w:rPr>
              <w:t>17. 定期巡回・随時対応サービス</w:t>
            </w:r>
            <w:r w:rsidRPr="00CB607F">
              <w:rPr>
                <w:rFonts w:hint="eastAsia"/>
                <w:sz w:val="20"/>
                <w:szCs w:val="20"/>
                <w:vertAlign w:val="superscript"/>
              </w:rPr>
              <w:t>※２</w:t>
            </w:r>
          </w:p>
          <w:p w:rsidR="00473862" w:rsidRDefault="00473862" w:rsidP="00C97E95">
            <w:pPr>
              <w:spacing w:line="340" w:lineRule="exact"/>
              <w:ind w:left="400" w:rightChars="50" w:right="105" w:hangingChars="200" w:hanging="400"/>
              <w:rPr>
                <w:sz w:val="20"/>
                <w:szCs w:val="20"/>
              </w:rPr>
            </w:pPr>
          </w:p>
          <w:p w:rsidR="00CB607F" w:rsidRPr="00CB607F" w:rsidRDefault="00CB607F" w:rsidP="00C97E95">
            <w:pPr>
              <w:spacing w:line="340" w:lineRule="exact"/>
              <w:ind w:left="400" w:rightChars="50" w:right="105" w:hangingChars="200" w:hanging="400"/>
              <w:rPr>
                <w:sz w:val="20"/>
                <w:szCs w:val="20"/>
              </w:rPr>
            </w:pPr>
            <w:r w:rsidRPr="00CB607F">
              <w:rPr>
                <w:sz w:val="20"/>
                <w:szCs w:val="20"/>
              </w:rPr>
              <w:t>1</w:t>
            </w:r>
            <w:r w:rsidRPr="00CB607F">
              <w:rPr>
                <w:rFonts w:hint="eastAsia"/>
                <w:sz w:val="20"/>
                <w:szCs w:val="20"/>
              </w:rPr>
              <w:t>9．特にない</w:t>
            </w:r>
          </w:p>
        </w:tc>
        <w:tc>
          <w:tcPr>
            <w:tcW w:w="2368" w:type="pct"/>
            <w:tcMar>
              <w:left w:w="85" w:type="dxa"/>
              <w:right w:w="85" w:type="dxa"/>
            </w:tcMar>
          </w:tcPr>
          <w:p w:rsidR="00CB607F" w:rsidRPr="00CB607F" w:rsidRDefault="00CB607F" w:rsidP="00C97E95">
            <w:pPr>
              <w:spacing w:line="340" w:lineRule="exact"/>
              <w:ind w:left="400" w:rightChars="50" w:right="105" w:hangingChars="200" w:hanging="400"/>
              <w:rPr>
                <w:sz w:val="20"/>
                <w:szCs w:val="20"/>
              </w:rPr>
            </w:pPr>
            <w:r w:rsidRPr="00CB607F">
              <w:rPr>
                <w:rFonts w:hint="eastAsia"/>
                <w:sz w:val="20"/>
                <w:szCs w:val="20"/>
              </w:rPr>
              <w:t>２．訪問入浴介護</w:t>
            </w:r>
          </w:p>
          <w:p w:rsidR="00CB607F" w:rsidRPr="00CB607F" w:rsidRDefault="00CB607F" w:rsidP="00C97E95">
            <w:pPr>
              <w:spacing w:line="340" w:lineRule="exact"/>
              <w:ind w:left="400" w:rightChars="50" w:right="105" w:hangingChars="200" w:hanging="400"/>
              <w:rPr>
                <w:sz w:val="20"/>
                <w:szCs w:val="20"/>
              </w:rPr>
            </w:pPr>
            <w:r w:rsidRPr="00CB607F">
              <w:rPr>
                <w:rFonts w:hint="eastAsia"/>
                <w:sz w:val="20"/>
                <w:szCs w:val="20"/>
              </w:rPr>
              <w:t>４．訪問リハビリテーション</w:t>
            </w:r>
          </w:p>
          <w:p w:rsidR="00CB607F" w:rsidRPr="00CB607F" w:rsidRDefault="00CB607F" w:rsidP="00C97E95">
            <w:pPr>
              <w:spacing w:line="340" w:lineRule="exact"/>
              <w:ind w:left="400" w:rightChars="50" w:right="105" w:hangingChars="200" w:hanging="400"/>
              <w:rPr>
                <w:sz w:val="20"/>
                <w:szCs w:val="20"/>
              </w:rPr>
            </w:pPr>
            <w:r w:rsidRPr="00CB607F">
              <w:rPr>
                <w:rFonts w:hint="eastAsia"/>
                <w:sz w:val="20"/>
                <w:szCs w:val="20"/>
              </w:rPr>
              <w:t>６．通所リハビリテーション（デイケア）</w:t>
            </w:r>
          </w:p>
          <w:p w:rsidR="00CB607F" w:rsidRPr="00CB607F" w:rsidRDefault="00CB607F" w:rsidP="00C97E95">
            <w:pPr>
              <w:spacing w:line="340" w:lineRule="exact"/>
              <w:ind w:left="400" w:rightChars="50" w:right="105" w:hangingChars="200" w:hanging="400"/>
              <w:rPr>
                <w:sz w:val="20"/>
                <w:szCs w:val="20"/>
              </w:rPr>
            </w:pPr>
            <w:r w:rsidRPr="00CB607F">
              <w:rPr>
                <w:rFonts w:hint="eastAsia"/>
                <w:sz w:val="20"/>
                <w:szCs w:val="20"/>
              </w:rPr>
              <w:t>８．短期入所療養介護</w:t>
            </w:r>
          </w:p>
          <w:p w:rsidR="00CB607F" w:rsidRPr="00CB607F" w:rsidRDefault="00CB607F" w:rsidP="00C97E95">
            <w:pPr>
              <w:spacing w:line="340" w:lineRule="exact"/>
              <w:ind w:left="400" w:rightChars="50" w:right="105" w:hangingChars="200" w:hanging="400"/>
              <w:rPr>
                <w:sz w:val="20"/>
                <w:szCs w:val="20"/>
              </w:rPr>
            </w:pPr>
            <w:r w:rsidRPr="00CB607F">
              <w:rPr>
                <w:sz w:val="20"/>
                <w:szCs w:val="20"/>
              </w:rPr>
              <w:t>10</w:t>
            </w:r>
            <w:r w:rsidRPr="00CB607F">
              <w:rPr>
                <w:rFonts w:hint="eastAsia"/>
                <w:sz w:val="20"/>
                <w:szCs w:val="20"/>
              </w:rPr>
              <w:t>．居宅療養管理指導</w:t>
            </w:r>
          </w:p>
          <w:p w:rsidR="00CB607F" w:rsidRPr="00CB607F" w:rsidRDefault="00CB607F" w:rsidP="00C97E95">
            <w:pPr>
              <w:spacing w:line="340" w:lineRule="exact"/>
              <w:ind w:left="400" w:rightChars="50" w:right="105" w:hangingChars="200" w:hanging="400"/>
              <w:rPr>
                <w:sz w:val="20"/>
                <w:szCs w:val="20"/>
              </w:rPr>
            </w:pPr>
            <w:r w:rsidRPr="00CB607F">
              <w:rPr>
                <w:sz w:val="20"/>
                <w:szCs w:val="20"/>
              </w:rPr>
              <w:t>12</w:t>
            </w:r>
            <w:r w:rsidRPr="00CB607F">
              <w:rPr>
                <w:rFonts w:hint="eastAsia"/>
                <w:sz w:val="20"/>
                <w:szCs w:val="20"/>
              </w:rPr>
              <w:t>．住宅改修費の支給</w:t>
            </w:r>
          </w:p>
          <w:p w:rsidR="00CB607F" w:rsidRDefault="00CB607F" w:rsidP="00C97E95">
            <w:pPr>
              <w:spacing w:line="340" w:lineRule="exact"/>
              <w:ind w:left="400" w:rightChars="50" w:right="105" w:hangingChars="200" w:hanging="400"/>
              <w:rPr>
                <w:sz w:val="20"/>
                <w:szCs w:val="20"/>
              </w:rPr>
            </w:pPr>
            <w:r w:rsidRPr="00CB607F">
              <w:rPr>
                <w:sz w:val="20"/>
                <w:szCs w:val="20"/>
              </w:rPr>
              <w:t>14</w:t>
            </w:r>
            <w:r w:rsidRPr="00CB607F">
              <w:rPr>
                <w:rFonts w:hint="eastAsia"/>
                <w:sz w:val="20"/>
                <w:szCs w:val="20"/>
              </w:rPr>
              <w:t>．グループホーム</w:t>
            </w:r>
          </w:p>
          <w:p w:rsidR="00CB607F" w:rsidRPr="00CB607F" w:rsidRDefault="00CB607F" w:rsidP="00C97E95">
            <w:pPr>
              <w:spacing w:line="340" w:lineRule="exact"/>
              <w:ind w:left="400" w:rightChars="50" w:right="105" w:hangingChars="200" w:hanging="400"/>
              <w:rPr>
                <w:sz w:val="20"/>
                <w:szCs w:val="20"/>
              </w:rPr>
            </w:pPr>
            <w:r w:rsidRPr="00CB607F">
              <w:rPr>
                <w:sz w:val="20"/>
                <w:szCs w:val="20"/>
              </w:rPr>
              <w:t>16</w:t>
            </w:r>
            <w:r w:rsidRPr="00CB607F">
              <w:rPr>
                <w:rFonts w:hint="eastAsia"/>
                <w:sz w:val="20"/>
                <w:szCs w:val="20"/>
              </w:rPr>
              <w:t>．小規模多機能型居宅介護</w:t>
            </w:r>
            <w:r w:rsidRPr="00CB607F">
              <w:rPr>
                <w:rFonts w:hint="eastAsia"/>
                <w:sz w:val="20"/>
                <w:szCs w:val="20"/>
                <w:vertAlign w:val="superscript"/>
              </w:rPr>
              <w:t>※１</w:t>
            </w:r>
          </w:p>
          <w:p w:rsidR="00CB607F" w:rsidRPr="00CB607F" w:rsidRDefault="00CB607F" w:rsidP="002810E0">
            <w:pPr>
              <w:spacing w:line="340" w:lineRule="exact"/>
              <w:ind w:left="400" w:rightChars="50" w:right="105" w:hangingChars="200" w:hanging="400"/>
              <w:rPr>
                <w:sz w:val="20"/>
                <w:szCs w:val="20"/>
              </w:rPr>
            </w:pPr>
            <w:r w:rsidRPr="00CB607F">
              <w:rPr>
                <w:sz w:val="20"/>
                <w:szCs w:val="20"/>
              </w:rPr>
              <w:t>18.</w:t>
            </w:r>
            <w:r w:rsidRPr="00CB607F">
              <w:rPr>
                <w:rFonts w:hint="eastAsia"/>
                <w:sz w:val="20"/>
                <w:szCs w:val="20"/>
              </w:rPr>
              <w:t xml:space="preserve"> 特別養護老人ホーム、介護老人保健施設</w:t>
            </w:r>
            <w:r>
              <w:rPr>
                <w:rFonts w:hint="eastAsia"/>
                <w:sz w:val="20"/>
                <w:szCs w:val="20"/>
              </w:rPr>
              <w:t>、</w:t>
            </w:r>
            <w:r w:rsidRPr="00CB607F">
              <w:rPr>
                <w:rFonts w:hint="eastAsia"/>
                <w:sz w:val="20"/>
                <w:szCs w:val="20"/>
                <w:highlight w:val="yellow"/>
              </w:rPr>
              <w:t>介護医療院</w:t>
            </w:r>
          </w:p>
        </w:tc>
      </w:tr>
    </w:tbl>
    <w:p w:rsidR="00CB607F" w:rsidRPr="00A41D2A" w:rsidRDefault="00CB607F" w:rsidP="002810E0">
      <w:pPr>
        <w:snapToGrid w:val="0"/>
        <w:ind w:firstLineChars="350" w:firstLine="700"/>
        <w:rPr>
          <w:sz w:val="20"/>
          <w:szCs w:val="20"/>
        </w:rPr>
      </w:pPr>
      <w:r w:rsidRPr="00A41D2A">
        <w:rPr>
          <w:rFonts w:hint="eastAsia"/>
          <w:sz w:val="20"/>
          <w:szCs w:val="20"/>
        </w:rPr>
        <w:t>※１　通所を中心に、利用者の選択に応じて訪問や泊まりのサービスが利用できます。</w:t>
      </w:r>
    </w:p>
    <w:p w:rsidR="00CB607F" w:rsidRDefault="00CB607F" w:rsidP="002810E0">
      <w:pPr>
        <w:snapToGrid w:val="0"/>
        <w:ind w:firstLineChars="350" w:firstLine="700"/>
        <w:rPr>
          <w:sz w:val="20"/>
          <w:szCs w:val="20"/>
        </w:rPr>
      </w:pPr>
      <w:r w:rsidRPr="00A41D2A">
        <w:rPr>
          <w:rFonts w:hint="eastAsia"/>
          <w:sz w:val="20"/>
          <w:szCs w:val="20"/>
        </w:rPr>
        <w:t>※２　定期巡回と随時対応による訪問介護と訪問看護を24時間利用できるサービスです。</w:t>
      </w:r>
    </w:p>
    <w:p w:rsidR="00CB607F" w:rsidRDefault="00CB607F" w:rsidP="00CB607F">
      <w:pPr>
        <w:snapToGrid w:val="0"/>
        <w:ind w:left="600" w:hangingChars="300" w:hanging="600"/>
        <w:rPr>
          <w:sz w:val="20"/>
          <w:szCs w:val="20"/>
        </w:rPr>
      </w:pPr>
    </w:p>
    <w:p w:rsidR="00CB607F" w:rsidRDefault="00CB607F" w:rsidP="00CB607F">
      <w:pPr>
        <w:ind w:firstLineChars="200" w:firstLine="420"/>
        <w:jc w:val="left"/>
        <w:rPr>
          <w:rFonts w:ascii="ＭＳ ゴシック" w:eastAsia="ＭＳ ゴシック" w:hAnsi="ＭＳ ゴシック"/>
        </w:rPr>
      </w:pPr>
      <w:r w:rsidRPr="00936221">
        <w:rPr>
          <w:rFonts w:ascii="ＭＳ ゴシック" w:eastAsia="ＭＳ ゴシック" w:hAnsi="ＭＳ ゴシック" w:hint="eastAsia"/>
        </w:rPr>
        <w:t>・</w:t>
      </w:r>
      <w:r w:rsidRPr="00936221">
        <w:rPr>
          <w:rFonts w:ascii="ＭＳ ゴシック" w:eastAsia="ＭＳ ゴシック" w:hAnsi="ＭＳ ゴシック" w:hint="eastAsia"/>
          <w:u w:val="single"/>
        </w:rPr>
        <w:t>《ポイント》</w:t>
      </w:r>
      <w:r w:rsidR="00C15E89" w:rsidRPr="00C15E89">
        <w:rPr>
          <w:rFonts w:ascii="ＭＳ ゴシック" w:eastAsia="ＭＳ ゴシック" w:hAnsi="ＭＳ ゴシック" w:hint="eastAsia"/>
          <w:u w:val="single"/>
        </w:rPr>
        <w:t>介護医療院</w:t>
      </w:r>
      <w:r>
        <w:rPr>
          <w:rFonts w:ascii="ＭＳ ゴシック" w:eastAsia="ＭＳ ゴシック" w:hAnsi="ＭＳ ゴシック" w:hint="eastAsia"/>
          <w:u w:val="single"/>
        </w:rPr>
        <w:t xml:space="preserve">　を追記</w:t>
      </w:r>
    </w:p>
    <w:p w:rsidR="00CB607F" w:rsidRDefault="00CB607F" w:rsidP="00CB607F">
      <w:pPr>
        <w:ind w:leftChars="200" w:left="420" w:firstLineChars="100" w:firstLine="210"/>
        <w:jc w:val="left"/>
        <w:rPr>
          <w:rFonts w:ascii="ＭＳ ゴシック" w:eastAsia="ＭＳ ゴシック" w:hAnsi="ＭＳ ゴシック"/>
        </w:rPr>
      </w:pPr>
      <w:r>
        <w:rPr>
          <w:rFonts w:ascii="ＭＳ ゴシック" w:eastAsia="ＭＳ ゴシック" w:hAnsi="ＭＳ ゴシック" w:hint="eastAsia"/>
        </w:rPr>
        <w:t>令和４年４月１日に市内につかぐち介護医療院が開設されたことから、介護医療院を追記する。</w:t>
      </w:r>
    </w:p>
    <w:p w:rsidR="00C15E89" w:rsidRDefault="00C15E89" w:rsidP="00C15E89">
      <w:pPr>
        <w:jc w:val="left"/>
        <w:rPr>
          <w:rFonts w:ascii="ＭＳ ゴシック" w:eastAsia="ＭＳ ゴシック" w:hAnsi="ＭＳ ゴシック"/>
        </w:rPr>
      </w:pPr>
    </w:p>
    <w:p w:rsidR="00D558F3" w:rsidRDefault="00D558F3" w:rsidP="00C15E89">
      <w:pPr>
        <w:jc w:val="left"/>
        <w:rPr>
          <w:rFonts w:ascii="ＭＳ ゴシック" w:eastAsia="ＭＳ ゴシック" w:hAnsi="ＭＳ ゴシック"/>
        </w:rPr>
      </w:pPr>
    </w:p>
    <w:p w:rsidR="00C15E89" w:rsidRDefault="00D558F3" w:rsidP="00C15E89">
      <w:pPr>
        <w:ind w:left="210" w:hangingChars="100" w:hanging="210"/>
        <w:jc w:val="left"/>
        <w:rPr>
          <w:rFonts w:ascii="ＭＳ ゴシック" w:eastAsia="ＭＳ ゴシック" w:hAnsi="ＭＳ ゴシック"/>
        </w:rPr>
      </w:pPr>
      <w:r>
        <w:rPr>
          <w:rFonts w:ascii="ＭＳ ゴシック" w:eastAsia="ＭＳ ゴシック" w:hAnsi="ＭＳ ゴシック" w:hint="eastAsia"/>
        </w:rPr>
        <w:t>⑤</w:t>
      </w:r>
      <w:r w:rsidR="00C15E89">
        <w:rPr>
          <w:rFonts w:ascii="ＭＳ ゴシック" w:eastAsia="ＭＳ ゴシック" w:hAnsi="ＭＳ ゴシック" w:hint="eastAsia"/>
        </w:rPr>
        <w:t>【非該当 問</w:t>
      </w:r>
      <w:r w:rsidR="009C035D">
        <w:rPr>
          <w:rFonts w:ascii="ＭＳ ゴシック" w:eastAsia="ＭＳ ゴシック" w:hAnsi="ＭＳ ゴシック" w:hint="eastAsia"/>
        </w:rPr>
        <w:t>67</w:t>
      </w:r>
      <w:r w:rsidR="00C15E89">
        <w:rPr>
          <w:rFonts w:ascii="ＭＳ ゴシック" w:eastAsia="ＭＳ ゴシック" w:hAnsi="ＭＳ ゴシック" w:hint="eastAsia"/>
        </w:rPr>
        <w:t>、要支援 問</w:t>
      </w:r>
      <w:r w:rsidR="009C035D">
        <w:rPr>
          <w:rFonts w:ascii="ＭＳ ゴシック" w:eastAsia="ＭＳ ゴシック" w:hAnsi="ＭＳ ゴシック" w:hint="eastAsia"/>
        </w:rPr>
        <w:t>72</w:t>
      </w:r>
      <w:r w:rsidR="00C15E89">
        <w:rPr>
          <w:rFonts w:ascii="ＭＳ ゴシック" w:eastAsia="ＭＳ ゴシック" w:hAnsi="ＭＳ ゴシック" w:hint="eastAsia"/>
        </w:rPr>
        <w:t>、要介護 問</w:t>
      </w:r>
      <w:r w:rsidR="009C035D">
        <w:rPr>
          <w:rFonts w:ascii="ＭＳ ゴシック" w:eastAsia="ＭＳ ゴシック" w:hAnsi="ＭＳ ゴシック" w:hint="eastAsia"/>
        </w:rPr>
        <w:t>3</w:t>
      </w:r>
      <w:r w:rsidR="00C15E89">
        <w:rPr>
          <w:rFonts w:ascii="ＭＳ ゴシック" w:eastAsia="ＭＳ ゴシック" w:hAnsi="ＭＳ ゴシック" w:hint="eastAsia"/>
        </w:rPr>
        <w:t>9】</w:t>
      </w:r>
      <w:r w:rsidR="00C15E89" w:rsidRPr="00C15E89">
        <w:rPr>
          <w:rFonts w:ascii="ＭＳ ゴシック" w:eastAsia="ＭＳ ゴシック" w:hAnsi="ＭＳ ゴシック" w:hint="eastAsia"/>
        </w:rPr>
        <w:t>あなたの人生最期の迎え方について、次の１）２）をお尋ねします。</w:t>
      </w:r>
    </w:p>
    <w:p w:rsidR="00C15E89" w:rsidRPr="00C15E89" w:rsidRDefault="00C15E89" w:rsidP="00C15E89">
      <w:pPr>
        <w:ind w:leftChars="100" w:left="210"/>
        <w:jc w:val="left"/>
        <w:rPr>
          <w:sz w:val="20"/>
          <w:szCs w:val="20"/>
        </w:rPr>
      </w:pPr>
      <w:r w:rsidRPr="00C15E89">
        <w:rPr>
          <w:rFonts w:hint="eastAsia"/>
          <w:sz w:val="20"/>
          <w:szCs w:val="20"/>
        </w:rPr>
        <w:t>１）最期に過ごしたい場所について</w:t>
      </w:r>
    </w:p>
    <w:tbl>
      <w:tblPr>
        <w:tblStyle w:val="a3"/>
        <w:tblW w:w="0" w:type="auto"/>
        <w:jc w:val="center"/>
        <w:tblLook w:val="04A0" w:firstRow="1" w:lastRow="0" w:firstColumn="1" w:lastColumn="0" w:noHBand="0" w:noVBand="1"/>
      </w:tblPr>
      <w:tblGrid>
        <w:gridCol w:w="4219"/>
        <w:gridCol w:w="5274"/>
      </w:tblGrid>
      <w:tr w:rsidR="00C15E89" w:rsidRPr="00C15E89" w:rsidTr="00C15E89">
        <w:trPr>
          <w:jc w:val="center"/>
        </w:trPr>
        <w:tc>
          <w:tcPr>
            <w:tcW w:w="4219" w:type="dxa"/>
          </w:tcPr>
          <w:p w:rsidR="00C15E89" w:rsidRPr="00C15E89" w:rsidRDefault="00C15E89" w:rsidP="00C15E89">
            <w:pPr>
              <w:spacing w:line="240" w:lineRule="exact"/>
              <w:ind w:left="200" w:hangingChars="100" w:hanging="200"/>
              <w:rPr>
                <w:rFonts w:ascii="ＭＳ ゴシック" w:eastAsia="ＭＳ ゴシック" w:hAnsi="ＭＳ ゴシック"/>
              </w:rPr>
            </w:pPr>
            <w:r w:rsidRPr="00C15E89">
              <w:rPr>
                <w:rFonts w:ascii="ＭＳ ゴシック" w:eastAsia="ＭＳ ゴシック" w:hAnsi="ＭＳ ゴシック" w:hint="eastAsia"/>
              </w:rPr>
              <w:t>①最期はどこで過ごしたいですか。（</w:t>
            </w:r>
            <w:r w:rsidRPr="00C15E89">
              <w:rPr>
                <w:rFonts w:ascii="ＭＳ ゴシック" w:eastAsia="ＭＳ ゴシック" w:hAnsi="ＭＳ ゴシック" w:hint="eastAsia"/>
                <w:u w:val="single"/>
              </w:rPr>
              <w:t>１つ</w:t>
            </w:r>
            <w:r w:rsidRPr="00C15E89">
              <w:rPr>
                <w:rFonts w:ascii="ＭＳ ゴシック" w:eastAsia="ＭＳ ゴシック" w:hAnsi="ＭＳ ゴシック" w:hint="eastAsia"/>
              </w:rPr>
              <w:t>に○）</w:t>
            </w:r>
          </w:p>
        </w:tc>
        <w:tc>
          <w:tcPr>
            <w:tcW w:w="5274" w:type="dxa"/>
          </w:tcPr>
          <w:p w:rsidR="00C15E89" w:rsidRPr="00C15E89" w:rsidRDefault="00C15E89" w:rsidP="00C15E89">
            <w:pPr>
              <w:spacing w:line="240" w:lineRule="exact"/>
              <w:rPr>
                <w:rFonts w:ascii="ＭＳ 明朝" w:cs="ＭＳ 明朝"/>
              </w:rPr>
            </w:pPr>
            <w:r w:rsidRPr="00C15E89">
              <w:rPr>
                <w:rFonts w:ascii="ＭＳ 明朝" w:cs="ＭＳ 明朝" w:hint="eastAsia"/>
              </w:rPr>
              <w:t>１．自宅</w:t>
            </w:r>
          </w:p>
          <w:p w:rsidR="00C15E89" w:rsidRPr="00C15E89" w:rsidRDefault="00C15E89" w:rsidP="00C15E89">
            <w:pPr>
              <w:spacing w:line="240" w:lineRule="exact"/>
              <w:rPr>
                <w:rFonts w:ascii="ＭＳ 明朝" w:cs="ＭＳ 明朝"/>
              </w:rPr>
            </w:pPr>
            <w:r w:rsidRPr="00C15E89">
              <w:rPr>
                <w:rFonts w:ascii="ＭＳ 明朝" w:cs="ＭＳ 明朝" w:hint="eastAsia"/>
              </w:rPr>
              <w:t>２．有料老人ホーム</w:t>
            </w:r>
            <w:r>
              <w:rPr>
                <w:rFonts w:ascii="ＭＳ 明朝" w:cs="ＭＳ 明朝" w:hint="eastAsia"/>
              </w:rPr>
              <w:t>、</w:t>
            </w:r>
            <w:r w:rsidRPr="00C15E89">
              <w:rPr>
                <w:rFonts w:ascii="ＭＳ 明朝" w:cs="ＭＳ 明朝" w:hint="eastAsia"/>
                <w:highlight w:val="yellow"/>
              </w:rPr>
              <w:t>サービス付き高齢者向け住宅</w:t>
            </w:r>
          </w:p>
          <w:p w:rsidR="00C15E89" w:rsidRPr="00C15E89" w:rsidRDefault="00C15E89" w:rsidP="00C15E89">
            <w:pPr>
              <w:spacing w:line="240" w:lineRule="exact"/>
              <w:rPr>
                <w:rFonts w:ascii="ＭＳ 明朝" w:cs="ＭＳ 明朝"/>
              </w:rPr>
            </w:pPr>
            <w:r w:rsidRPr="00C15E89">
              <w:rPr>
                <w:rFonts w:ascii="ＭＳ 明朝" w:cs="ＭＳ 明朝" w:hint="eastAsia"/>
              </w:rPr>
              <w:t>３．特別養護老人ホームなどの介護施設</w:t>
            </w:r>
          </w:p>
          <w:p w:rsidR="00C15E89" w:rsidRPr="00C15E89" w:rsidRDefault="00C15E89" w:rsidP="00C15E89">
            <w:pPr>
              <w:spacing w:line="240" w:lineRule="exact"/>
              <w:rPr>
                <w:rFonts w:ascii="ＭＳ 明朝" w:cs="ＭＳ 明朝"/>
              </w:rPr>
            </w:pPr>
            <w:r w:rsidRPr="00C15E89">
              <w:rPr>
                <w:rFonts w:ascii="ＭＳ 明朝" w:cs="ＭＳ 明朝" w:hint="eastAsia"/>
              </w:rPr>
              <w:t>４．病院</w:t>
            </w:r>
          </w:p>
          <w:p w:rsidR="00C15E89" w:rsidRPr="00C15E89" w:rsidRDefault="00C15E89" w:rsidP="00C15E89">
            <w:pPr>
              <w:spacing w:line="240" w:lineRule="exact"/>
              <w:rPr>
                <w:rFonts w:ascii="ＭＳ 明朝" w:cs="ＭＳ 明朝"/>
              </w:rPr>
            </w:pPr>
            <w:r w:rsidRPr="00C15E89">
              <w:rPr>
                <w:rFonts w:ascii="ＭＳ 明朝" w:cs="ＭＳ 明朝" w:hint="eastAsia"/>
              </w:rPr>
              <w:t>５．その他（　　　　　　　　　　　　　　　　）</w:t>
            </w:r>
          </w:p>
        </w:tc>
      </w:tr>
      <w:tr w:rsidR="00C15E89" w:rsidRPr="00C15E89" w:rsidTr="00C15E89">
        <w:trPr>
          <w:trHeight w:val="484"/>
          <w:jc w:val="center"/>
        </w:trPr>
        <w:tc>
          <w:tcPr>
            <w:tcW w:w="4219" w:type="dxa"/>
          </w:tcPr>
          <w:p w:rsidR="00C15E89" w:rsidRPr="00C15E89" w:rsidRDefault="00C15E89" w:rsidP="00C15E89">
            <w:pPr>
              <w:spacing w:line="240" w:lineRule="exact"/>
              <w:ind w:left="200" w:hangingChars="100" w:hanging="200"/>
              <w:rPr>
                <w:rFonts w:ascii="ＭＳ ゴシック" w:eastAsia="ＭＳ ゴシック" w:hAnsi="ＭＳ ゴシック"/>
              </w:rPr>
            </w:pPr>
            <w:r w:rsidRPr="00C15E89">
              <w:rPr>
                <w:rFonts w:ascii="ＭＳ ゴシック" w:eastAsia="ＭＳ ゴシック" w:hAnsi="ＭＳ ゴシック" w:hint="eastAsia"/>
              </w:rPr>
              <w:t>②過ごしたい場所について話し合ったことはありますか。（</w:t>
            </w:r>
            <w:r w:rsidRPr="00C15E89">
              <w:rPr>
                <w:rFonts w:ascii="ＭＳ ゴシック" w:eastAsia="ＭＳ ゴシック" w:hAnsi="ＭＳ ゴシック" w:hint="eastAsia"/>
                <w:u w:val="single"/>
              </w:rPr>
              <w:t>１つ</w:t>
            </w:r>
            <w:r w:rsidRPr="00C15E89">
              <w:rPr>
                <w:rFonts w:ascii="ＭＳ ゴシック" w:eastAsia="ＭＳ ゴシック" w:hAnsi="ＭＳ ゴシック" w:hint="eastAsia"/>
              </w:rPr>
              <w:t>に○）</w:t>
            </w:r>
          </w:p>
        </w:tc>
        <w:tc>
          <w:tcPr>
            <w:tcW w:w="5274" w:type="dxa"/>
          </w:tcPr>
          <w:p w:rsidR="00C15E89" w:rsidRPr="00C15E89" w:rsidRDefault="00C15E89" w:rsidP="00C15E89">
            <w:pPr>
              <w:spacing w:line="240" w:lineRule="exact"/>
              <w:rPr>
                <w:rFonts w:ascii="ＭＳ 明朝" w:cs="ＭＳ 明朝"/>
              </w:rPr>
            </w:pPr>
            <w:r w:rsidRPr="00C15E89">
              <w:rPr>
                <w:rFonts w:ascii="ＭＳ 明朝" w:cs="ＭＳ 明朝" w:hint="eastAsia"/>
              </w:rPr>
              <w:t>１．ある</w:t>
            </w:r>
            <w:r w:rsidRPr="00C15E89">
              <w:rPr>
                <w:rFonts w:ascii="ＭＳ 明朝" w:hAnsi="ＭＳ 明朝" w:hint="eastAsia"/>
              </w:rPr>
              <w:t xml:space="preserve">　</w:t>
            </w:r>
            <w:r w:rsidRPr="00C15E89">
              <w:rPr>
                <w:rFonts w:ascii="HGS創英角ﾎﾟｯﾌﾟ体" w:eastAsia="HGS創英角ﾎﾟｯﾌﾟ体" w:hAnsi="HGS創英角ﾎﾟｯﾌﾟ体" w:hint="eastAsia"/>
              </w:rPr>
              <w:t>→③へ</w:t>
            </w:r>
            <w:r w:rsidRPr="00C15E89">
              <w:rPr>
                <w:rFonts w:ascii="ＭＳ 明朝" w:cs="ＭＳ 明朝" w:hint="eastAsia"/>
              </w:rPr>
              <w:t xml:space="preserve">　　２．ない</w:t>
            </w:r>
            <w:r w:rsidRPr="00C15E89">
              <w:rPr>
                <w:rFonts w:ascii="ＭＳ 明朝" w:hAnsi="ＭＳ 明朝" w:hint="eastAsia"/>
              </w:rPr>
              <w:t xml:space="preserve">　</w:t>
            </w:r>
            <w:r w:rsidRPr="00C15E89">
              <w:rPr>
                <w:rFonts w:ascii="HGS創英角ﾎﾟｯﾌﾟ体" w:eastAsia="HGS創英角ﾎﾟｯﾌﾟ体" w:hAnsi="HGS創英角ﾎﾟｯﾌﾟ体" w:hint="eastAsia"/>
              </w:rPr>
              <w:t>→④へ</w:t>
            </w:r>
          </w:p>
        </w:tc>
      </w:tr>
      <w:tr w:rsidR="00C15E89" w:rsidRPr="00C15E89" w:rsidTr="00C15E89">
        <w:trPr>
          <w:jc w:val="center"/>
        </w:trPr>
        <w:tc>
          <w:tcPr>
            <w:tcW w:w="4219" w:type="dxa"/>
          </w:tcPr>
          <w:p w:rsidR="00C15E89" w:rsidRPr="00C15E89" w:rsidRDefault="00C15E89" w:rsidP="00C15E89">
            <w:pPr>
              <w:spacing w:line="240" w:lineRule="exact"/>
              <w:ind w:left="200" w:hangingChars="100" w:hanging="200"/>
              <w:rPr>
                <w:rFonts w:ascii="ＭＳ ゴシック" w:eastAsia="ＭＳ ゴシック" w:hAnsi="ＭＳ ゴシック" w:cs="ＭＳ 明朝"/>
              </w:rPr>
            </w:pPr>
            <w:r w:rsidRPr="00C15E89">
              <w:rPr>
                <w:rFonts w:ascii="ＭＳ ゴシック" w:eastAsia="ＭＳ ゴシック" w:hAnsi="ＭＳ ゴシック" w:cs="ＭＳ 明朝" w:hint="eastAsia"/>
              </w:rPr>
              <w:t>③誰と話し合いましたか。</w:t>
            </w:r>
          </w:p>
          <w:p w:rsidR="00C15E89" w:rsidRPr="00C15E89" w:rsidRDefault="00C15E89" w:rsidP="00C15E89">
            <w:pPr>
              <w:spacing w:line="240" w:lineRule="exact"/>
              <w:ind w:leftChars="100" w:left="210"/>
              <w:rPr>
                <w:rFonts w:ascii="ＭＳ ゴシック" w:eastAsia="ＭＳ ゴシック" w:hAnsi="ＭＳ ゴシック" w:cs="ＭＳ 明朝"/>
              </w:rPr>
            </w:pPr>
            <w:r w:rsidRPr="00C15E89">
              <w:rPr>
                <w:rFonts w:ascii="ＭＳ ゴシック" w:eastAsia="ＭＳ ゴシック" w:hAnsi="ＭＳ ゴシック" w:hint="eastAsia"/>
              </w:rPr>
              <w:t>（</w:t>
            </w:r>
            <w:r w:rsidRPr="00C15E89">
              <w:rPr>
                <w:rFonts w:asciiTheme="majorEastAsia" w:eastAsiaTheme="majorEastAsia" w:hAnsiTheme="majorEastAsia" w:hint="eastAsia"/>
              </w:rPr>
              <w:t>あてはまるもの</w:t>
            </w:r>
            <w:r w:rsidRPr="00C15E89">
              <w:rPr>
                <w:rFonts w:asciiTheme="majorEastAsia" w:eastAsiaTheme="majorEastAsia" w:hAnsiTheme="majorEastAsia" w:hint="eastAsia"/>
                <w:u w:val="single"/>
              </w:rPr>
              <w:t>すべて</w:t>
            </w:r>
            <w:r w:rsidRPr="00C15E89">
              <w:rPr>
                <w:rFonts w:asciiTheme="majorEastAsia" w:eastAsiaTheme="majorEastAsia" w:hAnsiTheme="majorEastAsia" w:hint="eastAsia"/>
              </w:rPr>
              <w:t>に○</w:t>
            </w:r>
            <w:r w:rsidRPr="00C15E89">
              <w:rPr>
                <w:rFonts w:ascii="ＭＳ ゴシック" w:eastAsia="ＭＳ ゴシック" w:hAnsi="ＭＳ ゴシック" w:hint="eastAsia"/>
              </w:rPr>
              <w:t>）</w:t>
            </w:r>
          </w:p>
        </w:tc>
        <w:tc>
          <w:tcPr>
            <w:tcW w:w="5274" w:type="dxa"/>
          </w:tcPr>
          <w:p w:rsidR="00C15E89" w:rsidRPr="00C15E89" w:rsidRDefault="00C15E89" w:rsidP="00C15E89">
            <w:pPr>
              <w:spacing w:line="240" w:lineRule="exact"/>
              <w:rPr>
                <w:rFonts w:ascii="ＭＳ 明朝" w:cs="ＭＳ 明朝"/>
              </w:rPr>
            </w:pPr>
            <w:r w:rsidRPr="00C15E89">
              <w:rPr>
                <w:rFonts w:ascii="ＭＳ 明朝" w:cs="ＭＳ 明朝" w:hint="eastAsia"/>
              </w:rPr>
              <w:t>１．家族　　　　　　　　　２．親戚</w:t>
            </w:r>
          </w:p>
          <w:p w:rsidR="00C15E89" w:rsidRPr="00C15E89" w:rsidRDefault="00C15E89" w:rsidP="00C15E89">
            <w:pPr>
              <w:spacing w:line="240" w:lineRule="exact"/>
              <w:rPr>
                <w:rFonts w:ascii="ＭＳ 明朝" w:cs="ＭＳ 明朝"/>
              </w:rPr>
            </w:pPr>
            <w:r w:rsidRPr="00C15E89">
              <w:rPr>
                <w:rFonts w:ascii="ＭＳ 明朝" w:cs="ＭＳ 明朝" w:hint="eastAsia"/>
              </w:rPr>
              <w:t>３．かかりつけ医　　　　　４．ケアマネジャー</w:t>
            </w:r>
          </w:p>
          <w:p w:rsidR="00C15E89" w:rsidRPr="00C15E89" w:rsidRDefault="00C15E89" w:rsidP="00C15E89">
            <w:pPr>
              <w:spacing w:line="240" w:lineRule="exact"/>
            </w:pPr>
            <w:r w:rsidRPr="00C15E89">
              <w:rPr>
                <w:rFonts w:ascii="ＭＳ 明朝" w:cs="ＭＳ 明朝" w:hint="eastAsia"/>
              </w:rPr>
              <w:t>５．その他（　　　　　　）</w:t>
            </w:r>
          </w:p>
        </w:tc>
      </w:tr>
      <w:tr w:rsidR="00C15E89" w:rsidRPr="00C15E89" w:rsidTr="00C15E89">
        <w:trPr>
          <w:trHeight w:val="544"/>
          <w:jc w:val="center"/>
        </w:trPr>
        <w:tc>
          <w:tcPr>
            <w:tcW w:w="4219" w:type="dxa"/>
          </w:tcPr>
          <w:p w:rsidR="00C15E89" w:rsidRPr="00C15E89" w:rsidRDefault="00C15E89" w:rsidP="00C15E89">
            <w:pPr>
              <w:spacing w:line="240" w:lineRule="exact"/>
              <w:ind w:left="200" w:hangingChars="100" w:hanging="200"/>
              <w:rPr>
                <w:rFonts w:ascii="ＭＳ ゴシック" w:eastAsia="ＭＳ ゴシック" w:hAnsi="ＭＳ ゴシック" w:cs="ＭＳ 明朝"/>
              </w:rPr>
            </w:pPr>
            <w:r w:rsidRPr="00C15E89">
              <w:rPr>
                <w:rFonts w:ascii="ＭＳ ゴシック" w:eastAsia="ＭＳ ゴシック" w:hAnsi="ＭＳ ゴシック" w:cs="ＭＳ 明朝" w:hint="eastAsia"/>
              </w:rPr>
              <w:t>④今後話したいと思いますか。</w:t>
            </w:r>
          </w:p>
          <w:p w:rsidR="00C15E89" w:rsidRPr="00C15E89" w:rsidRDefault="00C15E89" w:rsidP="00C15E89">
            <w:pPr>
              <w:spacing w:line="240" w:lineRule="exact"/>
              <w:ind w:leftChars="100" w:left="210"/>
              <w:rPr>
                <w:rFonts w:ascii="ＭＳ ゴシック" w:eastAsia="ＭＳ ゴシック" w:hAnsi="ＭＳ ゴシック" w:cs="ＭＳ 明朝"/>
              </w:rPr>
            </w:pPr>
            <w:r w:rsidRPr="00C15E89">
              <w:rPr>
                <w:rFonts w:ascii="ＭＳ ゴシック" w:eastAsia="ＭＳ ゴシック" w:hAnsi="ＭＳ ゴシック" w:hint="eastAsia"/>
              </w:rPr>
              <w:t>（</w:t>
            </w:r>
            <w:r w:rsidRPr="00C15E89">
              <w:rPr>
                <w:rFonts w:ascii="ＭＳ ゴシック" w:eastAsia="ＭＳ ゴシック" w:hAnsi="ＭＳ ゴシック" w:hint="eastAsia"/>
                <w:u w:val="single"/>
              </w:rPr>
              <w:t>１つ</w:t>
            </w:r>
            <w:r w:rsidRPr="00C15E89">
              <w:rPr>
                <w:rFonts w:ascii="ＭＳ ゴシック" w:eastAsia="ＭＳ ゴシック" w:hAnsi="ＭＳ ゴシック" w:hint="eastAsia"/>
              </w:rPr>
              <w:t>に○）</w:t>
            </w:r>
          </w:p>
        </w:tc>
        <w:tc>
          <w:tcPr>
            <w:tcW w:w="5274" w:type="dxa"/>
          </w:tcPr>
          <w:p w:rsidR="00C15E89" w:rsidRPr="00C15E89" w:rsidRDefault="00C15E89" w:rsidP="00C15E89">
            <w:pPr>
              <w:spacing w:line="240" w:lineRule="exact"/>
              <w:rPr>
                <w:rFonts w:ascii="ＭＳ 明朝" w:cs="ＭＳ 明朝"/>
              </w:rPr>
            </w:pPr>
            <w:r w:rsidRPr="00C15E89">
              <w:rPr>
                <w:rFonts w:ascii="ＭＳ 明朝" w:cs="ＭＳ 明朝" w:hint="eastAsia"/>
              </w:rPr>
              <w:t>１．話し合いたい　　２．話したくない</w:t>
            </w:r>
          </w:p>
          <w:p w:rsidR="00C15E89" w:rsidRPr="00C15E89" w:rsidRDefault="00C15E89" w:rsidP="00C15E89">
            <w:pPr>
              <w:spacing w:line="240" w:lineRule="exact"/>
            </w:pPr>
            <w:r w:rsidRPr="00C15E89">
              <w:rPr>
                <w:rFonts w:ascii="ＭＳ 明朝" w:cs="ＭＳ 明朝" w:hint="eastAsia"/>
              </w:rPr>
              <w:t>３．わからない</w:t>
            </w:r>
          </w:p>
        </w:tc>
      </w:tr>
    </w:tbl>
    <w:p w:rsidR="00C15E89" w:rsidRDefault="00C15E89" w:rsidP="00C15E89">
      <w:pPr>
        <w:spacing w:line="220" w:lineRule="exact"/>
        <w:jc w:val="left"/>
        <w:rPr>
          <w:rFonts w:ascii="ＭＳ ゴシック" w:eastAsia="ＭＳ ゴシック" w:hAnsi="ＭＳ ゴシック"/>
          <w:sz w:val="20"/>
          <w:szCs w:val="20"/>
        </w:rPr>
      </w:pPr>
    </w:p>
    <w:p w:rsidR="00C15E89" w:rsidRDefault="00C15E89" w:rsidP="00C15E89">
      <w:pPr>
        <w:ind w:firstLineChars="200" w:firstLine="420"/>
        <w:jc w:val="left"/>
        <w:rPr>
          <w:rFonts w:ascii="ＭＳ ゴシック" w:eastAsia="ＭＳ ゴシック" w:hAnsi="ＭＳ ゴシック"/>
        </w:rPr>
      </w:pPr>
      <w:r w:rsidRPr="00936221">
        <w:rPr>
          <w:rFonts w:ascii="ＭＳ ゴシック" w:eastAsia="ＭＳ ゴシック" w:hAnsi="ＭＳ ゴシック" w:hint="eastAsia"/>
        </w:rPr>
        <w:t>・</w:t>
      </w:r>
      <w:r w:rsidRPr="00936221">
        <w:rPr>
          <w:rFonts w:ascii="ＭＳ ゴシック" w:eastAsia="ＭＳ ゴシック" w:hAnsi="ＭＳ ゴシック" w:hint="eastAsia"/>
          <w:u w:val="single"/>
        </w:rPr>
        <w:t>《ポイント》</w:t>
      </w:r>
      <w:r w:rsidR="00772CA5" w:rsidRPr="00772CA5">
        <w:rPr>
          <w:rFonts w:ascii="ＭＳ ゴシック" w:eastAsia="ＭＳ ゴシック" w:hAnsi="ＭＳ ゴシック" w:hint="eastAsia"/>
          <w:u w:val="single"/>
        </w:rPr>
        <w:t>サービス付き高齢者向け住宅</w:t>
      </w:r>
      <w:r>
        <w:rPr>
          <w:rFonts w:ascii="ＭＳ ゴシック" w:eastAsia="ＭＳ ゴシック" w:hAnsi="ＭＳ ゴシック" w:hint="eastAsia"/>
          <w:u w:val="single"/>
        </w:rPr>
        <w:t xml:space="preserve">　を追記</w:t>
      </w:r>
    </w:p>
    <w:p w:rsidR="00C15E89" w:rsidRDefault="00772CA5" w:rsidP="00772CA5">
      <w:pPr>
        <w:spacing w:line="220" w:lineRule="exact"/>
        <w:ind w:leftChars="200" w:left="420" w:firstLineChars="100" w:firstLine="210"/>
        <w:jc w:val="left"/>
        <w:rPr>
          <w:rFonts w:ascii="ＭＳ ゴシック" w:eastAsia="ＭＳ ゴシック" w:hAnsi="ＭＳ ゴシック"/>
        </w:rPr>
      </w:pPr>
      <w:r>
        <w:rPr>
          <w:rFonts w:ascii="ＭＳ ゴシック" w:eastAsia="ＭＳ ゴシック" w:hAnsi="ＭＳ ゴシック" w:hint="eastAsia"/>
        </w:rPr>
        <w:t>有料老人ホームに加え、「サービス付き高齢者向け住宅」</w:t>
      </w:r>
      <w:r w:rsidR="00C15E89">
        <w:rPr>
          <w:rFonts w:ascii="ＭＳ ゴシック" w:eastAsia="ＭＳ ゴシック" w:hAnsi="ＭＳ ゴシック" w:hint="eastAsia"/>
        </w:rPr>
        <w:t>を追記する。</w:t>
      </w:r>
    </w:p>
    <w:p w:rsidR="002740D5" w:rsidRDefault="002740D5" w:rsidP="002740D5">
      <w:pPr>
        <w:spacing w:line="220" w:lineRule="exact"/>
        <w:jc w:val="left"/>
        <w:rPr>
          <w:rFonts w:ascii="ＭＳ ゴシック" w:eastAsia="ＭＳ ゴシック" w:hAnsi="ＭＳ ゴシック"/>
        </w:rPr>
      </w:pPr>
    </w:p>
    <w:p w:rsidR="00D558F3" w:rsidRDefault="00D558F3" w:rsidP="002740D5">
      <w:pPr>
        <w:spacing w:line="220" w:lineRule="exact"/>
        <w:jc w:val="left"/>
        <w:rPr>
          <w:rFonts w:ascii="ＭＳ ゴシック" w:eastAsia="ＭＳ ゴシック" w:hAnsi="ＭＳ ゴシック"/>
        </w:rPr>
      </w:pPr>
    </w:p>
    <w:p w:rsidR="00D558F3" w:rsidRDefault="00D558F3" w:rsidP="002740D5">
      <w:pPr>
        <w:spacing w:line="220" w:lineRule="exact"/>
        <w:jc w:val="left"/>
        <w:rPr>
          <w:rFonts w:ascii="ＭＳ ゴシック" w:eastAsia="ＭＳ ゴシック" w:hAnsi="ＭＳ ゴシック"/>
        </w:rPr>
      </w:pPr>
    </w:p>
    <w:p w:rsidR="00D558F3" w:rsidRDefault="00D558F3" w:rsidP="002740D5">
      <w:pPr>
        <w:spacing w:line="220" w:lineRule="exact"/>
        <w:jc w:val="left"/>
        <w:rPr>
          <w:rFonts w:ascii="ＭＳ ゴシック" w:eastAsia="ＭＳ ゴシック" w:hAnsi="ＭＳ ゴシック"/>
        </w:rPr>
      </w:pPr>
    </w:p>
    <w:p w:rsidR="00D558F3" w:rsidRDefault="00D558F3" w:rsidP="002740D5">
      <w:pPr>
        <w:spacing w:line="220" w:lineRule="exact"/>
        <w:jc w:val="left"/>
        <w:rPr>
          <w:rFonts w:ascii="ＭＳ ゴシック" w:eastAsia="ＭＳ ゴシック" w:hAnsi="ＭＳ ゴシック"/>
        </w:rPr>
      </w:pPr>
    </w:p>
    <w:p w:rsidR="00D558F3" w:rsidRDefault="00D558F3" w:rsidP="002740D5">
      <w:pPr>
        <w:spacing w:line="220" w:lineRule="exact"/>
        <w:jc w:val="left"/>
        <w:rPr>
          <w:rFonts w:ascii="ＭＳ ゴシック" w:eastAsia="ＭＳ ゴシック" w:hAnsi="ＭＳ ゴシック"/>
        </w:rPr>
      </w:pPr>
    </w:p>
    <w:p w:rsidR="00D558F3" w:rsidRDefault="00D558F3" w:rsidP="002740D5">
      <w:pPr>
        <w:spacing w:line="220" w:lineRule="exact"/>
        <w:jc w:val="left"/>
        <w:rPr>
          <w:rFonts w:ascii="ＭＳ ゴシック" w:eastAsia="ＭＳ ゴシック" w:hAnsi="ＭＳ ゴシック"/>
        </w:rPr>
      </w:pPr>
    </w:p>
    <w:p w:rsidR="00D558F3" w:rsidRDefault="00D558F3" w:rsidP="002740D5">
      <w:pPr>
        <w:spacing w:line="220" w:lineRule="exact"/>
        <w:jc w:val="left"/>
        <w:rPr>
          <w:rFonts w:ascii="ＭＳ ゴシック" w:eastAsia="ＭＳ ゴシック" w:hAnsi="ＭＳ ゴシック"/>
        </w:rPr>
      </w:pPr>
    </w:p>
    <w:p w:rsidR="00D558F3" w:rsidRDefault="00D558F3" w:rsidP="002740D5">
      <w:pPr>
        <w:spacing w:line="220" w:lineRule="exact"/>
        <w:jc w:val="left"/>
        <w:rPr>
          <w:rFonts w:ascii="ＭＳ ゴシック" w:eastAsia="ＭＳ ゴシック" w:hAnsi="ＭＳ ゴシック"/>
        </w:rPr>
      </w:pPr>
    </w:p>
    <w:p w:rsidR="00A7465F" w:rsidRDefault="00A7465F" w:rsidP="002740D5">
      <w:pPr>
        <w:spacing w:line="220" w:lineRule="exact"/>
        <w:jc w:val="left"/>
        <w:rPr>
          <w:rFonts w:ascii="ＭＳ ゴシック" w:eastAsia="ＭＳ ゴシック" w:hAnsi="ＭＳ ゴシック"/>
        </w:rPr>
      </w:pPr>
    </w:p>
    <w:p w:rsidR="00D558F3" w:rsidRDefault="00D558F3" w:rsidP="002740D5">
      <w:pPr>
        <w:spacing w:line="220" w:lineRule="exact"/>
        <w:jc w:val="left"/>
        <w:rPr>
          <w:rFonts w:ascii="ＭＳ ゴシック" w:eastAsia="ＭＳ ゴシック" w:hAnsi="ＭＳ ゴシック"/>
        </w:rPr>
      </w:pPr>
    </w:p>
    <w:p w:rsidR="00D558F3" w:rsidRDefault="00D558F3" w:rsidP="002740D5">
      <w:pPr>
        <w:spacing w:line="220" w:lineRule="exact"/>
        <w:jc w:val="left"/>
        <w:rPr>
          <w:rFonts w:ascii="ＭＳ ゴシック" w:eastAsia="ＭＳ ゴシック" w:hAnsi="ＭＳ ゴシック"/>
        </w:rPr>
      </w:pPr>
    </w:p>
    <w:p w:rsidR="00D558F3" w:rsidRDefault="00D558F3" w:rsidP="002740D5">
      <w:pPr>
        <w:spacing w:line="220" w:lineRule="exact"/>
        <w:jc w:val="left"/>
        <w:rPr>
          <w:rFonts w:ascii="ＭＳ ゴシック" w:eastAsia="ＭＳ ゴシック" w:hAnsi="ＭＳ ゴシック"/>
        </w:rPr>
      </w:pPr>
    </w:p>
    <w:p w:rsidR="00D558F3" w:rsidRDefault="00D558F3" w:rsidP="002740D5">
      <w:pPr>
        <w:spacing w:line="220" w:lineRule="exact"/>
        <w:jc w:val="left"/>
        <w:rPr>
          <w:rFonts w:ascii="ＭＳ ゴシック" w:eastAsia="ＭＳ ゴシック" w:hAnsi="ＭＳ ゴシック"/>
        </w:rPr>
      </w:pPr>
    </w:p>
    <w:p w:rsidR="00D558F3" w:rsidRDefault="00D558F3" w:rsidP="002740D5">
      <w:pPr>
        <w:spacing w:line="220" w:lineRule="exact"/>
        <w:jc w:val="left"/>
        <w:rPr>
          <w:rFonts w:ascii="ＭＳ ゴシック" w:eastAsia="ＭＳ ゴシック" w:hAnsi="ＭＳ ゴシック"/>
        </w:rPr>
      </w:pPr>
    </w:p>
    <w:p w:rsidR="002740D5" w:rsidRDefault="00D558F3" w:rsidP="00D558F3">
      <w:pPr>
        <w:spacing w:line="220" w:lineRule="exact"/>
        <w:jc w:val="right"/>
        <w:rPr>
          <w:rFonts w:ascii="ＭＳ ゴシック" w:eastAsia="ＭＳ ゴシック" w:hAnsi="ＭＳ ゴシック"/>
        </w:rPr>
      </w:pPr>
      <w:r>
        <w:rPr>
          <w:rFonts w:ascii="ＭＳ ゴシック" w:eastAsia="ＭＳ ゴシック" w:hAnsi="ＭＳ ゴシック" w:hint="eastAsia"/>
        </w:rPr>
        <w:t>（裏面へ）</w:t>
      </w:r>
    </w:p>
    <w:p w:rsidR="002740D5" w:rsidRDefault="00D558F3" w:rsidP="002740D5">
      <w:pPr>
        <w:ind w:left="210" w:hangingChars="100" w:hanging="210"/>
        <w:jc w:val="left"/>
        <w:rPr>
          <w:rFonts w:ascii="ＭＳ ゴシック" w:eastAsia="ＭＳ ゴシック" w:hAnsi="ＭＳ ゴシック"/>
        </w:rPr>
      </w:pPr>
      <w:r>
        <w:rPr>
          <w:rFonts w:ascii="ＭＳ ゴシック" w:eastAsia="ＭＳ ゴシック" w:hAnsi="ＭＳ ゴシック" w:hint="eastAsia"/>
        </w:rPr>
        <w:lastRenderedPageBreak/>
        <w:t>⑥</w:t>
      </w:r>
      <w:r w:rsidR="002740D5">
        <w:rPr>
          <w:rFonts w:ascii="ＭＳ ゴシック" w:eastAsia="ＭＳ ゴシック" w:hAnsi="ＭＳ ゴシック" w:hint="eastAsia"/>
        </w:rPr>
        <w:t>【非該当 問68、要支援 問73、要介護 問40】</w:t>
      </w:r>
      <w:r w:rsidR="002740D5" w:rsidRPr="002740D5">
        <w:rPr>
          <w:rFonts w:ascii="ＭＳ ゴシック" w:eastAsia="ＭＳ ゴシック" w:hAnsi="ＭＳ ゴシック" w:hint="eastAsia"/>
        </w:rPr>
        <w:t>あなたが人生最期を迎えるにあたって気がかりはありますか。</w:t>
      </w:r>
    </w:p>
    <w:p w:rsidR="002740D5" w:rsidRDefault="002740D5" w:rsidP="002740D5">
      <w:pPr>
        <w:ind w:firstLineChars="200" w:firstLine="420"/>
        <w:jc w:val="left"/>
        <w:rPr>
          <w:rFonts w:ascii="ＭＳ ゴシック" w:eastAsia="ＭＳ ゴシック" w:hAnsi="ＭＳ ゴシック"/>
        </w:rPr>
      </w:pPr>
      <w:r w:rsidRPr="00936221">
        <w:rPr>
          <w:rFonts w:ascii="ＭＳ ゴシック" w:eastAsia="ＭＳ ゴシック" w:hAnsi="ＭＳ ゴシック" w:hint="eastAsia"/>
        </w:rPr>
        <w:t>・</w:t>
      </w:r>
      <w:r w:rsidRPr="00936221">
        <w:rPr>
          <w:rFonts w:ascii="ＭＳ ゴシック" w:eastAsia="ＭＳ ゴシック" w:hAnsi="ＭＳ ゴシック" w:hint="eastAsia"/>
          <w:u w:val="single"/>
        </w:rPr>
        <w:t>《ポイント》</w:t>
      </w:r>
      <w:r>
        <w:rPr>
          <w:rFonts w:ascii="ＭＳ ゴシック" w:eastAsia="ＭＳ ゴシック" w:hAnsi="ＭＳ ゴシック" w:hint="eastAsia"/>
          <w:u w:val="single"/>
        </w:rPr>
        <w:t>質問項目の見直し</w:t>
      </w:r>
    </w:p>
    <w:p w:rsidR="002740D5" w:rsidRDefault="00230E28" w:rsidP="00230E28">
      <w:pPr>
        <w:ind w:leftChars="250" w:left="525" w:firstLineChars="100" w:firstLine="210"/>
        <w:jc w:val="left"/>
        <w:rPr>
          <w:rFonts w:ascii="ＭＳ ゴシック" w:eastAsia="ＭＳ ゴシック" w:hAnsi="ＭＳ ゴシック"/>
        </w:rPr>
      </w:pPr>
      <w:r>
        <w:rPr>
          <w:rFonts w:ascii="ＭＳ ゴシック" w:eastAsia="ＭＳ ゴシック" w:hAnsi="ＭＳ ゴシック" w:hint="eastAsia"/>
        </w:rPr>
        <w:t>質問項目の選択肢を分かりやすくするとともに、悩んでいることの把握と、悩みを相談できる人がいるかの把握という項目に整理した。</w:t>
      </w:r>
    </w:p>
    <w:p w:rsidR="002740D5" w:rsidRDefault="002740D5" w:rsidP="002740D5">
      <w:pPr>
        <w:ind w:left="210" w:hangingChars="100" w:hanging="210"/>
        <w:jc w:val="left"/>
        <w:rPr>
          <w:rFonts w:ascii="ＭＳ ゴシック" w:eastAsia="ＭＳ ゴシック" w:hAnsi="ＭＳ ゴシック"/>
        </w:rPr>
      </w:pPr>
      <w:r>
        <w:rPr>
          <w:rFonts w:ascii="ＭＳ ゴシック" w:eastAsia="ＭＳ ゴシック" w:hAnsi="ＭＳ ゴシック" w:hint="eastAsia"/>
        </w:rPr>
        <w:t xml:space="preserve">　　（改定前　前回）</w:t>
      </w:r>
    </w:p>
    <w:tbl>
      <w:tblPr>
        <w:tblStyle w:val="a3"/>
        <w:tblW w:w="4568" w:type="pct"/>
        <w:jc w:val="center"/>
        <w:tblBorders>
          <w:insideH w:val="dashed" w:sz="4" w:space="0" w:color="auto"/>
          <w:insideV w:val="none" w:sz="0" w:space="0" w:color="auto"/>
        </w:tblBorders>
        <w:tblLook w:val="04A0" w:firstRow="1" w:lastRow="0" w:firstColumn="1" w:lastColumn="0" w:noHBand="0" w:noVBand="1"/>
      </w:tblPr>
      <w:tblGrid>
        <w:gridCol w:w="9553"/>
      </w:tblGrid>
      <w:tr w:rsidR="002740D5" w:rsidRPr="002740D5" w:rsidTr="002740D5">
        <w:trPr>
          <w:trHeight w:val="124"/>
          <w:jc w:val="center"/>
        </w:trPr>
        <w:tc>
          <w:tcPr>
            <w:tcW w:w="5000" w:type="pct"/>
          </w:tcPr>
          <w:p w:rsidR="002740D5" w:rsidRPr="002740D5" w:rsidRDefault="002740D5" w:rsidP="0065592F">
            <w:pPr>
              <w:spacing w:line="320" w:lineRule="exact"/>
              <w:rPr>
                <w:rFonts w:ascii="ＭＳ 明朝" w:hAnsi="ＭＳ 明朝"/>
              </w:rPr>
            </w:pPr>
            <w:r w:rsidRPr="002740D5">
              <w:rPr>
                <w:rFonts w:ascii="ＭＳ 明朝" w:hAnsi="ＭＳ 明朝" w:hint="eastAsia"/>
              </w:rPr>
              <w:t>１．お葬式のことを誰に相談したら良いかわからない</w:t>
            </w:r>
          </w:p>
          <w:p w:rsidR="002740D5" w:rsidRPr="002740D5" w:rsidRDefault="002740D5" w:rsidP="0065592F">
            <w:pPr>
              <w:spacing w:line="320" w:lineRule="exact"/>
              <w:rPr>
                <w:rFonts w:ascii="ＭＳ 明朝" w:hAnsi="ＭＳ 明朝"/>
              </w:rPr>
            </w:pPr>
            <w:r w:rsidRPr="002740D5">
              <w:rPr>
                <w:rFonts w:ascii="ＭＳ 明朝" w:hAnsi="ＭＳ 明朝" w:hint="eastAsia"/>
              </w:rPr>
              <w:t>２．お葬式のことを家族等に相談できていない</w:t>
            </w:r>
          </w:p>
          <w:p w:rsidR="002740D5" w:rsidRPr="002740D5" w:rsidRDefault="002740D5" w:rsidP="0065592F">
            <w:pPr>
              <w:spacing w:line="320" w:lineRule="exact"/>
              <w:rPr>
                <w:rFonts w:ascii="ＭＳ 明朝" w:hAnsi="ＭＳ 明朝"/>
              </w:rPr>
            </w:pPr>
            <w:r w:rsidRPr="002740D5">
              <w:rPr>
                <w:rFonts w:ascii="ＭＳ 明朝" w:hAnsi="ＭＳ 明朝" w:hint="eastAsia"/>
              </w:rPr>
              <w:t>３．お墓・供養のことを誰に相談したら良いかわからない</w:t>
            </w:r>
          </w:p>
          <w:p w:rsidR="002740D5" w:rsidRPr="002740D5" w:rsidRDefault="002740D5" w:rsidP="0065592F">
            <w:pPr>
              <w:spacing w:line="320" w:lineRule="exact"/>
              <w:rPr>
                <w:rFonts w:ascii="ＭＳ 明朝" w:hAnsi="ＭＳ 明朝"/>
              </w:rPr>
            </w:pPr>
            <w:r w:rsidRPr="002740D5">
              <w:rPr>
                <w:rFonts w:ascii="ＭＳ 明朝" w:hAnsi="ＭＳ 明朝" w:hint="eastAsia"/>
              </w:rPr>
              <w:t>４．お墓・供養のことを家族等に相談できていない</w:t>
            </w:r>
            <w:r w:rsidRPr="002740D5">
              <w:rPr>
                <w:rFonts w:ascii="ＭＳ 明朝" w:hAnsi="ＭＳ 明朝"/>
              </w:rPr>
              <w:t xml:space="preserve"> </w:t>
            </w:r>
          </w:p>
          <w:p w:rsidR="002740D5" w:rsidRPr="002740D5" w:rsidRDefault="002740D5" w:rsidP="0065592F">
            <w:pPr>
              <w:spacing w:line="320" w:lineRule="exact"/>
              <w:rPr>
                <w:rFonts w:ascii="ＭＳ 明朝" w:hAnsi="ＭＳ 明朝"/>
                <w:w w:val="90"/>
              </w:rPr>
            </w:pPr>
            <w:r w:rsidRPr="002740D5">
              <w:rPr>
                <w:rFonts w:ascii="ＭＳ 明朝" w:hAnsi="ＭＳ 明朝" w:hint="eastAsia"/>
              </w:rPr>
              <w:t>５．持ち家・家具の処分や借家の解約について誰に相談したら良いかわからない</w:t>
            </w:r>
          </w:p>
          <w:p w:rsidR="002740D5" w:rsidRPr="002740D5" w:rsidRDefault="002740D5" w:rsidP="0065592F">
            <w:pPr>
              <w:spacing w:line="320" w:lineRule="exact"/>
              <w:rPr>
                <w:rFonts w:ascii="ＭＳ 明朝" w:hAnsi="ＭＳ 明朝"/>
              </w:rPr>
            </w:pPr>
            <w:r w:rsidRPr="002740D5">
              <w:rPr>
                <w:rFonts w:ascii="ＭＳ 明朝" w:hAnsi="ＭＳ 明朝" w:hint="eastAsia"/>
              </w:rPr>
              <w:t>６．持ち家・家具の処分や借家の解約について家族等に相談できていない</w:t>
            </w:r>
          </w:p>
          <w:p w:rsidR="002740D5" w:rsidRPr="002740D5" w:rsidRDefault="002740D5" w:rsidP="0065592F">
            <w:pPr>
              <w:spacing w:line="320" w:lineRule="exact"/>
              <w:rPr>
                <w:rFonts w:ascii="ＭＳ 明朝" w:hAnsi="ＭＳ 明朝"/>
              </w:rPr>
            </w:pPr>
            <w:r w:rsidRPr="002740D5">
              <w:rPr>
                <w:rFonts w:ascii="ＭＳ 明朝" w:hAnsi="ＭＳ 明朝" w:hint="eastAsia"/>
              </w:rPr>
              <w:t>７．財産相続のことで誰に相談したら良いかわからない</w:t>
            </w:r>
          </w:p>
          <w:p w:rsidR="002740D5" w:rsidRPr="002740D5" w:rsidRDefault="002740D5" w:rsidP="0065592F">
            <w:pPr>
              <w:spacing w:line="320" w:lineRule="exact"/>
              <w:rPr>
                <w:rFonts w:ascii="ＭＳ 明朝" w:hAnsi="ＭＳ 明朝"/>
              </w:rPr>
            </w:pPr>
            <w:r w:rsidRPr="002740D5">
              <w:rPr>
                <w:rFonts w:ascii="ＭＳ 明朝" w:hAnsi="ＭＳ 明朝" w:hint="eastAsia"/>
              </w:rPr>
              <w:t>８．財産相続のことで家族等に相談できていない</w:t>
            </w:r>
          </w:p>
          <w:p w:rsidR="002740D5" w:rsidRPr="002740D5" w:rsidRDefault="002740D5" w:rsidP="0065592F">
            <w:pPr>
              <w:spacing w:line="320" w:lineRule="exact"/>
              <w:rPr>
                <w:rFonts w:ascii="ＭＳ 明朝" w:hAnsi="ＭＳ 明朝"/>
              </w:rPr>
            </w:pPr>
            <w:r w:rsidRPr="002740D5">
              <w:rPr>
                <w:rFonts w:ascii="ＭＳ 明朝" w:hAnsi="ＭＳ 明朝" w:hint="eastAsia"/>
              </w:rPr>
              <w:t>９．その他（　　　　　　　　　　　　　　　　　　　　　　　　　　　　　　）</w:t>
            </w:r>
          </w:p>
          <w:p w:rsidR="002740D5" w:rsidRPr="002740D5" w:rsidRDefault="002740D5" w:rsidP="0065592F">
            <w:pPr>
              <w:spacing w:line="320" w:lineRule="exact"/>
              <w:rPr>
                <w:rFonts w:ascii="ＭＳ 明朝" w:hAnsi="ＭＳ 明朝"/>
              </w:rPr>
            </w:pPr>
            <w:r w:rsidRPr="002740D5">
              <w:rPr>
                <w:rFonts w:ascii="ＭＳ 明朝" w:hAnsi="ＭＳ 明朝" w:hint="eastAsia"/>
              </w:rPr>
              <w:t>10．既に相談などして整理している</w:t>
            </w:r>
          </w:p>
          <w:p w:rsidR="002740D5" w:rsidRPr="002740D5" w:rsidRDefault="002740D5" w:rsidP="0065592F">
            <w:pPr>
              <w:spacing w:line="320" w:lineRule="exact"/>
              <w:rPr>
                <w:rFonts w:ascii="ＭＳ 明朝" w:hAnsi="ＭＳ 明朝"/>
              </w:rPr>
            </w:pPr>
            <w:r w:rsidRPr="002740D5">
              <w:rPr>
                <w:rFonts w:ascii="ＭＳ 明朝" w:hAnsi="ＭＳ 明朝" w:hint="eastAsia"/>
              </w:rPr>
              <w:t>11．気がかりはない</w:t>
            </w:r>
          </w:p>
          <w:p w:rsidR="002740D5" w:rsidRPr="002740D5" w:rsidRDefault="002740D5" w:rsidP="0065592F">
            <w:pPr>
              <w:autoSpaceDE w:val="0"/>
              <w:autoSpaceDN w:val="0"/>
              <w:spacing w:line="320" w:lineRule="exact"/>
            </w:pPr>
            <w:r w:rsidRPr="002740D5">
              <w:rPr>
                <w:rFonts w:ascii="ＭＳ 明朝" w:hAnsi="ＭＳ 明朝" w:hint="eastAsia"/>
              </w:rPr>
              <w:t>12．わからない</w:t>
            </w:r>
          </w:p>
        </w:tc>
      </w:tr>
    </w:tbl>
    <w:p w:rsidR="002740D5" w:rsidRDefault="002740D5" w:rsidP="002740D5">
      <w:pPr>
        <w:ind w:leftChars="100" w:left="210" w:firstLineChars="100" w:firstLine="210"/>
        <w:jc w:val="left"/>
        <w:rPr>
          <w:rFonts w:ascii="ＭＳ ゴシック" w:eastAsia="ＭＳ ゴシック" w:hAnsi="ＭＳ ゴシック"/>
        </w:rPr>
      </w:pPr>
    </w:p>
    <w:p w:rsidR="002740D5" w:rsidRDefault="002740D5" w:rsidP="002740D5">
      <w:pPr>
        <w:ind w:leftChars="100" w:left="210" w:firstLineChars="100" w:firstLine="210"/>
        <w:jc w:val="left"/>
        <w:rPr>
          <w:rFonts w:ascii="ＭＳ ゴシック" w:eastAsia="ＭＳ ゴシック" w:hAnsi="ＭＳ ゴシック"/>
        </w:rPr>
      </w:pPr>
      <w:r>
        <w:rPr>
          <w:rFonts w:ascii="ＭＳ ゴシック" w:eastAsia="ＭＳ ゴシック" w:hAnsi="ＭＳ ゴシック" w:hint="eastAsia"/>
        </w:rPr>
        <w:t>（改定後　今回）</w:t>
      </w:r>
    </w:p>
    <w:p w:rsidR="002740D5" w:rsidRPr="002740D5" w:rsidRDefault="002740D5" w:rsidP="002740D5">
      <w:pPr>
        <w:ind w:leftChars="100" w:left="210" w:firstLineChars="100" w:firstLine="200"/>
        <w:jc w:val="left"/>
        <w:rPr>
          <w:rFonts w:ascii="ＭＳ ゴシック" w:eastAsia="ＭＳ ゴシック" w:hAnsi="ＭＳ ゴシック"/>
          <w:sz w:val="20"/>
          <w:szCs w:val="20"/>
        </w:rPr>
      </w:pPr>
      <w:r w:rsidRPr="002740D5">
        <w:rPr>
          <w:rFonts w:ascii="ＭＳ ゴシック" w:eastAsia="ＭＳ ゴシック" w:hAnsi="ＭＳ ゴシック" w:hint="eastAsia"/>
          <w:sz w:val="20"/>
          <w:szCs w:val="20"/>
        </w:rPr>
        <w:t>問40</w:t>
      </w:r>
      <w:r>
        <w:rPr>
          <w:rFonts w:ascii="ＭＳ ゴシック" w:eastAsia="ＭＳ ゴシック" w:hAnsi="ＭＳ ゴシック"/>
          <w:sz w:val="20"/>
          <w:szCs w:val="20"/>
        </w:rPr>
        <w:t xml:space="preserve">  </w:t>
      </w:r>
      <w:r w:rsidRPr="002740D5">
        <w:rPr>
          <w:rFonts w:ascii="ＭＳ ゴシック" w:eastAsia="ＭＳ ゴシック" w:hAnsi="ＭＳ ゴシック" w:hint="eastAsia"/>
          <w:sz w:val="20"/>
          <w:szCs w:val="20"/>
        </w:rPr>
        <w:t>あなたが人生最期を迎えるにあたって気がかりはありますか。（</w:t>
      </w:r>
      <w:r w:rsidRPr="002740D5">
        <w:rPr>
          <w:rFonts w:ascii="ＭＳ ゴシック" w:eastAsia="ＭＳ ゴシック" w:hAnsi="ＭＳ ゴシック" w:hint="eastAsia"/>
          <w:sz w:val="20"/>
          <w:szCs w:val="20"/>
          <w:u w:val="single"/>
        </w:rPr>
        <w:t>１つ</w:t>
      </w:r>
      <w:r w:rsidRPr="002740D5">
        <w:rPr>
          <w:rFonts w:ascii="ＭＳ ゴシック" w:eastAsia="ＭＳ ゴシック" w:hAnsi="ＭＳ ゴシック" w:hint="eastAsia"/>
          <w:sz w:val="20"/>
          <w:szCs w:val="20"/>
        </w:rPr>
        <w:t>に○）</w:t>
      </w:r>
    </w:p>
    <w:tbl>
      <w:tblPr>
        <w:tblStyle w:val="a3"/>
        <w:tblW w:w="4595" w:type="pct"/>
        <w:jc w:val="center"/>
        <w:tblBorders>
          <w:insideH w:val="dashed" w:sz="4" w:space="0" w:color="auto"/>
          <w:insideV w:val="none" w:sz="0" w:space="0" w:color="auto"/>
        </w:tblBorders>
        <w:tblLook w:val="04A0" w:firstRow="1" w:lastRow="0" w:firstColumn="1" w:lastColumn="0" w:noHBand="0" w:noVBand="1"/>
      </w:tblPr>
      <w:tblGrid>
        <w:gridCol w:w="9609"/>
      </w:tblGrid>
      <w:tr w:rsidR="002740D5" w:rsidRPr="002740D5" w:rsidTr="002740D5">
        <w:trPr>
          <w:trHeight w:val="148"/>
          <w:jc w:val="center"/>
        </w:trPr>
        <w:tc>
          <w:tcPr>
            <w:tcW w:w="5000" w:type="pct"/>
          </w:tcPr>
          <w:p w:rsidR="002740D5" w:rsidRPr="002740D5" w:rsidRDefault="002740D5" w:rsidP="002740D5">
            <w:pPr>
              <w:ind w:leftChars="100" w:left="210" w:firstLineChars="100" w:firstLine="200"/>
              <w:jc w:val="left"/>
              <w:rPr>
                <w:rFonts w:ascii="ＭＳ 明朝" w:hAnsi="ＭＳ 明朝"/>
              </w:rPr>
            </w:pPr>
            <w:r w:rsidRPr="002740D5">
              <w:rPr>
                <w:rFonts w:ascii="ＭＳ 明朝" w:hAnsi="ＭＳ 明朝" w:hint="eastAsia"/>
              </w:rPr>
              <w:t>１．気がかりがある。　→問40-1へ</w:t>
            </w:r>
          </w:p>
          <w:p w:rsidR="002740D5" w:rsidRPr="002740D5" w:rsidRDefault="002740D5" w:rsidP="002740D5">
            <w:pPr>
              <w:ind w:leftChars="100" w:left="210" w:firstLineChars="100" w:firstLine="200"/>
              <w:jc w:val="left"/>
              <w:rPr>
                <w:rFonts w:ascii="ＭＳ 明朝" w:hAnsi="ＭＳ 明朝"/>
              </w:rPr>
            </w:pPr>
            <w:r w:rsidRPr="002740D5">
              <w:rPr>
                <w:rFonts w:ascii="ＭＳ 明朝" w:hAnsi="ＭＳ 明朝" w:hint="eastAsia"/>
              </w:rPr>
              <w:t>２．気がかりはない。</w:t>
            </w:r>
          </w:p>
          <w:p w:rsidR="002740D5" w:rsidRPr="002740D5" w:rsidRDefault="002740D5" w:rsidP="002740D5">
            <w:pPr>
              <w:ind w:leftChars="100" w:left="210" w:firstLineChars="100" w:firstLine="200"/>
              <w:jc w:val="left"/>
              <w:rPr>
                <w:rFonts w:ascii="ＭＳ ゴシック" w:eastAsia="ＭＳ ゴシック" w:hAnsi="ＭＳ ゴシック"/>
              </w:rPr>
            </w:pPr>
            <w:r w:rsidRPr="002740D5">
              <w:rPr>
                <w:rFonts w:ascii="ＭＳ 明朝" w:hAnsi="ＭＳ 明朝" w:hint="eastAsia"/>
              </w:rPr>
              <w:t>３．わからない。</w:t>
            </w:r>
          </w:p>
        </w:tc>
      </w:tr>
    </w:tbl>
    <w:p w:rsidR="002740D5" w:rsidRPr="002740D5" w:rsidRDefault="002740D5" w:rsidP="002740D5">
      <w:pPr>
        <w:ind w:leftChars="100" w:left="210" w:firstLineChars="100" w:firstLine="200"/>
        <w:jc w:val="left"/>
        <w:rPr>
          <w:rFonts w:ascii="ＭＳ ゴシック" w:eastAsia="ＭＳ ゴシック" w:hAnsi="ＭＳ ゴシック"/>
          <w:sz w:val="20"/>
          <w:szCs w:val="20"/>
        </w:rPr>
      </w:pPr>
    </w:p>
    <w:p w:rsidR="002740D5" w:rsidRPr="002740D5" w:rsidRDefault="002740D5" w:rsidP="002740D5">
      <w:pPr>
        <w:ind w:leftChars="100" w:left="210" w:firstLineChars="100" w:firstLine="200"/>
        <w:jc w:val="left"/>
        <w:rPr>
          <w:rFonts w:ascii="ＭＳ ゴシック" w:eastAsia="ＭＳ ゴシック" w:hAnsi="ＭＳ ゴシック"/>
          <w:sz w:val="20"/>
          <w:szCs w:val="20"/>
        </w:rPr>
      </w:pPr>
      <w:r w:rsidRPr="002740D5">
        <w:rPr>
          <w:rFonts w:ascii="ＭＳ ゴシック" w:eastAsia="ＭＳ ゴシック" w:hAnsi="ＭＳ ゴシック" w:hint="eastAsia"/>
          <w:sz w:val="20"/>
          <w:szCs w:val="20"/>
        </w:rPr>
        <w:t>問40-1　どんなことを気がかりだと感じていますか。（あてはまるもの</w:t>
      </w:r>
      <w:r w:rsidRPr="002740D5">
        <w:rPr>
          <w:rFonts w:ascii="ＭＳ ゴシック" w:eastAsia="ＭＳ ゴシック" w:hAnsi="ＭＳ ゴシック" w:hint="eastAsia"/>
          <w:sz w:val="20"/>
          <w:szCs w:val="20"/>
          <w:u w:val="single"/>
        </w:rPr>
        <w:t>すべて</w:t>
      </w:r>
      <w:r w:rsidRPr="002740D5">
        <w:rPr>
          <w:rFonts w:ascii="ＭＳ ゴシック" w:eastAsia="ＭＳ ゴシック" w:hAnsi="ＭＳ ゴシック" w:hint="eastAsia"/>
          <w:sz w:val="20"/>
          <w:szCs w:val="20"/>
        </w:rPr>
        <w:t>に○）</w:t>
      </w:r>
    </w:p>
    <w:tbl>
      <w:tblPr>
        <w:tblW w:w="4609" w:type="pct"/>
        <w:tblInd w:w="421" w:type="dxa"/>
        <w:tblBorders>
          <w:top w:val="single" w:sz="4" w:space="0" w:color="auto"/>
          <w:left w:val="single" w:sz="4" w:space="0" w:color="auto"/>
          <w:bottom w:val="single" w:sz="4" w:space="0" w:color="auto"/>
          <w:right w:val="single" w:sz="4" w:space="0" w:color="auto"/>
          <w:insideH w:val="single" w:sz="4" w:space="0" w:color="auto"/>
        </w:tblBorders>
        <w:tblLook w:val="00A0" w:firstRow="1" w:lastRow="0" w:firstColumn="1" w:lastColumn="0" w:noHBand="0" w:noVBand="0"/>
      </w:tblPr>
      <w:tblGrid>
        <w:gridCol w:w="9638"/>
      </w:tblGrid>
      <w:tr w:rsidR="002740D5" w:rsidRPr="002740D5" w:rsidTr="002740D5">
        <w:trPr>
          <w:trHeight w:val="3457"/>
        </w:trPr>
        <w:tc>
          <w:tcPr>
            <w:tcW w:w="5000" w:type="pct"/>
          </w:tcPr>
          <w:p w:rsidR="002740D5" w:rsidRPr="002740D5" w:rsidRDefault="002740D5" w:rsidP="002740D5">
            <w:pPr>
              <w:ind w:leftChars="100" w:left="210" w:firstLineChars="100" w:firstLine="200"/>
              <w:jc w:val="left"/>
              <w:rPr>
                <w:sz w:val="20"/>
                <w:szCs w:val="20"/>
              </w:rPr>
            </w:pPr>
            <w:r w:rsidRPr="002740D5">
              <w:rPr>
                <w:rFonts w:hint="eastAsia"/>
                <w:sz w:val="20"/>
                <w:szCs w:val="20"/>
              </w:rPr>
              <w:t>１．お葬式・お墓・供養のこと</w:t>
            </w:r>
          </w:p>
          <w:p w:rsidR="002740D5" w:rsidRPr="002740D5" w:rsidRDefault="002740D5" w:rsidP="002740D5">
            <w:pPr>
              <w:ind w:leftChars="100" w:left="210" w:firstLineChars="100" w:firstLine="200"/>
              <w:jc w:val="left"/>
              <w:rPr>
                <w:sz w:val="20"/>
                <w:szCs w:val="20"/>
              </w:rPr>
            </w:pPr>
            <w:r w:rsidRPr="002740D5">
              <w:rPr>
                <w:rFonts w:hint="eastAsia"/>
                <w:sz w:val="20"/>
                <w:szCs w:val="20"/>
              </w:rPr>
              <w:t>２．住まいのこと（持ち家・家財の処分、借家の解約など）</w:t>
            </w:r>
          </w:p>
          <w:p w:rsidR="002740D5" w:rsidRPr="002740D5" w:rsidRDefault="002740D5" w:rsidP="002740D5">
            <w:pPr>
              <w:ind w:leftChars="100" w:left="210" w:firstLineChars="100" w:firstLine="200"/>
              <w:jc w:val="left"/>
              <w:rPr>
                <w:sz w:val="20"/>
                <w:szCs w:val="20"/>
              </w:rPr>
            </w:pPr>
            <w:r w:rsidRPr="002740D5">
              <w:rPr>
                <w:rFonts w:hint="eastAsia"/>
                <w:sz w:val="20"/>
                <w:szCs w:val="20"/>
              </w:rPr>
              <w:t>３．財産相続のこと</w:t>
            </w:r>
          </w:p>
          <w:p w:rsidR="002740D5" w:rsidRPr="002740D5" w:rsidRDefault="002740D5" w:rsidP="002740D5">
            <w:pPr>
              <w:ind w:leftChars="100" w:left="210" w:firstLineChars="100" w:firstLine="200"/>
              <w:jc w:val="left"/>
              <w:rPr>
                <w:sz w:val="20"/>
                <w:szCs w:val="20"/>
              </w:rPr>
            </w:pPr>
            <w:r w:rsidRPr="002740D5">
              <w:rPr>
                <w:rFonts w:hint="eastAsia"/>
                <w:sz w:val="20"/>
                <w:szCs w:val="20"/>
              </w:rPr>
              <w:t>４．医療・治療・ケアに関すること</w:t>
            </w:r>
          </w:p>
          <w:p w:rsidR="002740D5" w:rsidRPr="002740D5" w:rsidRDefault="002740D5" w:rsidP="002740D5">
            <w:pPr>
              <w:ind w:leftChars="100" w:left="210" w:firstLineChars="100" w:firstLine="200"/>
              <w:jc w:val="left"/>
              <w:rPr>
                <w:sz w:val="20"/>
                <w:szCs w:val="20"/>
              </w:rPr>
            </w:pPr>
            <w:r w:rsidRPr="002740D5">
              <w:rPr>
                <w:rFonts w:hint="eastAsia"/>
                <w:sz w:val="20"/>
                <w:szCs w:val="20"/>
              </w:rPr>
              <w:t>５．家族・親族のこと</w:t>
            </w:r>
          </w:p>
          <w:p w:rsidR="002740D5" w:rsidRPr="002740D5" w:rsidRDefault="002740D5" w:rsidP="002740D5">
            <w:pPr>
              <w:ind w:leftChars="100" w:left="210" w:firstLineChars="100" w:firstLine="200"/>
              <w:jc w:val="left"/>
              <w:rPr>
                <w:sz w:val="20"/>
                <w:szCs w:val="20"/>
              </w:rPr>
            </w:pPr>
            <w:r w:rsidRPr="002740D5">
              <w:rPr>
                <w:rFonts w:hint="eastAsia"/>
                <w:sz w:val="20"/>
                <w:szCs w:val="20"/>
              </w:rPr>
              <w:t>６．ペットのこと</w:t>
            </w:r>
          </w:p>
          <w:p w:rsidR="002740D5" w:rsidRPr="002740D5" w:rsidRDefault="002740D5" w:rsidP="002740D5">
            <w:pPr>
              <w:ind w:leftChars="100" w:left="210" w:firstLineChars="100" w:firstLine="200"/>
              <w:jc w:val="left"/>
              <w:rPr>
                <w:sz w:val="20"/>
                <w:szCs w:val="20"/>
              </w:rPr>
            </w:pPr>
            <w:r w:rsidRPr="002740D5">
              <w:rPr>
                <w:rFonts w:hint="eastAsia"/>
                <w:sz w:val="20"/>
                <w:szCs w:val="20"/>
              </w:rPr>
              <w:t>７．最期を過ごす場所のこと（自宅、介護施設、病院など）</w:t>
            </w:r>
          </w:p>
          <w:p w:rsidR="002740D5" w:rsidRPr="002740D5" w:rsidRDefault="002740D5" w:rsidP="002740D5">
            <w:pPr>
              <w:ind w:leftChars="100" w:left="210" w:firstLineChars="100" w:firstLine="200"/>
              <w:jc w:val="left"/>
              <w:rPr>
                <w:sz w:val="20"/>
                <w:szCs w:val="20"/>
              </w:rPr>
            </w:pPr>
            <w:r w:rsidRPr="002740D5">
              <w:rPr>
                <w:sz w:val="20"/>
                <w:szCs w:val="20"/>
              </w:rPr>
              <w:t>８．</w:t>
            </w:r>
            <w:r w:rsidRPr="002740D5">
              <w:rPr>
                <w:rFonts w:hint="eastAsia"/>
                <w:sz w:val="20"/>
                <w:szCs w:val="20"/>
              </w:rPr>
              <w:t>自分の気持ちを代弁してくれる人がいないこと</w:t>
            </w:r>
          </w:p>
          <w:p w:rsidR="002740D5" w:rsidRPr="002740D5" w:rsidRDefault="002740D5" w:rsidP="002740D5">
            <w:pPr>
              <w:ind w:leftChars="100" w:left="210" w:firstLineChars="100" w:firstLine="200"/>
              <w:jc w:val="left"/>
              <w:rPr>
                <w:sz w:val="20"/>
                <w:szCs w:val="20"/>
              </w:rPr>
            </w:pPr>
            <w:r w:rsidRPr="002740D5">
              <w:rPr>
                <w:sz w:val="20"/>
                <w:szCs w:val="20"/>
              </w:rPr>
              <w:t>９．</w:t>
            </w:r>
            <w:r w:rsidRPr="002740D5">
              <w:rPr>
                <w:rFonts w:hint="eastAsia"/>
                <w:sz w:val="20"/>
                <w:szCs w:val="20"/>
              </w:rPr>
              <w:t>相談できない、相談できる人がいない、誰に相談してよいかわからない</w:t>
            </w:r>
          </w:p>
          <w:p w:rsidR="002740D5" w:rsidRPr="002740D5" w:rsidRDefault="002740D5" w:rsidP="002740D5">
            <w:pPr>
              <w:ind w:leftChars="100" w:left="210" w:firstLineChars="100" w:firstLine="200"/>
              <w:jc w:val="left"/>
              <w:rPr>
                <w:rFonts w:ascii="ＭＳ ゴシック" w:eastAsia="ＭＳ ゴシック" w:hAnsi="ＭＳ ゴシック"/>
                <w:sz w:val="20"/>
                <w:szCs w:val="20"/>
              </w:rPr>
            </w:pPr>
            <w:r w:rsidRPr="002740D5">
              <w:rPr>
                <w:sz w:val="20"/>
                <w:szCs w:val="20"/>
              </w:rPr>
              <w:t>10.</w:t>
            </w:r>
            <w:r w:rsidRPr="002740D5">
              <w:rPr>
                <w:rFonts w:hint="eastAsia"/>
                <w:sz w:val="20"/>
                <w:szCs w:val="20"/>
              </w:rPr>
              <w:t xml:space="preserve"> その他（　　　　　　　</w:t>
            </w:r>
            <w:r w:rsidRPr="002740D5">
              <w:rPr>
                <w:rFonts w:ascii="ＭＳ ゴシック" w:eastAsia="ＭＳ ゴシック" w:hAnsi="ＭＳ ゴシック" w:hint="eastAsia"/>
                <w:sz w:val="20"/>
                <w:szCs w:val="20"/>
              </w:rPr>
              <w:t xml:space="preserve">　　　　　　　　　　　　　　　　　　　　　</w:t>
            </w:r>
            <w:r w:rsidRPr="002740D5">
              <w:rPr>
                <w:rFonts w:asciiTheme="minorHAnsi" w:eastAsiaTheme="minorHAnsi" w:hAnsiTheme="minorHAnsi" w:hint="eastAsia"/>
                <w:sz w:val="20"/>
                <w:szCs w:val="20"/>
              </w:rPr>
              <w:t>）</w:t>
            </w:r>
          </w:p>
        </w:tc>
      </w:tr>
    </w:tbl>
    <w:p w:rsidR="002740D5" w:rsidRPr="002740D5" w:rsidRDefault="002740D5" w:rsidP="002740D5">
      <w:pPr>
        <w:ind w:leftChars="100" w:left="210" w:firstLineChars="100" w:firstLine="200"/>
        <w:jc w:val="left"/>
        <w:rPr>
          <w:rFonts w:ascii="ＭＳ ゴシック" w:eastAsia="ＭＳ ゴシック" w:hAnsi="ＭＳ ゴシック"/>
          <w:sz w:val="20"/>
          <w:szCs w:val="20"/>
        </w:rPr>
      </w:pPr>
    </w:p>
    <w:sectPr w:rsidR="002740D5" w:rsidRPr="002740D5" w:rsidSect="0093622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58F3" w:rsidRDefault="00D558F3" w:rsidP="00D558F3">
      <w:r>
        <w:separator/>
      </w:r>
    </w:p>
  </w:endnote>
  <w:endnote w:type="continuationSeparator" w:id="0">
    <w:p w:rsidR="00D558F3" w:rsidRDefault="00D558F3" w:rsidP="00D55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58F3" w:rsidRDefault="00D558F3" w:rsidP="00D558F3">
      <w:r>
        <w:separator/>
      </w:r>
    </w:p>
  </w:footnote>
  <w:footnote w:type="continuationSeparator" w:id="0">
    <w:p w:rsidR="00D558F3" w:rsidRDefault="00D558F3" w:rsidP="00D558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D46B10"/>
    <w:multiLevelType w:val="hybridMultilevel"/>
    <w:tmpl w:val="BC64EC58"/>
    <w:lvl w:ilvl="0" w:tplc="FE9C66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1CC"/>
    <w:rsid w:val="000A6611"/>
    <w:rsid w:val="000B15D2"/>
    <w:rsid w:val="001771AB"/>
    <w:rsid w:val="00197987"/>
    <w:rsid w:val="001E56BC"/>
    <w:rsid w:val="00230E28"/>
    <w:rsid w:val="00244A5F"/>
    <w:rsid w:val="002547F9"/>
    <w:rsid w:val="002618B9"/>
    <w:rsid w:val="002740D5"/>
    <w:rsid w:val="002810E0"/>
    <w:rsid w:val="002E42E0"/>
    <w:rsid w:val="00352E38"/>
    <w:rsid w:val="00473862"/>
    <w:rsid w:val="005F6B80"/>
    <w:rsid w:val="00602C89"/>
    <w:rsid w:val="0062664C"/>
    <w:rsid w:val="00676220"/>
    <w:rsid w:val="007041CC"/>
    <w:rsid w:val="0075438B"/>
    <w:rsid w:val="00772CA5"/>
    <w:rsid w:val="007C35C3"/>
    <w:rsid w:val="00891583"/>
    <w:rsid w:val="00891677"/>
    <w:rsid w:val="008E213E"/>
    <w:rsid w:val="00936221"/>
    <w:rsid w:val="00983205"/>
    <w:rsid w:val="0099205D"/>
    <w:rsid w:val="009C035D"/>
    <w:rsid w:val="00A7465F"/>
    <w:rsid w:val="00B7382C"/>
    <w:rsid w:val="00C1552F"/>
    <w:rsid w:val="00C15E89"/>
    <w:rsid w:val="00C56AFF"/>
    <w:rsid w:val="00CB607F"/>
    <w:rsid w:val="00D058A6"/>
    <w:rsid w:val="00D07BA2"/>
    <w:rsid w:val="00D27054"/>
    <w:rsid w:val="00D558F3"/>
    <w:rsid w:val="00DB68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75E5779"/>
  <w15:chartTrackingRefBased/>
  <w15:docId w15:val="{8EE51F6C-4D34-49E8-939B-BC187CD2B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next w:val="a"/>
    <w:link w:val="30"/>
    <w:qFormat/>
    <w:rsid w:val="00C15E89"/>
    <w:pPr>
      <w:keepNext/>
      <w:ind w:left="200" w:hangingChars="200" w:hanging="200"/>
      <w:outlineLvl w:val="2"/>
    </w:pPr>
    <w:rPr>
      <w:rFonts w:ascii="ＭＳ ゴシック" w:eastAsia="ＭＳ ゴシック" w:hAnsi="ＭＳ ゴシック"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041CC"/>
    <w:pPr>
      <w:widowControl w:val="0"/>
      <w:jc w:val="both"/>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058A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058A6"/>
    <w:rPr>
      <w:rFonts w:asciiTheme="majorHAnsi" w:eastAsiaTheme="majorEastAsia" w:hAnsiTheme="majorHAnsi" w:cstheme="majorBidi"/>
      <w:sz w:val="18"/>
      <w:szCs w:val="18"/>
    </w:rPr>
  </w:style>
  <w:style w:type="character" w:customStyle="1" w:styleId="30">
    <w:name w:val="見出し 3 (文字)"/>
    <w:basedOn w:val="a0"/>
    <w:link w:val="3"/>
    <w:rsid w:val="00C15E89"/>
    <w:rPr>
      <w:rFonts w:ascii="ＭＳ ゴシック" w:eastAsia="ＭＳ ゴシック" w:hAnsi="ＭＳ ゴシック" w:cs="Times New Roman"/>
      <w:sz w:val="24"/>
      <w:szCs w:val="24"/>
    </w:rPr>
  </w:style>
  <w:style w:type="paragraph" w:styleId="a6">
    <w:name w:val="header"/>
    <w:basedOn w:val="a"/>
    <w:link w:val="a7"/>
    <w:uiPriority w:val="99"/>
    <w:unhideWhenUsed/>
    <w:rsid w:val="00D558F3"/>
    <w:pPr>
      <w:tabs>
        <w:tab w:val="center" w:pos="4252"/>
        <w:tab w:val="right" w:pos="8504"/>
      </w:tabs>
      <w:snapToGrid w:val="0"/>
    </w:pPr>
  </w:style>
  <w:style w:type="character" w:customStyle="1" w:styleId="a7">
    <w:name w:val="ヘッダー (文字)"/>
    <w:basedOn w:val="a0"/>
    <w:link w:val="a6"/>
    <w:uiPriority w:val="99"/>
    <w:rsid w:val="00D558F3"/>
  </w:style>
  <w:style w:type="paragraph" w:styleId="a8">
    <w:name w:val="footer"/>
    <w:basedOn w:val="a"/>
    <w:link w:val="a9"/>
    <w:uiPriority w:val="99"/>
    <w:unhideWhenUsed/>
    <w:rsid w:val="00D558F3"/>
    <w:pPr>
      <w:tabs>
        <w:tab w:val="center" w:pos="4252"/>
        <w:tab w:val="right" w:pos="8504"/>
      </w:tabs>
      <w:snapToGrid w:val="0"/>
    </w:pPr>
  </w:style>
  <w:style w:type="character" w:customStyle="1" w:styleId="a9">
    <w:name w:val="フッター (文字)"/>
    <w:basedOn w:val="a0"/>
    <w:link w:val="a8"/>
    <w:uiPriority w:val="99"/>
    <w:rsid w:val="00D558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165</TotalTime>
  <Pages>5</Pages>
  <Words>629</Words>
  <Characters>3586</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尼崎市</Company>
  <LinksUpToDate>false</LinksUpToDate>
  <CharactersWithSpaces>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Amagasaki</dc:creator>
  <cp:keywords/>
  <dc:description/>
  <cp:lastModifiedBy>Amagasaki</cp:lastModifiedBy>
  <cp:revision>9</cp:revision>
  <cp:lastPrinted>2022-12-20T08:03:00Z</cp:lastPrinted>
  <dcterms:created xsi:type="dcterms:W3CDTF">2022-12-20T05:51:00Z</dcterms:created>
  <dcterms:modified xsi:type="dcterms:W3CDTF">2023-01-05T00:46:00Z</dcterms:modified>
</cp:coreProperties>
</file>