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DC" w:rsidRPr="00DE4185" w:rsidRDefault="00A513DC" w:rsidP="00A513DC">
      <w:pPr>
        <w:widowControl/>
        <w:jc w:val="left"/>
        <w:rPr>
          <w:rFonts w:ascii="ＭＳ 明朝" w:hAnsi="ＭＳ 明朝"/>
          <w:szCs w:val="21"/>
        </w:rPr>
      </w:pPr>
      <w:r w:rsidRPr="00DE4185">
        <w:rPr>
          <w:rFonts w:ascii="ＭＳ 明朝" w:hAnsi="ＭＳ 明朝" w:hint="eastAsia"/>
          <w:szCs w:val="21"/>
        </w:rPr>
        <w:t>様式２</w:t>
      </w:r>
    </w:p>
    <w:p w:rsidR="00A513DC" w:rsidRPr="00DE4185" w:rsidRDefault="00A513DC" w:rsidP="00A513DC">
      <w:pPr>
        <w:snapToGrid w:val="0"/>
        <w:jc w:val="center"/>
        <w:rPr>
          <w:rFonts w:ascii="ＭＳ 明朝" w:hAnsi="ＭＳ 明朝"/>
          <w:b/>
          <w:snapToGrid w:val="0"/>
          <w:kern w:val="0"/>
          <w:sz w:val="24"/>
        </w:rPr>
      </w:pPr>
      <w:r w:rsidRPr="00DE4185">
        <w:rPr>
          <w:rFonts w:ascii="ＭＳ 明朝" w:hAnsi="ＭＳ 明朝" w:hint="eastAsia"/>
          <w:b/>
          <w:snapToGrid w:val="0"/>
          <w:kern w:val="0"/>
          <w:sz w:val="24"/>
        </w:rPr>
        <w:t>低炭素建築物新築等計画(変更)認定申請　手数料算定表</w:t>
      </w:r>
    </w:p>
    <w:tbl>
      <w:tblPr>
        <w:tblStyle w:val="a7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425"/>
        <w:gridCol w:w="1418"/>
        <w:gridCol w:w="1134"/>
        <w:gridCol w:w="1275"/>
        <w:gridCol w:w="1134"/>
        <w:gridCol w:w="1276"/>
        <w:gridCol w:w="1276"/>
      </w:tblGrid>
      <w:tr w:rsidR="00A513DC" w:rsidRPr="00DE4185" w:rsidTr="00B267E6"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建築物の床面積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D3E67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適合書等</w:t>
            </w:r>
          </w:p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あり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13DC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設計住宅性能評価書</w:t>
            </w:r>
          </w:p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あり</w:t>
            </w:r>
          </w:p>
        </w:tc>
        <w:tc>
          <w:tcPr>
            <w:tcW w:w="36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適合書等・</w:t>
            </w:r>
          </w:p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設計住宅性能評価書なし</w:t>
            </w:r>
          </w:p>
        </w:tc>
      </w:tr>
      <w:tr w:rsidR="00A513DC" w:rsidRPr="00DE4185" w:rsidTr="00B267E6">
        <w:trPr>
          <w:trHeight w:val="461"/>
        </w:trPr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3E67" w:rsidRPr="0004386B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04386B">
              <w:rPr>
                <w:rFonts w:ascii="ＭＳ 明朝" w:hAnsi="ＭＳ 明朝" w:hint="eastAsia"/>
                <w:snapToGrid w:val="0"/>
                <w:sz w:val="18"/>
                <w:szCs w:val="18"/>
              </w:rPr>
              <w:t>仕様基準</w:t>
            </w:r>
          </w:p>
          <w:p w:rsidR="00A513DC" w:rsidRPr="0004386B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04386B">
              <w:rPr>
                <w:rFonts w:ascii="ＭＳ 明朝" w:hAnsi="ＭＳ 明朝" w:hint="eastAsia"/>
                <w:snapToGrid w:val="0"/>
                <w:szCs w:val="20"/>
                <w:vertAlign w:val="superscript"/>
              </w:rPr>
              <w:t>※</w:t>
            </w:r>
            <w:r w:rsidR="008D3E67" w:rsidRPr="0004386B">
              <w:rPr>
                <w:rFonts w:ascii="ＭＳ 明朝" w:hAnsi="ＭＳ 明朝" w:hint="eastAsia"/>
                <w:snapToGrid w:val="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3DC" w:rsidRPr="0004386B" w:rsidRDefault="00E9144D" w:rsidP="00803552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04386B">
              <w:rPr>
                <w:rFonts w:ascii="ＭＳ 明朝" w:hAnsi="ＭＳ 明朝" w:hint="eastAsia"/>
                <w:snapToGrid w:val="0"/>
                <w:sz w:val="18"/>
                <w:szCs w:val="18"/>
              </w:rPr>
              <w:t>仕様・計算</w:t>
            </w:r>
            <w:r w:rsidR="00B267E6" w:rsidRPr="0004386B">
              <w:rPr>
                <w:rFonts w:ascii="ＭＳ 明朝" w:hAnsi="ＭＳ 明朝" w:hint="eastAsia"/>
                <w:snapToGrid w:val="0"/>
                <w:sz w:val="18"/>
                <w:szCs w:val="18"/>
              </w:rPr>
              <w:t>併用</w:t>
            </w:r>
            <w:r w:rsidR="00A513DC" w:rsidRPr="0004386B">
              <w:rPr>
                <w:rFonts w:ascii="ＭＳ 明朝" w:hAnsi="ＭＳ 明朝" w:hint="eastAsia"/>
                <w:snapToGrid w:val="0"/>
                <w:sz w:val="18"/>
                <w:szCs w:val="18"/>
              </w:rPr>
              <w:t>法</w:t>
            </w:r>
            <w:r w:rsidR="00803552" w:rsidRPr="0004386B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 </w:t>
            </w:r>
            <w:r w:rsidR="00A513DC" w:rsidRPr="0004386B">
              <w:rPr>
                <w:rFonts w:ascii="ＭＳ 明朝" w:hAnsi="ＭＳ 明朝" w:hint="eastAsia"/>
                <w:snapToGrid w:val="0"/>
                <w:szCs w:val="20"/>
                <w:vertAlign w:val="superscript"/>
              </w:rPr>
              <w:t>※</w:t>
            </w:r>
            <w:r w:rsidR="008D3E67" w:rsidRPr="0004386B">
              <w:rPr>
                <w:rFonts w:ascii="ＭＳ 明朝" w:hAnsi="ＭＳ 明朝" w:hint="eastAsia"/>
                <w:snapToGrid w:val="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3DC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その他の</w:t>
            </w:r>
          </w:p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方法</w:t>
            </w:r>
          </w:p>
        </w:tc>
      </w:tr>
      <w:tr w:rsidR="00B267E6" w:rsidRPr="00DE4185" w:rsidTr="00A545F1">
        <w:trPr>
          <w:trHeight w:val="20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住宅部分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戸建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267E6" w:rsidRPr="00DE4185" w:rsidRDefault="00B267E6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200㎡未満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7,000円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9,100円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21,000円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29,000円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40,000円</w:t>
            </w:r>
          </w:p>
        </w:tc>
      </w:tr>
      <w:tr w:rsidR="00B267E6" w:rsidRPr="00DE4185" w:rsidTr="00A545F1">
        <w:trPr>
          <w:trHeight w:val="189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200㎡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267E6" w:rsidRPr="00DE4185" w:rsidRDefault="00B267E6" w:rsidP="008D3E67">
            <w:pPr>
              <w:jc w:val="center"/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7,500円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9,600円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23,000円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32,000円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45,000円</w:t>
            </w:r>
          </w:p>
        </w:tc>
      </w:tr>
      <w:tr w:rsidR="00B267E6" w:rsidRPr="00DE4185" w:rsidTr="00B267E6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共同住宅等</w:t>
            </w: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267E6" w:rsidRPr="00DE4185" w:rsidRDefault="00B267E6" w:rsidP="008D3E67">
            <w:pPr>
              <w:jc w:val="center"/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300㎡未満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12,000円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38,000円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54,000円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77,000円</w:t>
            </w:r>
          </w:p>
        </w:tc>
      </w:tr>
      <w:tr w:rsidR="00B267E6" w:rsidRPr="00DE4185" w:rsidTr="00B267E6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67E6" w:rsidRPr="00DE418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300㎡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267E6" w:rsidRPr="00DE4185" w:rsidRDefault="00B267E6" w:rsidP="008D3E67">
            <w:pPr>
              <w:jc w:val="center"/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DE4185">
              <w:rPr>
                <w:rFonts w:ascii="ＭＳ 明朝" w:hAnsi="ＭＳ 明朝" w:hint="eastAsia"/>
                <w:snapToGrid w:val="0"/>
                <w:sz w:val="18"/>
                <w:szCs w:val="18"/>
              </w:rPr>
              <w:t>2,000㎡未満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28,000円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66,000円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92,000円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DE418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DE4185">
              <w:rPr>
                <w:rFonts w:ascii="ＭＳ 明朝" w:hAnsi="ＭＳ 明朝" w:hint="eastAsia"/>
                <w:snapToGrid w:val="0"/>
                <w:sz w:val="16"/>
                <w:szCs w:val="16"/>
              </w:rPr>
              <w:t>130,000円</w:t>
            </w:r>
          </w:p>
        </w:tc>
      </w:tr>
      <w:tr w:rsidR="00B267E6" w:rsidRPr="00376CE5" w:rsidTr="00B267E6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267E6" w:rsidRPr="00376CE5" w:rsidRDefault="00B267E6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67,000円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125,000円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166,000円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228,000円</w:t>
            </w:r>
          </w:p>
        </w:tc>
      </w:tr>
      <w:tr w:rsidR="00B267E6" w:rsidRPr="00376CE5" w:rsidTr="00B267E6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267E6" w:rsidRPr="00376CE5" w:rsidRDefault="00B267E6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10,000㎡未満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104,000円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178,000円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232,000円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318,000円</w:t>
            </w:r>
          </w:p>
        </w:tc>
      </w:tr>
      <w:tr w:rsidR="00B267E6" w:rsidRPr="00376CE5" w:rsidTr="00B267E6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10,000㎡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267E6" w:rsidRPr="00376CE5" w:rsidRDefault="00B267E6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25,000㎡未満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168,000円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322,000円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439,000円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617,000円</w:t>
            </w:r>
          </w:p>
        </w:tc>
      </w:tr>
      <w:tr w:rsidR="00B267E6" w:rsidRPr="00376CE5" w:rsidTr="00B267E6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25,000㎡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B267E6" w:rsidRPr="00376CE5" w:rsidRDefault="00B267E6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50,000㎡未満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238,000円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520,000円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720,000円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1,065,000円</w:t>
            </w:r>
          </w:p>
        </w:tc>
      </w:tr>
      <w:tr w:rsidR="00B267E6" w:rsidRPr="00376CE5" w:rsidTr="00216337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  <w:textDirection w:val="tbRlV"/>
            <w:vAlign w:val="center"/>
          </w:tcPr>
          <w:p w:rsidR="00B267E6" w:rsidRPr="00376CE5" w:rsidRDefault="00B267E6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50,000㎡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B267E6" w:rsidRPr="00376CE5" w:rsidRDefault="00B267E6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373,000円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B267E6" w:rsidRPr="00B267E6" w:rsidRDefault="00B267E6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267E6">
              <w:rPr>
                <w:rFonts w:ascii="ＭＳ 明朝" w:hAnsi="ＭＳ 明朝" w:hint="eastAsia"/>
                <w:snapToGrid w:val="0"/>
                <w:sz w:val="16"/>
                <w:szCs w:val="16"/>
              </w:rPr>
              <w:t>915,000円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B267E6" w:rsidRPr="0004386B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 w:val="16"/>
                <w:szCs w:val="16"/>
              </w:rPr>
              <w:t>1,342,000円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7E6" w:rsidRPr="00376CE5" w:rsidRDefault="00B267E6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1,958,000円</w:t>
            </w:r>
          </w:p>
        </w:tc>
      </w:tr>
      <w:tr w:rsidR="002232F1" w:rsidRPr="00376CE5" w:rsidTr="00A545F1">
        <w:trPr>
          <w:trHeight w:val="44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2232F1" w:rsidRPr="00376CE5" w:rsidRDefault="002232F1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2232F1" w:rsidRPr="00376CE5" w:rsidRDefault="002232F1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2232F1" w:rsidRPr="00376CE5" w:rsidRDefault="002232F1" w:rsidP="008D3E67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04386B" w:rsidRDefault="002232F1" w:rsidP="00B267E6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04386B">
              <w:rPr>
                <w:rFonts w:ascii="ＭＳ 明朝" w:hAnsi="ＭＳ 明朝" w:hint="eastAsia"/>
                <w:snapToGrid w:val="0"/>
                <w:sz w:val="18"/>
                <w:szCs w:val="18"/>
              </w:rPr>
              <w:t>簡易な方法</w:t>
            </w:r>
          </w:p>
          <w:p w:rsidR="002232F1" w:rsidRPr="0004386B" w:rsidRDefault="002232F1" w:rsidP="00B267E6">
            <w:pPr>
              <w:snapToGrid w:val="0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04386B">
              <w:rPr>
                <w:rFonts w:ascii="ＭＳ 明朝" w:hAnsi="ＭＳ 明朝" w:hint="eastAsia"/>
                <w:snapToGrid w:val="0"/>
                <w:szCs w:val="20"/>
                <w:vertAlign w:val="superscript"/>
              </w:rPr>
              <w:t>※</w:t>
            </w:r>
            <w:r w:rsidR="00853D97" w:rsidRPr="0004386B">
              <w:rPr>
                <w:rFonts w:ascii="ＭＳ 明朝" w:hAnsi="ＭＳ 明朝" w:hint="eastAsia"/>
                <w:snapToGrid w:val="0"/>
                <w:szCs w:val="20"/>
                <w:vertAlign w:val="superscript"/>
              </w:rPr>
              <w:t>6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</w:tr>
      <w:tr w:rsidR="002232F1" w:rsidRPr="00376CE5" w:rsidTr="00216337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2232F1" w:rsidRPr="00376CE5" w:rsidRDefault="002232F1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非住宅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:rsidR="002232F1" w:rsidRPr="00376CE5" w:rsidRDefault="002232F1" w:rsidP="008D3E67">
            <w:pPr>
              <w:snapToGrid w:val="0"/>
              <w:ind w:left="113" w:right="113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300㎡未満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12,000円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96,000円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244,000円</w:t>
            </w:r>
          </w:p>
        </w:tc>
      </w:tr>
      <w:tr w:rsidR="002232F1" w:rsidRPr="00376CE5" w:rsidTr="00E9144D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300㎡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1,000㎡未満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/>
                <w:snapToGrid w:val="0"/>
                <w:sz w:val="16"/>
                <w:szCs w:val="16"/>
              </w:rPr>
              <w:t>22</w:t>
            </w: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124,000円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307,000円</w:t>
            </w:r>
          </w:p>
        </w:tc>
      </w:tr>
      <w:tr w:rsidR="002232F1" w:rsidRPr="00376CE5" w:rsidTr="00E9144D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1,000㎡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35,000円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163,000円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397,000円</w:t>
            </w:r>
          </w:p>
        </w:tc>
      </w:tr>
      <w:tr w:rsidR="002232F1" w:rsidRPr="00376CE5" w:rsidTr="00E9144D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104,000円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271,000円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575,000円</w:t>
            </w:r>
          </w:p>
        </w:tc>
      </w:tr>
      <w:tr w:rsidR="002232F1" w:rsidRPr="00376CE5" w:rsidTr="00E9144D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10,000㎡未満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154,000円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347,000円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703,000円</w:t>
            </w:r>
          </w:p>
        </w:tc>
      </w:tr>
      <w:tr w:rsidR="002232F1" w:rsidRPr="00376CE5" w:rsidTr="00E9144D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10,000㎡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25,000㎡未満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201,000円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424,000円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839,000円</w:t>
            </w:r>
          </w:p>
        </w:tc>
      </w:tr>
      <w:tr w:rsidR="002232F1" w:rsidRPr="00376CE5" w:rsidTr="00E9144D"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25,000㎡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50,000㎡未満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243,000円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492,000円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953,000円</w:t>
            </w:r>
          </w:p>
        </w:tc>
      </w:tr>
      <w:tr w:rsidR="002232F1" w:rsidRPr="00376CE5" w:rsidTr="00B267E6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2232F1" w:rsidRPr="00376CE5" w:rsidRDefault="002232F1" w:rsidP="008D3E67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50,000㎡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2232F1" w:rsidRPr="00376CE5" w:rsidRDefault="002232F1" w:rsidP="008D3E67">
            <w:pPr>
              <w:jc w:val="center"/>
            </w:pPr>
            <w:r w:rsidRPr="00376CE5">
              <w:rPr>
                <w:rFonts w:ascii="ＭＳ 明朝" w:hAnsi="ＭＳ 明朝" w:hint="eastAsia"/>
                <w:snapToGrid w:val="0"/>
                <w:sz w:val="18"/>
                <w:szCs w:val="18"/>
              </w:rPr>
              <w:t>～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357,000円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snapToGrid w:val="0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656,000円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2F1" w:rsidRPr="00376CE5" w:rsidRDefault="002232F1" w:rsidP="008D3E67">
            <w:pPr>
              <w:jc w:val="right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376CE5">
              <w:rPr>
                <w:rFonts w:ascii="ＭＳ 明朝" w:hAnsi="ＭＳ 明朝" w:hint="eastAsia"/>
                <w:snapToGrid w:val="0"/>
                <w:sz w:val="16"/>
                <w:szCs w:val="16"/>
              </w:rPr>
              <w:t>1,209,000円</w:t>
            </w:r>
          </w:p>
        </w:tc>
      </w:tr>
    </w:tbl>
    <w:p w:rsidR="00A513DC" w:rsidRPr="00376CE5" w:rsidRDefault="00A513DC" w:rsidP="00A513DC">
      <w:pPr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A513DC" w:rsidRPr="00DE4185" w:rsidRDefault="00A513DC" w:rsidP="00A513DC">
      <w:pPr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【戸建住宅</w:t>
      </w:r>
      <w:r w:rsidRPr="00DE418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の申請の場合】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6"/>
        <w:gridCol w:w="992"/>
        <w:gridCol w:w="2126"/>
        <w:gridCol w:w="1560"/>
        <w:gridCol w:w="1417"/>
      </w:tblGrid>
      <w:tr w:rsidR="00A513DC" w:rsidRPr="00DE4185" w:rsidTr="008D3E67">
        <w:trPr>
          <w:trHeight w:val="211"/>
        </w:trPr>
        <w:tc>
          <w:tcPr>
            <w:tcW w:w="1559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算定表適用欄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床面積</w:t>
            </w: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適合証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18"/>
                <w:szCs w:val="20"/>
              </w:rPr>
              <w:t>設計住宅性能評価書</w:t>
            </w:r>
            <w:r w:rsidR="00A545F1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金額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備考</w:t>
            </w:r>
          </w:p>
        </w:tc>
      </w:tr>
      <w:tr w:rsidR="00A513DC" w:rsidRPr="00DE4185" w:rsidTr="008D3E67">
        <w:trPr>
          <w:trHeight w:val="447"/>
        </w:trPr>
        <w:tc>
          <w:tcPr>
            <w:tcW w:w="1559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住宅部分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513DC" w:rsidRPr="00DE4185" w:rsidRDefault="00A513DC" w:rsidP="00A513DC">
      <w:pPr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A513DC" w:rsidRPr="00DE4185" w:rsidRDefault="00A513DC" w:rsidP="00A513DC">
      <w:pPr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DE418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【建築物全体（戸建を除く）の申請の場合】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276"/>
        <w:gridCol w:w="992"/>
        <w:gridCol w:w="2297"/>
        <w:gridCol w:w="1389"/>
        <w:gridCol w:w="1417"/>
      </w:tblGrid>
      <w:tr w:rsidR="00A513DC" w:rsidRPr="00DE4185" w:rsidTr="00216337">
        <w:trPr>
          <w:trHeight w:val="211"/>
        </w:trPr>
        <w:tc>
          <w:tcPr>
            <w:tcW w:w="1559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算定表適用欄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床面積</w:t>
            </w: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513DC" w:rsidRPr="00A545F1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A545F1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適合証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A513DC" w:rsidRPr="00A545F1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A545F1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計算方法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金額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備考</w:t>
            </w:r>
          </w:p>
        </w:tc>
      </w:tr>
      <w:tr w:rsidR="00A513DC" w:rsidRPr="00DE4185" w:rsidTr="00216337">
        <w:trPr>
          <w:trHeight w:val="447"/>
        </w:trPr>
        <w:tc>
          <w:tcPr>
            <w:tcW w:w="1559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住宅部分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3DC" w:rsidRPr="00AD2731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A545F1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216337" w:rsidRPr="0004386B" w:rsidRDefault="00A513DC" w:rsidP="0021633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napToGrid w:val="0"/>
                <w:color w:val="FF0000"/>
                <w:sz w:val="18"/>
                <w:szCs w:val="18"/>
                <w:vertAlign w:val="superscript"/>
              </w:rPr>
            </w:pPr>
            <w:r w:rsidRPr="00A545F1">
              <w:rPr>
                <w:rFonts w:ascii="ＭＳ 明朝" w:hAnsi="ＭＳ 明朝" w:hint="eastAsia"/>
                <w:sz w:val="18"/>
                <w:szCs w:val="18"/>
              </w:rPr>
              <w:t>仕様基準</w:t>
            </w:r>
            <w:r w:rsidRPr="0004386B">
              <w:rPr>
                <w:rFonts w:ascii="ＭＳ 明朝" w:hAnsi="ＭＳ 明朝" w:hint="eastAsia"/>
                <w:snapToGrid w:val="0"/>
                <w:sz w:val="18"/>
                <w:szCs w:val="18"/>
                <w:vertAlign w:val="superscript"/>
              </w:rPr>
              <w:t>※</w:t>
            </w:r>
            <w:r w:rsidR="00216337" w:rsidRPr="0004386B">
              <w:rPr>
                <w:rFonts w:ascii="ＭＳ 明朝" w:hAnsi="ＭＳ 明朝" w:hint="eastAsia"/>
                <w:snapToGrid w:val="0"/>
                <w:sz w:val="18"/>
                <w:szCs w:val="18"/>
                <w:vertAlign w:val="superscript"/>
              </w:rPr>
              <w:t>4</w:t>
            </w:r>
          </w:p>
          <w:p w:rsidR="00A513DC" w:rsidRPr="0004386B" w:rsidRDefault="00216337" w:rsidP="00A545F1">
            <w:pPr>
              <w:snapToGrid w:val="0"/>
              <w:spacing w:beforeLines="25" w:before="72" w:afterLines="25" w:after="72" w:line="1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04386B">
              <w:rPr>
                <w:rFonts w:ascii="ＭＳ 明朝" w:hAnsi="ＭＳ 明朝" w:hint="eastAsia"/>
                <w:sz w:val="18"/>
                <w:szCs w:val="20"/>
              </w:rPr>
              <w:t>・</w:t>
            </w:r>
          </w:p>
          <w:p w:rsidR="00216337" w:rsidRPr="0004386B" w:rsidRDefault="00803552" w:rsidP="0021633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napToGrid w:val="0"/>
                <w:sz w:val="18"/>
                <w:szCs w:val="18"/>
                <w:vertAlign w:val="superscript"/>
              </w:rPr>
            </w:pPr>
            <w:r w:rsidRPr="0004386B">
              <w:rPr>
                <w:rFonts w:ascii="ＭＳ 明朝" w:hAnsi="ＭＳ 明朝" w:hint="eastAsia"/>
                <w:sz w:val="18"/>
                <w:szCs w:val="18"/>
              </w:rPr>
              <w:t>仕様・計算</w:t>
            </w:r>
            <w:r w:rsidR="00216337" w:rsidRPr="0004386B">
              <w:rPr>
                <w:rFonts w:ascii="ＭＳ 明朝" w:hAnsi="ＭＳ 明朝" w:hint="eastAsia"/>
                <w:sz w:val="18"/>
                <w:szCs w:val="18"/>
              </w:rPr>
              <w:t>併用法</w:t>
            </w:r>
            <w:r w:rsidR="00A545F1" w:rsidRPr="0004386B">
              <w:rPr>
                <w:rFonts w:ascii="ＭＳ 明朝" w:hAnsi="ＭＳ 明朝" w:hint="eastAsia"/>
                <w:snapToGrid w:val="0"/>
                <w:sz w:val="18"/>
                <w:szCs w:val="18"/>
                <w:vertAlign w:val="superscript"/>
              </w:rPr>
              <w:t>※5</w:t>
            </w:r>
          </w:p>
          <w:p w:rsidR="00216337" w:rsidRPr="003420C7" w:rsidRDefault="00216337" w:rsidP="008D3E67">
            <w:pPr>
              <w:snapToGrid w:val="0"/>
              <w:spacing w:beforeLines="25" w:before="72" w:afterLines="25" w:after="72" w:line="1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</w:p>
          <w:p w:rsidR="00A513DC" w:rsidRPr="00AD2731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A545F1">
              <w:rPr>
                <w:rFonts w:ascii="ＭＳ 明朝" w:hAnsi="ＭＳ 明朝" w:hint="eastAsia"/>
                <w:sz w:val="18"/>
                <w:szCs w:val="18"/>
              </w:rPr>
              <w:t>その他の方法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13DC" w:rsidRPr="00DE4185" w:rsidTr="00216337">
        <w:trPr>
          <w:trHeight w:val="211"/>
        </w:trPr>
        <w:tc>
          <w:tcPr>
            <w:tcW w:w="1559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算定表適用欄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床面積</w:t>
            </w: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適合証</w:t>
            </w:r>
          </w:p>
        </w:tc>
        <w:tc>
          <w:tcPr>
            <w:tcW w:w="2297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18"/>
                <w:szCs w:val="20"/>
              </w:rPr>
              <w:t>計算方法</w:t>
            </w:r>
          </w:p>
        </w:tc>
        <w:tc>
          <w:tcPr>
            <w:tcW w:w="1389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金額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備考</w:t>
            </w:r>
          </w:p>
        </w:tc>
      </w:tr>
      <w:tr w:rsidR="00A513DC" w:rsidRPr="00DE4185" w:rsidTr="00216337">
        <w:trPr>
          <w:trHeight w:val="54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非住宅部分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DE4185">
              <w:rPr>
                <w:rFonts w:ascii="ＭＳ 明朝" w:hAnsi="ＭＳ 明朝" w:hint="eastAsia"/>
                <w:sz w:val="18"/>
                <w:szCs w:val="20"/>
              </w:rPr>
              <w:t>簡易な方法</w:t>
            </w:r>
            <w:r w:rsidRPr="0004386B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vertAlign w:val="superscript"/>
              </w:rPr>
              <w:t>※6</w:t>
            </w:r>
          </w:p>
          <w:p w:rsidR="00A513DC" w:rsidRPr="00DE4185" w:rsidRDefault="00A513DC" w:rsidP="008D3E67">
            <w:pPr>
              <w:snapToGrid w:val="0"/>
              <w:spacing w:beforeLines="25" w:before="72" w:afterLines="25" w:after="72" w:line="1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DE4185">
              <w:rPr>
                <w:rFonts w:ascii="ＭＳ 明朝" w:hAnsi="ＭＳ 明朝" w:hint="eastAsia"/>
                <w:sz w:val="18"/>
                <w:szCs w:val="20"/>
              </w:rPr>
              <w:t>・</w:t>
            </w:r>
          </w:p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18"/>
                <w:szCs w:val="20"/>
              </w:rPr>
              <w:t>その他の方法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513DC" w:rsidRPr="00DE4185" w:rsidTr="00216337">
        <w:trPr>
          <w:trHeight w:val="50"/>
        </w:trPr>
        <w:tc>
          <w:tcPr>
            <w:tcW w:w="612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spacing w:beforeLines="25" w:before="72" w:afterLines="25" w:after="72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513DC" w:rsidRPr="00DE4185" w:rsidRDefault="00A513DC" w:rsidP="00A513DC">
      <w:pPr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A513DC" w:rsidRPr="00DE4185" w:rsidRDefault="00A513DC" w:rsidP="00A513DC">
      <w:pPr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DE418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【建築基準関係規定に係る審査の申出等の有無</w:t>
      </w:r>
      <w:r w:rsidR="00A545F1" w:rsidRPr="0004386B">
        <w:rPr>
          <w:rFonts w:ascii="ＭＳ ゴシック" w:eastAsia="ＭＳ ゴシック" w:hAnsi="ＭＳ ゴシック" w:hint="eastAsia"/>
          <w:snapToGrid w:val="0"/>
          <w:kern w:val="0"/>
          <w:szCs w:val="21"/>
          <w:vertAlign w:val="superscript"/>
        </w:rPr>
        <w:t>※3</w:t>
      </w:r>
      <w:r w:rsidRPr="00DE418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】</w:t>
      </w:r>
    </w:p>
    <w:tbl>
      <w:tblPr>
        <w:tblW w:w="808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693"/>
      </w:tblGrid>
      <w:tr w:rsidR="00A513DC" w:rsidRPr="00DE4185" w:rsidTr="008D3E67">
        <w:trPr>
          <w:trHeight w:val="463"/>
        </w:trPr>
        <w:tc>
          <w:tcPr>
            <w:tcW w:w="5387" w:type="dxa"/>
            <w:shd w:val="clear" w:color="auto" w:fill="D9D9D9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建築基準関係規定に係る審査の申出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13DC" w:rsidRPr="00DE4185" w:rsidRDefault="00A513DC" w:rsidP="008D3E67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  <w:r w:rsidRPr="00DE4185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有・無</w:t>
            </w:r>
          </w:p>
        </w:tc>
      </w:tr>
    </w:tbl>
    <w:p w:rsidR="008D3E67" w:rsidRDefault="008D3E67" w:rsidP="00A545F1">
      <w:pPr>
        <w:snapToGrid w:val="0"/>
        <w:rPr>
          <w:rFonts w:ascii="ＭＳ 明朝" w:hAnsi="ＭＳ 明朝"/>
          <w:sz w:val="20"/>
          <w:szCs w:val="20"/>
        </w:rPr>
      </w:pPr>
    </w:p>
    <w:p w:rsidR="00A513DC" w:rsidRPr="00DE4185" w:rsidRDefault="00A513DC" w:rsidP="00A513DC">
      <w:pPr>
        <w:snapToGrid w:val="0"/>
        <w:ind w:leftChars="126" w:left="599" w:hangingChars="200" w:hanging="360"/>
        <w:rPr>
          <w:rFonts w:ascii="ＭＳ 明朝" w:hAnsi="ＭＳ 明朝"/>
          <w:sz w:val="20"/>
          <w:szCs w:val="20"/>
        </w:rPr>
      </w:pPr>
      <w:r w:rsidRPr="00DE4185">
        <w:rPr>
          <w:rFonts w:ascii="ＭＳ 明朝" w:hAnsi="ＭＳ 明朝" w:hint="eastAsia"/>
          <w:sz w:val="20"/>
          <w:szCs w:val="20"/>
        </w:rPr>
        <w:t>※１　床面積は、建築確認申請上の認定に係る床面積をご記入下さい。また、変更認定申請の場合は、変更しようとする部分の床面積です。</w:t>
      </w:r>
    </w:p>
    <w:p w:rsidR="00A513DC" w:rsidRPr="003A45DB" w:rsidRDefault="00A513DC" w:rsidP="00A513DC">
      <w:pPr>
        <w:snapToGrid w:val="0"/>
        <w:ind w:leftChars="100" w:left="730" w:hangingChars="300" w:hanging="540"/>
        <w:rPr>
          <w:rFonts w:ascii="ＭＳ 明朝" w:hAnsi="ＭＳ 明朝"/>
          <w:sz w:val="20"/>
          <w:szCs w:val="20"/>
        </w:rPr>
      </w:pPr>
      <w:r w:rsidRPr="00DE4185">
        <w:rPr>
          <w:rFonts w:ascii="ＭＳ 明朝" w:hAnsi="ＭＳ 明朝" w:hint="eastAsia"/>
          <w:sz w:val="20"/>
          <w:szCs w:val="20"/>
        </w:rPr>
        <w:t>※２　適合証が「有」の場合は、「</w:t>
      </w:r>
      <w:r w:rsidRPr="003A45DB">
        <w:rPr>
          <w:rFonts w:ascii="ＭＳ 明朝" w:hAnsi="ＭＳ 明朝" w:hint="eastAsia"/>
          <w:sz w:val="20"/>
          <w:szCs w:val="20"/>
        </w:rPr>
        <w:t>無」に丸を付けてください。</w:t>
      </w:r>
    </w:p>
    <w:p w:rsidR="00A513DC" w:rsidRPr="0004386B" w:rsidRDefault="008D3E67" w:rsidP="00A513DC">
      <w:pPr>
        <w:ind w:leftChars="100" w:left="190"/>
        <w:rPr>
          <w:rFonts w:ascii="ＭＳ 明朝" w:hAnsi="ＭＳ 明朝" w:cs="Courier New"/>
          <w:sz w:val="20"/>
          <w:szCs w:val="20"/>
        </w:rPr>
      </w:pPr>
      <w:r w:rsidRPr="0004386B">
        <w:rPr>
          <w:rFonts w:ascii="ＭＳ 明朝" w:hAnsi="ＭＳ 明朝" w:cs="Courier New" w:hint="eastAsia"/>
          <w:sz w:val="20"/>
          <w:szCs w:val="20"/>
        </w:rPr>
        <w:t>※３</w:t>
      </w:r>
      <w:r w:rsidR="00A513DC" w:rsidRPr="0004386B">
        <w:rPr>
          <w:rFonts w:ascii="ＭＳ 明朝" w:hAnsi="ＭＳ 明朝" w:cs="Courier New" w:hint="eastAsia"/>
          <w:sz w:val="20"/>
          <w:szCs w:val="20"/>
        </w:rPr>
        <w:t xml:space="preserve">　建築基準関係規定に係る審査を申し出る場合は、それに係る手数料を加算してください。</w:t>
      </w:r>
    </w:p>
    <w:p w:rsidR="00A513DC" w:rsidRPr="0004386B" w:rsidRDefault="00B267E6" w:rsidP="00B267E6">
      <w:pPr>
        <w:ind w:leftChars="100" w:left="190"/>
        <w:rPr>
          <w:rFonts w:ascii="ＭＳ 明朝" w:hAnsi="ＭＳ 明朝" w:cs="Courier New"/>
          <w:sz w:val="20"/>
          <w:szCs w:val="20"/>
        </w:rPr>
      </w:pPr>
      <w:r w:rsidRPr="0004386B">
        <w:rPr>
          <w:rFonts w:ascii="ＭＳ 明朝" w:hAnsi="ＭＳ 明朝" w:cs="Courier New" w:hint="eastAsia"/>
          <w:sz w:val="20"/>
          <w:szCs w:val="20"/>
        </w:rPr>
        <w:t xml:space="preserve">※４　</w:t>
      </w:r>
      <w:r w:rsidR="00A545F1" w:rsidRPr="0004386B">
        <w:rPr>
          <w:rFonts w:ascii="ＭＳ 明朝" w:hAnsi="ＭＳ 明朝" w:cs="Courier New" w:hint="eastAsia"/>
          <w:sz w:val="20"/>
          <w:szCs w:val="20"/>
        </w:rPr>
        <w:t>「</w:t>
      </w:r>
      <w:r w:rsidR="00A513DC" w:rsidRPr="0004386B">
        <w:rPr>
          <w:rFonts w:ascii="ＭＳ 明朝" w:hAnsi="ＭＳ 明朝" w:cs="Courier New" w:hint="eastAsia"/>
          <w:sz w:val="20"/>
          <w:szCs w:val="20"/>
        </w:rPr>
        <w:t>仕様基準</w:t>
      </w:r>
      <w:r w:rsidR="00A545F1" w:rsidRPr="0004386B">
        <w:rPr>
          <w:rFonts w:ascii="ＭＳ 明朝" w:hAnsi="ＭＳ 明朝" w:cs="Courier New" w:hint="eastAsia"/>
          <w:sz w:val="20"/>
          <w:szCs w:val="20"/>
        </w:rPr>
        <w:t>」</w:t>
      </w:r>
      <w:r w:rsidR="009C66CD" w:rsidRPr="0004386B">
        <w:rPr>
          <w:rFonts w:ascii="ＭＳ 明朝" w:hAnsi="ＭＳ 明朝" w:cs="Courier New" w:hint="eastAsia"/>
          <w:sz w:val="20"/>
          <w:szCs w:val="20"/>
        </w:rPr>
        <w:t>とは、尼崎市手数料条例等施行規則第３条</w:t>
      </w:r>
      <w:r w:rsidR="009C66CD" w:rsidRPr="0004386B">
        <w:rPr>
          <w:rFonts w:asciiTheme="minorEastAsia" w:eastAsiaTheme="minorEastAsia" w:hAnsiTheme="minorEastAsia" w:cs="Courier New" w:hint="eastAsia"/>
          <w:sz w:val="20"/>
          <w:szCs w:val="20"/>
        </w:rPr>
        <w:t>第４</w:t>
      </w:r>
      <w:r w:rsidR="00A513DC" w:rsidRPr="0004386B">
        <w:rPr>
          <w:rFonts w:asciiTheme="minorEastAsia" w:eastAsiaTheme="minorEastAsia" w:hAnsiTheme="minorEastAsia" w:cs="Courier New" w:hint="eastAsia"/>
          <w:sz w:val="20"/>
          <w:szCs w:val="20"/>
        </w:rPr>
        <w:t>項</w:t>
      </w:r>
      <w:r w:rsidR="00A513DC" w:rsidRPr="0004386B">
        <w:rPr>
          <w:rFonts w:ascii="ＭＳ 明朝" w:hAnsi="ＭＳ 明朝" w:cs="Courier New" w:hint="eastAsia"/>
          <w:sz w:val="20"/>
          <w:szCs w:val="20"/>
        </w:rPr>
        <w:t>に定める基準とする。</w:t>
      </w:r>
    </w:p>
    <w:p w:rsidR="00B267E6" w:rsidRPr="0004386B" w:rsidRDefault="00B267E6" w:rsidP="00A513DC">
      <w:pPr>
        <w:snapToGrid w:val="0"/>
        <w:ind w:leftChars="100" w:left="730" w:hangingChars="300" w:hanging="540"/>
        <w:rPr>
          <w:rFonts w:asciiTheme="minorEastAsia" w:eastAsiaTheme="minorEastAsia" w:hAnsiTheme="minorEastAsia" w:cs="Courier New"/>
          <w:sz w:val="20"/>
          <w:szCs w:val="20"/>
        </w:rPr>
      </w:pPr>
      <w:r w:rsidRPr="0004386B">
        <w:rPr>
          <w:rFonts w:asciiTheme="minorEastAsia" w:eastAsiaTheme="minorEastAsia" w:hAnsiTheme="minorEastAsia" w:cs="Courier New" w:hint="eastAsia"/>
          <w:sz w:val="20"/>
          <w:szCs w:val="20"/>
        </w:rPr>
        <w:t xml:space="preserve">※５　</w:t>
      </w:r>
      <w:r w:rsidR="00803552" w:rsidRPr="0004386B">
        <w:rPr>
          <w:rFonts w:asciiTheme="minorEastAsia" w:eastAsiaTheme="minorEastAsia" w:hAnsiTheme="minorEastAsia" w:cs="Courier New" w:hint="eastAsia"/>
          <w:sz w:val="20"/>
          <w:szCs w:val="20"/>
        </w:rPr>
        <w:t>「</w:t>
      </w:r>
      <w:r w:rsidR="00803552" w:rsidRPr="0004386B">
        <w:rPr>
          <w:rFonts w:asciiTheme="minorEastAsia" w:eastAsiaTheme="minorEastAsia" w:hAnsiTheme="minorEastAsia" w:hint="eastAsia"/>
          <w:snapToGrid w:val="0"/>
          <w:sz w:val="20"/>
          <w:szCs w:val="20"/>
        </w:rPr>
        <w:t>仕様・計算併用法」とは、</w:t>
      </w:r>
      <w:r w:rsidR="009C66CD" w:rsidRPr="0004386B">
        <w:rPr>
          <w:rFonts w:asciiTheme="minorEastAsia" w:eastAsiaTheme="minorEastAsia" w:hAnsiTheme="minorEastAsia" w:cs="Courier New" w:hint="eastAsia"/>
          <w:sz w:val="20"/>
          <w:szCs w:val="20"/>
        </w:rPr>
        <w:t>尼崎市手数料条例等施行規則第３条第５</w:t>
      </w:r>
      <w:r w:rsidR="00803552" w:rsidRPr="0004386B">
        <w:rPr>
          <w:rFonts w:asciiTheme="minorEastAsia" w:eastAsiaTheme="minorEastAsia" w:hAnsiTheme="minorEastAsia" w:cs="Courier New" w:hint="eastAsia"/>
          <w:sz w:val="20"/>
          <w:szCs w:val="20"/>
        </w:rPr>
        <w:t>項に定める方法とする。</w:t>
      </w:r>
    </w:p>
    <w:p w:rsidR="008D3E67" w:rsidRPr="00286E4D" w:rsidRDefault="00B267E6" w:rsidP="00286E4D">
      <w:pPr>
        <w:snapToGrid w:val="0"/>
        <w:ind w:leftChars="100" w:left="730" w:hangingChars="300" w:hanging="540"/>
        <w:rPr>
          <w:rFonts w:hAnsi="ＭＳ 明朝"/>
          <w:sz w:val="20"/>
          <w:szCs w:val="20"/>
        </w:rPr>
      </w:pPr>
      <w:r w:rsidRPr="0004386B">
        <w:rPr>
          <w:rFonts w:asciiTheme="minorEastAsia" w:eastAsiaTheme="minorEastAsia" w:hAnsiTheme="minorEastAsia" w:cs="Courier New" w:hint="eastAsia"/>
          <w:sz w:val="20"/>
          <w:szCs w:val="20"/>
        </w:rPr>
        <w:t>※６</w:t>
      </w:r>
      <w:r w:rsidR="00A513DC" w:rsidRPr="0004386B">
        <w:rPr>
          <w:rFonts w:ascii="ＭＳ 明朝" w:hAnsi="ＭＳ 明朝" w:cs="Courier New" w:hint="eastAsia"/>
          <w:sz w:val="20"/>
          <w:szCs w:val="20"/>
        </w:rPr>
        <w:t xml:space="preserve">　</w:t>
      </w:r>
      <w:r w:rsidR="00A545F1">
        <w:rPr>
          <w:rFonts w:ascii="ＭＳ 明朝" w:hAnsi="ＭＳ 明朝" w:cs="Courier New" w:hint="eastAsia"/>
          <w:sz w:val="20"/>
          <w:szCs w:val="20"/>
        </w:rPr>
        <w:t>「</w:t>
      </w:r>
      <w:r w:rsidR="00A513DC" w:rsidRPr="003A45DB">
        <w:rPr>
          <w:rFonts w:ascii="ＭＳ 明朝" w:hAnsi="ＭＳ 明朝" w:cs="Courier New" w:hint="eastAsia"/>
          <w:sz w:val="20"/>
          <w:szCs w:val="20"/>
        </w:rPr>
        <w:t>簡易な方法</w:t>
      </w:r>
      <w:r w:rsidR="00A545F1">
        <w:rPr>
          <w:rFonts w:ascii="ＭＳ 明朝" w:hAnsi="ＭＳ 明朝" w:cs="Courier New" w:hint="eastAsia"/>
          <w:sz w:val="20"/>
          <w:szCs w:val="20"/>
        </w:rPr>
        <w:t>」</w:t>
      </w:r>
      <w:r w:rsidR="00A513DC" w:rsidRPr="003A45DB">
        <w:rPr>
          <w:rFonts w:ascii="ＭＳ 明朝" w:hAnsi="ＭＳ 明朝" w:cs="Courier New" w:hint="eastAsia"/>
          <w:sz w:val="20"/>
          <w:szCs w:val="20"/>
        </w:rPr>
        <w:t>とは、</w:t>
      </w:r>
      <w:r w:rsidR="00A513DC" w:rsidRPr="00E47DE6">
        <w:rPr>
          <w:rFonts w:ascii="ＭＳ 明朝" w:hAnsi="ＭＳ 明朝" w:cs="Courier New" w:hint="eastAsia"/>
          <w:sz w:val="20"/>
          <w:szCs w:val="20"/>
        </w:rPr>
        <w:t>要領第３条に</w:t>
      </w:r>
      <w:r w:rsidR="00A513DC" w:rsidRPr="003A45DB">
        <w:rPr>
          <w:rFonts w:ascii="ＭＳ 明朝" w:hAnsi="ＭＳ 明朝" w:cs="Courier New" w:hint="eastAsia"/>
          <w:sz w:val="20"/>
          <w:szCs w:val="20"/>
        </w:rPr>
        <w:t>定める方法とする。</w:t>
      </w:r>
    </w:p>
    <w:sectPr w:rsidR="008D3E67" w:rsidRPr="00286E4D" w:rsidSect="00E9144D">
      <w:pgSz w:w="11906" w:h="16838" w:code="9"/>
      <w:pgMar w:top="851" w:right="992" w:bottom="284" w:left="1418" w:header="851" w:footer="992" w:gutter="0"/>
      <w:cols w:space="425"/>
      <w:docGrid w:type="linesAndChars" w:linePitch="290" w:charSpace="-4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6A" w:rsidRDefault="00D8456A" w:rsidP="00D74DBE">
      <w:r>
        <w:separator/>
      </w:r>
    </w:p>
  </w:endnote>
  <w:endnote w:type="continuationSeparator" w:id="0">
    <w:p w:rsidR="00D8456A" w:rsidRDefault="00D8456A" w:rsidP="00D7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6A" w:rsidRDefault="00D8456A" w:rsidP="00D74DBE">
      <w:r>
        <w:separator/>
      </w:r>
    </w:p>
  </w:footnote>
  <w:footnote w:type="continuationSeparator" w:id="0">
    <w:p w:rsidR="00D8456A" w:rsidRDefault="00D8456A" w:rsidP="00D7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2" w15:restartNumberingAfterBreak="0">
    <w:nsid w:val="773803E4"/>
    <w:multiLevelType w:val="hybridMultilevel"/>
    <w:tmpl w:val="0298E0D4"/>
    <w:lvl w:ilvl="0" w:tplc="6A941F74">
      <w:start w:val="1"/>
      <w:numFmt w:val="decimalFullWidth"/>
      <w:lvlText w:val="＜注%1＞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61"/>
    <w:rsid w:val="00000D49"/>
    <w:rsid w:val="00003417"/>
    <w:rsid w:val="000132AE"/>
    <w:rsid w:val="00015451"/>
    <w:rsid w:val="00030168"/>
    <w:rsid w:val="00031A96"/>
    <w:rsid w:val="0004386B"/>
    <w:rsid w:val="000455CB"/>
    <w:rsid w:val="000501AD"/>
    <w:rsid w:val="000574DB"/>
    <w:rsid w:val="00062B25"/>
    <w:rsid w:val="000659C2"/>
    <w:rsid w:val="00065ED5"/>
    <w:rsid w:val="000722D4"/>
    <w:rsid w:val="0007286A"/>
    <w:rsid w:val="00074B97"/>
    <w:rsid w:val="000822B2"/>
    <w:rsid w:val="00086350"/>
    <w:rsid w:val="00086A64"/>
    <w:rsid w:val="0009092A"/>
    <w:rsid w:val="00090F25"/>
    <w:rsid w:val="00093123"/>
    <w:rsid w:val="000A134E"/>
    <w:rsid w:val="000A1984"/>
    <w:rsid w:val="000B4C7B"/>
    <w:rsid w:val="000B6097"/>
    <w:rsid w:val="000B6B3E"/>
    <w:rsid w:val="000C04F8"/>
    <w:rsid w:val="000D43E5"/>
    <w:rsid w:val="000E07E2"/>
    <w:rsid w:val="000E0F9C"/>
    <w:rsid w:val="000F43D6"/>
    <w:rsid w:val="00101442"/>
    <w:rsid w:val="00102B3B"/>
    <w:rsid w:val="001072CD"/>
    <w:rsid w:val="00107F11"/>
    <w:rsid w:val="0011138D"/>
    <w:rsid w:val="00116810"/>
    <w:rsid w:val="001230C6"/>
    <w:rsid w:val="0012391B"/>
    <w:rsid w:val="00131332"/>
    <w:rsid w:val="00133623"/>
    <w:rsid w:val="00135A21"/>
    <w:rsid w:val="00137505"/>
    <w:rsid w:val="0014215E"/>
    <w:rsid w:val="00142B28"/>
    <w:rsid w:val="00146C65"/>
    <w:rsid w:val="00152D33"/>
    <w:rsid w:val="00155066"/>
    <w:rsid w:val="0016156A"/>
    <w:rsid w:val="00164A7C"/>
    <w:rsid w:val="00170809"/>
    <w:rsid w:val="00172B2C"/>
    <w:rsid w:val="00172C45"/>
    <w:rsid w:val="001766CE"/>
    <w:rsid w:val="0018259B"/>
    <w:rsid w:val="00182AB6"/>
    <w:rsid w:val="00182B45"/>
    <w:rsid w:val="00187CD2"/>
    <w:rsid w:val="001907ED"/>
    <w:rsid w:val="001929A7"/>
    <w:rsid w:val="00192DBE"/>
    <w:rsid w:val="00193179"/>
    <w:rsid w:val="00193E1D"/>
    <w:rsid w:val="001951F3"/>
    <w:rsid w:val="001A138C"/>
    <w:rsid w:val="001B1F3C"/>
    <w:rsid w:val="001B29F5"/>
    <w:rsid w:val="001B55E0"/>
    <w:rsid w:val="001B7190"/>
    <w:rsid w:val="001C3E59"/>
    <w:rsid w:val="001C52EA"/>
    <w:rsid w:val="001C66D9"/>
    <w:rsid w:val="001C7C52"/>
    <w:rsid w:val="001C7EC4"/>
    <w:rsid w:val="001D0975"/>
    <w:rsid w:val="001D2326"/>
    <w:rsid w:val="001D5F33"/>
    <w:rsid w:val="001F2D14"/>
    <w:rsid w:val="001F315A"/>
    <w:rsid w:val="001F3F12"/>
    <w:rsid w:val="001F684C"/>
    <w:rsid w:val="00202AD7"/>
    <w:rsid w:val="002158C8"/>
    <w:rsid w:val="00216337"/>
    <w:rsid w:val="002219E1"/>
    <w:rsid w:val="002228E7"/>
    <w:rsid w:val="002232F1"/>
    <w:rsid w:val="00234004"/>
    <w:rsid w:val="002373F9"/>
    <w:rsid w:val="00237769"/>
    <w:rsid w:val="00241F0F"/>
    <w:rsid w:val="002507F3"/>
    <w:rsid w:val="00252D7E"/>
    <w:rsid w:val="00252DB8"/>
    <w:rsid w:val="002555C3"/>
    <w:rsid w:val="00255647"/>
    <w:rsid w:val="0026243B"/>
    <w:rsid w:val="00264251"/>
    <w:rsid w:val="00265E58"/>
    <w:rsid w:val="002702E7"/>
    <w:rsid w:val="00277B35"/>
    <w:rsid w:val="00282F02"/>
    <w:rsid w:val="00283AD9"/>
    <w:rsid w:val="00286E4D"/>
    <w:rsid w:val="00287B3F"/>
    <w:rsid w:val="002A1E86"/>
    <w:rsid w:val="002B096B"/>
    <w:rsid w:val="002B1F91"/>
    <w:rsid w:val="002B461F"/>
    <w:rsid w:val="002C0026"/>
    <w:rsid w:val="002C62B9"/>
    <w:rsid w:val="002C6F4D"/>
    <w:rsid w:val="002C74AA"/>
    <w:rsid w:val="002D1561"/>
    <w:rsid w:val="002D2454"/>
    <w:rsid w:val="002D337B"/>
    <w:rsid w:val="002E024D"/>
    <w:rsid w:val="002E46E8"/>
    <w:rsid w:val="002E75D0"/>
    <w:rsid w:val="002F3B98"/>
    <w:rsid w:val="002F62D7"/>
    <w:rsid w:val="00300F26"/>
    <w:rsid w:val="003054B4"/>
    <w:rsid w:val="00316575"/>
    <w:rsid w:val="0033196A"/>
    <w:rsid w:val="00333B9C"/>
    <w:rsid w:val="00336A4E"/>
    <w:rsid w:val="00336CBA"/>
    <w:rsid w:val="0034405B"/>
    <w:rsid w:val="003457EA"/>
    <w:rsid w:val="0035344A"/>
    <w:rsid w:val="00353B5E"/>
    <w:rsid w:val="003557E9"/>
    <w:rsid w:val="00362057"/>
    <w:rsid w:val="003638F1"/>
    <w:rsid w:val="003649A1"/>
    <w:rsid w:val="003655F9"/>
    <w:rsid w:val="00370F3B"/>
    <w:rsid w:val="0037416E"/>
    <w:rsid w:val="00376CE5"/>
    <w:rsid w:val="0037714D"/>
    <w:rsid w:val="003821B0"/>
    <w:rsid w:val="0039137A"/>
    <w:rsid w:val="003A0CCC"/>
    <w:rsid w:val="003A2297"/>
    <w:rsid w:val="003B177F"/>
    <w:rsid w:val="003B5FCC"/>
    <w:rsid w:val="003B6F2F"/>
    <w:rsid w:val="003C3F08"/>
    <w:rsid w:val="003C406F"/>
    <w:rsid w:val="003D29D8"/>
    <w:rsid w:val="003D45DF"/>
    <w:rsid w:val="003D4E75"/>
    <w:rsid w:val="003D5779"/>
    <w:rsid w:val="003D6076"/>
    <w:rsid w:val="003E7951"/>
    <w:rsid w:val="003F114D"/>
    <w:rsid w:val="003F2DEE"/>
    <w:rsid w:val="003F5ABD"/>
    <w:rsid w:val="003F7695"/>
    <w:rsid w:val="0040349E"/>
    <w:rsid w:val="004068F9"/>
    <w:rsid w:val="00411154"/>
    <w:rsid w:val="00412013"/>
    <w:rsid w:val="00417844"/>
    <w:rsid w:val="0042012F"/>
    <w:rsid w:val="0043202D"/>
    <w:rsid w:val="0043251B"/>
    <w:rsid w:val="00432615"/>
    <w:rsid w:val="00434562"/>
    <w:rsid w:val="004349A6"/>
    <w:rsid w:val="0043559B"/>
    <w:rsid w:val="004412E4"/>
    <w:rsid w:val="0044552F"/>
    <w:rsid w:val="00453A9B"/>
    <w:rsid w:val="004541CF"/>
    <w:rsid w:val="00454BE1"/>
    <w:rsid w:val="00463CB6"/>
    <w:rsid w:val="004715A6"/>
    <w:rsid w:val="00471721"/>
    <w:rsid w:val="00475275"/>
    <w:rsid w:val="004918B7"/>
    <w:rsid w:val="00492AF9"/>
    <w:rsid w:val="004B1E60"/>
    <w:rsid w:val="004B2FCD"/>
    <w:rsid w:val="004B5C43"/>
    <w:rsid w:val="004B71F1"/>
    <w:rsid w:val="004B7AFF"/>
    <w:rsid w:val="004C1CCA"/>
    <w:rsid w:val="004C5150"/>
    <w:rsid w:val="004C7D49"/>
    <w:rsid w:val="004D1592"/>
    <w:rsid w:val="004D5374"/>
    <w:rsid w:val="004E05E2"/>
    <w:rsid w:val="004E2E4F"/>
    <w:rsid w:val="004E7AFF"/>
    <w:rsid w:val="004F0DB5"/>
    <w:rsid w:val="004F1E82"/>
    <w:rsid w:val="00500CAF"/>
    <w:rsid w:val="00503854"/>
    <w:rsid w:val="00505488"/>
    <w:rsid w:val="00512765"/>
    <w:rsid w:val="00515CAF"/>
    <w:rsid w:val="00515F21"/>
    <w:rsid w:val="005165EB"/>
    <w:rsid w:val="00517B8D"/>
    <w:rsid w:val="005208EC"/>
    <w:rsid w:val="00520C5E"/>
    <w:rsid w:val="00523008"/>
    <w:rsid w:val="00523C2D"/>
    <w:rsid w:val="005240CC"/>
    <w:rsid w:val="0052414D"/>
    <w:rsid w:val="00535230"/>
    <w:rsid w:val="00541AD1"/>
    <w:rsid w:val="00554FE9"/>
    <w:rsid w:val="00557ACF"/>
    <w:rsid w:val="005613D9"/>
    <w:rsid w:val="00561809"/>
    <w:rsid w:val="00561A3E"/>
    <w:rsid w:val="0056337C"/>
    <w:rsid w:val="005652DB"/>
    <w:rsid w:val="00571E78"/>
    <w:rsid w:val="0057243B"/>
    <w:rsid w:val="005739EE"/>
    <w:rsid w:val="0057490E"/>
    <w:rsid w:val="00576A67"/>
    <w:rsid w:val="00577640"/>
    <w:rsid w:val="00585553"/>
    <w:rsid w:val="00586FE3"/>
    <w:rsid w:val="00591BA8"/>
    <w:rsid w:val="00591DE0"/>
    <w:rsid w:val="00592836"/>
    <w:rsid w:val="005A1720"/>
    <w:rsid w:val="005A1C08"/>
    <w:rsid w:val="005B2321"/>
    <w:rsid w:val="005C6A72"/>
    <w:rsid w:val="005D103D"/>
    <w:rsid w:val="005D664E"/>
    <w:rsid w:val="005D66EE"/>
    <w:rsid w:val="005F2B5C"/>
    <w:rsid w:val="005F5F2C"/>
    <w:rsid w:val="006159BF"/>
    <w:rsid w:val="00616D41"/>
    <w:rsid w:val="00624453"/>
    <w:rsid w:val="0062535E"/>
    <w:rsid w:val="00625E54"/>
    <w:rsid w:val="00632EEF"/>
    <w:rsid w:val="0063308A"/>
    <w:rsid w:val="00640C06"/>
    <w:rsid w:val="00641289"/>
    <w:rsid w:val="006455CB"/>
    <w:rsid w:val="006456E9"/>
    <w:rsid w:val="00647B73"/>
    <w:rsid w:val="006534D4"/>
    <w:rsid w:val="006563F7"/>
    <w:rsid w:val="00664DE9"/>
    <w:rsid w:val="006908E6"/>
    <w:rsid w:val="00692438"/>
    <w:rsid w:val="00696C96"/>
    <w:rsid w:val="006A6823"/>
    <w:rsid w:val="006B46DA"/>
    <w:rsid w:val="006B5DDF"/>
    <w:rsid w:val="006C2858"/>
    <w:rsid w:val="006E06F4"/>
    <w:rsid w:val="006E18E4"/>
    <w:rsid w:val="006E409F"/>
    <w:rsid w:val="006E552C"/>
    <w:rsid w:val="006F11BF"/>
    <w:rsid w:val="00707165"/>
    <w:rsid w:val="00707352"/>
    <w:rsid w:val="007113F2"/>
    <w:rsid w:val="00715EC0"/>
    <w:rsid w:val="00726E9A"/>
    <w:rsid w:val="0073550E"/>
    <w:rsid w:val="007357EB"/>
    <w:rsid w:val="00735AB0"/>
    <w:rsid w:val="00736329"/>
    <w:rsid w:val="0073719E"/>
    <w:rsid w:val="00740A7F"/>
    <w:rsid w:val="007504CD"/>
    <w:rsid w:val="00756958"/>
    <w:rsid w:val="00757A31"/>
    <w:rsid w:val="00762405"/>
    <w:rsid w:val="007664EA"/>
    <w:rsid w:val="00771DC9"/>
    <w:rsid w:val="00772D56"/>
    <w:rsid w:val="007760EE"/>
    <w:rsid w:val="007773B0"/>
    <w:rsid w:val="007837E2"/>
    <w:rsid w:val="0079049F"/>
    <w:rsid w:val="00794E0A"/>
    <w:rsid w:val="007B43F1"/>
    <w:rsid w:val="007B6EDA"/>
    <w:rsid w:val="007B7FEE"/>
    <w:rsid w:val="007C1D58"/>
    <w:rsid w:val="007C4A9B"/>
    <w:rsid w:val="007D4F4D"/>
    <w:rsid w:val="007E1B28"/>
    <w:rsid w:val="007F33EF"/>
    <w:rsid w:val="007F757C"/>
    <w:rsid w:val="0080056D"/>
    <w:rsid w:val="008005E6"/>
    <w:rsid w:val="008010FF"/>
    <w:rsid w:val="00803552"/>
    <w:rsid w:val="00805867"/>
    <w:rsid w:val="0081692F"/>
    <w:rsid w:val="00820976"/>
    <w:rsid w:val="0082454A"/>
    <w:rsid w:val="0084463B"/>
    <w:rsid w:val="00844820"/>
    <w:rsid w:val="00844DE7"/>
    <w:rsid w:val="0084560C"/>
    <w:rsid w:val="00847260"/>
    <w:rsid w:val="00853359"/>
    <w:rsid w:val="00853D97"/>
    <w:rsid w:val="00860F43"/>
    <w:rsid w:val="008631D1"/>
    <w:rsid w:val="008651B4"/>
    <w:rsid w:val="00874458"/>
    <w:rsid w:val="00875F9E"/>
    <w:rsid w:val="008814AC"/>
    <w:rsid w:val="00883BEA"/>
    <w:rsid w:val="00886545"/>
    <w:rsid w:val="00886E5F"/>
    <w:rsid w:val="00894905"/>
    <w:rsid w:val="00897155"/>
    <w:rsid w:val="008A17BD"/>
    <w:rsid w:val="008A1B19"/>
    <w:rsid w:val="008A2B98"/>
    <w:rsid w:val="008A3E71"/>
    <w:rsid w:val="008B1881"/>
    <w:rsid w:val="008B5081"/>
    <w:rsid w:val="008C2145"/>
    <w:rsid w:val="008D0B14"/>
    <w:rsid w:val="008D3E67"/>
    <w:rsid w:val="008D56A0"/>
    <w:rsid w:val="008D5C5F"/>
    <w:rsid w:val="008F3B46"/>
    <w:rsid w:val="008F4D3F"/>
    <w:rsid w:val="009017E6"/>
    <w:rsid w:val="009035DD"/>
    <w:rsid w:val="00903CD4"/>
    <w:rsid w:val="009117CC"/>
    <w:rsid w:val="00914041"/>
    <w:rsid w:val="00920015"/>
    <w:rsid w:val="00926065"/>
    <w:rsid w:val="00942E53"/>
    <w:rsid w:val="0095261F"/>
    <w:rsid w:val="00952906"/>
    <w:rsid w:val="009548C3"/>
    <w:rsid w:val="00955850"/>
    <w:rsid w:val="009626CC"/>
    <w:rsid w:val="00972E60"/>
    <w:rsid w:val="00973BE1"/>
    <w:rsid w:val="00973DE4"/>
    <w:rsid w:val="00974324"/>
    <w:rsid w:val="0097586E"/>
    <w:rsid w:val="00977330"/>
    <w:rsid w:val="00977980"/>
    <w:rsid w:val="00981F4D"/>
    <w:rsid w:val="009928A0"/>
    <w:rsid w:val="00997DC8"/>
    <w:rsid w:val="009A0CA3"/>
    <w:rsid w:val="009A37CA"/>
    <w:rsid w:val="009A424E"/>
    <w:rsid w:val="009A581E"/>
    <w:rsid w:val="009A5F9E"/>
    <w:rsid w:val="009B01C1"/>
    <w:rsid w:val="009C66CD"/>
    <w:rsid w:val="009C7C54"/>
    <w:rsid w:val="009D00D9"/>
    <w:rsid w:val="009D0E18"/>
    <w:rsid w:val="009D57A6"/>
    <w:rsid w:val="009D5863"/>
    <w:rsid w:val="009D5AD6"/>
    <w:rsid w:val="009D7FF5"/>
    <w:rsid w:val="009F2798"/>
    <w:rsid w:val="009F349D"/>
    <w:rsid w:val="009F4141"/>
    <w:rsid w:val="009F5883"/>
    <w:rsid w:val="009F5B7E"/>
    <w:rsid w:val="00A10E51"/>
    <w:rsid w:val="00A11481"/>
    <w:rsid w:val="00A13554"/>
    <w:rsid w:val="00A14D65"/>
    <w:rsid w:val="00A20B6C"/>
    <w:rsid w:val="00A31E8C"/>
    <w:rsid w:val="00A32432"/>
    <w:rsid w:val="00A431DA"/>
    <w:rsid w:val="00A50430"/>
    <w:rsid w:val="00A513DC"/>
    <w:rsid w:val="00A545F1"/>
    <w:rsid w:val="00A5681D"/>
    <w:rsid w:val="00A640B5"/>
    <w:rsid w:val="00A64229"/>
    <w:rsid w:val="00A66A9D"/>
    <w:rsid w:val="00A762D4"/>
    <w:rsid w:val="00A76DF5"/>
    <w:rsid w:val="00A83DB2"/>
    <w:rsid w:val="00A90425"/>
    <w:rsid w:val="00A90A94"/>
    <w:rsid w:val="00A922F7"/>
    <w:rsid w:val="00A92873"/>
    <w:rsid w:val="00A95B0C"/>
    <w:rsid w:val="00A97295"/>
    <w:rsid w:val="00A9729F"/>
    <w:rsid w:val="00AA05DB"/>
    <w:rsid w:val="00AA32C6"/>
    <w:rsid w:val="00AB4B30"/>
    <w:rsid w:val="00AB56B2"/>
    <w:rsid w:val="00AC0036"/>
    <w:rsid w:val="00AC1C8F"/>
    <w:rsid w:val="00AC26A8"/>
    <w:rsid w:val="00AD483A"/>
    <w:rsid w:val="00AD4A8E"/>
    <w:rsid w:val="00AE01B5"/>
    <w:rsid w:val="00AE5DCF"/>
    <w:rsid w:val="00AF20DF"/>
    <w:rsid w:val="00AF475D"/>
    <w:rsid w:val="00AF5754"/>
    <w:rsid w:val="00AF6A02"/>
    <w:rsid w:val="00B032D4"/>
    <w:rsid w:val="00B03B21"/>
    <w:rsid w:val="00B05B9D"/>
    <w:rsid w:val="00B11122"/>
    <w:rsid w:val="00B115A2"/>
    <w:rsid w:val="00B25CC2"/>
    <w:rsid w:val="00B263E4"/>
    <w:rsid w:val="00B265C8"/>
    <w:rsid w:val="00B267E6"/>
    <w:rsid w:val="00B26903"/>
    <w:rsid w:val="00B277EC"/>
    <w:rsid w:val="00B342DF"/>
    <w:rsid w:val="00B45AC2"/>
    <w:rsid w:val="00B4740A"/>
    <w:rsid w:val="00B5064D"/>
    <w:rsid w:val="00B61981"/>
    <w:rsid w:val="00B61A52"/>
    <w:rsid w:val="00B70B38"/>
    <w:rsid w:val="00B712C4"/>
    <w:rsid w:val="00B71D12"/>
    <w:rsid w:val="00B75136"/>
    <w:rsid w:val="00B756C1"/>
    <w:rsid w:val="00B876FE"/>
    <w:rsid w:val="00B9090D"/>
    <w:rsid w:val="00B93E8C"/>
    <w:rsid w:val="00B94BB2"/>
    <w:rsid w:val="00BA2118"/>
    <w:rsid w:val="00BA4636"/>
    <w:rsid w:val="00BA6C4F"/>
    <w:rsid w:val="00BA6FB7"/>
    <w:rsid w:val="00BB05FA"/>
    <w:rsid w:val="00BB0D38"/>
    <w:rsid w:val="00BD4F4F"/>
    <w:rsid w:val="00BE63CC"/>
    <w:rsid w:val="00BE776C"/>
    <w:rsid w:val="00BF000B"/>
    <w:rsid w:val="00BF0AEE"/>
    <w:rsid w:val="00BF0C47"/>
    <w:rsid w:val="00BF576B"/>
    <w:rsid w:val="00BF745D"/>
    <w:rsid w:val="00C00329"/>
    <w:rsid w:val="00C12B8D"/>
    <w:rsid w:val="00C17D06"/>
    <w:rsid w:val="00C210A1"/>
    <w:rsid w:val="00C23D2E"/>
    <w:rsid w:val="00C2444D"/>
    <w:rsid w:val="00C42816"/>
    <w:rsid w:val="00C45A6F"/>
    <w:rsid w:val="00C46257"/>
    <w:rsid w:val="00C53773"/>
    <w:rsid w:val="00C64647"/>
    <w:rsid w:val="00C66B98"/>
    <w:rsid w:val="00C7235C"/>
    <w:rsid w:val="00C74E39"/>
    <w:rsid w:val="00C757FE"/>
    <w:rsid w:val="00C76BA5"/>
    <w:rsid w:val="00C865A0"/>
    <w:rsid w:val="00C90290"/>
    <w:rsid w:val="00C94FF5"/>
    <w:rsid w:val="00CA04BD"/>
    <w:rsid w:val="00CB2E3B"/>
    <w:rsid w:val="00CB549A"/>
    <w:rsid w:val="00CB5686"/>
    <w:rsid w:val="00CB6842"/>
    <w:rsid w:val="00CB708A"/>
    <w:rsid w:val="00CC26B4"/>
    <w:rsid w:val="00CC3868"/>
    <w:rsid w:val="00CC580B"/>
    <w:rsid w:val="00CC63FF"/>
    <w:rsid w:val="00CD0AEA"/>
    <w:rsid w:val="00CD5420"/>
    <w:rsid w:val="00CE0FB8"/>
    <w:rsid w:val="00CE11B5"/>
    <w:rsid w:val="00CE2DC1"/>
    <w:rsid w:val="00CE41A6"/>
    <w:rsid w:val="00CF4DCB"/>
    <w:rsid w:val="00D0457A"/>
    <w:rsid w:val="00D05B76"/>
    <w:rsid w:val="00D13F06"/>
    <w:rsid w:val="00D15FBA"/>
    <w:rsid w:val="00D2481A"/>
    <w:rsid w:val="00D271F2"/>
    <w:rsid w:val="00D27243"/>
    <w:rsid w:val="00D4073E"/>
    <w:rsid w:val="00D41CB4"/>
    <w:rsid w:val="00D42F70"/>
    <w:rsid w:val="00D47F0C"/>
    <w:rsid w:val="00D62B77"/>
    <w:rsid w:val="00D6469D"/>
    <w:rsid w:val="00D6651F"/>
    <w:rsid w:val="00D74DBE"/>
    <w:rsid w:val="00D7697F"/>
    <w:rsid w:val="00D81670"/>
    <w:rsid w:val="00D8456A"/>
    <w:rsid w:val="00D8587A"/>
    <w:rsid w:val="00D86043"/>
    <w:rsid w:val="00D90D87"/>
    <w:rsid w:val="00D9467C"/>
    <w:rsid w:val="00D94998"/>
    <w:rsid w:val="00DA3A7E"/>
    <w:rsid w:val="00DB16AF"/>
    <w:rsid w:val="00DB3A88"/>
    <w:rsid w:val="00DB501F"/>
    <w:rsid w:val="00DB5459"/>
    <w:rsid w:val="00DC4FAD"/>
    <w:rsid w:val="00DD46F3"/>
    <w:rsid w:val="00DE4185"/>
    <w:rsid w:val="00DF0110"/>
    <w:rsid w:val="00DF0193"/>
    <w:rsid w:val="00DF1CE7"/>
    <w:rsid w:val="00DF7AEE"/>
    <w:rsid w:val="00E11C29"/>
    <w:rsid w:val="00E142BE"/>
    <w:rsid w:val="00E1609E"/>
    <w:rsid w:val="00E16344"/>
    <w:rsid w:val="00E264D5"/>
    <w:rsid w:val="00E309E2"/>
    <w:rsid w:val="00E35E9F"/>
    <w:rsid w:val="00E40418"/>
    <w:rsid w:val="00E4376A"/>
    <w:rsid w:val="00E4547A"/>
    <w:rsid w:val="00E45796"/>
    <w:rsid w:val="00E46A09"/>
    <w:rsid w:val="00E54A1A"/>
    <w:rsid w:val="00E552F7"/>
    <w:rsid w:val="00E66669"/>
    <w:rsid w:val="00E72299"/>
    <w:rsid w:val="00E802A0"/>
    <w:rsid w:val="00E85601"/>
    <w:rsid w:val="00E872A1"/>
    <w:rsid w:val="00E9144D"/>
    <w:rsid w:val="00E953F4"/>
    <w:rsid w:val="00E95B14"/>
    <w:rsid w:val="00E97440"/>
    <w:rsid w:val="00EB0F52"/>
    <w:rsid w:val="00EB1102"/>
    <w:rsid w:val="00EB13D6"/>
    <w:rsid w:val="00EB22E6"/>
    <w:rsid w:val="00EB2341"/>
    <w:rsid w:val="00EC41EE"/>
    <w:rsid w:val="00ED1609"/>
    <w:rsid w:val="00ED1FE3"/>
    <w:rsid w:val="00ED70E9"/>
    <w:rsid w:val="00EE00E1"/>
    <w:rsid w:val="00EE2D9A"/>
    <w:rsid w:val="00EE594A"/>
    <w:rsid w:val="00EE66B7"/>
    <w:rsid w:val="00EE7B05"/>
    <w:rsid w:val="00F017A2"/>
    <w:rsid w:val="00F03C59"/>
    <w:rsid w:val="00F03E6B"/>
    <w:rsid w:val="00F12477"/>
    <w:rsid w:val="00F13F97"/>
    <w:rsid w:val="00F16345"/>
    <w:rsid w:val="00F179B3"/>
    <w:rsid w:val="00F22923"/>
    <w:rsid w:val="00F25789"/>
    <w:rsid w:val="00F26445"/>
    <w:rsid w:val="00F26828"/>
    <w:rsid w:val="00F31047"/>
    <w:rsid w:val="00F34101"/>
    <w:rsid w:val="00F46F25"/>
    <w:rsid w:val="00F5055E"/>
    <w:rsid w:val="00F51723"/>
    <w:rsid w:val="00F54814"/>
    <w:rsid w:val="00F57754"/>
    <w:rsid w:val="00F62B3A"/>
    <w:rsid w:val="00F62DDA"/>
    <w:rsid w:val="00F6511A"/>
    <w:rsid w:val="00F65888"/>
    <w:rsid w:val="00F67BE7"/>
    <w:rsid w:val="00F75737"/>
    <w:rsid w:val="00F768C0"/>
    <w:rsid w:val="00F7738E"/>
    <w:rsid w:val="00F81336"/>
    <w:rsid w:val="00F835BF"/>
    <w:rsid w:val="00F83E13"/>
    <w:rsid w:val="00F83E91"/>
    <w:rsid w:val="00F846C7"/>
    <w:rsid w:val="00F86A02"/>
    <w:rsid w:val="00F87D98"/>
    <w:rsid w:val="00F90071"/>
    <w:rsid w:val="00F912EB"/>
    <w:rsid w:val="00F926C3"/>
    <w:rsid w:val="00FA06A1"/>
    <w:rsid w:val="00FA154F"/>
    <w:rsid w:val="00FA3422"/>
    <w:rsid w:val="00FA395E"/>
    <w:rsid w:val="00FA4BE7"/>
    <w:rsid w:val="00FA72AB"/>
    <w:rsid w:val="00FC4ED4"/>
    <w:rsid w:val="00FD06CB"/>
    <w:rsid w:val="00FD5D27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E433D"/>
  <w15:docId w15:val="{BD170BA0-670E-4C37-9D7E-1470F17A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5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4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1545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015451"/>
    <w:rPr>
      <w:rFonts w:ascii="ＭＳ 明朝" w:hAnsi="Courier New" w:cs="Courier New"/>
      <w:sz w:val="24"/>
      <w:szCs w:val="21"/>
    </w:rPr>
  </w:style>
  <w:style w:type="character" w:customStyle="1" w:styleId="a9">
    <w:name w:val="書式なし (文字)"/>
    <w:basedOn w:val="a0"/>
    <w:link w:val="a8"/>
    <w:rsid w:val="00015451"/>
    <w:rPr>
      <w:rFonts w:ascii="ＭＳ 明朝" w:eastAsia="ＭＳ 明朝" w:hAnsi="Courier New" w:cs="Courier New"/>
      <w:sz w:val="24"/>
      <w:szCs w:val="21"/>
    </w:rPr>
  </w:style>
  <w:style w:type="paragraph" w:styleId="aa">
    <w:name w:val="Note Heading"/>
    <w:basedOn w:val="a"/>
    <w:next w:val="a"/>
    <w:link w:val="ab"/>
    <w:rsid w:val="00E872A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b">
    <w:name w:val="記 (文字)"/>
    <w:basedOn w:val="a0"/>
    <w:link w:val="aa"/>
    <w:rsid w:val="00E872A1"/>
    <w:rPr>
      <w:rFonts w:ascii="HG丸ｺﾞｼｯｸM-PRO" w:eastAsia="HG丸ｺﾞｼｯｸM-PRO" w:hAnsi="ＭＳ 明朝" w:cs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4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18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845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45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45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45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456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ama0036016</dc:creator>
  <cp:lastModifiedBy>Amagasaki</cp:lastModifiedBy>
  <cp:revision>33</cp:revision>
  <cp:lastPrinted>2025-03-28T00:37:00Z</cp:lastPrinted>
  <dcterms:created xsi:type="dcterms:W3CDTF">2021-03-04T08:56:00Z</dcterms:created>
  <dcterms:modified xsi:type="dcterms:W3CDTF">2025-03-28T04:22:00Z</dcterms:modified>
</cp:coreProperties>
</file>