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Pr="00AF7E1A" w:rsidRDefault="00212F1B" w:rsidP="004C7378">
      <w:pPr>
        <w:jc w:val="center"/>
        <w:rPr>
          <w:rFonts w:ascii="UD デジタル 教科書体 NK-R" w:eastAsia="UD デジタル 教科書体 NK-R" w:hAnsi="BIZ UDPゴシック"/>
          <w:b/>
          <w:sz w:val="32"/>
          <w:szCs w:val="32"/>
        </w:rPr>
      </w:pPr>
      <w:r w:rsidRPr="00AF7E1A">
        <w:rPr>
          <w:rFonts w:ascii="UD デジタル 教科書体 NK-R" w:eastAsia="UD デジタル 教科書体 NK-R" w:hAnsi="BIZ UDPゴシック" w:hint="eastAsia"/>
          <w:b/>
          <w:sz w:val="32"/>
          <w:szCs w:val="32"/>
        </w:rPr>
        <w:t>尼崎市</w:t>
      </w:r>
      <w:r w:rsidR="00841653" w:rsidRPr="00AF7E1A">
        <w:rPr>
          <w:rFonts w:ascii="UD デジタル 教科書体 NK-R" w:eastAsia="UD デジタル 教科書体 NK-R" w:hAnsi="BIZ UDPゴシック" w:hint="eastAsia"/>
          <w:b/>
          <w:sz w:val="32"/>
          <w:szCs w:val="32"/>
        </w:rPr>
        <w:t xml:space="preserve">　</w:t>
      </w:r>
      <w:r w:rsidRPr="00AF7E1A">
        <w:rPr>
          <w:rFonts w:ascii="UD デジタル 教科書体 NK-R" w:eastAsia="UD デジタル 教科書体 NK-R" w:hAnsi="BIZ UDPゴシック" w:hint="eastAsia"/>
          <w:b/>
          <w:sz w:val="32"/>
          <w:szCs w:val="32"/>
        </w:rPr>
        <w:t>市民相談</w:t>
      </w:r>
      <w:r w:rsidR="0029324C" w:rsidRPr="00AF7E1A">
        <w:rPr>
          <w:rFonts w:ascii="UD デジタル 教科書体 NK-R" w:eastAsia="UD デジタル 教科書体 NK-R" w:hAnsi="BIZ UDPゴシック" w:hint="eastAsia"/>
          <w:b/>
          <w:sz w:val="32"/>
          <w:szCs w:val="32"/>
        </w:rPr>
        <w:t>利用</w:t>
      </w:r>
      <w:r w:rsidRPr="00AF7E1A">
        <w:rPr>
          <w:rFonts w:ascii="UD デジタル 教科書体 NK-R" w:eastAsia="UD デジタル 教科書体 NK-R" w:hAnsi="BIZ UDPゴシック" w:hint="eastAsia"/>
          <w:b/>
          <w:sz w:val="32"/>
          <w:szCs w:val="32"/>
        </w:rPr>
        <w:t>申込書</w:t>
      </w:r>
      <w:r w:rsidR="00CB2B04">
        <w:rPr>
          <w:rFonts w:ascii="UD デジタル 教科書体 NK-R" w:eastAsia="UD デジタル 教科書体 NK-R" w:hAnsi="BIZ UDPゴシック" w:hint="eastAsia"/>
          <w:b/>
          <w:sz w:val="32"/>
          <w:szCs w:val="32"/>
        </w:rPr>
        <w:t>（聴覚障害者の方用）</w:t>
      </w:r>
    </w:p>
    <w:tbl>
      <w:tblPr>
        <w:tblStyle w:val="a3"/>
        <w:tblW w:w="9540" w:type="dxa"/>
        <w:jc w:val="center"/>
        <w:tblLook w:val="04A0" w:firstRow="1" w:lastRow="0" w:firstColumn="1" w:lastColumn="0" w:noHBand="0" w:noVBand="1"/>
      </w:tblPr>
      <w:tblGrid>
        <w:gridCol w:w="906"/>
        <w:gridCol w:w="869"/>
        <w:gridCol w:w="7765"/>
      </w:tblGrid>
      <w:tr w:rsidR="00C13813" w:rsidRPr="00AF7E1A" w:rsidTr="008B13E7">
        <w:trPr>
          <w:trHeight w:val="595"/>
          <w:jc w:val="center"/>
        </w:trPr>
        <w:tc>
          <w:tcPr>
            <w:tcW w:w="407" w:type="dxa"/>
            <w:vMerge w:val="restart"/>
            <w:textDirection w:val="tbRlV"/>
          </w:tcPr>
          <w:p w:rsidR="00C13813" w:rsidRPr="00AF7E1A" w:rsidRDefault="00C13813" w:rsidP="00C13813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F7E1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>申　込　者</w:t>
            </w:r>
          </w:p>
        </w:tc>
        <w:tc>
          <w:tcPr>
            <w:tcW w:w="897" w:type="dxa"/>
            <w:vAlign w:val="center"/>
          </w:tcPr>
          <w:p w:rsidR="00C13813" w:rsidRPr="00AF7E1A" w:rsidRDefault="00C13813" w:rsidP="00C13813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ﾌﾘｶﾞﾅ</w:t>
            </w:r>
          </w:p>
        </w:tc>
        <w:tc>
          <w:tcPr>
            <w:tcW w:w="8236" w:type="dxa"/>
            <w:vAlign w:val="center"/>
          </w:tcPr>
          <w:p w:rsidR="00C13813" w:rsidRPr="00AF7E1A" w:rsidRDefault="00C13813" w:rsidP="00C13813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  <w:tr w:rsidR="00C13813" w:rsidRPr="00AF7E1A" w:rsidTr="008B13E7">
        <w:trPr>
          <w:trHeight w:val="595"/>
          <w:jc w:val="center"/>
        </w:trPr>
        <w:tc>
          <w:tcPr>
            <w:tcW w:w="407" w:type="dxa"/>
            <w:vMerge/>
            <w:textDirection w:val="tbRlV"/>
          </w:tcPr>
          <w:p w:rsidR="00C13813" w:rsidRPr="00AF7E1A" w:rsidRDefault="00C13813" w:rsidP="00C13813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13813" w:rsidRPr="00AF7E1A" w:rsidRDefault="00C13813" w:rsidP="00C13813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名　前</w:t>
            </w:r>
          </w:p>
        </w:tc>
        <w:tc>
          <w:tcPr>
            <w:tcW w:w="8236" w:type="dxa"/>
            <w:vAlign w:val="center"/>
          </w:tcPr>
          <w:p w:rsidR="00C13813" w:rsidRPr="00AF7E1A" w:rsidRDefault="00C13813" w:rsidP="00C13813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  <w:tr w:rsidR="00C13813" w:rsidRPr="00AF7E1A" w:rsidTr="008B13E7">
        <w:trPr>
          <w:trHeight w:val="595"/>
          <w:jc w:val="center"/>
        </w:trPr>
        <w:tc>
          <w:tcPr>
            <w:tcW w:w="407" w:type="dxa"/>
            <w:vMerge/>
          </w:tcPr>
          <w:p w:rsidR="00C13813" w:rsidRPr="00AF7E1A" w:rsidRDefault="00C13813">
            <w:pPr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13813" w:rsidRPr="00AF7E1A" w:rsidRDefault="00C13813" w:rsidP="00C13813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8236" w:type="dxa"/>
            <w:vAlign w:val="center"/>
          </w:tcPr>
          <w:p w:rsidR="00C13813" w:rsidRPr="00AF7E1A" w:rsidRDefault="00C13813" w:rsidP="005E438D">
            <w:pPr>
              <w:ind w:firstLineChars="100" w:firstLine="24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尼崎市　　　　　　　　　</w:t>
            </w:r>
            <w:r w:rsidR="00841653"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　</w:t>
            </w: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</w:t>
            </w:r>
            <w:r w:rsidR="005E438D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　　　　　　　　</w:t>
            </w:r>
            <w:r w:rsidR="00367BF1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　　　　</w:t>
            </w:r>
            <w:r w:rsidR="005E438D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　　　　　　　</w:t>
            </w: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（</w:t>
            </w:r>
            <w:r w:rsidR="006E6683"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番地</w:t>
            </w: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は不要です。）</w:t>
            </w:r>
          </w:p>
        </w:tc>
      </w:tr>
      <w:tr w:rsidR="00C13813" w:rsidRPr="00AF7E1A" w:rsidTr="008B13E7">
        <w:trPr>
          <w:trHeight w:val="595"/>
          <w:jc w:val="center"/>
        </w:trPr>
        <w:tc>
          <w:tcPr>
            <w:tcW w:w="407" w:type="dxa"/>
            <w:vMerge/>
          </w:tcPr>
          <w:p w:rsidR="00C13813" w:rsidRPr="00AF7E1A" w:rsidRDefault="00C13813">
            <w:pPr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13813" w:rsidRPr="00AF7E1A" w:rsidRDefault="00C13813" w:rsidP="00C13813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ＦＡＸ</w:t>
            </w:r>
          </w:p>
        </w:tc>
        <w:tc>
          <w:tcPr>
            <w:tcW w:w="8236" w:type="dxa"/>
            <w:vAlign w:val="center"/>
          </w:tcPr>
          <w:p w:rsidR="00C13813" w:rsidRPr="00AF7E1A" w:rsidRDefault="00C13813" w:rsidP="00C13813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</w:tbl>
    <w:p w:rsidR="00212F1B" w:rsidRPr="00AF7E1A" w:rsidRDefault="00212F1B" w:rsidP="00980C13">
      <w:pPr>
        <w:spacing w:line="60" w:lineRule="auto"/>
        <w:rPr>
          <w:rFonts w:ascii="UD デジタル 教科書体 NK-R" w:eastAsia="UD デジタル 教科書体 NK-R" w:hAnsi="BIZ UDPゴシック"/>
        </w:rPr>
      </w:pPr>
    </w:p>
    <w:tbl>
      <w:tblPr>
        <w:tblStyle w:val="a3"/>
        <w:tblW w:w="9540" w:type="dxa"/>
        <w:tblInd w:w="458" w:type="dxa"/>
        <w:tblLook w:val="04A0" w:firstRow="1" w:lastRow="0" w:firstColumn="1" w:lastColumn="0" w:noHBand="0" w:noVBand="1"/>
      </w:tblPr>
      <w:tblGrid>
        <w:gridCol w:w="906"/>
        <w:gridCol w:w="8634"/>
      </w:tblGrid>
      <w:tr w:rsidR="000F56F6" w:rsidRPr="00AF7E1A" w:rsidTr="00841653">
        <w:tc>
          <w:tcPr>
            <w:tcW w:w="582" w:type="dxa"/>
            <w:vMerge w:val="restart"/>
            <w:textDirection w:val="tbRlV"/>
          </w:tcPr>
          <w:p w:rsidR="000F56F6" w:rsidRPr="00AF7E1A" w:rsidRDefault="000F56F6" w:rsidP="00C13813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F7E1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>希望する相談</w:t>
            </w:r>
          </w:p>
        </w:tc>
        <w:tc>
          <w:tcPr>
            <w:tcW w:w="8958" w:type="dxa"/>
            <w:vAlign w:val="center"/>
          </w:tcPr>
          <w:p w:rsidR="000F56F6" w:rsidRPr="00AF7E1A" w:rsidRDefault="000F56F6">
            <w:pPr>
              <w:rPr>
                <w:rFonts w:ascii="UD デジタル 教科書体 NK-R" w:eastAsia="UD デジタル 教科書体 NK-R" w:hAnsi="BIZ UDPゴシック"/>
              </w:rPr>
            </w:pPr>
            <w:r w:rsidRPr="00AF7E1A">
              <w:rPr>
                <w:rFonts w:ascii="UD デジタル 教科書体 NK-R" w:eastAsia="UD デジタル 教科書体 NK-R" w:hAnsi="BIZ UDPゴシック" w:hint="eastAsia"/>
              </w:rPr>
              <w:t>以下の希望する相談ひとつにチェック</w:t>
            </w:r>
            <w:r w:rsidRPr="00AF7E1A">
              <w:rPr>
                <w:rFonts w:ascii="Segoe UI Symbol" w:eastAsia="UD デジタル 教科書体 NK-R" w:hAnsi="Segoe UI Symbol" w:cs="Segoe UI Symbol"/>
              </w:rPr>
              <w:t>☑</w:t>
            </w:r>
            <w:r w:rsidRPr="00AF7E1A">
              <w:rPr>
                <w:rFonts w:ascii="UD デジタル 教科書体 NK-R" w:eastAsia="UD デジタル 教科書体 NK-R" w:hAnsi="BIZ UDPゴシック" w:cs="BIZ UDPゴシック" w:hint="eastAsia"/>
              </w:rPr>
              <w:t>してください</w:t>
            </w:r>
          </w:p>
        </w:tc>
      </w:tr>
      <w:tr w:rsidR="000F56F6" w:rsidRPr="00AF7E1A" w:rsidTr="00841653">
        <w:trPr>
          <w:trHeight w:val="1942"/>
        </w:trPr>
        <w:tc>
          <w:tcPr>
            <w:tcW w:w="582" w:type="dxa"/>
            <w:vMerge/>
          </w:tcPr>
          <w:p w:rsidR="000F56F6" w:rsidRPr="00AF7E1A" w:rsidRDefault="000F56F6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8958" w:type="dxa"/>
            <w:vAlign w:val="center"/>
          </w:tcPr>
          <w:p w:rsidR="0066559B" w:rsidRPr="00AF7E1A" w:rsidRDefault="000F56F6" w:rsidP="000F56F6">
            <w:pPr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□生活法律（弁護士）</w:t>
            </w:r>
            <w:r w:rsidR="00841653"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                 </w:t>
            </w: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□税務（税理士）</w:t>
            </w:r>
          </w:p>
          <w:p w:rsidR="0066559B" w:rsidRPr="00AF7E1A" w:rsidRDefault="000F56F6" w:rsidP="000F56F6">
            <w:pPr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□労務・年金（社会保険労務士）</w:t>
            </w:r>
            <w:r w:rsidR="00841653"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　　</w:t>
            </w:r>
            <w:r w:rsid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 </w:t>
            </w:r>
            <w:r w:rsidR="00841653"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    </w:t>
            </w: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□登記（司法書士・土地家屋調査士）</w:t>
            </w:r>
          </w:p>
          <w:p w:rsidR="0066559B" w:rsidRPr="00AF7E1A" w:rsidRDefault="000F56F6" w:rsidP="000F56F6">
            <w:pPr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□家事（家事専門相談員）</w:t>
            </w:r>
            <w:r w:rsidR="00841653"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             </w:t>
            </w: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□不動産（宅地建物取引士）</w:t>
            </w:r>
          </w:p>
          <w:p w:rsidR="0066559B" w:rsidRPr="00AF7E1A" w:rsidRDefault="000F56F6" w:rsidP="000F56F6">
            <w:pPr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□人権（人権擁護委員）</w:t>
            </w:r>
            <w:r w:rsidR="0066559B"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　　　　　</w:t>
            </w:r>
            <w:r w:rsidR="00841653"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　</w:t>
            </w: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</w:t>
            </w:r>
            <w:r w:rsidR="00841653"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   </w:t>
            </w:r>
            <w:r w:rsidR="00AF7E1A"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  <w:t xml:space="preserve">   </w:t>
            </w:r>
            <w:r w:rsidR="00CB2B04"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□国政（行政相談委員）</w:t>
            </w:r>
          </w:p>
          <w:p w:rsidR="000F56F6" w:rsidRPr="00AF7E1A" w:rsidRDefault="00841653" w:rsidP="00CB2B04">
            <w:pPr>
              <w:rPr>
                <w:rFonts w:ascii="UD デジタル 教科書体 NK-R" w:eastAsia="UD デジタル 教科書体 NK-R" w:hAnsi="BIZ UDPゴシック"/>
              </w:rPr>
            </w:pPr>
            <w:r w:rsidRPr="00AF7E1A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□犯罪被害者支援（犯罪被害相談員）   </w:t>
            </w:r>
          </w:p>
        </w:tc>
      </w:tr>
    </w:tbl>
    <w:p w:rsidR="000F56F6" w:rsidRPr="00AF7E1A" w:rsidRDefault="000F56F6">
      <w:pPr>
        <w:rPr>
          <w:rFonts w:ascii="UD デジタル 教科書体 NK-R" w:eastAsia="UD デジタル 教科書体 NK-R" w:hAnsi="BIZ UDPゴシック"/>
        </w:rPr>
      </w:pPr>
    </w:p>
    <w:p w:rsidR="00F5112A" w:rsidRPr="00AF7E1A" w:rsidRDefault="008B13E7">
      <w:pPr>
        <w:rPr>
          <w:rFonts w:ascii="UD デジタル 教科書体 NK-R" w:eastAsia="UD デジタル 教科書体 NK-R" w:hAnsi="BIZ UDPゴシック"/>
          <w:sz w:val="24"/>
          <w:szCs w:val="24"/>
        </w:rPr>
      </w:pPr>
      <w:r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■</w:t>
      </w:r>
      <w:r w:rsidR="000F56F6"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質問</w:t>
      </w:r>
      <w:r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■</w:t>
      </w:r>
      <w:r w:rsidR="000F56F6"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="00F5112A"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相談に手話通訳者の手配は必要ですか？</w:t>
      </w:r>
      <w:r w:rsidR="00292344"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（</w:t>
      </w:r>
      <w:r w:rsidR="00292344" w:rsidRPr="00AF7E1A">
        <w:rPr>
          <w:rFonts w:ascii="UD デジタル 教科書体 NK-R" w:eastAsia="UD デジタル 教科書体 NK-R" w:hAnsi="BIZ UDPゴシック" w:hint="eastAsia"/>
        </w:rPr>
        <w:t>チェック</w:t>
      </w:r>
      <w:r w:rsidR="00292344" w:rsidRPr="00AF7E1A">
        <w:rPr>
          <w:rFonts w:ascii="Segoe UI Symbol" w:eastAsia="UD デジタル 教科書体 NK-R" w:hAnsi="Segoe UI Symbol" w:cs="Segoe UI Symbol"/>
        </w:rPr>
        <w:t>☑</w:t>
      </w:r>
      <w:r w:rsidR="00292344" w:rsidRPr="00AF7E1A">
        <w:rPr>
          <w:rFonts w:ascii="UD デジタル 教科書体 NK-R" w:eastAsia="UD デジタル 教科書体 NK-R" w:hAnsi="BIZ UDPゴシック" w:cs="BIZ UDPゴシック" w:hint="eastAsia"/>
        </w:rPr>
        <w:t>してください</w:t>
      </w:r>
      <w:r w:rsidR="00292344"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）</w:t>
      </w:r>
    </w:p>
    <w:p w:rsidR="00AF7E1A" w:rsidRPr="00117C51" w:rsidRDefault="00F5112A" w:rsidP="00117C51">
      <w:pPr>
        <w:ind w:firstLineChars="200" w:firstLine="560"/>
        <w:rPr>
          <w:rFonts w:ascii="UD デジタル 教科書体 NK-R" w:eastAsia="UD デジタル 教科書体 NK-R" w:hAnsi="BIZ UDPゴシック"/>
          <w:sz w:val="24"/>
          <w:szCs w:val="24"/>
        </w:rPr>
      </w:pPr>
      <w:r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>□必要</w:t>
      </w:r>
      <w:r w:rsidR="000F56F6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</w:t>
      </w:r>
      <w:r w:rsidR="008B13E7"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⇒</w:t>
      </w:r>
      <w:r w:rsid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="008B13E7"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相談希望日を第</w:t>
      </w:r>
      <w:r w:rsidR="00CA389A">
        <w:rPr>
          <w:rFonts w:ascii="UD デジタル 教科書体 NK-R" w:eastAsia="UD デジタル 教科書体 NK-R" w:hAnsi="BIZ UDPゴシック" w:hint="eastAsia"/>
          <w:sz w:val="24"/>
          <w:szCs w:val="24"/>
        </w:rPr>
        <w:t>３</w:t>
      </w:r>
      <w:r w:rsidR="008B13E7"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希望までご記入ください。</w:t>
      </w:r>
    </w:p>
    <w:p w:rsidR="008B13E7" w:rsidRPr="00AF7E1A" w:rsidRDefault="00AF7E1A" w:rsidP="00117C51">
      <w:pPr>
        <w:spacing w:line="120" w:lineRule="auto"/>
        <w:ind w:firstLineChars="500" w:firstLine="140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AF7E1A"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第</w:t>
      </w:r>
      <w:r w:rsidR="00F34D4B"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１</w:t>
      </w:r>
      <w:r w:rsidRPr="00AF7E1A"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希望日</w:t>
      </w:r>
      <w:r w:rsidR="00F34D4B"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 xml:space="preserve">　</w:t>
      </w:r>
      <w:r w:rsidR="008B13E7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令和</w:t>
      </w:r>
      <w:r w:rsidR="00CB2B04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　</w:t>
      </w:r>
      <w:r w:rsidR="008B13E7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>年　　　月　　　日（　　　曜日）</w:t>
      </w:r>
    </w:p>
    <w:p w:rsidR="008B13E7" w:rsidRPr="00AF7E1A" w:rsidRDefault="00AF7E1A" w:rsidP="00117C51">
      <w:pPr>
        <w:spacing w:line="120" w:lineRule="auto"/>
        <w:ind w:firstLineChars="500" w:firstLine="140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AF7E1A"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第</w:t>
      </w:r>
      <w:r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２</w:t>
      </w:r>
      <w:r w:rsidRPr="00AF7E1A"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希望日</w:t>
      </w:r>
      <w:r w:rsidR="008B13E7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</w:t>
      </w:r>
      <w:r w:rsidR="00F34D4B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</w:t>
      </w:r>
      <w:r w:rsidR="008B13E7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>令和</w:t>
      </w:r>
      <w:r w:rsidR="00CB2B04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　</w:t>
      </w:r>
      <w:r w:rsidR="008B13E7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>年　　　月　　　日（　　　曜日）</w:t>
      </w:r>
    </w:p>
    <w:p w:rsidR="008B13E7" w:rsidRDefault="00AF7E1A" w:rsidP="00117C51">
      <w:pPr>
        <w:spacing w:line="120" w:lineRule="auto"/>
        <w:ind w:firstLineChars="500" w:firstLine="140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AF7E1A"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第</w:t>
      </w:r>
      <w:r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３</w:t>
      </w:r>
      <w:r w:rsidRPr="00AF7E1A"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希望日</w:t>
      </w:r>
      <w:r w:rsidR="008B13E7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</w:t>
      </w:r>
      <w:r w:rsidR="00F34D4B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</w:t>
      </w:r>
      <w:r w:rsidR="008B13E7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>令和</w:t>
      </w:r>
      <w:r w:rsidR="00CB2B04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　</w:t>
      </w:r>
      <w:r w:rsidR="008B13E7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>年　　　月　　　日（　　　曜日）</w:t>
      </w:r>
    </w:p>
    <w:p w:rsidR="00567D4B" w:rsidRDefault="00567D4B" w:rsidP="00567D4B">
      <w:pPr>
        <w:adjustRightInd w:val="0"/>
        <w:snapToGrid w:val="0"/>
        <w:ind w:firstLineChars="800" w:firstLine="1920"/>
        <w:rPr>
          <w:rFonts w:ascii="UD デジタル 教科書体 NK-R" w:eastAsia="UD デジタル 教科書体 NK-R" w:hAnsi="BIZ UDPゴシック"/>
          <w:sz w:val="24"/>
          <w:szCs w:val="24"/>
          <w:u w:val="single"/>
        </w:rPr>
      </w:pPr>
      <w:r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後ほど、</w:t>
      </w:r>
      <w:r w:rsidR="00117C51" w:rsidRPr="00117C51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障害福祉課に在籍している手話通訳者</w:t>
      </w:r>
      <w:r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から</w:t>
      </w:r>
      <w:r w:rsidR="00117C51" w:rsidRPr="00117C51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日程調整等について</w:t>
      </w:r>
    </w:p>
    <w:p w:rsidR="00117C51" w:rsidRPr="00117C51" w:rsidRDefault="00117C51" w:rsidP="00567D4B">
      <w:pPr>
        <w:adjustRightInd w:val="0"/>
        <w:snapToGrid w:val="0"/>
        <w:ind w:firstLineChars="800" w:firstLine="1920"/>
        <w:rPr>
          <w:rFonts w:ascii="UD デジタル 教科書体 NK-R" w:eastAsia="UD デジタル 教科書体 NK-R" w:hAnsi="BIZ UDPゴシック"/>
          <w:sz w:val="24"/>
          <w:szCs w:val="24"/>
          <w:u w:val="single"/>
        </w:rPr>
      </w:pPr>
      <w:r w:rsidRPr="00117C51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FAXでご連絡いたします。</w:t>
      </w:r>
    </w:p>
    <w:p w:rsidR="00F5112A" w:rsidRPr="00AF7E1A" w:rsidRDefault="00F5112A" w:rsidP="008B13E7">
      <w:pPr>
        <w:spacing w:line="120" w:lineRule="auto"/>
        <w:ind w:firstLineChars="200" w:firstLine="56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>□不要</w:t>
      </w:r>
      <w:r w:rsidR="00911A9A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</w:t>
      </w:r>
      <w:r w:rsidR="00292344"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⇒</w:t>
      </w:r>
      <w:r w:rsid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="00292344"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相談希望日を記入してください。</w:t>
      </w:r>
    </w:p>
    <w:p w:rsidR="00F5112A" w:rsidRPr="00AF7E1A" w:rsidRDefault="00F5112A" w:rsidP="00117C51">
      <w:pPr>
        <w:ind w:firstLineChars="650" w:firstLine="182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希望日　</w:t>
      </w:r>
      <w:r w:rsidR="00F34D4B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</w:t>
      </w:r>
      <w:r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>令和</w:t>
      </w:r>
      <w:r w:rsidR="00CB2B04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　</w:t>
      </w:r>
      <w:bookmarkStart w:id="0" w:name="_GoBack"/>
      <w:bookmarkEnd w:id="0"/>
      <w:r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>年</w:t>
      </w:r>
      <w:r w:rsidR="00841653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 </w:t>
      </w:r>
      <w:r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</w:t>
      </w:r>
      <w:r w:rsidR="00CA389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 </w:t>
      </w:r>
      <w:r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月　</w:t>
      </w:r>
      <w:r w:rsidR="00841653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 </w:t>
      </w:r>
      <w:r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日（</w:t>
      </w:r>
      <w:r w:rsidR="00841653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  </w:t>
      </w:r>
      <w:r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</w:t>
      </w:r>
      <w:r w:rsidR="004C7378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>曜日</w:t>
      </w:r>
      <w:r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>）</w:t>
      </w:r>
      <w:r w:rsidR="0066559B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午後　</w:t>
      </w:r>
      <w:r w:rsidR="00841653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  </w:t>
      </w:r>
      <w:r w:rsidR="0066559B" w:rsidRPr="00AF7E1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時頃</w:t>
      </w:r>
    </w:p>
    <w:p w:rsidR="00274849" w:rsidRPr="00AF7E1A" w:rsidRDefault="00274849" w:rsidP="00AF7E1A">
      <w:pPr>
        <w:adjustRightInd w:val="0"/>
        <w:snapToGrid w:val="0"/>
        <w:ind w:firstLineChars="700" w:firstLine="1680"/>
        <w:rPr>
          <w:rFonts w:ascii="UD デジタル 教科書体 NK-R" w:eastAsia="UD デジタル 教科書体 NK-R" w:hAnsi="BIZ UDPゴシック"/>
          <w:sz w:val="24"/>
          <w:szCs w:val="24"/>
        </w:rPr>
      </w:pPr>
      <w:r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※相談日が、相談種目により異なりますので、よくご確認ください。</w:t>
      </w:r>
    </w:p>
    <w:p w:rsidR="00292344" w:rsidRPr="00AF7E1A" w:rsidRDefault="0066559B" w:rsidP="00AF7E1A">
      <w:pPr>
        <w:adjustRightInd w:val="0"/>
        <w:snapToGrid w:val="0"/>
        <w:ind w:firstLineChars="800" w:firstLine="1920"/>
        <w:rPr>
          <w:rFonts w:ascii="UD デジタル 教科書体 NK-R" w:eastAsia="UD デジタル 教科書体 NK-R" w:hAnsi="BIZ UDPゴシック"/>
          <w:sz w:val="24"/>
          <w:szCs w:val="24"/>
        </w:rPr>
      </w:pPr>
      <w:r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⇒</w:t>
      </w:r>
      <w:r w:rsid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 </w:t>
      </w:r>
      <w:r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後ほど、市民相談担当からＦＡＸで</w:t>
      </w:r>
      <w:r w:rsidR="00567D4B" w:rsidRPr="00567D4B">
        <w:rPr>
          <w:rFonts w:ascii="UD デジタル 教科書体 NK-R" w:eastAsia="UD デジタル 教科書体 NK-R" w:hAnsi="BIZ UDPゴシック" w:hint="eastAsia"/>
          <w:sz w:val="24"/>
          <w:szCs w:val="24"/>
        </w:rPr>
        <w:t>ご連絡</w:t>
      </w:r>
      <w:r w:rsidRPr="00AF7E1A">
        <w:rPr>
          <w:rFonts w:ascii="UD デジタル 教科書体 NK-R" w:eastAsia="UD デジタル 教科書体 NK-R" w:hAnsi="BIZ UDPゴシック" w:hint="eastAsia"/>
          <w:sz w:val="24"/>
          <w:szCs w:val="24"/>
        </w:rPr>
        <w:t>いたします。</w:t>
      </w:r>
    </w:p>
    <w:p w:rsidR="008B13E7" w:rsidRPr="00AF7E1A" w:rsidRDefault="008B13E7" w:rsidP="008B13E7">
      <w:pPr>
        <w:ind w:firstLineChars="900" w:firstLine="540"/>
        <w:rPr>
          <w:rFonts w:ascii="UD デジタル 教科書体 NK-R" w:eastAsia="UD デジタル 教科書体 NK-R" w:hAnsi="BIZ UDPゴシック"/>
          <w:sz w:val="6"/>
          <w:szCs w:val="6"/>
          <w:vertAlign w:val="subscript"/>
        </w:rPr>
      </w:pPr>
    </w:p>
    <w:p w:rsidR="00841653" w:rsidRPr="00AF7E1A" w:rsidRDefault="00841653" w:rsidP="00841653">
      <w:pPr>
        <w:jc w:val="center"/>
        <w:rPr>
          <w:rFonts w:ascii="UD デジタル 教科書体 NK-R" w:eastAsia="UD デジタル 教科書体 NK-R" w:hAnsi="BIZ UDPゴシック"/>
          <w:b/>
          <w:sz w:val="32"/>
          <w:szCs w:val="32"/>
        </w:rPr>
      </w:pPr>
      <w:r w:rsidRPr="00AF7E1A">
        <w:rPr>
          <w:rFonts w:ascii="UD デジタル 教科書体 NK-R" w:eastAsia="UD デジタル 教科書体 NK-R" w:hAnsi="BIZ UDPゴシック" w:hint="eastAsia"/>
          <w:b/>
          <w:sz w:val="32"/>
          <w:szCs w:val="32"/>
        </w:rPr>
        <w:t>＊＊＊市民相談担当FAX　０６－６４８９－６３６１＊＊＊</w:t>
      </w:r>
    </w:p>
    <w:sectPr w:rsidR="00841653" w:rsidRPr="00AF7E1A" w:rsidSect="00841653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A3" w:rsidRDefault="000B52A3"/>
  </w:endnote>
  <w:endnote w:type="continuationSeparator" w:id="0">
    <w:p w:rsidR="000B52A3" w:rsidRDefault="000B5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A3" w:rsidRDefault="000B52A3"/>
  </w:footnote>
  <w:footnote w:type="continuationSeparator" w:id="0">
    <w:p w:rsidR="000B52A3" w:rsidRDefault="000B52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B"/>
    <w:rsid w:val="000B1FEA"/>
    <w:rsid w:val="000B52A3"/>
    <w:rsid w:val="000F56F6"/>
    <w:rsid w:val="00117C51"/>
    <w:rsid w:val="00212F1B"/>
    <w:rsid w:val="002723B8"/>
    <w:rsid w:val="00274849"/>
    <w:rsid w:val="00292344"/>
    <w:rsid w:val="0029324C"/>
    <w:rsid w:val="00367BF1"/>
    <w:rsid w:val="003C2A1A"/>
    <w:rsid w:val="004C7378"/>
    <w:rsid w:val="00524B74"/>
    <w:rsid w:val="00567D4B"/>
    <w:rsid w:val="005E438D"/>
    <w:rsid w:val="0066559B"/>
    <w:rsid w:val="006E6683"/>
    <w:rsid w:val="007D2CA3"/>
    <w:rsid w:val="008059BD"/>
    <w:rsid w:val="00841653"/>
    <w:rsid w:val="00842388"/>
    <w:rsid w:val="008B13E7"/>
    <w:rsid w:val="00911A9A"/>
    <w:rsid w:val="00980C13"/>
    <w:rsid w:val="00A1204B"/>
    <w:rsid w:val="00AF7E1A"/>
    <w:rsid w:val="00C13813"/>
    <w:rsid w:val="00CA389A"/>
    <w:rsid w:val="00CB2B04"/>
    <w:rsid w:val="00E25DCC"/>
    <w:rsid w:val="00E422FF"/>
    <w:rsid w:val="00E8641B"/>
    <w:rsid w:val="00F34D4B"/>
    <w:rsid w:val="00F5112A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563772"/>
  <w15:chartTrackingRefBased/>
  <w15:docId w15:val="{026CDFC3-D812-4076-B012-79ABAF8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5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7D3E-0751-45C3-88B1-08BAE986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cp:lastPrinted>2024-06-20T07:11:00Z</cp:lastPrinted>
  <dcterms:created xsi:type="dcterms:W3CDTF">2024-07-03T07:43:00Z</dcterms:created>
  <dcterms:modified xsi:type="dcterms:W3CDTF">2025-03-26T05:06:00Z</dcterms:modified>
</cp:coreProperties>
</file>