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187" w:rsidRPr="00745108" w:rsidRDefault="00EC2F08" w:rsidP="0095362E">
      <w:pPr>
        <w:ind w:firstLineChars="100" w:firstLine="207"/>
      </w:pPr>
      <w:r w:rsidRPr="00745108">
        <w:rPr>
          <w:rFonts w:hint="eastAsia"/>
        </w:rPr>
        <w:t>様式第１号（第９</w:t>
      </w:r>
      <w:r w:rsidR="00412187" w:rsidRPr="00745108">
        <w:rPr>
          <w:rFonts w:hint="eastAsia"/>
        </w:rPr>
        <w:t>条関係）</w:t>
      </w:r>
    </w:p>
    <w:p w:rsidR="00412187" w:rsidRPr="00745108" w:rsidRDefault="00F240CB" w:rsidP="00D24EBA">
      <w:pPr>
        <w:wordWrap w:val="0"/>
        <w:jc w:val="right"/>
      </w:pPr>
      <w:r w:rsidRPr="00745108">
        <w:rPr>
          <w:rFonts w:hint="eastAsia"/>
        </w:rPr>
        <w:t>令和</w:t>
      </w:r>
      <w:r w:rsidR="00412187" w:rsidRPr="00745108">
        <w:rPr>
          <w:rFonts w:hint="eastAsia"/>
        </w:rPr>
        <w:t xml:space="preserve">　　年　　月　　日</w:t>
      </w:r>
      <w:r w:rsidR="00D24EBA" w:rsidRPr="00745108">
        <w:rPr>
          <w:rFonts w:hint="eastAsia"/>
        </w:rPr>
        <w:t xml:space="preserve">　</w:t>
      </w:r>
    </w:p>
    <w:p w:rsidR="000F5167" w:rsidRPr="00745108" w:rsidRDefault="000F5167" w:rsidP="00412886">
      <w:pPr>
        <w:ind w:right="840"/>
      </w:pPr>
    </w:p>
    <w:p w:rsidR="00412187" w:rsidRPr="00745108" w:rsidRDefault="00412187" w:rsidP="0095362E">
      <w:pPr>
        <w:ind w:firstLineChars="100" w:firstLine="207"/>
      </w:pPr>
      <w:r w:rsidRPr="00745108">
        <w:rPr>
          <w:rFonts w:hint="eastAsia"/>
        </w:rPr>
        <w:t>尼崎市長あて</w:t>
      </w:r>
    </w:p>
    <w:p w:rsidR="000F5167" w:rsidRPr="00745108" w:rsidRDefault="000F5167"/>
    <w:p w:rsidR="0099105C" w:rsidRPr="00745108" w:rsidRDefault="00412187" w:rsidP="0099105C">
      <w:pPr>
        <w:wordWrap w:val="0"/>
        <w:jc w:val="right"/>
      </w:pPr>
      <w:r w:rsidRPr="00745108">
        <w:rPr>
          <w:rFonts w:hint="eastAsia"/>
        </w:rPr>
        <w:t>〒　　　－</w:t>
      </w:r>
      <w:r w:rsidR="00854759" w:rsidRPr="00745108">
        <w:rPr>
          <w:rFonts w:hint="eastAsia"/>
        </w:rPr>
        <w:t xml:space="preserve">　　　</w:t>
      </w:r>
      <w:r w:rsidR="0099105C" w:rsidRPr="00745108">
        <w:rPr>
          <w:rFonts w:hint="eastAsia"/>
        </w:rPr>
        <w:t xml:space="preserve">　　　</w:t>
      </w:r>
      <w:r w:rsidR="00854759" w:rsidRPr="00745108">
        <w:rPr>
          <w:rFonts w:hint="eastAsia"/>
        </w:rPr>
        <w:t xml:space="preserve">　　　　　　　　　　　　　</w:t>
      </w:r>
    </w:p>
    <w:p w:rsidR="00412187" w:rsidRPr="00745108" w:rsidRDefault="0099105C" w:rsidP="0099105C">
      <w:pPr>
        <w:wordWrap w:val="0"/>
        <w:jc w:val="right"/>
      </w:pPr>
      <w:r w:rsidRPr="00745108">
        <w:rPr>
          <w:rFonts w:hint="eastAsia"/>
        </w:rPr>
        <w:t xml:space="preserve">住所　　　　　　　　　　　　　　　　　　　　　　</w:t>
      </w:r>
    </w:p>
    <w:p w:rsidR="00412187" w:rsidRPr="00745108" w:rsidRDefault="00412187">
      <w:r w:rsidRPr="00745108">
        <w:rPr>
          <w:rFonts w:hint="eastAsia"/>
        </w:rPr>
        <w:tab/>
      </w:r>
      <w:r w:rsidRPr="00745108">
        <w:rPr>
          <w:rFonts w:hint="eastAsia"/>
        </w:rPr>
        <w:tab/>
      </w:r>
      <w:r w:rsidRPr="00745108">
        <w:rPr>
          <w:rFonts w:hint="eastAsia"/>
        </w:rPr>
        <w:tab/>
      </w:r>
      <w:r w:rsidRPr="00745108">
        <w:rPr>
          <w:rFonts w:hint="eastAsia"/>
        </w:rPr>
        <w:tab/>
      </w:r>
      <w:r w:rsidRPr="00745108">
        <w:rPr>
          <w:rFonts w:hint="eastAsia"/>
        </w:rPr>
        <w:tab/>
      </w:r>
      <w:r w:rsidRPr="00745108">
        <w:rPr>
          <w:rFonts w:hint="eastAsia"/>
        </w:rPr>
        <w:tab/>
      </w:r>
    </w:p>
    <w:p w:rsidR="00412187" w:rsidRPr="00745108" w:rsidRDefault="00412187" w:rsidP="00854759">
      <w:pPr>
        <w:wordWrap w:val="0"/>
        <w:jc w:val="right"/>
      </w:pPr>
      <w:r w:rsidRPr="00745108">
        <w:rPr>
          <w:rFonts w:hint="eastAsia"/>
        </w:rPr>
        <w:t>団体等名</w:t>
      </w:r>
      <w:r w:rsidR="00854759" w:rsidRPr="00745108">
        <w:rPr>
          <w:rFonts w:hint="eastAsia"/>
        </w:rPr>
        <w:t xml:space="preserve">　　　　　　　　　　　　　　　　　　　　</w:t>
      </w:r>
    </w:p>
    <w:p w:rsidR="00412187" w:rsidRPr="00745108" w:rsidRDefault="00EC2F08" w:rsidP="00854759">
      <w:pPr>
        <w:wordWrap w:val="0"/>
        <w:jc w:val="right"/>
      </w:pPr>
      <w:r w:rsidRPr="00745108">
        <w:rPr>
          <w:rFonts w:hint="eastAsia"/>
        </w:rPr>
        <w:t>代表者氏名</w:t>
      </w:r>
      <w:r w:rsidR="00854759" w:rsidRPr="00745108">
        <w:rPr>
          <w:rFonts w:hint="eastAsia"/>
        </w:rPr>
        <w:t xml:space="preserve">　　　　　　　　　　　　　　　　　　　</w:t>
      </w:r>
    </w:p>
    <w:p w:rsidR="00EC2F08" w:rsidRPr="00745108" w:rsidRDefault="00412187" w:rsidP="00854759">
      <w:pPr>
        <w:wordWrap w:val="0"/>
        <w:jc w:val="right"/>
      </w:pPr>
      <w:r w:rsidRPr="00745108">
        <w:rPr>
          <w:rFonts w:hint="eastAsia"/>
        </w:rPr>
        <w:t>電話</w:t>
      </w:r>
      <w:r w:rsidR="00EC2F08" w:rsidRPr="00745108">
        <w:rPr>
          <w:rFonts w:hint="eastAsia"/>
        </w:rPr>
        <w:t>番号</w:t>
      </w:r>
      <w:r w:rsidRPr="00745108">
        <w:rPr>
          <w:rFonts w:hint="eastAsia"/>
        </w:rPr>
        <w:t xml:space="preserve">　</w:t>
      </w:r>
      <w:r w:rsidR="0058134F" w:rsidRPr="00745108">
        <w:rPr>
          <w:rFonts w:hint="eastAsia"/>
        </w:rPr>
        <w:t xml:space="preserve">　　</w:t>
      </w:r>
      <w:r w:rsidR="00EC2F08" w:rsidRPr="00745108">
        <w:rPr>
          <w:rFonts w:hint="eastAsia"/>
        </w:rPr>
        <w:t xml:space="preserve">　　　－　　　　</w:t>
      </w:r>
      <w:r w:rsidR="00854759" w:rsidRPr="00745108">
        <w:rPr>
          <w:rFonts w:hint="eastAsia"/>
        </w:rPr>
        <w:t xml:space="preserve">　　　　　　　　　</w:t>
      </w:r>
    </w:p>
    <w:p w:rsidR="00EC2F08" w:rsidRPr="00745108" w:rsidRDefault="00EC2F08" w:rsidP="00854759">
      <w:pPr>
        <w:wordWrap w:val="0"/>
        <w:jc w:val="right"/>
      </w:pPr>
      <w:r w:rsidRPr="00745108">
        <w:rPr>
          <w:rFonts w:hint="eastAsia"/>
        </w:rPr>
        <w:t>メール</w:t>
      </w:r>
      <w:r w:rsidR="00854759" w:rsidRPr="00745108">
        <w:rPr>
          <w:rFonts w:hint="eastAsia"/>
        </w:rPr>
        <w:t>（任意）</w:t>
      </w:r>
      <w:r w:rsidR="00854759" w:rsidRPr="00745108">
        <w:rPr>
          <w:rFonts w:hint="eastAsia"/>
          <w:u w:val="single"/>
        </w:rPr>
        <w:t xml:space="preserve">　　　　　　　　　　　　　　　　　</w:t>
      </w:r>
    </w:p>
    <w:p w:rsidR="00231E3B" w:rsidRPr="00745108" w:rsidRDefault="00231E3B"/>
    <w:p w:rsidR="00412187" w:rsidRPr="00745108" w:rsidRDefault="00F240CB">
      <w:pPr>
        <w:jc w:val="center"/>
      </w:pPr>
      <w:r w:rsidRPr="00745108">
        <w:rPr>
          <w:rFonts w:ascii="ＭＳ 明朝" w:hAnsi="ＭＳ 明朝" w:hint="eastAsia"/>
        </w:rPr>
        <w:t>令和</w:t>
      </w:r>
      <w:r w:rsidR="003F04B9" w:rsidRPr="00745108">
        <w:rPr>
          <w:rFonts w:ascii="ＭＳ 明朝" w:hAnsi="ＭＳ 明朝" w:hint="eastAsia"/>
        </w:rPr>
        <w:t xml:space="preserve">　　</w:t>
      </w:r>
      <w:r w:rsidR="00412187" w:rsidRPr="00745108">
        <w:rPr>
          <w:rFonts w:hint="eastAsia"/>
        </w:rPr>
        <w:t>年度</w:t>
      </w:r>
      <w:r w:rsidR="00CB5505" w:rsidRPr="00745108">
        <w:rPr>
          <w:rFonts w:hint="eastAsia"/>
        </w:rPr>
        <w:t xml:space="preserve"> </w:t>
      </w:r>
      <w:r w:rsidR="00412187" w:rsidRPr="00745108">
        <w:rPr>
          <w:rFonts w:hint="eastAsia"/>
        </w:rPr>
        <w:t>尼崎市防犯カメラ設置</w:t>
      </w:r>
      <w:r w:rsidR="008C2F58" w:rsidRPr="00745108">
        <w:rPr>
          <w:rFonts w:hint="eastAsia"/>
        </w:rPr>
        <w:t>補助</w:t>
      </w:r>
      <w:r w:rsidR="00412187" w:rsidRPr="00745108">
        <w:rPr>
          <w:rFonts w:hint="eastAsia"/>
        </w:rPr>
        <w:t>事業補助金交付申請書</w:t>
      </w:r>
    </w:p>
    <w:p w:rsidR="00412187" w:rsidRPr="00745108" w:rsidRDefault="00412187"/>
    <w:p w:rsidR="00412187" w:rsidRPr="00745108" w:rsidRDefault="00412187">
      <w:r w:rsidRPr="00745108">
        <w:rPr>
          <w:rFonts w:hint="eastAsia"/>
        </w:rPr>
        <w:t xml:space="preserve">　</w:t>
      </w:r>
      <w:r w:rsidR="00057AC2" w:rsidRPr="00745108">
        <w:rPr>
          <w:rFonts w:hint="eastAsia"/>
        </w:rPr>
        <w:t>尼崎市防犯カメラ設置</w:t>
      </w:r>
      <w:r w:rsidR="008C2F58" w:rsidRPr="00745108">
        <w:rPr>
          <w:rFonts w:hint="eastAsia"/>
        </w:rPr>
        <w:t>補助</w:t>
      </w:r>
      <w:r w:rsidR="00057AC2" w:rsidRPr="00745108">
        <w:rPr>
          <w:rFonts w:hint="eastAsia"/>
        </w:rPr>
        <w:t>事業</w:t>
      </w:r>
      <w:r w:rsidR="00EC2F08" w:rsidRPr="00745108">
        <w:rPr>
          <w:rFonts w:hint="eastAsia"/>
        </w:rPr>
        <w:t>補助金交付要綱</w:t>
      </w:r>
      <w:r w:rsidR="003E4181" w:rsidRPr="00745108">
        <w:rPr>
          <w:rFonts w:hint="eastAsia"/>
        </w:rPr>
        <w:t>（　第５条　新規設置　／　第６条　更新設置　）事業に対する補助金の交付を願いたく、同要綱</w:t>
      </w:r>
      <w:r w:rsidR="00EC2F08" w:rsidRPr="00745108">
        <w:rPr>
          <w:rFonts w:hint="eastAsia"/>
        </w:rPr>
        <w:t>第９</w:t>
      </w:r>
      <w:r w:rsidRPr="00745108">
        <w:rPr>
          <w:rFonts w:hint="eastAsia"/>
        </w:rPr>
        <w:t>条の規定により、関係書類を添えて申請します。</w:t>
      </w:r>
    </w:p>
    <w:p w:rsidR="00412187" w:rsidRPr="00745108" w:rsidRDefault="00412187"/>
    <w:p w:rsidR="00412187" w:rsidRPr="00745108" w:rsidRDefault="00412187">
      <w:pPr>
        <w:pStyle w:val="a3"/>
      </w:pPr>
      <w:r w:rsidRPr="00745108">
        <w:rPr>
          <w:rFonts w:hint="eastAsia"/>
        </w:rPr>
        <w:t>記</w:t>
      </w:r>
    </w:p>
    <w:p w:rsidR="002C5C0C" w:rsidRPr="00745108" w:rsidRDefault="002C5C0C" w:rsidP="002C5C0C"/>
    <w:p w:rsidR="00412187" w:rsidRPr="00745108" w:rsidRDefault="00EC6D0B">
      <w:r w:rsidRPr="00745108">
        <w:rPr>
          <w:rFonts w:hint="eastAsia"/>
        </w:rPr>
        <w:t>１．</w:t>
      </w:r>
      <w:r w:rsidR="001E2061" w:rsidRPr="00745108">
        <w:rPr>
          <w:rFonts w:hint="eastAsia"/>
        </w:rPr>
        <w:t>添付</w:t>
      </w:r>
      <w:r w:rsidR="00412187" w:rsidRPr="00745108">
        <w:rPr>
          <w:rFonts w:hint="eastAsia"/>
        </w:rPr>
        <w:t>書類</w:t>
      </w:r>
      <w:r w:rsidR="00044217" w:rsidRPr="00745108">
        <w:rPr>
          <w:rFonts w:hint="eastAsia"/>
        </w:rPr>
        <w:t>（写し可）</w:t>
      </w:r>
    </w:p>
    <w:p w:rsidR="00FA5675" w:rsidRPr="00745108" w:rsidRDefault="000054BB" w:rsidP="00FA5675">
      <w:pPr>
        <w:rPr>
          <w:rFonts w:ascii="ＭＳ 明朝" w:hAnsi="ＭＳ 明朝"/>
          <w:kern w:val="0"/>
        </w:rPr>
      </w:pPr>
      <w:r w:rsidRPr="00745108">
        <w:rPr>
          <w:rFonts w:ascii="ＭＳ 明朝" w:hAnsi="ＭＳ 明朝" w:hint="eastAsia"/>
          <w:kern w:val="0"/>
        </w:rPr>
        <w:t>（１）追加で提出が必要な書類</w:t>
      </w:r>
    </w:p>
    <w:tbl>
      <w:tblPr>
        <w:tblStyle w:val="ac"/>
        <w:tblW w:w="0" w:type="auto"/>
        <w:tblInd w:w="406" w:type="dxa"/>
        <w:tblLook w:val="04A0" w:firstRow="1" w:lastRow="0" w:firstColumn="1" w:lastColumn="0" w:noHBand="0" w:noVBand="1"/>
      </w:tblPr>
      <w:tblGrid>
        <w:gridCol w:w="534"/>
        <w:gridCol w:w="4677"/>
        <w:gridCol w:w="2268"/>
      </w:tblGrid>
      <w:tr w:rsidR="00745108" w:rsidRPr="00745108" w:rsidTr="002C0D10">
        <w:tc>
          <w:tcPr>
            <w:tcW w:w="534" w:type="dxa"/>
          </w:tcPr>
          <w:p w:rsidR="006D31D0" w:rsidRPr="00745108" w:rsidRDefault="006D31D0" w:rsidP="00FA5675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4677" w:type="dxa"/>
          </w:tcPr>
          <w:p w:rsidR="006D31D0" w:rsidRPr="00745108" w:rsidRDefault="006D31D0" w:rsidP="006D31D0">
            <w:pPr>
              <w:jc w:val="center"/>
              <w:rPr>
                <w:rFonts w:ascii="ＭＳ 明朝" w:hAnsi="ＭＳ 明朝"/>
                <w:kern w:val="0"/>
              </w:rPr>
            </w:pPr>
            <w:r w:rsidRPr="00745108">
              <w:rPr>
                <w:rFonts w:ascii="ＭＳ 明朝" w:hAnsi="ＭＳ 明朝" w:hint="eastAsia"/>
                <w:kern w:val="0"/>
              </w:rPr>
              <w:t>書類名</w:t>
            </w:r>
          </w:p>
        </w:tc>
        <w:tc>
          <w:tcPr>
            <w:tcW w:w="2268" w:type="dxa"/>
          </w:tcPr>
          <w:p w:rsidR="006D31D0" w:rsidRPr="00745108" w:rsidRDefault="006D31D0" w:rsidP="006D31D0">
            <w:pPr>
              <w:jc w:val="center"/>
              <w:rPr>
                <w:rFonts w:ascii="ＭＳ 明朝" w:hAnsi="ＭＳ 明朝"/>
                <w:kern w:val="0"/>
              </w:rPr>
            </w:pPr>
            <w:r w:rsidRPr="00745108">
              <w:rPr>
                <w:rFonts w:ascii="ＭＳ 明朝" w:hAnsi="ＭＳ 明朝" w:hint="eastAsia"/>
                <w:kern w:val="0"/>
              </w:rPr>
              <w:t>チェック欄</w:t>
            </w:r>
          </w:p>
        </w:tc>
      </w:tr>
      <w:tr w:rsidR="006D31D0" w:rsidRPr="00745108" w:rsidTr="002C0D10">
        <w:tc>
          <w:tcPr>
            <w:tcW w:w="534" w:type="dxa"/>
          </w:tcPr>
          <w:p w:rsidR="006D31D0" w:rsidRPr="00745108" w:rsidRDefault="006D31D0" w:rsidP="00FA5675">
            <w:pPr>
              <w:rPr>
                <w:rFonts w:ascii="ＭＳ 明朝" w:hAnsi="ＭＳ 明朝"/>
                <w:kern w:val="0"/>
              </w:rPr>
            </w:pPr>
            <w:r w:rsidRPr="00745108">
              <w:rPr>
                <w:rFonts w:ascii="ＭＳ 明朝" w:hAnsi="ＭＳ 明朝" w:hint="eastAsia"/>
                <w:kern w:val="0"/>
              </w:rPr>
              <w:t>１</w:t>
            </w:r>
          </w:p>
        </w:tc>
        <w:tc>
          <w:tcPr>
            <w:tcW w:w="4677" w:type="dxa"/>
          </w:tcPr>
          <w:p w:rsidR="006D31D0" w:rsidRPr="00745108" w:rsidRDefault="006D31D0" w:rsidP="00FA5675">
            <w:pPr>
              <w:rPr>
                <w:rFonts w:ascii="ＭＳ 明朝" w:hAnsi="ＭＳ 明朝"/>
                <w:kern w:val="0"/>
              </w:rPr>
            </w:pPr>
            <w:r w:rsidRPr="00745108">
              <w:rPr>
                <w:rFonts w:ascii="ＭＳ 明朝" w:hAnsi="ＭＳ 明朝" w:hint="eastAsia"/>
                <w:kern w:val="0"/>
              </w:rPr>
              <w:t>設置場所の管理者による許可を示す書類</w:t>
            </w:r>
          </w:p>
        </w:tc>
        <w:tc>
          <w:tcPr>
            <w:tcW w:w="2268" w:type="dxa"/>
          </w:tcPr>
          <w:p w:rsidR="006D31D0" w:rsidRPr="00745108" w:rsidRDefault="006D31D0" w:rsidP="006D31D0">
            <w:pPr>
              <w:jc w:val="center"/>
              <w:rPr>
                <w:rFonts w:ascii="ＭＳ 明朝" w:hAnsi="ＭＳ 明朝"/>
                <w:kern w:val="0"/>
              </w:rPr>
            </w:pPr>
            <w:r w:rsidRPr="00745108">
              <w:rPr>
                <w:rFonts w:ascii="ＭＳ 明朝" w:hAnsi="ＭＳ 明朝" w:hint="eastAsia"/>
                <w:kern w:val="0"/>
              </w:rPr>
              <w:t>□</w:t>
            </w:r>
          </w:p>
        </w:tc>
      </w:tr>
    </w:tbl>
    <w:p w:rsidR="000054BB" w:rsidRPr="00745108" w:rsidRDefault="000054BB" w:rsidP="00FA5675">
      <w:pPr>
        <w:rPr>
          <w:rFonts w:ascii="ＭＳ 明朝" w:hAnsi="ＭＳ 明朝"/>
          <w:kern w:val="0"/>
        </w:rPr>
      </w:pPr>
    </w:p>
    <w:p w:rsidR="000054BB" w:rsidRPr="00745108" w:rsidRDefault="006D31D0" w:rsidP="00FA5675">
      <w:pPr>
        <w:rPr>
          <w:rFonts w:ascii="ＭＳ 明朝" w:hAnsi="ＭＳ 明朝"/>
          <w:kern w:val="0"/>
        </w:rPr>
      </w:pPr>
      <w:r w:rsidRPr="00745108">
        <w:rPr>
          <w:rFonts w:ascii="ＭＳ 明朝" w:hAnsi="ＭＳ 明朝" w:hint="eastAsia"/>
          <w:kern w:val="0"/>
        </w:rPr>
        <w:t>（２）応募時から変更があった場合に再提出が必要な書類</w:t>
      </w:r>
    </w:p>
    <w:tbl>
      <w:tblPr>
        <w:tblStyle w:val="ac"/>
        <w:tblW w:w="0" w:type="auto"/>
        <w:tblInd w:w="402" w:type="dxa"/>
        <w:tblLook w:val="04A0" w:firstRow="1" w:lastRow="0" w:firstColumn="1" w:lastColumn="0" w:noHBand="0" w:noVBand="1"/>
      </w:tblPr>
      <w:tblGrid>
        <w:gridCol w:w="534"/>
        <w:gridCol w:w="4694"/>
        <w:gridCol w:w="2265"/>
        <w:gridCol w:w="1393"/>
      </w:tblGrid>
      <w:tr w:rsidR="00745108" w:rsidRPr="00745108" w:rsidTr="006D31D0">
        <w:tc>
          <w:tcPr>
            <w:tcW w:w="534" w:type="dxa"/>
          </w:tcPr>
          <w:p w:rsidR="006D31D0" w:rsidRPr="00745108" w:rsidRDefault="006D31D0" w:rsidP="00FA5675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4701" w:type="dxa"/>
          </w:tcPr>
          <w:p w:rsidR="006D31D0" w:rsidRPr="00745108" w:rsidRDefault="006D31D0" w:rsidP="006D31D0">
            <w:pPr>
              <w:jc w:val="center"/>
              <w:rPr>
                <w:rFonts w:ascii="ＭＳ 明朝" w:hAnsi="ＭＳ 明朝"/>
                <w:kern w:val="0"/>
              </w:rPr>
            </w:pPr>
            <w:r w:rsidRPr="00745108">
              <w:rPr>
                <w:rFonts w:ascii="ＭＳ 明朝" w:hAnsi="ＭＳ 明朝" w:hint="eastAsia"/>
                <w:kern w:val="0"/>
              </w:rPr>
              <w:t>書類名</w:t>
            </w:r>
          </w:p>
        </w:tc>
        <w:tc>
          <w:tcPr>
            <w:tcW w:w="2268" w:type="dxa"/>
          </w:tcPr>
          <w:p w:rsidR="006D31D0" w:rsidRPr="00745108" w:rsidRDefault="006D31D0" w:rsidP="006D31D0">
            <w:pPr>
              <w:jc w:val="center"/>
              <w:rPr>
                <w:rFonts w:ascii="ＭＳ 明朝" w:hAnsi="ＭＳ 明朝"/>
                <w:kern w:val="0"/>
              </w:rPr>
            </w:pPr>
            <w:r w:rsidRPr="00745108">
              <w:rPr>
                <w:rFonts w:ascii="ＭＳ 明朝" w:hAnsi="ＭＳ 明朝" w:hint="eastAsia"/>
                <w:kern w:val="0"/>
              </w:rPr>
              <w:t>チェック欄</w:t>
            </w:r>
          </w:p>
        </w:tc>
        <w:tc>
          <w:tcPr>
            <w:tcW w:w="1394" w:type="dxa"/>
          </w:tcPr>
          <w:p w:rsidR="006D31D0" w:rsidRPr="00745108" w:rsidRDefault="006D31D0" w:rsidP="006D31D0">
            <w:pPr>
              <w:jc w:val="center"/>
              <w:rPr>
                <w:rFonts w:ascii="ＭＳ 明朝" w:hAnsi="ＭＳ 明朝"/>
                <w:kern w:val="0"/>
              </w:rPr>
            </w:pPr>
            <w:r w:rsidRPr="00745108">
              <w:rPr>
                <w:rFonts w:ascii="ＭＳ 明朝" w:hAnsi="ＭＳ 明朝" w:hint="eastAsia"/>
                <w:kern w:val="0"/>
              </w:rPr>
              <w:t>変更理由</w:t>
            </w:r>
          </w:p>
        </w:tc>
      </w:tr>
      <w:tr w:rsidR="00745108" w:rsidRPr="00745108" w:rsidTr="006D31D0">
        <w:tc>
          <w:tcPr>
            <w:tcW w:w="534" w:type="dxa"/>
          </w:tcPr>
          <w:p w:rsidR="006D31D0" w:rsidRPr="00745108" w:rsidRDefault="006D31D0" w:rsidP="00FA5675">
            <w:pPr>
              <w:rPr>
                <w:rFonts w:ascii="ＭＳ 明朝" w:hAnsi="ＭＳ 明朝"/>
                <w:kern w:val="0"/>
              </w:rPr>
            </w:pPr>
            <w:r w:rsidRPr="00745108">
              <w:rPr>
                <w:rFonts w:ascii="ＭＳ 明朝" w:hAnsi="ＭＳ 明朝" w:hint="eastAsia"/>
                <w:kern w:val="0"/>
              </w:rPr>
              <w:t>１</w:t>
            </w:r>
          </w:p>
        </w:tc>
        <w:tc>
          <w:tcPr>
            <w:tcW w:w="4701" w:type="dxa"/>
          </w:tcPr>
          <w:p w:rsidR="006D31D0" w:rsidRPr="00745108" w:rsidRDefault="006D31D0" w:rsidP="00FA5675">
            <w:pPr>
              <w:rPr>
                <w:rFonts w:ascii="ＭＳ 明朝" w:hAnsi="ＭＳ 明朝"/>
                <w:kern w:val="0"/>
              </w:rPr>
            </w:pPr>
            <w:r w:rsidRPr="00745108">
              <w:rPr>
                <w:rFonts w:ascii="ＭＳ 明朝" w:hAnsi="ＭＳ 明朝" w:hint="eastAsia"/>
                <w:kern w:val="0"/>
              </w:rPr>
              <w:t>収支予算書</w:t>
            </w:r>
          </w:p>
        </w:tc>
        <w:tc>
          <w:tcPr>
            <w:tcW w:w="2268" w:type="dxa"/>
          </w:tcPr>
          <w:p w:rsidR="006D31D0" w:rsidRPr="00745108" w:rsidRDefault="006D31D0" w:rsidP="006D31D0">
            <w:pPr>
              <w:jc w:val="center"/>
              <w:rPr>
                <w:rFonts w:ascii="ＭＳ 明朝" w:hAnsi="ＭＳ 明朝"/>
                <w:kern w:val="0"/>
              </w:rPr>
            </w:pPr>
            <w:r w:rsidRPr="00745108">
              <w:rPr>
                <w:rFonts w:ascii="ＭＳ 明朝" w:hAnsi="ＭＳ 明朝" w:hint="eastAsia"/>
                <w:kern w:val="0"/>
              </w:rPr>
              <w:t>□</w:t>
            </w:r>
          </w:p>
        </w:tc>
        <w:tc>
          <w:tcPr>
            <w:tcW w:w="1394" w:type="dxa"/>
            <w:vMerge w:val="restart"/>
            <w:vAlign w:val="center"/>
          </w:tcPr>
          <w:p w:rsidR="006D31D0" w:rsidRPr="00745108" w:rsidRDefault="006D31D0" w:rsidP="006D31D0">
            <w:pPr>
              <w:jc w:val="center"/>
              <w:rPr>
                <w:rFonts w:ascii="ＭＳ 明朝" w:hAnsi="ＭＳ 明朝"/>
                <w:kern w:val="0"/>
              </w:rPr>
            </w:pPr>
            <w:r w:rsidRPr="00745108">
              <w:rPr>
                <w:rFonts w:ascii="ＭＳ 明朝" w:hAnsi="ＭＳ 明朝" w:hint="eastAsia"/>
                <w:kern w:val="0"/>
              </w:rPr>
              <w:t>金額</w:t>
            </w:r>
          </w:p>
        </w:tc>
      </w:tr>
      <w:tr w:rsidR="00745108" w:rsidRPr="00745108" w:rsidTr="006D31D0">
        <w:tc>
          <w:tcPr>
            <w:tcW w:w="534" w:type="dxa"/>
          </w:tcPr>
          <w:p w:rsidR="006D31D0" w:rsidRPr="00745108" w:rsidRDefault="006D31D0" w:rsidP="00FA5675">
            <w:pPr>
              <w:rPr>
                <w:rFonts w:ascii="ＭＳ 明朝" w:hAnsi="ＭＳ 明朝"/>
                <w:kern w:val="0"/>
              </w:rPr>
            </w:pPr>
            <w:r w:rsidRPr="00745108">
              <w:rPr>
                <w:rFonts w:ascii="ＭＳ 明朝" w:hAnsi="ＭＳ 明朝" w:hint="eastAsia"/>
                <w:kern w:val="0"/>
              </w:rPr>
              <w:t>２</w:t>
            </w:r>
          </w:p>
        </w:tc>
        <w:tc>
          <w:tcPr>
            <w:tcW w:w="4701" w:type="dxa"/>
          </w:tcPr>
          <w:p w:rsidR="006D31D0" w:rsidRPr="00745108" w:rsidRDefault="006D31D0" w:rsidP="00FA5675">
            <w:pPr>
              <w:rPr>
                <w:rFonts w:ascii="ＭＳ 明朝" w:hAnsi="ＭＳ 明朝"/>
                <w:kern w:val="0"/>
              </w:rPr>
            </w:pPr>
            <w:r w:rsidRPr="00745108">
              <w:rPr>
                <w:rFonts w:ascii="ＭＳ 明朝" w:hAnsi="ＭＳ 明朝" w:hint="eastAsia"/>
                <w:kern w:val="0"/>
              </w:rPr>
              <w:t>見積書の写し</w:t>
            </w:r>
          </w:p>
        </w:tc>
        <w:tc>
          <w:tcPr>
            <w:tcW w:w="2268" w:type="dxa"/>
          </w:tcPr>
          <w:p w:rsidR="006D31D0" w:rsidRPr="00745108" w:rsidRDefault="006D31D0" w:rsidP="006D31D0">
            <w:pPr>
              <w:jc w:val="center"/>
              <w:rPr>
                <w:rFonts w:ascii="ＭＳ 明朝" w:hAnsi="ＭＳ 明朝"/>
                <w:kern w:val="0"/>
              </w:rPr>
            </w:pPr>
            <w:r w:rsidRPr="00745108">
              <w:rPr>
                <w:rFonts w:ascii="ＭＳ 明朝" w:hAnsi="ＭＳ 明朝" w:hint="eastAsia"/>
                <w:kern w:val="0"/>
              </w:rPr>
              <w:t>□</w:t>
            </w:r>
          </w:p>
        </w:tc>
        <w:tc>
          <w:tcPr>
            <w:tcW w:w="1394" w:type="dxa"/>
            <w:vMerge/>
          </w:tcPr>
          <w:p w:rsidR="006D31D0" w:rsidRPr="00745108" w:rsidRDefault="006D31D0" w:rsidP="00FA5675">
            <w:pPr>
              <w:rPr>
                <w:rFonts w:ascii="ＭＳ 明朝" w:hAnsi="ＭＳ 明朝"/>
                <w:kern w:val="0"/>
              </w:rPr>
            </w:pPr>
          </w:p>
        </w:tc>
      </w:tr>
      <w:tr w:rsidR="00745108" w:rsidRPr="00745108" w:rsidTr="006D31D0">
        <w:tc>
          <w:tcPr>
            <w:tcW w:w="534" w:type="dxa"/>
          </w:tcPr>
          <w:p w:rsidR="006D31D0" w:rsidRPr="00745108" w:rsidRDefault="006D31D0" w:rsidP="00FA5675">
            <w:pPr>
              <w:rPr>
                <w:rFonts w:ascii="ＭＳ 明朝" w:hAnsi="ＭＳ 明朝"/>
                <w:kern w:val="0"/>
              </w:rPr>
            </w:pPr>
            <w:r w:rsidRPr="00745108">
              <w:rPr>
                <w:rFonts w:ascii="ＭＳ 明朝" w:hAnsi="ＭＳ 明朝" w:hint="eastAsia"/>
                <w:kern w:val="0"/>
              </w:rPr>
              <w:t>３</w:t>
            </w:r>
          </w:p>
        </w:tc>
        <w:tc>
          <w:tcPr>
            <w:tcW w:w="4701" w:type="dxa"/>
          </w:tcPr>
          <w:p w:rsidR="006D31D0" w:rsidRPr="00745108" w:rsidRDefault="009E2634" w:rsidP="006D31D0">
            <w:pPr>
              <w:rPr>
                <w:rFonts w:ascii="ＭＳ 明朝" w:hAnsi="ＭＳ 明朝"/>
                <w:kern w:val="0"/>
              </w:rPr>
            </w:pPr>
            <w:r w:rsidRPr="00745108">
              <w:rPr>
                <w:rFonts w:ascii="ＭＳ 明朝" w:hAnsi="ＭＳ 明朝" w:hint="eastAsia"/>
                <w:kern w:val="0"/>
              </w:rPr>
              <w:t>尼崎市</w:t>
            </w:r>
            <w:r w:rsidR="006D31D0" w:rsidRPr="00745108">
              <w:rPr>
                <w:rFonts w:ascii="ＭＳ 明朝" w:hAnsi="ＭＳ 明朝" w:hint="eastAsia"/>
                <w:kern w:val="0"/>
              </w:rPr>
              <w:t>防犯カメラ設置補助事業計画書</w:t>
            </w:r>
          </w:p>
        </w:tc>
        <w:tc>
          <w:tcPr>
            <w:tcW w:w="2268" w:type="dxa"/>
          </w:tcPr>
          <w:p w:rsidR="006D31D0" w:rsidRPr="00745108" w:rsidRDefault="006D31D0" w:rsidP="006D31D0">
            <w:pPr>
              <w:jc w:val="center"/>
              <w:rPr>
                <w:rFonts w:ascii="ＭＳ 明朝" w:hAnsi="ＭＳ 明朝"/>
                <w:kern w:val="0"/>
              </w:rPr>
            </w:pPr>
            <w:r w:rsidRPr="00745108">
              <w:rPr>
                <w:rFonts w:ascii="ＭＳ 明朝" w:hAnsi="ＭＳ 明朝" w:hint="eastAsia"/>
                <w:kern w:val="0"/>
              </w:rPr>
              <w:t>□</w:t>
            </w:r>
          </w:p>
        </w:tc>
        <w:tc>
          <w:tcPr>
            <w:tcW w:w="1394" w:type="dxa"/>
            <w:vMerge w:val="restart"/>
            <w:vAlign w:val="center"/>
          </w:tcPr>
          <w:p w:rsidR="006D31D0" w:rsidRPr="00745108" w:rsidRDefault="006D31D0" w:rsidP="006D31D0">
            <w:pPr>
              <w:jc w:val="center"/>
              <w:rPr>
                <w:rFonts w:ascii="ＭＳ 明朝" w:hAnsi="ＭＳ 明朝"/>
                <w:kern w:val="0"/>
              </w:rPr>
            </w:pPr>
            <w:r w:rsidRPr="00745108">
              <w:rPr>
                <w:rFonts w:ascii="ＭＳ 明朝" w:hAnsi="ＭＳ 明朝" w:hint="eastAsia"/>
                <w:kern w:val="0"/>
              </w:rPr>
              <w:t>仕様</w:t>
            </w:r>
          </w:p>
        </w:tc>
      </w:tr>
      <w:tr w:rsidR="00745108" w:rsidRPr="00745108" w:rsidTr="006D31D0">
        <w:tc>
          <w:tcPr>
            <w:tcW w:w="534" w:type="dxa"/>
          </w:tcPr>
          <w:p w:rsidR="006D31D0" w:rsidRPr="00745108" w:rsidRDefault="006D31D0" w:rsidP="00FA5675">
            <w:pPr>
              <w:rPr>
                <w:rFonts w:ascii="ＭＳ 明朝" w:hAnsi="ＭＳ 明朝"/>
                <w:kern w:val="0"/>
              </w:rPr>
            </w:pPr>
            <w:r w:rsidRPr="00745108">
              <w:rPr>
                <w:rFonts w:ascii="ＭＳ 明朝" w:hAnsi="ＭＳ 明朝" w:hint="eastAsia"/>
                <w:kern w:val="0"/>
              </w:rPr>
              <w:t>４</w:t>
            </w:r>
          </w:p>
        </w:tc>
        <w:tc>
          <w:tcPr>
            <w:tcW w:w="4701" w:type="dxa"/>
          </w:tcPr>
          <w:p w:rsidR="006D31D0" w:rsidRPr="00745108" w:rsidRDefault="006D31D0" w:rsidP="00FA5675">
            <w:pPr>
              <w:rPr>
                <w:rFonts w:ascii="ＭＳ 明朝" w:hAnsi="ＭＳ 明朝"/>
                <w:kern w:val="0"/>
              </w:rPr>
            </w:pPr>
            <w:r w:rsidRPr="00745108">
              <w:rPr>
                <w:rFonts w:ascii="ＭＳ 明朝" w:hAnsi="ＭＳ 明朝" w:hint="eastAsia"/>
                <w:kern w:val="0"/>
              </w:rPr>
              <w:t>仕様書の写し</w:t>
            </w:r>
          </w:p>
        </w:tc>
        <w:tc>
          <w:tcPr>
            <w:tcW w:w="2268" w:type="dxa"/>
          </w:tcPr>
          <w:p w:rsidR="006D31D0" w:rsidRPr="00745108" w:rsidRDefault="006D31D0" w:rsidP="006D31D0">
            <w:pPr>
              <w:jc w:val="center"/>
              <w:rPr>
                <w:rFonts w:ascii="ＭＳ 明朝" w:hAnsi="ＭＳ 明朝"/>
                <w:kern w:val="0"/>
              </w:rPr>
            </w:pPr>
            <w:r w:rsidRPr="00745108">
              <w:rPr>
                <w:rFonts w:ascii="ＭＳ 明朝" w:hAnsi="ＭＳ 明朝" w:hint="eastAsia"/>
                <w:kern w:val="0"/>
              </w:rPr>
              <w:t>□</w:t>
            </w:r>
          </w:p>
        </w:tc>
        <w:tc>
          <w:tcPr>
            <w:tcW w:w="1394" w:type="dxa"/>
            <w:vMerge/>
          </w:tcPr>
          <w:p w:rsidR="006D31D0" w:rsidRPr="00745108" w:rsidRDefault="006D31D0" w:rsidP="00FA5675">
            <w:pPr>
              <w:rPr>
                <w:rFonts w:ascii="ＭＳ 明朝" w:hAnsi="ＭＳ 明朝"/>
                <w:kern w:val="0"/>
              </w:rPr>
            </w:pPr>
          </w:p>
        </w:tc>
      </w:tr>
      <w:tr w:rsidR="006D31D0" w:rsidRPr="00745108" w:rsidTr="006D31D0">
        <w:tc>
          <w:tcPr>
            <w:tcW w:w="534" w:type="dxa"/>
          </w:tcPr>
          <w:p w:rsidR="006D31D0" w:rsidRPr="00745108" w:rsidRDefault="006D31D0" w:rsidP="00FA5675">
            <w:pPr>
              <w:rPr>
                <w:rFonts w:ascii="ＭＳ 明朝" w:hAnsi="ＭＳ 明朝"/>
                <w:kern w:val="0"/>
              </w:rPr>
            </w:pPr>
            <w:r w:rsidRPr="00745108">
              <w:rPr>
                <w:rFonts w:ascii="ＭＳ 明朝" w:hAnsi="ＭＳ 明朝" w:hint="eastAsia"/>
                <w:kern w:val="0"/>
              </w:rPr>
              <w:t>５</w:t>
            </w:r>
          </w:p>
        </w:tc>
        <w:tc>
          <w:tcPr>
            <w:tcW w:w="4701" w:type="dxa"/>
          </w:tcPr>
          <w:p w:rsidR="006D31D0" w:rsidRPr="00745108" w:rsidRDefault="006D31D0" w:rsidP="00FA5675">
            <w:pPr>
              <w:rPr>
                <w:rFonts w:ascii="ＭＳ 明朝" w:hAnsi="ＭＳ 明朝"/>
                <w:kern w:val="0"/>
              </w:rPr>
            </w:pPr>
            <w:r w:rsidRPr="00745108">
              <w:rPr>
                <w:rFonts w:ascii="ＭＳ 明朝" w:hAnsi="ＭＳ 明朝" w:hint="eastAsia"/>
                <w:kern w:val="0"/>
              </w:rPr>
              <w:t>団体役員名簿の写し</w:t>
            </w:r>
          </w:p>
        </w:tc>
        <w:tc>
          <w:tcPr>
            <w:tcW w:w="2268" w:type="dxa"/>
          </w:tcPr>
          <w:p w:rsidR="006D31D0" w:rsidRPr="00745108" w:rsidRDefault="006D31D0" w:rsidP="006D31D0">
            <w:pPr>
              <w:jc w:val="center"/>
              <w:rPr>
                <w:rFonts w:ascii="ＭＳ 明朝" w:hAnsi="ＭＳ 明朝"/>
                <w:kern w:val="0"/>
              </w:rPr>
            </w:pPr>
            <w:r w:rsidRPr="00745108">
              <w:rPr>
                <w:rFonts w:ascii="ＭＳ 明朝" w:hAnsi="ＭＳ 明朝" w:hint="eastAsia"/>
                <w:kern w:val="0"/>
              </w:rPr>
              <w:t>□</w:t>
            </w:r>
          </w:p>
        </w:tc>
        <w:tc>
          <w:tcPr>
            <w:tcW w:w="1394" w:type="dxa"/>
            <w:vAlign w:val="center"/>
          </w:tcPr>
          <w:p w:rsidR="006D31D0" w:rsidRPr="00745108" w:rsidRDefault="006D31D0" w:rsidP="006D31D0">
            <w:pPr>
              <w:jc w:val="center"/>
              <w:rPr>
                <w:rFonts w:ascii="ＭＳ 明朝" w:hAnsi="ＭＳ 明朝"/>
                <w:kern w:val="0"/>
              </w:rPr>
            </w:pPr>
            <w:r w:rsidRPr="00745108">
              <w:rPr>
                <w:rFonts w:ascii="ＭＳ 明朝" w:hAnsi="ＭＳ 明朝" w:hint="eastAsia"/>
                <w:kern w:val="0"/>
              </w:rPr>
              <w:t>役員</w:t>
            </w:r>
          </w:p>
        </w:tc>
      </w:tr>
    </w:tbl>
    <w:p w:rsidR="006D31D0" w:rsidRPr="00745108" w:rsidRDefault="006D31D0" w:rsidP="00FA5675">
      <w:pPr>
        <w:rPr>
          <w:rFonts w:ascii="ＭＳ 明朝" w:hAnsi="ＭＳ 明朝"/>
          <w:kern w:val="0"/>
        </w:rPr>
      </w:pPr>
    </w:p>
    <w:p w:rsidR="00452836" w:rsidRPr="00745108" w:rsidRDefault="006D31D0" w:rsidP="00FA5675">
      <w:pPr>
        <w:rPr>
          <w:rFonts w:ascii="ＭＳ 明朝" w:hAnsi="ＭＳ 明朝"/>
          <w:kern w:val="0"/>
        </w:rPr>
      </w:pPr>
      <w:r w:rsidRPr="00745108">
        <w:rPr>
          <w:rFonts w:ascii="ＭＳ 明朝" w:hAnsi="ＭＳ 明朝" w:hint="eastAsia"/>
          <w:kern w:val="0"/>
        </w:rPr>
        <w:t>２</w:t>
      </w:r>
      <w:r w:rsidR="00452836" w:rsidRPr="00745108">
        <w:rPr>
          <w:rFonts w:ascii="ＭＳ 明朝" w:hAnsi="ＭＳ 明朝" w:hint="eastAsia"/>
          <w:kern w:val="0"/>
        </w:rPr>
        <w:t>．誓約事項</w:t>
      </w:r>
    </w:p>
    <w:p w:rsidR="00452836" w:rsidRPr="00745108" w:rsidRDefault="00452836" w:rsidP="00FA5675">
      <w:pPr>
        <w:rPr>
          <w:rFonts w:ascii="ＭＳ 明朝" w:hAnsi="ＭＳ 明朝"/>
          <w:kern w:val="0"/>
        </w:rPr>
      </w:pPr>
      <w:r w:rsidRPr="00745108">
        <w:rPr>
          <w:rFonts w:ascii="ＭＳ 明朝" w:hAnsi="ＭＳ 明朝" w:hint="eastAsia"/>
          <w:kern w:val="0"/>
        </w:rPr>
        <w:t xml:space="preserve">　尼崎市暴力団排除条例（</w:t>
      </w:r>
      <w:r w:rsidR="00F240CB" w:rsidRPr="00745108">
        <w:rPr>
          <w:rFonts w:ascii="ＭＳ 明朝" w:hAnsi="ＭＳ 明朝" w:hint="eastAsia"/>
          <w:kern w:val="0"/>
        </w:rPr>
        <w:t>平成</w:t>
      </w:r>
      <w:r w:rsidRPr="00745108">
        <w:rPr>
          <w:rFonts w:ascii="ＭＳ 明朝" w:hAnsi="ＭＳ 明朝" w:hint="eastAsia"/>
          <w:kern w:val="0"/>
        </w:rPr>
        <w:t>２５年尼崎市条例第１３号。以下「条例」という。）を遵守し、暴力団を利することとならな</w:t>
      </w:r>
      <w:r w:rsidR="00C36901" w:rsidRPr="00745108">
        <w:rPr>
          <w:rFonts w:ascii="ＭＳ 明朝" w:hAnsi="ＭＳ 明朝" w:hint="eastAsia"/>
          <w:kern w:val="0"/>
        </w:rPr>
        <w:t>いよう措置を講じて暴力団排除に協力するため、下記のとおり誓約します</w:t>
      </w:r>
      <w:r w:rsidRPr="00745108">
        <w:rPr>
          <w:rFonts w:ascii="ＭＳ 明朝" w:hAnsi="ＭＳ 明朝" w:hint="eastAsia"/>
          <w:kern w:val="0"/>
        </w:rPr>
        <w:t>。</w:t>
      </w:r>
    </w:p>
    <w:p w:rsidR="00452836" w:rsidRPr="00745108" w:rsidRDefault="00AB34DB" w:rsidP="0095362E">
      <w:pPr>
        <w:ind w:left="413" w:hangingChars="200" w:hanging="413"/>
        <w:rPr>
          <w:rFonts w:ascii="ＭＳ 明朝" w:hAnsi="ＭＳ 明朝"/>
          <w:kern w:val="0"/>
        </w:rPr>
      </w:pPr>
      <w:r w:rsidRPr="00745108">
        <w:rPr>
          <w:rFonts w:ascii="ＭＳ 明朝" w:hAnsi="ＭＳ 明朝" w:hint="eastAsia"/>
          <w:kern w:val="0"/>
        </w:rPr>
        <w:t>（１）</w:t>
      </w:r>
      <w:r w:rsidR="001E3C9F">
        <w:rPr>
          <w:rFonts w:ascii="ＭＳ 明朝" w:hAnsi="ＭＳ 明朝" w:hint="eastAsia"/>
          <w:kern w:val="0"/>
        </w:rPr>
        <w:t>暴力団（条例第２条第４</w:t>
      </w:r>
      <w:r w:rsidR="005B341F" w:rsidRPr="00745108">
        <w:rPr>
          <w:rFonts w:ascii="ＭＳ 明朝" w:hAnsi="ＭＳ 明朝" w:hint="eastAsia"/>
          <w:kern w:val="0"/>
        </w:rPr>
        <w:t>号に規定する暴力団をいう。</w:t>
      </w:r>
      <w:r w:rsidR="005553B7" w:rsidRPr="00745108">
        <w:rPr>
          <w:rFonts w:ascii="ＭＳ 明朝" w:hAnsi="ＭＳ 明朝" w:hint="eastAsia"/>
          <w:kern w:val="0"/>
        </w:rPr>
        <w:t>）</w:t>
      </w:r>
      <w:r w:rsidR="005B341F" w:rsidRPr="00745108">
        <w:rPr>
          <w:rFonts w:ascii="ＭＳ 明朝" w:hAnsi="ＭＳ 明朝" w:hint="eastAsia"/>
          <w:kern w:val="0"/>
        </w:rPr>
        <w:t>、暴力団員（</w:t>
      </w:r>
      <w:r w:rsidR="001E3C9F">
        <w:rPr>
          <w:rFonts w:ascii="ＭＳ 明朝" w:hAnsi="ＭＳ 明朝" w:hint="eastAsia"/>
          <w:kern w:val="0"/>
        </w:rPr>
        <w:t>同条第５</w:t>
      </w:r>
      <w:r w:rsidR="005B341F" w:rsidRPr="00745108">
        <w:rPr>
          <w:rFonts w:ascii="ＭＳ 明朝" w:hAnsi="ＭＳ 明朝" w:hint="eastAsia"/>
          <w:kern w:val="0"/>
        </w:rPr>
        <w:t>号に規定する暴力団員をいう。</w:t>
      </w:r>
      <w:r w:rsidR="001E3C9F">
        <w:rPr>
          <w:rFonts w:ascii="ＭＳ 明朝" w:hAnsi="ＭＳ 明朝" w:hint="eastAsia"/>
          <w:kern w:val="0"/>
        </w:rPr>
        <w:t>）又は暴力団密接関係者（同条第７</w:t>
      </w:r>
      <w:bookmarkStart w:id="0" w:name="_GoBack"/>
      <w:bookmarkEnd w:id="0"/>
      <w:r w:rsidR="00452836" w:rsidRPr="00745108">
        <w:rPr>
          <w:rFonts w:ascii="ＭＳ 明朝" w:hAnsi="ＭＳ 明朝" w:hint="eastAsia"/>
          <w:kern w:val="0"/>
        </w:rPr>
        <w:t>号</w:t>
      </w:r>
      <w:r w:rsidR="005B341F" w:rsidRPr="00745108">
        <w:rPr>
          <w:rFonts w:ascii="ＭＳ 明朝" w:hAnsi="ＭＳ 明朝" w:hint="eastAsia"/>
          <w:kern w:val="0"/>
        </w:rPr>
        <w:t>に規定する暴力団密接関係者をいう。</w:t>
      </w:r>
      <w:r w:rsidR="00CA610D" w:rsidRPr="00745108">
        <w:rPr>
          <w:rFonts w:ascii="ＭＳ 明朝" w:hAnsi="ＭＳ 明朝" w:hint="eastAsia"/>
          <w:kern w:val="0"/>
        </w:rPr>
        <w:t>）に該当しておりません</w:t>
      </w:r>
      <w:r w:rsidR="00452836" w:rsidRPr="00745108">
        <w:rPr>
          <w:rFonts w:ascii="ＭＳ 明朝" w:hAnsi="ＭＳ 明朝" w:hint="eastAsia"/>
          <w:kern w:val="0"/>
        </w:rPr>
        <w:t>。</w:t>
      </w:r>
    </w:p>
    <w:p w:rsidR="00452836" w:rsidRPr="00745108" w:rsidRDefault="00AB34DB" w:rsidP="0095362E">
      <w:pPr>
        <w:ind w:left="413" w:hangingChars="200" w:hanging="413"/>
        <w:rPr>
          <w:rFonts w:ascii="ＭＳ 明朝" w:hAnsi="ＭＳ 明朝"/>
          <w:kern w:val="0"/>
        </w:rPr>
      </w:pPr>
      <w:r w:rsidRPr="00745108">
        <w:rPr>
          <w:rFonts w:ascii="ＭＳ 明朝" w:hAnsi="ＭＳ 明朝" w:hint="eastAsia"/>
          <w:kern w:val="0"/>
        </w:rPr>
        <w:t>（２）</w:t>
      </w:r>
      <w:r w:rsidR="00CA610D" w:rsidRPr="00745108">
        <w:rPr>
          <w:rFonts w:ascii="ＭＳ 明朝" w:hAnsi="ＭＳ 明朝" w:hint="eastAsia"/>
          <w:kern w:val="0"/>
        </w:rPr>
        <w:t>前号</w:t>
      </w:r>
      <w:r w:rsidR="005553B7" w:rsidRPr="00745108">
        <w:rPr>
          <w:rFonts w:ascii="ＭＳ 明朝" w:hAnsi="ＭＳ 明朝" w:hint="eastAsia"/>
          <w:kern w:val="0"/>
        </w:rPr>
        <w:t>の該当の有無を確認するため、尼崎市から</w:t>
      </w:r>
      <w:r w:rsidR="00CA610D" w:rsidRPr="00745108">
        <w:rPr>
          <w:rFonts w:ascii="ＭＳ 明朝" w:hAnsi="ＭＳ 明朝" w:hint="eastAsia"/>
          <w:kern w:val="0"/>
        </w:rPr>
        <w:t>役員名簿等の提出を求められたときは、速やかに提出します。</w:t>
      </w:r>
    </w:p>
    <w:p w:rsidR="005553B7" w:rsidRPr="00745108" w:rsidRDefault="00AB34DB" w:rsidP="0095362E">
      <w:pPr>
        <w:ind w:left="413" w:hangingChars="200" w:hanging="413"/>
        <w:rPr>
          <w:rFonts w:ascii="ＭＳ 明朝" w:hAnsi="ＭＳ 明朝"/>
          <w:kern w:val="0"/>
        </w:rPr>
      </w:pPr>
      <w:r w:rsidRPr="00745108">
        <w:rPr>
          <w:rFonts w:ascii="ＭＳ 明朝" w:hAnsi="ＭＳ 明朝" w:hint="eastAsia"/>
          <w:kern w:val="0"/>
        </w:rPr>
        <w:t>（３）</w:t>
      </w:r>
      <w:r w:rsidR="00CA610D" w:rsidRPr="00745108">
        <w:rPr>
          <w:rFonts w:ascii="ＭＳ 明朝" w:hAnsi="ＭＳ 明朝" w:hint="eastAsia"/>
          <w:kern w:val="0"/>
        </w:rPr>
        <w:t>場合によって、</w:t>
      </w:r>
      <w:r w:rsidR="005553B7" w:rsidRPr="00745108">
        <w:rPr>
          <w:rFonts w:ascii="ＭＳ 明朝" w:hAnsi="ＭＳ 明朝" w:hint="eastAsia"/>
          <w:kern w:val="0"/>
        </w:rPr>
        <w:t>本誓約書及び役員名簿等を尼崎市が</w:t>
      </w:r>
      <w:r w:rsidR="00CA610D" w:rsidRPr="00745108">
        <w:rPr>
          <w:rFonts w:ascii="ＭＳ 明朝" w:hAnsi="ＭＳ 明朝" w:hint="eastAsia"/>
          <w:kern w:val="0"/>
        </w:rPr>
        <w:t>兵庫県警察に提出しなければならない場合は、そのことに同意します</w:t>
      </w:r>
      <w:r w:rsidR="00685804" w:rsidRPr="00745108">
        <w:rPr>
          <w:rFonts w:ascii="ＭＳ 明朝" w:hAnsi="ＭＳ 明朝" w:hint="eastAsia"/>
          <w:kern w:val="0"/>
        </w:rPr>
        <w:t>。</w:t>
      </w:r>
    </w:p>
    <w:p w:rsidR="00412187" w:rsidRPr="00745108" w:rsidRDefault="00412187" w:rsidP="00796521">
      <w:pPr>
        <w:rPr>
          <w:rFonts w:ascii="ＭＳ 明朝" w:hAnsi="ＭＳ 明朝"/>
        </w:rPr>
      </w:pPr>
    </w:p>
    <w:sectPr w:rsidR="00412187" w:rsidRPr="00745108" w:rsidSect="0095362E">
      <w:pgSz w:w="11906" w:h="16838" w:code="9"/>
      <w:pgMar w:top="567" w:right="1304" w:bottom="284" w:left="1304" w:header="851" w:footer="992" w:gutter="0"/>
      <w:cols w:space="425"/>
      <w:docGrid w:type="linesAndChars" w:linePitch="290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E10" w:rsidRDefault="00235E10" w:rsidP="002641F6">
      <w:r>
        <w:separator/>
      </w:r>
    </w:p>
  </w:endnote>
  <w:endnote w:type="continuationSeparator" w:id="0">
    <w:p w:rsidR="00235E10" w:rsidRDefault="00235E10" w:rsidP="0026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E10" w:rsidRDefault="00235E10" w:rsidP="002641F6">
      <w:r>
        <w:separator/>
      </w:r>
    </w:p>
  </w:footnote>
  <w:footnote w:type="continuationSeparator" w:id="0">
    <w:p w:rsidR="00235E10" w:rsidRDefault="00235E10" w:rsidP="00264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465C"/>
    <w:multiLevelType w:val="hybridMultilevel"/>
    <w:tmpl w:val="25E0504A"/>
    <w:lvl w:ilvl="0" w:tplc="8D488B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010CEA"/>
    <w:multiLevelType w:val="hybridMultilevel"/>
    <w:tmpl w:val="42504AEA"/>
    <w:lvl w:ilvl="0" w:tplc="B5B0CA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FD08B0"/>
    <w:multiLevelType w:val="hybridMultilevel"/>
    <w:tmpl w:val="7ED08354"/>
    <w:lvl w:ilvl="0" w:tplc="6D6EA4B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CF2C57"/>
    <w:multiLevelType w:val="hybridMultilevel"/>
    <w:tmpl w:val="9404DA22"/>
    <w:lvl w:ilvl="0" w:tplc="B8BCA0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222220"/>
    <w:multiLevelType w:val="hybridMultilevel"/>
    <w:tmpl w:val="1CD0C984"/>
    <w:lvl w:ilvl="0" w:tplc="DC182A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4D03E5"/>
    <w:multiLevelType w:val="hybridMultilevel"/>
    <w:tmpl w:val="C3DEAF14"/>
    <w:lvl w:ilvl="0" w:tplc="7728D4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C870C48"/>
    <w:multiLevelType w:val="hybridMultilevel"/>
    <w:tmpl w:val="0ED0AB9A"/>
    <w:lvl w:ilvl="0" w:tplc="616623E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5800CE"/>
    <w:multiLevelType w:val="hybridMultilevel"/>
    <w:tmpl w:val="8DEC1D4C"/>
    <w:lvl w:ilvl="0" w:tplc="AE544F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5DE4F2E"/>
    <w:multiLevelType w:val="hybridMultilevel"/>
    <w:tmpl w:val="CD582D10"/>
    <w:lvl w:ilvl="0" w:tplc="25988A6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0A14BD"/>
    <w:multiLevelType w:val="hybridMultilevel"/>
    <w:tmpl w:val="DFBA7AD6"/>
    <w:lvl w:ilvl="0" w:tplc="9ED4BB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370"/>
    <w:rsid w:val="00001190"/>
    <w:rsid w:val="000025EA"/>
    <w:rsid w:val="00004964"/>
    <w:rsid w:val="000054BB"/>
    <w:rsid w:val="00014265"/>
    <w:rsid w:val="00044217"/>
    <w:rsid w:val="00057AC2"/>
    <w:rsid w:val="00057F7D"/>
    <w:rsid w:val="00075E95"/>
    <w:rsid w:val="00081B22"/>
    <w:rsid w:val="000937A9"/>
    <w:rsid w:val="000A05FC"/>
    <w:rsid w:val="000C0056"/>
    <w:rsid w:val="000C4753"/>
    <w:rsid w:val="000C5624"/>
    <w:rsid w:val="000D7049"/>
    <w:rsid w:val="000E3FF3"/>
    <w:rsid w:val="000F5167"/>
    <w:rsid w:val="001038AE"/>
    <w:rsid w:val="00116018"/>
    <w:rsid w:val="00125DDE"/>
    <w:rsid w:val="001273D1"/>
    <w:rsid w:val="00145BD9"/>
    <w:rsid w:val="001942FD"/>
    <w:rsid w:val="001B09BF"/>
    <w:rsid w:val="001B6AAA"/>
    <w:rsid w:val="001B7270"/>
    <w:rsid w:val="001D2522"/>
    <w:rsid w:val="001E2061"/>
    <w:rsid w:val="001E3C9F"/>
    <w:rsid w:val="00221246"/>
    <w:rsid w:val="00224B8C"/>
    <w:rsid w:val="00231E3B"/>
    <w:rsid w:val="00233020"/>
    <w:rsid w:val="00234632"/>
    <w:rsid w:val="00235E10"/>
    <w:rsid w:val="002506AE"/>
    <w:rsid w:val="00261D62"/>
    <w:rsid w:val="002641F6"/>
    <w:rsid w:val="002A0D6D"/>
    <w:rsid w:val="002A12A7"/>
    <w:rsid w:val="002A31E8"/>
    <w:rsid w:val="002A755D"/>
    <w:rsid w:val="002B5C7D"/>
    <w:rsid w:val="002C0D10"/>
    <w:rsid w:val="002C5C0C"/>
    <w:rsid w:val="002D2BCB"/>
    <w:rsid w:val="002D7588"/>
    <w:rsid w:val="002E2370"/>
    <w:rsid w:val="002F2B02"/>
    <w:rsid w:val="002F7BC8"/>
    <w:rsid w:val="0030153E"/>
    <w:rsid w:val="00302BCB"/>
    <w:rsid w:val="00304165"/>
    <w:rsid w:val="003058AB"/>
    <w:rsid w:val="00335955"/>
    <w:rsid w:val="003365A0"/>
    <w:rsid w:val="003725A1"/>
    <w:rsid w:val="00375AE9"/>
    <w:rsid w:val="003820F9"/>
    <w:rsid w:val="00394EF4"/>
    <w:rsid w:val="003973A8"/>
    <w:rsid w:val="003979B7"/>
    <w:rsid w:val="003B1BDB"/>
    <w:rsid w:val="003B2718"/>
    <w:rsid w:val="003B6335"/>
    <w:rsid w:val="003B7DD6"/>
    <w:rsid w:val="003D3023"/>
    <w:rsid w:val="003E4181"/>
    <w:rsid w:val="003F04B9"/>
    <w:rsid w:val="003F30F9"/>
    <w:rsid w:val="003F3BBF"/>
    <w:rsid w:val="00400F61"/>
    <w:rsid w:val="00412187"/>
    <w:rsid w:val="00412886"/>
    <w:rsid w:val="00414452"/>
    <w:rsid w:val="0041703E"/>
    <w:rsid w:val="00420EDC"/>
    <w:rsid w:val="004444B0"/>
    <w:rsid w:val="00452836"/>
    <w:rsid w:val="00454BCB"/>
    <w:rsid w:val="004609BB"/>
    <w:rsid w:val="00461639"/>
    <w:rsid w:val="00462E25"/>
    <w:rsid w:val="004701D4"/>
    <w:rsid w:val="00476337"/>
    <w:rsid w:val="00480686"/>
    <w:rsid w:val="00482944"/>
    <w:rsid w:val="004922D3"/>
    <w:rsid w:val="0049455D"/>
    <w:rsid w:val="004A3480"/>
    <w:rsid w:val="004A44FB"/>
    <w:rsid w:val="004B0E90"/>
    <w:rsid w:val="004C51E9"/>
    <w:rsid w:val="004E24B4"/>
    <w:rsid w:val="004E2D36"/>
    <w:rsid w:val="004E469D"/>
    <w:rsid w:val="004F7629"/>
    <w:rsid w:val="0051431E"/>
    <w:rsid w:val="00523DC8"/>
    <w:rsid w:val="005276D2"/>
    <w:rsid w:val="00535418"/>
    <w:rsid w:val="005532A0"/>
    <w:rsid w:val="005553B7"/>
    <w:rsid w:val="00562BE4"/>
    <w:rsid w:val="00571EC3"/>
    <w:rsid w:val="00574F0C"/>
    <w:rsid w:val="0058134F"/>
    <w:rsid w:val="005A786E"/>
    <w:rsid w:val="005B341F"/>
    <w:rsid w:val="005C6B4E"/>
    <w:rsid w:val="005D0029"/>
    <w:rsid w:val="005E2836"/>
    <w:rsid w:val="005E54F2"/>
    <w:rsid w:val="0060787B"/>
    <w:rsid w:val="0061147C"/>
    <w:rsid w:val="006407ED"/>
    <w:rsid w:val="00654078"/>
    <w:rsid w:val="00665470"/>
    <w:rsid w:val="0067424F"/>
    <w:rsid w:val="00685804"/>
    <w:rsid w:val="0069405A"/>
    <w:rsid w:val="0069543C"/>
    <w:rsid w:val="00695675"/>
    <w:rsid w:val="006B1D12"/>
    <w:rsid w:val="006B29A4"/>
    <w:rsid w:val="006B59D8"/>
    <w:rsid w:val="006C0B94"/>
    <w:rsid w:val="006C5FF6"/>
    <w:rsid w:val="006D31D0"/>
    <w:rsid w:val="006F66D7"/>
    <w:rsid w:val="00706280"/>
    <w:rsid w:val="00707222"/>
    <w:rsid w:val="00721E1C"/>
    <w:rsid w:val="00745108"/>
    <w:rsid w:val="00750DE9"/>
    <w:rsid w:val="0075314E"/>
    <w:rsid w:val="00763BF3"/>
    <w:rsid w:val="00784127"/>
    <w:rsid w:val="00786448"/>
    <w:rsid w:val="00796521"/>
    <w:rsid w:val="007A0D23"/>
    <w:rsid w:val="007C5927"/>
    <w:rsid w:val="007D69F8"/>
    <w:rsid w:val="007E537C"/>
    <w:rsid w:val="008004C7"/>
    <w:rsid w:val="008457A7"/>
    <w:rsid w:val="0085382C"/>
    <w:rsid w:val="00854759"/>
    <w:rsid w:val="0089138D"/>
    <w:rsid w:val="008A0F2E"/>
    <w:rsid w:val="008A294B"/>
    <w:rsid w:val="008A35C2"/>
    <w:rsid w:val="008A6C39"/>
    <w:rsid w:val="008B55D3"/>
    <w:rsid w:val="008C2E6D"/>
    <w:rsid w:val="008C2F58"/>
    <w:rsid w:val="008C5D87"/>
    <w:rsid w:val="008C67E0"/>
    <w:rsid w:val="008C7D45"/>
    <w:rsid w:val="008D04C2"/>
    <w:rsid w:val="008E12AD"/>
    <w:rsid w:val="008F333A"/>
    <w:rsid w:val="009077BB"/>
    <w:rsid w:val="009200BA"/>
    <w:rsid w:val="0092548F"/>
    <w:rsid w:val="0094417A"/>
    <w:rsid w:val="0095362E"/>
    <w:rsid w:val="00962579"/>
    <w:rsid w:val="009659BC"/>
    <w:rsid w:val="009753B7"/>
    <w:rsid w:val="00977AC2"/>
    <w:rsid w:val="00985490"/>
    <w:rsid w:val="0099105C"/>
    <w:rsid w:val="009A3683"/>
    <w:rsid w:val="009C61FF"/>
    <w:rsid w:val="009D4495"/>
    <w:rsid w:val="009D4A54"/>
    <w:rsid w:val="009E2634"/>
    <w:rsid w:val="00A039F9"/>
    <w:rsid w:val="00A072B4"/>
    <w:rsid w:val="00A160D1"/>
    <w:rsid w:val="00A31597"/>
    <w:rsid w:val="00A54943"/>
    <w:rsid w:val="00A77DC9"/>
    <w:rsid w:val="00A913B9"/>
    <w:rsid w:val="00A94697"/>
    <w:rsid w:val="00AA5F04"/>
    <w:rsid w:val="00AB0039"/>
    <w:rsid w:val="00AB34DB"/>
    <w:rsid w:val="00AB3E4D"/>
    <w:rsid w:val="00AB7DDC"/>
    <w:rsid w:val="00AC6F4E"/>
    <w:rsid w:val="00AD68E5"/>
    <w:rsid w:val="00AE17A4"/>
    <w:rsid w:val="00AF2BCE"/>
    <w:rsid w:val="00B12A0D"/>
    <w:rsid w:val="00B239DE"/>
    <w:rsid w:val="00B26473"/>
    <w:rsid w:val="00B3531C"/>
    <w:rsid w:val="00B35C37"/>
    <w:rsid w:val="00B60153"/>
    <w:rsid w:val="00B7618A"/>
    <w:rsid w:val="00B80422"/>
    <w:rsid w:val="00B928BA"/>
    <w:rsid w:val="00B93CD6"/>
    <w:rsid w:val="00BA4C84"/>
    <w:rsid w:val="00BC5425"/>
    <w:rsid w:val="00BE3537"/>
    <w:rsid w:val="00BF2350"/>
    <w:rsid w:val="00C020EE"/>
    <w:rsid w:val="00C053C1"/>
    <w:rsid w:val="00C342C4"/>
    <w:rsid w:val="00C36901"/>
    <w:rsid w:val="00C44B17"/>
    <w:rsid w:val="00C624D6"/>
    <w:rsid w:val="00C717A5"/>
    <w:rsid w:val="00C8607F"/>
    <w:rsid w:val="00C9190F"/>
    <w:rsid w:val="00CA610D"/>
    <w:rsid w:val="00CA6988"/>
    <w:rsid w:val="00CB2137"/>
    <w:rsid w:val="00CB5505"/>
    <w:rsid w:val="00CB5E67"/>
    <w:rsid w:val="00CC6CF7"/>
    <w:rsid w:val="00CE5A32"/>
    <w:rsid w:val="00D00A75"/>
    <w:rsid w:val="00D2195C"/>
    <w:rsid w:val="00D24EBA"/>
    <w:rsid w:val="00D3504E"/>
    <w:rsid w:val="00D42AAA"/>
    <w:rsid w:val="00D44135"/>
    <w:rsid w:val="00D523ED"/>
    <w:rsid w:val="00D539CC"/>
    <w:rsid w:val="00D87935"/>
    <w:rsid w:val="00DB7DA8"/>
    <w:rsid w:val="00DC06F4"/>
    <w:rsid w:val="00DC247F"/>
    <w:rsid w:val="00DC4170"/>
    <w:rsid w:val="00DD6115"/>
    <w:rsid w:val="00DE42CF"/>
    <w:rsid w:val="00DE691B"/>
    <w:rsid w:val="00DE7671"/>
    <w:rsid w:val="00E04482"/>
    <w:rsid w:val="00E11551"/>
    <w:rsid w:val="00E178F6"/>
    <w:rsid w:val="00E201CC"/>
    <w:rsid w:val="00E210C5"/>
    <w:rsid w:val="00E359A0"/>
    <w:rsid w:val="00E5300F"/>
    <w:rsid w:val="00E96B64"/>
    <w:rsid w:val="00EA0012"/>
    <w:rsid w:val="00EA2433"/>
    <w:rsid w:val="00EA409F"/>
    <w:rsid w:val="00EB5BF6"/>
    <w:rsid w:val="00EB603A"/>
    <w:rsid w:val="00EC2F08"/>
    <w:rsid w:val="00EC38E1"/>
    <w:rsid w:val="00EC6D0B"/>
    <w:rsid w:val="00ED05AE"/>
    <w:rsid w:val="00F06157"/>
    <w:rsid w:val="00F13577"/>
    <w:rsid w:val="00F240CB"/>
    <w:rsid w:val="00F32838"/>
    <w:rsid w:val="00F35884"/>
    <w:rsid w:val="00F4153E"/>
    <w:rsid w:val="00F55A0A"/>
    <w:rsid w:val="00F56057"/>
    <w:rsid w:val="00F76926"/>
    <w:rsid w:val="00F8007F"/>
    <w:rsid w:val="00F804FC"/>
    <w:rsid w:val="00F87DAD"/>
    <w:rsid w:val="00FA5675"/>
    <w:rsid w:val="00FB25F5"/>
    <w:rsid w:val="00FC42D8"/>
    <w:rsid w:val="00FD39A8"/>
    <w:rsid w:val="00FD76C1"/>
    <w:rsid w:val="00FF5100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4A84F55"/>
  <w15:docId w15:val="{43413011-FC57-40EE-B27D-843B8A13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0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F30F9"/>
    <w:pPr>
      <w:jc w:val="center"/>
    </w:pPr>
  </w:style>
  <w:style w:type="paragraph" w:styleId="a4">
    <w:name w:val="Closing"/>
    <w:basedOn w:val="a"/>
    <w:rsid w:val="003F30F9"/>
    <w:pPr>
      <w:jc w:val="right"/>
    </w:pPr>
  </w:style>
  <w:style w:type="paragraph" w:customStyle="1" w:styleId="a5">
    <w:name w:val="一太郎"/>
    <w:rsid w:val="0094417A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6">
    <w:name w:val="header"/>
    <w:basedOn w:val="a"/>
    <w:link w:val="a7"/>
    <w:rsid w:val="002641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641F6"/>
    <w:rPr>
      <w:kern w:val="2"/>
      <w:sz w:val="21"/>
      <w:szCs w:val="24"/>
    </w:rPr>
  </w:style>
  <w:style w:type="paragraph" w:styleId="a8">
    <w:name w:val="footer"/>
    <w:basedOn w:val="a"/>
    <w:link w:val="a9"/>
    <w:rsid w:val="002641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641F6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D523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D523E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6D3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尼崎市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ama0036133</dc:creator>
  <cp:lastModifiedBy>Amagasaki</cp:lastModifiedBy>
  <cp:revision>2</cp:revision>
  <cp:lastPrinted>2021-03-10T06:25:00Z</cp:lastPrinted>
  <dcterms:created xsi:type="dcterms:W3CDTF">2024-03-26T00:11:00Z</dcterms:created>
  <dcterms:modified xsi:type="dcterms:W3CDTF">2024-03-26T00:11:00Z</dcterms:modified>
</cp:coreProperties>
</file>