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574A" w14:textId="77777777" w:rsidR="00B668F8" w:rsidRPr="00F67860" w:rsidRDefault="00B668F8" w:rsidP="00CC0E2D">
      <w:pPr>
        <w:spacing w:line="320" w:lineRule="exact"/>
        <w:jc w:val="left"/>
        <w:rPr>
          <w:rFonts w:ascii="UD デジタル 教科書体 NP-R" w:eastAsia="UD デジタル 教科書体 NP-R" w:hAnsi="ＭＳ 明朝"/>
        </w:rPr>
      </w:pPr>
      <w:r w:rsidRPr="00F67860">
        <w:rPr>
          <w:rFonts w:ascii="UD デジタル 教科書体 NP-R" w:eastAsia="UD デジタル 教科書体 NP-R" w:hAnsi="ＭＳ 明朝" w:hint="eastAsia"/>
        </w:rPr>
        <w:t>（様式</w:t>
      </w:r>
      <w:r w:rsidR="007D3371" w:rsidRPr="00F67860">
        <w:rPr>
          <w:rFonts w:ascii="UD デジタル 教科書体 NP-R" w:eastAsia="UD デジタル 教科書体 NP-R" w:hAnsi="ＭＳ 明朝" w:hint="eastAsia"/>
        </w:rPr>
        <w:t>８</w:t>
      </w:r>
      <w:r w:rsidRPr="00F67860">
        <w:rPr>
          <w:rFonts w:ascii="UD デジタル 教科書体 NP-R" w:eastAsia="UD デジタル 教科書体 NP-R" w:hAnsi="ＭＳ 明朝" w:hint="eastAsia"/>
        </w:rPr>
        <w:t>）</w:t>
      </w:r>
    </w:p>
    <w:tbl>
      <w:tblPr>
        <w:tblW w:w="96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1029"/>
        <w:gridCol w:w="1323"/>
        <w:gridCol w:w="1978"/>
        <w:gridCol w:w="1274"/>
        <w:gridCol w:w="2082"/>
        <w:gridCol w:w="1194"/>
      </w:tblGrid>
      <w:tr w:rsidR="00C40958" w:rsidRPr="00F67860" w14:paraId="563AD420" w14:textId="77777777" w:rsidTr="00C40958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14:paraId="147A58B3" w14:textId="77777777" w:rsidR="00C40958" w:rsidRPr="00F67860" w:rsidRDefault="00A6388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承認</w:t>
            </w:r>
          </w:p>
        </w:tc>
        <w:tc>
          <w:tcPr>
            <w:tcW w:w="2352" w:type="dxa"/>
            <w:gridSpan w:val="2"/>
          </w:tcPr>
          <w:p w14:paraId="34A981F3" w14:textId="0517FDCD" w:rsidR="00C40958" w:rsidRPr="00F67860" w:rsidRDefault="00C80BC0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 w:val="restart"/>
            <w:vAlign w:val="center"/>
          </w:tcPr>
          <w:p w14:paraId="65EB2696" w14:textId="77777777" w:rsidR="00C40958" w:rsidRPr="00F67860" w:rsidRDefault="004E0FB9" w:rsidP="004E0FB9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受理</w:t>
            </w:r>
            <w:r w:rsidR="00C40958"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します。</w:t>
            </w:r>
          </w:p>
        </w:tc>
        <w:tc>
          <w:tcPr>
            <w:tcW w:w="1274" w:type="dxa"/>
            <w:vMerge w:val="restart"/>
          </w:tcPr>
          <w:p w14:paraId="09342422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14:paraId="305AE573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14:paraId="2A212FFD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C40958" w:rsidRPr="00F67860" w14:paraId="71E47DD9" w14:textId="77777777" w:rsidTr="00C40958">
        <w:trPr>
          <w:cantSplit/>
          <w:jc w:val="center"/>
        </w:trPr>
        <w:tc>
          <w:tcPr>
            <w:tcW w:w="756" w:type="dxa"/>
            <w:vMerge/>
          </w:tcPr>
          <w:p w14:paraId="29E8B9F3" w14:textId="77777777" w:rsidR="00C40958" w:rsidRPr="00F67860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14:paraId="60326F73" w14:textId="77777777" w:rsidR="00C40958" w:rsidRPr="00F67860" w:rsidRDefault="00C40958" w:rsidP="00902F95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</w:tcPr>
          <w:p w14:paraId="09EA7642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02C76F89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380E9F08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23F7BB98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C40958" w:rsidRPr="00F67860" w14:paraId="1F70281F" w14:textId="77777777" w:rsidTr="009C2FFD">
        <w:trPr>
          <w:cantSplit/>
          <w:jc w:val="center"/>
        </w:trPr>
        <w:tc>
          <w:tcPr>
            <w:tcW w:w="756" w:type="dxa"/>
            <w:vAlign w:val="center"/>
          </w:tcPr>
          <w:p w14:paraId="65BCE08C" w14:textId="77777777" w:rsidR="00C40958" w:rsidRPr="00F67860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受付</w:t>
            </w:r>
          </w:p>
        </w:tc>
        <w:tc>
          <w:tcPr>
            <w:tcW w:w="2352" w:type="dxa"/>
            <w:gridSpan w:val="2"/>
          </w:tcPr>
          <w:p w14:paraId="19FF384C" w14:textId="5C20F032" w:rsidR="00C40958" w:rsidRPr="00F67860" w:rsidRDefault="00C80BC0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/>
          </w:tcPr>
          <w:p w14:paraId="6F1F827D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74" w:type="dxa"/>
            <w:vMerge/>
          </w:tcPr>
          <w:p w14:paraId="26DDEF2C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2082" w:type="dxa"/>
            <w:vMerge/>
          </w:tcPr>
          <w:p w14:paraId="2B2D24E8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94" w:type="dxa"/>
            <w:vMerge/>
          </w:tcPr>
          <w:p w14:paraId="7DED9B6A" w14:textId="77777777" w:rsidR="00C40958" w:rsidRPr="00F67860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0A70" w:rsidRPr="00F67860" w14:paraId="6C69FF8E" w14:textId="77777777" w:rsidTr="009C2FFD">
        <w:trPr>
          <w:cantSplit/>
          <w:trHeight w:val="4027"/>
          <w:jc w:val="center"/>
        </w:trPr>
        <w:tc>
          <w:tcPr>
            <w:tcW w:w="9636" w:type="dxa"/>
            <w:gridSpan w:val="7"/>
          </w:tcPr>
          <w:p w14:paraId="2CBFF56B" w14:textId="77777777" w:rsidR="004D4E0E" w:rsidRPr="00F67860" w:rsidRDefault="00F41CF1" w:rsidP="00CC0E2D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工事着手</w:t>
            </w:r>
            <w:r w:rsidR="00A63888" w:rsidRPr="00F67860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届</w:t>
            </w:r>
          </w:p>
          <w:p w14:paraId="5B36E0A3" w14:textId="6508244D" w:rsidR="004D4E0E" w:rsidRPr="00F67860" w:rsidRDefault="004D4E0E" w:rsidP="00C80BC0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　　月　　日</w:t>
            </w:r>
            <w:r w:rsidR="00A25023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6354B417" w14:textId="77777777" w:rsidR="004D4E0E" w:rsidRPr="00F67860" w:rsidRDefault="004D4E0E" w:rsidP="00C80BC0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F32BCB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438DBF41" w14:textId="77777777" w:rsidR="00B128E1" w:rsidRPr="00F67860" w:rsidRDefault="00B128E1" w:rsidP="00B128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F05D8" w14:textId="77777777" w:rsidR="004D4E0E" w:rsidRPr="00F67860" w:rsidRDefault="004D4E0E" w:rsidP="00CC0E2D">
            <w:pPr>
              <w:wordWrap w:val="0"/>
              <w:spacing w:line="32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</w:t>
            </w:r>
            <w:r w:rsidR="00255E45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</w:t>
            </w:r>
            <w:r w:rsidR="00B3189A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許可使用</w:t>
            </w:r>
            <w:r w:rsidR="00F67367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者</w:t>
            </w:r>
            <w:r w:rsidR="00255E45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  <w:r w:rsidR="00F67367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="00A25023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7FBFF227" w14:textId="77777777" w:rsidR="00D03E8D" w:rsidRPr="00F67860" w:rsidRDefault="00D03E8D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14:paraId="01B9B556" w14:textId="77777777" w:rsidR="00A25023" w:rsidRPr="00F67860" w:rsidRDefault="00D30098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  <w:r w:rsidR="00A25023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4C6E5EC3" w14:textId="77777777" w:rsidR="00544F62" w:rsidRPr="00F67860" w:rsidRDefault="00365435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ﾌﾘｶﾞﾅ　　　 </w:t>
            </w:r>
            <w:r w:rsidR="00544F62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　　</w:t>
            </w:r>
          </w:p>
          <w:p w14:paraId="4136335D" w14:textId="77777777" w:rsidR="00D30098" w:rsidRPr="00F67860" w:rsidRDefault="00D30098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="00A25023"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15343E"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25023"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25023"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575D3D11" w14:textId="77777777" w:rsidR="00893D90" w:rsidRPr="00F67860" w:rsidRDefault="00893D90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2EFC9D8D" w14:textId="77777777" w:rsidR="00FA3B32" w:rsidRPr="00F67860" w:rsidRDefault="00365435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ﾌﾘｶﾞﾅ</w:t>
            </w:r>
            <w:r w:rsidR="004F18B7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FA3B32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</w:t>
            </w:r>
          </w:p>
          <w:p w14:paraId="2C35050A" w14:textId="77777777" w:rsidR="00921604" w:rsidRPr="00F67860" w:rsidRDefault="00921604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緊急連絡先 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氏名　 　　　　　　　　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090F09CF" w14:textId="77777777" w:rsidR="0024185A" w:rsidRPr="00F67860" w:rsidRDefault="0024185A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続柄　申請者の 配偶者・子・親族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20F7EE04" w14:textId="77777777" w:rsidR="0024185A" w:rsidRPr="00F67860" w:rsidRDefault="0024185A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電話番号　　 　　　　　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272E28C" w14:textId="77777777" w:rsidR="004D4E0E" w:rsidRPr="00F67860" w:rsidRDefault="004D4E0E" w:rsidP="00C80BC0">
            <w:pPr>
              <w:spacing w:line="4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尼崎市墓園の設置及び管理に関する条例</w:t>
            </w:r>
            <w:r w:rsidR="00A25023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施行規則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</w:t>
            </w:r>
            <w:r w:rsidR="00DF206B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1</w:t>
            </w:r>
            <w:r w:rsidR="00F41CF1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9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</w:t>
            </w:r>
            <w:r w:rsidR="00F41CF1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第3項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の規定により、次のとおり</w:t>
            </w:r>
            <w:r w:rsidR="00094321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届け出ます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。</w:t>
            </w:r>
          </w:p>
        </w:tc>
      </w:tr>
      <w:tr w:rsidR="00094321" w:rsidRPr="00F67860" w14:paraId="3E591A97" w14:textId="77777777" w:rsidTr="009C2FFD">
        <w:trPr>
          <w:cantSplit/>
          <w:trHeight w:val="372"/>
          <w:jc w:val="center"/>
        </w:trPr>
        <w:tc>
          <w:tcPr>
            <w:tcW w:w="1785" w:type="dxa"/>
            <w:gridSpan w:val="2"/>
            <w:vAlign w:val="center"/>
          </w:tcPr>
          <w:p w14:paraId="397DDD9A" w14:textId="77777777" w:rsidR="00094321" w:rsidRPr="00F67860" w:rsidRDefault="00F41CF1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工事の場所</w:t>
            </w:r>
          </w:p>
        </w:tc>
        <w:tc>
          <w:tcPr>
            <w:tcW w:w="7851" w:type="dxa"/>
            <w:gridSpan w:val="5"/>
            <w:vAlign w:val="center"/>
          </w:tcPr>
          <w:p w14:paraId="2CAB2FE4" w14:textId="77777777" w:rsidR="00094321" w:rsidRPr="00F67860" w:rsidRDefault="00094321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　弥生ケ丘・西難波　墓園　第　　　区第　　　－　　　号</w:t>
            </w:r>
          </w:p>
        </w:tc>
      </w:tr>
      <w:tr w:rsidR="00442373" w:rsidRPr="00F67860" w14:paraId="2EF981D9" w14:textId="77777777" w:rsidTr="009C2FFD">
        <w:trPr>
          <w:cantSplit/>
          <w:jc w:val="center"/>
        </w:trPr>
        <w:tc>
          <w:tcPr>
            <w:tcW w:w="1785" w:type="dxa"/>
            <w:gridSpan w:val="2"/>
            <w:vAlign w:val="center"/>
          </w:tcPr>
          <w:p w14:paraId="7B5DE7BF" w14:textId="77777777" w:rsidR="00442373" w:rsidRPr="00F67860" w:rsidRDefault="00F41CF1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工事の期間</w:t>
            </w:r>
          </w:p>
        </w:tc>
        <w:tc>
          <w:tcPr>
            <w:tcW w:w="7851" w:type="dxa"/>
            <w:gridSpan w:val="5"/>
            <w:vAlign w:val="center"/>
          </w:tcPr>
          <w:p w14:paraId="5C9082DF" w14:textId="5A2B4555" w:rsidR="00442373" w:rsidRPr="00F67860" w:rsidRDefault="00442373" w:rsidP="00F22455">
            <w:pPr>
              <w:spacing w:line="400" w:lineRule="exact"/>
              <w:ind w:firstLineChars="300" w:firstLine="72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年　　　月　　　日</w:t>
            </w:r>
            <w:r w:rsidR="00F41CF1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から</w:t>
            </w:r>
            <w:r w:rsidR="00F22455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="00F41CF1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19708E" w:rsidRPr="00F67860" w14:paraId="75C18DF7" w14:textId="77777777" w:rsidTr="009C2FFD">
        <w:trPr>
          <w:cantSplit/>
          <w:jc w:val="center"/>
        </w:trPr>
        <w:tc>
          <w:tcPr>
            <w:tcW w:w="1785" w:type="dxa"/>
            <w:gridSpan w:val="2"/>
            <w:vAlign w:val="center"/>
          </w:tcPr>
          <w:p w14:paraId="34F73DB2" w14:textId="77777777" w:rsidR="0019708E" w:rsidRPr="00F67860" w:rsidRDefault="0019708E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工事の概要</w:t>
            </w:r>
          </w:p>
        </w:tc>
        <w:tc>
          <w:tcPr>
            <w:tcW w:w="7851" w:type="dxa"/>
            <w:gridSpan w:val="5"/>
          </w:tcPr>
          <w:p w14:paraId="0C06A3AB" w14:textId="77777777" w:rsidR="0019708E" w:rsidRPr="00F67860" w:rsidRDefault="00595FF7" w:rsidP="00C80BC0">
            <w:pPr>
              <w:spacing w:line="4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新設・撤去・変更（</w:t>
            </w:r>
            <w:r w:rsidRPr="00F67860">
              <w:rPr>
                <w:rFonts w:ascii="UD デジタル 教科書体 NP-R" w:eastAsia="UD デジタル 教科書体 NP-R" w:hAnsi="ＭＳ 明朝" w:hint="eastAsia"/>
                <w:color w:val="FF0000"/>
                <w:sz w:val="24"/>
                <w:szCs w:val="24"/>
              </w:rPr>
              <w:t xml:space="preserve">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追加彫・霊標の新設　</w:t>
            </w:r>
            <w:r w:rsidRPr="00F67860">
              <w:rPr>
                <w:rFonts w:ascii="UD デジタル 教科書体 NP-R" w:eastAsia="UD デジタル 教科書体 NP-R" w:hAnsi="ＭＳ 明朝" w:hint="eastAsia"/>
                <w:color w:val="FF0000"/>
                <w:sz w:val="24"/>
                <w:szCs w:val="24"/>
              </w:rPr>
              <w:t xml:space="preserve">　　　　　　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</w:p>
        </w:tc>
      </w:tr>
      <w:tr w:rsidR="0012501F" w:rsidRPr="00F67860" w14:paraId="4D9B7362" w14:textId="77777777" w:rsidTr="009C2FFD">
        <w:trPr>
          <w:cantSplit/>
          <w:jc w:val="center"/>
        </w:trPr>
        <w:tc>
          <w:tcPr>
            <w:tcW w:w="1785" w:type="dxa"/>
            <w:gridSpan w:val="2"/>
            <w:vAlign w:val="center"/>
          </w:tcPr>
          <w:p w14:paraId="1D703B70" w14:textId="77777777" w:rsidR="0012501F" w:rsidRPr="00F67860" w:rsidRDefault="0012501F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施工者</w:t>
            </w:r>
          </w:p>
        </w:tc>
        <w:tc>
          <w:tcPr>
            <w:tcW w:w="7851" w:type="dxa"/>
            <w:gridSpan w:val="5"/>
          </w:tcPr>
          <w:p w14:paraId="75A4F128" w14:textId="77777777" w:rsidR="0012501F" w:rsidRPr="00F67860" w:rsidRDefault="0012501F" w:rsidP="00C80BC0">
            <w:pPr>
              <w:spacing w:line="4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</w:p>
          <w:p w14:paraId="53C47195" w14:textId="77777777" w:rsidR="0012501F" w:rsidRPr="00F67860" w:rsidRDefault="0012501F" w:rsidP="00C80BC0">
            <w:pPr>
              <w:spacing w:line="4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氏名</w:t>
            </w:r>
          </w:p>
          <w:p w14:paraId="32464A41" w14:textId="77777777" w:rsidR="0012501F" w:rsidRPr="00F67860" w:rsidRDefault="0012501F" w:rsidP="00C80BC0">
            <w:pPr>
              <w:spacing w:line="400" w:lineRule="exact"/>
              <w:ind w:firstLineChars="100" w:firstLine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</w:p>
        </w:tc>
      </w:tr>
      <w:tr w:rsidR="00442373" w:rsidRPr="00F67860" w14:paraId="508FDA71" w14:textId="77777777" w:rsidTr="009C2FFD">
        <w:trPr>
          <w:cantSplit/>
          <w:jc w:val="center"/>
        </w:trPr>
        <w:tc>
          <w:tcPr>
            <w:tcW w:w="1785" w:type="dxa"/>
            <w:gridSpan w:val="2"/>
            <w:vAlign w:val="center"/>
          </w:tcPr>
          <w:p w14:paraId="5FA65349" w14:textId="77777777" w:rsidR="00442373" w:rsidRPr="00F67860" w:rsidRDefault="0012501F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851" w:type="dxa"/>
            <w:gridSpan w:val="5"/>
          </w:tcPr>
          <w:p w14:paraId="0AD60BD0" w14:textId="77777777" w:rsidR="0019708E" w:rsidRPr="00F67860" w:rsidRDefault="0019708E" w:rsidP="00C80BC0">
            <w:pPr>
              <w:spacing w:line="400" w:lineRule="exact"/>
              <w:ind w:left="240" w:hangingChars="100" w:hanging="24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="0012501F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工事の計画書</w:t>
            </w:r>
          </w:p>
        </w:tc>
      </w:tr>
      <w:tr w:rsidR="008202E8" w:rsidRPr="00F67860" w14:paraId="67520DFD" w14:textId="77777777" w:rsidTr="00110D4C">
        <w:trPr>
          <w:cantSplit/>
          <w:jc w:val="center"/>
        </w:trPr>
        <w:tc>
          <w:tcPr>
            <w:tcW w:w="756" w:type="dxa"/>
            <w:vMerge w:val="restart"/>
            <w:vAlign w:val="center"/>
          </w:tcPr>
          <w:p w14:paraId="39BBFD83" w14:textId="77777777" w:rsidR="008202E8" w:rsidRPr="00F67860" w:rsidRDefault="008202E8" w:rsidP="00C80BC0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承認</w:t>
            </w:r>
          </w:p>
        </w:tc>
        <w:tc>
          <w:tcPr>
            <w:tcW w:w="2352" w:type="dxa"/>
            <w:gridSpan w:val="2"/>
          </w:tcPr>
          <w:p w14:paraId="7BF969F8" w14:textId="104EDB6C" w:rsidR="008202E8" w:rsidRPr="00F67860" w:rsidRDefault="00A74941" w:rsidP="00C80BC0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8202E8"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1978" w:type="dxa"/>
            <w:vMerge w:val="restart"/>
            <w:vAlign w:val="center"/>
          </w:tcPr>
          <w:p w14:paraId="2A635810" w14:textId="77777777" w:rsidR="008202E8" w:rsidRPr="00F67860" w:rsidRDefault="0012501F" w:rsidP="00C80BC0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受理し</w:t>
            </w:r>
            <w:r w:rsidR="008202E8"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ます。</w:t>
            </w:r>
          </w:p>
        </w:tc>
        <w:tc>
          <w:tcPr>
            <w:tcW w:w="1274" w:type="dxa"/>
            <w:vMerge w:val="restart"/>
          </w:tcPr>
          <w:p w14:paraId="40363927" w14:textId="77777777" w:rsidR="008202E8" w:rsidRPr="00F67860" w:rsidRDefault="008202E8" w:rsidP="00C80BC0">
            <w:pPr>
              <w:spacing w:line="32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2082" w:type="dxa"/>
            <w:vMerge w:val="restart"/>
          </w:tcPr>
          <w:p w14:paraId="7B3B50C0" w14:textId="77777777" w:rsidR="008202E8" w:rsidRPr="00F67860" w:rsidRDefault="008202E8" w:rsidP="00C80BC0">
            <w:pPr>
              <w:spacing w:line="32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94" w:type="dxa"/>
            <w:vMerge w:val="restart"/>
          </w:tcPr>
          <w:p w14:paraId="2D95CFCF" w14:textId="77777777" w:rsidR="008202E8" w:rsidRPr="00F67860" w:rsidRDefault="008202E8" w:rsidP="00C80BC0">
            <w:pPr>
              <w:spacing w:line="320" w:lineRule="exact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8202E8" w:rsidRPr="00F67860" w14:paraId="7786E4C8" w14:textId="77777777" w:rsidTr="00D523DE">
        <w:trPr>
          <w:cantSplit/>
          <w:jc w:val="center"/>
        </w:trPr>
        <w:tc>
          <w:tcPr>
            <w:tcW w:w="756" w:type="dxa"/>
            <w:vMerge/>
            <w:tcBorders>
              <w:bottom w:val="single" w:sz="8" w:space="0" w:color="auto"/>
            </w:tcBorders>
          </w:tcPr>
          <w:p w14:paraId="51EFA24A" w14:textId="77777777" w:rsidR="008202E8" w:rsidRPr="00F67860" w:rsidRDefault="008202E8" w:rsidP="00110D4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</w:tcPr>
          <w:p w14:paraId="7131C2A0" w14:textId="77777777" w:rsidR="008202E8" w:rsidRPr="00F67860" w:rsidRDefault="008202E8" w:rsidP="00C80BC0">
            <w:pPr>
              <w:spacing w:line="32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1978" w:type="dxa"/>
            <w:vMerge/>
            <w:tcBorders>
              <w:bottom w:val="single" w:sz="8" w:space="0" w:color="auto"/>
            </w:tcBorders>
          </w:tcPr>
          <w:p w14:paraId="1D047AD9" w14:textId="77777777" w:rsidR="008202E8" w:rsidRPr="00F67860" w:rsidRDefault="008202E8" w:rsidP="00110D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Merge/>
            <w:tcBorders>
              <w:bottom w:val="single" w:sz="8" w:space="0" w:color="auto"/>
            </w:tcBorders>
          </w:tcPr>
          <w:p w14:paraId="4FE9A116" w14:textId="77777777" w:rsidR="008202E8" w:rsidRPr="00F67860" w:rsidRDefault="008202E8" w:rsidP="00110D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82" w:type="dxa"/>
            <w:vMerge/>
            <w:tcBorders>
              <w:bottom w:val="single" w:sz="8" w:space="0" w:color="auto"/>
            </w:tcBorders>
          </w:tcPr>
          <w:p w14:paraId="50D5A30E" w14:textId="77777777" w:rsidR="008202E8" w:rsidRPr="00F67860" w:rsidRDefault="008202E8" w:rsidP="00110D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/>
            <w:tcBorders>
              <w:bottom w:val="single" w:sz="8" w:space="0" w:color="auto"/>
            </w:tcBorders>
          </w:tcPr>
          <w:p w14:paraId="2EDD36AA" w14:textId="77777777" w:rsidR="008202E8" w:rsidRPr="00F67860" w:rsidRDefault="008202E8" w:rsidP="00110D4C">
            <w:pPr>
              <w:rPr>
                <w:rFonts w:ascii="ＭＳ 明朝" w:eastAsia="ＭＳ 明朝" w:hAnsi="ＭＳ 明朝"/>
              </w:rPr>
            </w:pPr>
          </w:p>
        </w:tc>
      </w:tr>
      <w:tr w:rsidR="008202E8" w:rsidRPr="00F67860" w14:paraId="2FFA0E60" w14:textId="77777777" w:rsidTr="00FD3CAA">
        <w:trPr>
          <w:cantSplit/>
          <w:trHeight w:val="3351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3C25F" w14:textId="77777777" w:rsidR="008202E8" w:rsidRPr="00F67860" w:rsidRDefault="00F41CF1" w:rsidP="00C80BC0">
            <w:pPr>
              <w:spacing w:line="400" w:lineRule="exact"/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工事完了</w:t>
            </w:r>
            <w:r w:rsidR="008202E8" w:rsidRPr="00F67860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届</w:t>
            </w:r>
          </w:p>
          <w:p w14:paraId="644477C6" w14:textId="6489A36A" w:rsidR="008202E8" w:rsidRPr="00F67860" w:rsidRDefault="008202E8" w:rsidP="00C80BC0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年　　月　　日　　</w:t>
            </w:r>
          </w:p>
          <w:p w14:paraId="250F8359" w14:textId="6A5E504D" w:rsidR="00C80BC0" w:rsidRPr="00F67860" w:rsidRDefault="008202E8" w:rsidP="00C80BC0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F32BCB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170B47B1" w14:textId="77777777" w:rsidR="00CC0E2D" w:rsidRPr="00F67860" w:rsidRDefault="00CC0E2D" w:rsidP="00C80BC0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  <w:p w14:paraId="54B19ADA" w14:textId="77777777" w:rsidR="008202E8" w:rsidRPr="00F67860" w:rsidRDefault="008202E8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申請者（許可使用者）　　　　　　　　　　　　　</w:t>
            </w:r>
          </w:p>
          <w:p w14:paraId="3C8E6D25" w14:textId="77777777" w:rsidR="008202E8" w:rsidRPr="00F67860" w:rsidRDefault="008202E8" w:rsidP="00C80BC0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8E4BED"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F67860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3EFDF703" w14:textId="77777777" w:rsidR="008202E8" w:rsidRPr="00F67860" w:rsidRDefault="008202E8" w:rsidP="00C80BC0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尼崎市墓園の設置及び管理に関する条例施行規則</w:t>
            </w:r>
            <w:r w:rsidR="000F2F48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第19条第4項</w:t>
            </w:r>
            <w:r w:rsidR="00C10006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の規定により</w:t>
            </w:r>
            <w:r w:rsidR="008741A0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届け出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ます。</w:t>
            </w:r>
          </w:p>
        </w:tc>
      </w:tr>
    </w:tbl>
    <w:p w14:paraId="35390F57" w14:textId="5485EF9E" w:rsidR="008202E8" w:rsidRPr="00F67860" w:rsidRDefault="009639EE" w:rsidP="00F22455">
      <w:pPr>
        <w:widowControl/>
        <w:spacing w:line="50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F67860">
        <w:rPr>
          <w:rFonts w:ascii="UD デジタル 教科書体 NP-R" w:eastAsia="UD デジタル 教科書体 NP-R" w:hAnsi="ＭＳ 明朝" w:hint="eastAsia"/>
          <w:sz w:val="24"/>
          <w:szCs w:val="24"/>
        </w:rPr>
        <w:lastRenderedPageBreak/>
        <w:t>・通路の位置を明示し、墓地への侵入面を▲印であらわすこと。</w:t>
      </w:r>
    </w:p>
    <w:p w14:paraId="690E44AF" w14:textId="77777777" w:rsidR="009639EE" w:rsidRPr="00F67860" w:rsidRDefault="009639EE" w:rsidP="00F22455">
      <w:pPr>
        <w:widowControl/>
        <w:spacing w:line="50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  <w:r w:rsidRPr="00F67860">
        <w:rPr>
          <w:rFonts w:ascii="UD デジタル 教科書体 NP-R" w:eastAsia="UD デジタル 教科書体 NP-R" w:hAnsi="ＭＳ 明朝" w:hint="eastAsia"/>
          <w:sz w:val="24"/>
          <w:szCs w:val="24"/>
        </w:rPr>
        <w:t>・墓地内における工作物の配置関係を明らかにすること。ただし、碑石は、台石のみを明示し、次のとおりその向きを明らかにすること。</w:t>
      </w:r>
    </w:p>
    <w:p w14:paraId="636DE3BC" w14:textId="77777777" w:rsidR="009639EE" w:rsidRPr="00F67860" w:rsidRDefault="009639EE" w:rsidP="00F22455">
      <w:pPr>
        <w:widowControl/>
        <w:spacing w:line="500" w:lineRule="exact"/>
        <w:jc w:val="left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09C68E4C" w14:textId="77777777" w:rsidR="009639EE" w:rsidRPr="00F67860" w:rsidRDefault="00E24E0A" w:rsidP="00E24E0A">
      <w:pPr>
        <w:widowControl/>
        <w:ind w:firstLineChars="500" w:firstLine="1200"/>
        <w:jc w:val="left"/>
        <w:rPr>
          <w:rFonts w:ascii="ＭＳ 明朝" w:eastAsia="ＭＳ 明朝" w:hAnsi="ＭＳ 明朝"/>
          <w:sz w:val="24"/>
          <w:szCs w:val="24"/>
        </w:rPr>
      </w:pPr>
      <w:r w:rsidRPr="00F6786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43712D3D" wp14:editId="786B6FB3">
                <wp:extent cx="2963405" cy="1044660"/>
                <wp:effectExtent l="0" t="38100" r="0" b="3175"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405" cy="1044660"/>
                          <a:chOff x="-95202" y="0"/>
                          <a:chExt cx="2963405" cy="1044660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-95202" y="0"/>
                            <a:ext cx="1291953" cy="1044660"/>
                            <a:chOff x="-95202" y="0"/>
                            <a:chExt cx="1291953" cy="1044660"/>
                          </a:xfrm>
                        </wpg:grpSpPr>
                        <wpg:grpSp>
                          <wpg:cNvPr id="3" name="グループ化 3"/>
                          <wpg:cNvGrpSpPr/>
                          <wpg:grpSpPr>
                            <a:xfrm>
                              <a:off x="472272" y="0"/>
                              <a:ext cx="720000" cy="720000"/>
                              <a:chOff x="0" y="0"/>
                              <a:chExt cx="720000" cy="720000"/>
                            </a:xfrm>
                          </wpg:grpSpPr>
                          <wps:wsp>
                            <wps:cNvPr id="1025" name="Rectangle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317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wrap="none" lIns="108000" tIns="108000" rIns="108000" bIns="108000"/>
                          </wps:wsp>
                          <wps:wsp>
                            <wps:cNvPr id="1026" name="Line 2"/>
                            <wps:cNvCnPr/>
                            <wps:spPr bwMode="auto">
                              <a:xfrm>
                                <a:off x="358140" y="133350"/>
                                <a:ext cx="0" cy="455129"/>
                              </a:xfrm>
                              <a:prstGeom prst="line">
                                <a:avLst/>
                              </a:prstGeom>
                              <a:noFill/>
                              <a:ln w="349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" name="グループ化 13"/>
                          <wpg:cNvGrpSpPr/>
                          <wpg:grpSpPr>
                            <a:xfrm>
                              <a:off x="-95202" y="5024"/>
                              <a:ext cx="516255" cy="719455"/>
                              <a:chOff x="-95202" y="0"/>
                              <a:chExt cx="516255" cy="719455"/>
                            </a:xfrm>
                          </wpg:grpSpPr>
                          <wps:wsp>
                            <wps:cNvPr id="5" name="直線矢印コネクタ 5"/>
                            <wps:cNvCnPr/>
                            <wps:spPr>
                              <a:xfrm rot="5400000" flipV="1">
                                <a:off x="37681" y="359728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med" len="sm"/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テキスト ボックス 10"/>
                            <wps:cNvSpPr txBox="1"/>
                            <wps:spPr>
                              <a:xfrm>
                                <a:off x="-95202" y="196390"/>
                                <a:ext cx="516255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0D8C8F" w14:textId="77777777" w:rsidR="00E24E0A" w:rsidRPr="00F22455" w:rsidRDefault="00E24E0A" w:rsidP="00E24E0A">
                                  <w:pPr>
                                    <w:rPr>
                                      <w:rFonts w:ascii="UD デジタル 教科書体 NP-R" w:eastAsia="UD デジタル 教科書体 NP-R" w:hAnsiTheme="minorEastAsia"/>
                                      <w:sz w:val="22"/>
                                    </w:rPr>
                                  </w:pPr>
                                  <w:r w:rsidRPr="00F22455">
                                    <w:rPr>
                                      <w:rFonts w:ascii="UD デジタル 教科書体 NP-R" w:eastAsia="UD デジタル 教科書体 NP-R" w:hAnsiTheme="minorEastAsia" w:hint="eastAsia"/>
                                      <w:sz w:val="22"/>
                                    </w:rPr>
                                    <w:t>ａcm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9" name="グループ化 9"/>
                          <wpg:cNvGrpSpPr/>
                          <wpg:grpSpPr>
                            <a:xfrm>
                              <a:off x="477296" y="718270"/>
                              <a:ext cx="719455" cy="326390"/>
                              <a:chOff x="0" y="-187"/>
                              <a:chExt cx="719455" cy="326390"/>
                            </a:xfrm>
                          </wpg:grpSpPr>
                          <wps:wsp>
                            <wps:cNvPr id="2" name="直線矢印コネクタ 2"/>
                            <wps:cNvCnPr/>
                            <wps:spPr>
                              <a:xfrm flipV="1">
                                <a:off x="0" y="8001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med" len="sm"/>
                                <a:tailEnd type="triangle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テキスト ボックス 8"/>
                            <wps:cNvSpPr txBox="1"/>
                            <wps:spPr>
                              <a:xfrm>
                                <a:off x="133234" y="-187"/>
                                <a:ext cx="516255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CE868F" w14:textId="77777777" w:rsidR="009639EE" w:rsidRPr="00F22455" w:rsidRDefault="009639EE">
                                  <w:pPr>
                                    <w:rPr>
                                      <w:rFonts w:ascii="UD デジタル 教科書体 NP-R" w:eastAsia="UD デジタル 教科書体 NP-R" w:hAnsiTheme="minorEastAsia"/>
                                      <w:sz w:val="22"/>
                                    </w:rPr>
                                  </w:pPr>
                                  <w:r w:rsidRPr="00F22455">
                                    <w:rPr>
                                      <w:rFonts w:ascii="UD デジタル 教科書体 NP-R" w:eastAsia="UD デジタル 教科書体 NP-R" w:hAnsiTheme="minorEastAsia" w:hint="eastAsia"/>
                                      <w:sz w:val="22"/>
                                    </w:rPr>
                                    <w:t>ｂcm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g:grpSp>
                        <wpg:cNvPr id="19" name="グループ化 19"/>
                        <wpg:cNvGrpSpPr/>
                        <wpg:grpSpPr>
                          <a:xfrm>
                            <a:off x="858741" y="43710"/>
                            <a:ext cx="1942155" cy="326390"/>
                            <a:chOff x="0" y="-22"/>
                            <a:chExt cx="1942155" cy="326390"/>
                          </a:xfrm>
                        </wpg:grpSpPr>
                        <wps:wsp>
                          <wps:cNvPr id="15" name="直線矢印コネクタ 15"/>
                          <wps:cNvCnPr/>
                          <wps:spPr>
                            <a:xfrm flipH="1">
                              <a:off x="0" y="159026"/>
                              <a:ext cx="783771" cy="0"/>
                            </a:xfrm>
                            <a:prstGeom prst="straightConnector1">
                              <a:avLst/>
                            </a:prstGeom>
                            <a:ln w="6350">
                              <a:prstDash val="sysDash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774390" y="-22"/>
                              <a:ext cx="116776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19EA4F" w14:textId="77777777" w:rsidR="00E24E0A" w:rsidRPr="00F22455" w:rsidRDefault="00E24E0A" w:rsidP="00F22455">
                                <w:pPr>
                                  <w:rPr>
                                    <w:rFonts w:ascii="UD デジタル 教科書体 NP-R" w:eastAsia="UD デジタル 教科書体 NP-R" w:hAnsiTheme="minorEastAsia"/>
                                    <w:sz w:val="22"/>
                                  </w:rPr>
                                </w:pPr>
                                <w:r w:rsidRPr="00F22455">
                                  <w:rPr>
                                    <w:rFonts w:ascii="UD デジタル 教科書体 NP-R" w:eastAsia="UD デジタル 教科書体 NP-R" w:hAnsiTheme="minorEastAsia" w:hint="eastAsia"/>
                                    <w:sz w:val="22"/>
                                  </w:rPr>
                                  <w:t>碑石の正面方向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212574" y="341906"/>
                            <a:ext cx="1655629" cy="326390"/>
                            <a:chOff x="0" y="0"/>
                            <a:chExt cx="1655629" cy="326390"/>
                          </a:xfrm>
                        </wpg:grpSpPr>
                        <wps:wsp>
                          <wps:cNvPr id="16" name="直線矢印コネクタ 16"/>
                          <wps:cNvCnPr/>
                          <wps:spPr>
                            <a:xfrm flipH="1">
                              <a:off x="0" y="159026"/>
                              <a:ext cx="783771" cy="0"/>
                            </a:xfrm>
                            <a:prstGeom prst="straightConnector1">
                              <a:avLst/>
                            </a:prstGeom>
                            <a:ln w="6350">
                              <a:prstDash val="sysDash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767264" y="0"/>
                              <a:ext cx="88836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605754" w14:textId="77777777" w:rsidR="00E24E0A" w:rsidRPr="00F22455" w:rsidRDefault="00E24E0A" w:rsidP="00E24E0A">
                                <w:pPr>
                                  <w:rPr>
                                    <w:rFonts w:ascii="UD デジタル 教科書体 NP-R" w:eastAsia="UD デジタル 教科書体 NP-R" w:hAnsiTheme="minorEastAsia"/>
                                    <w:sz w:val="22"/>
                                  </w:rPr>
                                </w:pPr>
                                <w:r w:rsidRPr="00F22455">
                                  <w:rPr>
                                    <w:rFonts w:ascii="UD デジタル 教科書体 NP-R" w:eastAsia="UD デジタル 教科書体 NP-R" w:hAnsiTheme="minorEastAsia" w:hint="eastAsia"/>
                                    <w:sz w:val="22"/>
                                  </w:rPr>
                                  <w:t>台石の形状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712D3D" id="グループ化 21" o:spid="_x0000_s1026" style="width:233.35pt;height:82.25pt;mso-position-horizontal-relative:char;mso-position-vertical-relative:line" coordorigin="-952" coordsize="29634,10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">
                <v:group id="グループ化 14" o:spid="_x0000_s1027" style="position:absolute;left:-952;width:12919;height:10446" coordorigin="-952" coordsize="12919,10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グループ化 3" o:spid="_x0000_s1028" style="position:absolute;left:4722;width:7200;height:7200" coordsize="7200,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1" o:spid="_x0000_s1029" style="position:absolute;width:7200;height:7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" strokeweight=".25pt">
                      <v:textbox inset="3mm,3mm,3mm,3mm"/>
                    </v:rect>
                    <v:line id="Line 2" o:spid="_x0000_s1030" style="position:absolute;visibility:visible;mso-wrap-style:square" from="3581,1333" to="3581,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" strokeweight="2.75pt">
                      <v:stroke endarrow="block"/>
                    </v:line>
                  </v:group>
                  <v:group id="グループ化 13" o:spid="_x0000_s1031" style="position:absolute;left:-952;top:50;width:5162;height:7194" coordorigin="-952" coordsize="5162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32" type="#_x0000_t32" style="position:absolute;left:377;top:3597;width:7194;height:0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" strokecolor="black [3213]" strokeweight=".5pt">
                      <v:stroke startarrow="block" startarrowlength="short" endarrow="block" endarrowlength="shor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33" type="#_x0000_t202" style="position:absolute;left:-952;top:1963;width:5162;height:32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" filled="f" stroked="f" strokeweight=".5pt">
                      <v:textbox style="mso-fit-shape-to-text:t">
                        <w:txbxContent>
                          <w:p w14:paraId="4F0D8C8F" w14:textId="77777777" w:rsidR="00E24E0A" w:rsidRPr="00F22455" w:rsidRDefault="00E24E0A" w:rsidP="00E24E0A">
                            <w:pPr>
                              <w:rPr>
                                <w:rFonts w:ascii="UD デジタル 教科書体 NP-R" w:eastAsia="UD デジタル 教科書体 NP-R" w:hAnsiTheme="minorEastAsia"/>
                                <w:sz w:val="22"/>
                              </w:rPr>
                            </w:pPr>
                            <w:r w:rsidRPr="00F22455">
                              <w:rPr>
                                <w:rFonts w:ascii="UD デジタル 教科書体 NP-R" w:eastAsia="UD デジタル 教科書体 NP-R" w:hAnsiTheme="minorEastAsia" w:hint="eastAsia"/>
                                <w:sz w:val="22"/>
                              </w:rPr>
                              <w:t>ａcm</w:t>
                            </w:r>
                          </w:p>
                        </w:txbxContent>
                      </v:textbox>
                    </v:shape>
                  </v:group>
                  <v:group id="グループ化 9" o:spid="_x0000_s1034" style="position:absolute;left:4772;top:7182;width:7195;height:3264" coordorigin=",-1" coordsize="7194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直線矢印コネクタ 2" o:spid="_x0000_s1035" type="#_x0000_t32" style="position:absolute;top:800;width:719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" strokecolor="black [3213]" strokeweight=".5pt">
                      <v:stroke startarrow="block" startarrowlength="short" endarrow="block" endarrowlength="short"/>
                    </v:shape>
                    <v:shape id="テキスト ボックス 8" o:spid="_x0000_s1036" type="#_x0000_t202" style="position:absolute;left:1332;top:-1;width:5162;height:32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" filled="f" stroked="f" strokeweight=".5pt">
                      <v:textbox style="mso-fit-shape-to-text:t">
                        <w:txbxContent>
                          <w:p w14:paraId="13CE868F" w14:textId="77777777" w:rsidR="009639EE" w:rsidRPr="00F22455" w:rsidRDefault="009639EE">
                            <w:pPr>
                              <w:rPr>
                                <w:rFonts w:ascii="UD デジタル 教科書体 NP-R" w:eastAsia="UD デジタル 教科書体 NP-R" w:hAnsiTheme="minorEastAsia"/>
                                <w:sz w:val="22"/>
                              </w:rPr>
                            </w:pPr>
                            <w:r w:rsidRPr="00F22455">
                              <w:rPr>
                                <w:rFonts w:ascii="UD デジタル 教科書体 NP-R" w:eastAsia="UD デジタル 教科書体 NP-R" w:hAnsiTheme="minorEastAsia" w:hint="eastAsia"/>
                                <w:sz w:val="22"/>
                              </w:rPr>
                              <w:t>ｂcm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19" o:spid="_x0000_s1037" style="position:absolute;left:8587;top:437;width:19421;height:3264" coordorigin="" coordsize="19421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直線矢印コネクタ 15" o:spid="_x0000_s1038" type="#_x0000_t32" style="position:absolute;top:1590;width:78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" strokecolor="black [3040]" strokeweight=".5pt">
                    <v:stroke dashstyle="3 1" endarrow="block" endarrowwidth="narrow"/>
                  </v:shape>
                  <v:shape id="テキスト ボックス 17" o:spid="_x0000_s1039" type="#_x0000_t202" style="position:absolute;left:7743;width:11678;height:32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" filled="f" stroked="f" strokeweight=".5pt">
                    <v:textbox style="mso-fit-shape-to-text:t">
                      <w:txbxContent>
                        <w:p w14:paraId="0619EA4F" w14:textId="77777777" w:rsidR="00E24E0A" w:rsidRPr="00F22455" w:rsidRDefault="00E24E0A" w:rsidP="00F22455">
                          <w:pPr>
                            <w:rPr>
                              <w:rFonts w:ascii="UD デジタル 教科書体 NP-R" w:eastAsia="UD デジタル 教科書体 NP-R" w:hAnsiTheme="minorEastAsia"/>
                              <w:sz w:val="22"/>
                            </w:rPr>
                          </w:pPr>
                          <w:r w:rsidRPr="00F22455">
                            <w:rPr>
                              <w:rFonts w:ascii="UD デジタル 教科書体 NP-R" w:eastAsia="UD デジタル 教科書体 NP-R" w:hAnsiTheme="minorEastAsia" w:hint="eastAsia"/>
                              <w:sz w:val="22"/>
                            </w:rPr>
                            <w:t>碑石の正面方向</w:t>
                          </w:r>
                        </w:p>
                      </w:txbxContent>
                    </v:textbox>
                  </v:shape>
                </v:group>
                <v:group id="グループ化 20" o:spid="_x0000_s1040" style="position:absolute;left:12125;top:3419;width:16557;height:3263" coordsize="16556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直線矢印コネクタ 16" o:spid="_x0000_s1041" type="#_x0000_t32" style="position:absolute;top:1590;width:78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" strokecolor="black [3040]" strokeweight=".5pt">
                    <v:stroke dashstyle="3 1" endarrow="block" endarrowwidth="narrow"/>
                  </v:shape>
                  <v:shape id="テキスト ボックス 18" o:spid="_x0000_s1042" type="#_x0000_t202" style="position:absolute;left:7672;width:8884;height:32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" filled="f" stroked="f" strokeweight=".5pt">
                    <v:textbox style="mso-fit-shape-to-text:t">
                      <w:txbxContent>
                        <w:p w14:paraId="1B605754" w14:textId="77777777" w:rsidR="00E24E0A" w:rsidRPr="00F22455" w:rsidRDefault="00E24E0A" w:rsidP="00E24E0A">
                          <w:pPr>
                            <w:rPr>
                              <w:rFonts w:ascii="UD デジタル 教科書体 NP-R" w:eastAsia="UD デジタル 教科書体 NP-R" w:hAnsiTheme="minorEastAsia"/>
                              <w:sz w:val="22"/>
                            </w:rPr>
                          </w:pPr>
                          <w:r w:rsidRPr="00F22455">
                            <w:rPr>
                              <w:rFonts w:ascii="UD デジタル 教科書体 NP-R" w:eastAsia="UD デジタル 教科書体 NP-R" w:hAnsiTheme="minorEastAsia" w:hint="eastAsia"/>
                              <w:sz w:val="22"/>
                            </w:rPr>
                            <w:t>台石の形状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24E0A" w:rsidRPr="00F67860" w14:paraId="7C6C0BB2" w14:textId="77777777" w:rsidTr="00E24E0A">
        <w:tc>
          <w:tcPr>
            <w:tcW w:w="9628" w:type="dxa"/>
          </w:tcPr>
          <w:p w14:paraId="214DBBC6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295D51" w14:textId="77777777" w:rsidR="00E24E0A" w:rsidRPr="00F67860" w:rsidRDefault="003E0C36" w:rsidP="00F22455">
            <w:pPr>
              <w:widowControl/>
              <w:spacing w:line="400" w:lineRule="exact"/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盛土の高さ：前面通路</w:t>
            </w:r>
            <w:r w:rsidR="006B3D94"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面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から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ｃｍ</w:t>
            </w:r>
          </w:p>
          <w:p w14:paraId="53EDC3B7" w14:textId="77777777" w:rsidR="003E0C36" w:rsidRPr="00F67860" w:rsidRDefault="003E0C36" w:rsidP="00F22455">
            <w:pPr>
              <w:widowControl/>
              <w:spacing w:line="400" w:lineRule="exact"/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背割線と台石背部との距離：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ｃｍ</w:t>
            </w:r>
          </w:p>
          <w:p w14:paraId="637A34C5" w14:textId="77777777" w:rsidR="003E0C36" w:rsidRPr="00F67860" w:rsidRDefault="003E0C36" w:rsidP="00F22455">
            <w:pPr>
              <w:widowControl/>
              <w:spacing w:line="400" w:lineRule="exact"/>
              <w:ind w:firstLineChars="100" w:firstLine="240"/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墓碑の高さ：前面通路面から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ｍ</w:t>
            </w:r>
          </w:p>
          <w:p w14:paraId="62475BFB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A09408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5BEDAB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98F24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B51FA2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8B759A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2B5010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B5BB6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EA5685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05FA78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669260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A6356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91BAC0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B62FCB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5442A1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8D0A0E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C7A6C3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553B11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C7C5CF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FC4661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24C935" w14:textId="77777777" w:rsidR="00F058FC" w:rsidRPr="00F67860" w:rsidRDefault="00F058FC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47EB84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30B0F" w14:textId="77777777" w:rsidR="00E24E0A" w:rsidRPr="00F67860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4E0A" w14:paraId="04331C44" w14:textId="77777777" w:rsidTr="00E24E0A">
        <w:tc>
          <w:tcPr>
            <w:tcW w:w="9628" w:type="dxa"/>
          </w:tcPr>
          <w:p w14:paraId="5809B648" w14:textId="77777777" w:rsidR="00E24E0A" w:rsidRPr="00F22455" w:rsidRDefault="00E24E0A" w:rsidP="00F22455">
            <w:pPr>
              <w:widowControl/>
              <w:spacing w:line="400" w:lineRule="exact"/>
              <w:jc w:val="lef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6786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碑文（正面のみ）</w:t>
            </w:r>
          </w:p>
          <w:p w14:paraId="07A2C37F" w14:textId="77777777" w:rsidR="00E24E0A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32A2BA" w14:textId="77777777" w:rsidR="00E24E0A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0D81A3" w14:textId="77777777" w:rsidR="00E24E0A" w:rsidRDefault="00E24E0A" w:rsidP="009639EE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7D00C35" w14:textId="77777777" w:rsidR="009639EE" w:rsidRPr="00E24E0A" w:rsidRDefault="009639EE" w:rsidP="009639E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639EE" w:rsidRPr="00E24E0A" w:rsidSect="0009432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AF79" w14:textId="77777777" w:rsidR="00171544" w:rsidRDefault="00171544" w:rsidP="00E77259">
      <w:r>
        <w:separator/>
      </w:r>
    </w:p>
  </w:endnote>
  <w:endnote w:type="continuationSeparator" w:id="0">
    <w:p w14:paraId="362213B4" w14:textId="77777777" w:rsidR="00171544" w:rsidRDefault="00171544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ACB1" w14:textId="77777777" w:rsidR="00171544" w:rsidRDefault="00171544" w:rsidP="00E77259">
      <w:r>
        <w:separator/>
      </w:r>
    </w:p>
  </w:footnote>
  <w:footnote w:type="continuationSeparator" w:id="0">
    <w:p w14:paraId="5D09059C" w14:textId="77777777" w:rsidR="00171544" w:rsidRDefault="00171544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3F9B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21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63C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2F48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501F"/>
    <w:rsid w:val="001261D1"/>
    <w:rsid w:val="00126313"/>
    <w:rsid w:val="00126BF3"/>
    <w:rsid w:val="001273CE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43E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544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2E26"/>
    <w:rsid w:val="001930C8"/>
    <w:rsid w:val="00194688"/>
    <w:rsid w:val="0019589F"/>
    <w:rsid w:val="00196DAF"/>
    <w:rsid w:val="00196ED3"/>
    <w:rsid w:val="0019708E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1A8C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4D29"/>
    <w:rsid w:val="001D58FA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3D7A"/>
    <w:rsid w:val="00203F2E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EBD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5A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6165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45C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3E7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4E81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35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0C36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2373"/>
    <w:rsid w:val="004449BA"/>
    <w:rsid w:val="00444A93"/>
    <w:rsid w:val="004454D8"/>
    <w:rsid w:val="00445E2C"/>
    <w:rsid w:val="0044649A"/>
    <w:rsid w:val="0044705C"/>
    <w:rsid w:val="004474F8"/>
    <w:rsid w:val="00447D22"/>
    <w:rsid w:val="004524BE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4E0E"/>
    <w:rsid w:val="004D5BA6"/>
    <w:rsid w:val="004D6B3D"/>
    <w:rsid w:val="004E05F5"/>
    <w:rsid w:val="004E0931"/>
    <w:rsid w:val="004E0B8D"/>
    <w:rsid w:val="004E0FB9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18B7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2D7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4F62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882"/>
    <w:rsid w:val="00591B72"/>
    <w:rsid w:val="00591E31"/>
    <w:rsid w:val="0059444E"/>
    <w:rsid w:val="00594679"/>
    <w:rsid w:val="0059484E"/>
    <w:rsid w:val="00595C12"/>
    <w:rsid w:val="00595FF7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3B5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5EDD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0B1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76A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3D94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211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6EAA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71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3538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2E8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5825"/>
    <w:rsid w:val="00846123"/>
    <w:rsid w:val="008466F7"/>
    <w:rsid w:val="00847331"/>
    <w:rsid w:val="00850F2A"/>
    <w:rsid w:val="008519B6"/>
    <w:rsid w:val="00852AF6"/>
    <w:rsid w:val="00852BBF"/>
    <w:rsid w:val="00855A35"/>
    <w:rsid w:val="00855BE3"/>
    <w:rsid w:val="00856AFD"/>
    <w:rsid w:val="008577D0"/>
    <w:rsid w:val="0086173F"/>
    <w:rsid w:val="00861EDE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3B8A"/>
    <w:rsid w:val="00874194"/>
    <w:rsid w:val="008741A0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200"/>
    <w:rsid w:val="008866E6"/>
    <w:rsid w:val="00886CD4"/>
    <w:rsid w:val="00887362"/>
    <w:rsid w:val="008874C9"/>
    <w:rsid w:val="00887791"/>
    <w:rsid w:val="008919E8"/>
    <w:rsid w:val="00892A7E"/>
    <w:rsid w:val="00892F3A"/>
    <w:rsid w:val="00893D90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4BED"/>
    <w:rsid w:val="008E5779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95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1604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39EE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58C6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2FFD"/>
    <w:rsid w:val="009C3B77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18B8"/>
    <w:rsid w:val="009E35FB"/>
    <w:rsid w:val="009E3E2B"/>
    <w:rsid w:val="009E454C"/>
    <w:rsid w:val="009E5CC3"/>
    <w:rsid w:val="009E6CF2"/>
    <w:rsid w:val="009E7737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888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941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5BF3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1A9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28E1"/>
    <w:rsid w:val="00B1315F"/>
    <w:rsid w:val="00B149A1"/>
    <w:rsid w:val="00B14E94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89A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4E5D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286E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116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0C85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2A4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006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57E3A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BC0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0E2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D86"/>
    <w:rsid w:val="00D07CDB"/>
    <w:rsid w:val="00D07FD4"/>
    <w:rsid w:val="00D1003A"/>
    <w:rsid w:val="00D1067E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3DE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9AD"/>
    <w:rsid w:val="00D878ED"/>
    <w:rsid w:val="00D9057A"/>
    <w:rsid w:val="00D906A2"/>
    <w:rsid w:val="00D91707"/>
    <w:rsid w:val="00D932CE"/>
    <w:rsid w:val="00D93A7D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2CE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103"/>
    <w:rsid w:val="00DE32D5"/>
    <w:rsid w:val="00DE3860"/>
    <w:rsid w:val="00DE51F6"/>
    <w:rsid w:val="00DE6E87"/>
    <w:rsid w:val="00DE7150"/>
    <w:rsid w:val="00DF026D"/>
    <w:rsid w:val="00DF07B8"/>
    <w:rsid w:val="00DF0AAA"/>
    <w:rsid w:val="00DF135F"/>
    <w:rsid w:val="00DF1DCC"/>
    <w:rsid w:val="00DF206B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764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4E0A"/>
    <w:rsid w:val="00E25984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19D4"/>
    <w:rsid w:val="00E92CEF"/>
    <w:rsid w:val="00E95E7B"/>
    <w:rsid w:val="00E9717E"/>
    <w:rsid w:val="00E97593"/>
    <w:rsid w:val="00E9760B"/>
    <w:rsid w:val="00EA0BDC"/>
    <w:rsid w:val="00EA26D0"/>
    <w:rsid w:val="00EA270C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58FC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2455"/>
    <w:rsid w:val="00F23619"/>
    <w:rsid w:val="00F26AF4"/>
    <w:rsid w:val="00F26BA7"/>
    <w:rsid w:val="00F2749C"/>
    <w:rsid w:val="00F313E4"/>
    <w:rsid w:val="00F31E43"/>
    <w:rsid w:val="00F32BCB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1CF1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60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3B32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27BC"/>
    <w:rsid w:val="00FD3CAA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497B2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F05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5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CC06A11-0E17-4F2E-B02F-9F98A104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56</cp:revision>
  <cp:lastPrinted>2026-02-24T04:47:00Z</cp:lastPrinted>
  <dcterms:created xsi:type="dcterms:W3CDTF">2020-03-17T00:33:00Z</dcterms:created>
  <dcterms:modified xsi:type="dcterms:W3CDTF">2026-03-10T09:12:00Z</dcterms:modified>
</cp:coreProperties>
</file>