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A25023" w:rsidRDefault="00B668F8" w:rsidP="00A25023">
      <w:pPr>
        <w:rPr>
          <w:rFonts w:ascii="ＭＳ 明朝" w:eastAsia="ＭＳ 明朝" w:hAnsi="ＭＳ 明朝"/>
        </w:rPr>
      </w:pPr>
      <w:r w:rsidRPr="00A25023">
        <w:rPr>
          <w:rFonts w:ascii="ＭＳ 明朝" w:eastAsia="ＭＳ 明朝" w:hAnsi="ＭＳ 明朝" w:hint="eastAsia"/>
        </w:rPr>
        <w:t>（様式</w:t>
      </w:r>
      <w:r w:rsidR="007D3371">
        <w:rPr>
          <w:rFonts w:ascii="ＭＳ 明朝" w:eastAsia="ＭＳ 明朝" w:hAnsi="ＭＳ 明朝" w:hint="eastAsia"/>
        </w:rPr>
        <w:t>８</w:t>
      </w:r>
      <w:r w:rsidRPr="00A25023">
        <w:rPr>
          <w:rFonts w:ascii="ＭＳ 明朝" w:eastAsia="ＭＳ 明朝" w:hAnsi="ＭＳ 明朝" w:hint="eastAsia"/>
        </w:rPr>
        <w:t>）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029"/>
        <w:gridCol w:w="1323"/>
        <w:gridCol w:w="1978"/>
        <w:gridCol w:w="1274"/>
        <w:gridCol w:w="2082"/>
        <w:gridCol w:w="1194"/>
      </w:tblGrid>
      <w:tr w:rsidR="00C40958" w:rsidRPr="00A25023" w:rsidTr="00C40958">
        <w:trPr>
          <w:cantSplit/>
          <w:jc w:val="center"/>
        </w:trPr>
        <w:tc>
          <w:tcPr>
            <w:tcW w:w="756" w:type="dxa"/>
            <w:vMerge w:val="restart"/>
            <w:vAlign w:val="center"/>
          </w:tcPr>
          <w:p w:rsidR="00C40958" w:rsidRPr="00A25023" w:rsidRDefault="00A6388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</w:t>
            </w:r>
          </w:p>
        </w:tc>
        <w:tc>
          <w:tcPr>
            <w:tcW w:w="2352" w:type="dxa"/>
            <w:gridSpan w:val="2"/>
          </w:tcPr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 w:val="restart"/>
            <w:vAlign w:val="center"/>
          </w:tcPr>
          <w:p w:rsidR="00C40958" w:rsidRPr="00A25023" w:rsidRDefault="004E0FB9" w:rsidP="004E0F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受理</w:t>
            </w:r>
            <w:r w:rsidR="00C40958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  <w:tc>
          <w:tcPr>
            <w:tcW w:w="127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2082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9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C40958" w:rsidRPr="00A25023" w:rsidTr="00C40958">
        <w:trPr>
          <w:cantSplit/>
          <w:jc w:val="center"/>
        </w:trPr>
        <w:tc>
          <w:tcPr>
            <w:tcW w:w="756" w:type="dxa"/>
            <w:vMerge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gridSpan w:val="2"/>
          </w:tcPr>
          <w:p w:rsidR="00C40958" w:rsidRPr="00AC5BF3" w:rsidRDefault="00C40958" w:rsidP="009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BF3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78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C40958" w:rsidRPr="00A25023" w:rsidTr="009C2FFD">
        <w:trPr>
          <w:cantSplit/>
          <w:jc w:val="center"/>
        </w:trPr>
        <w:tc>
          <w:tcPr>
            <w:tcW w:w="756" w:type="dxa"/>
            <w:vAlign w:val="center"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2352" w:type="dxa"/>
            <w:gridSpan w:val="2"/>
          </w:tcPr>
          <w:p w:rsidR="00C40958" w:rsidRPr="00AC5BF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BF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1E0A70" w:rsidRPr="00A25023" w:rsidTr="009C2FFD">
        <w:trPr>
          <w:cantSplit/>
          <w:trHeight w:val="4027"/>
          <w:jc w:val="center"/>
        </w:trPr>
        <w:tc>
          <w:tcPr>
            <w:tcW w:w="9636" w:type="dxa"/>
            <w:gridSpan w:val="7"/>
          </w:tcPr>
          <w:p w:rsidR="004D4E0E" w:rsidRPr="00AC5BF3" w:rsidRDefault="00F41CF1" w:rsidP="00203F2E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C5BF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工事着手</w:t>
            </w:r>
            <w:r w:rsidR="00A63888" w:rsidRPr="00AC5BF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届</w:t>
            </w:r>
          </w:p>
          <w:p w:rsidR="004D4E0E" w:rsidRPr="00AC5BF3" w:rsidRDefault="004D4E0E" w:rsidP="00594679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A25023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4D4E0E" w:rsidRPr="00AC5BF3" w:rsidRDefault="004D4E0E" w:rsidP="007F3538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r w:rsidR="00F32BCB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</w:t>
            </w:r>
          </w:p>
          <w:p w:rsidR="00B128E1" w:rsidRPr="00AC5BF3" w:rsidRDefault="00B128E1" w:rsidP="00B128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4E0E" w:rsidRPr="00AC5BF3" w:rsidRDefault="004D4E0E" w:rsidP="0012501F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255E45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3189A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許可使用</w:t>
            </w:r>
            <w:r w:rsidR="00F67367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255E45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67367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25023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D03E8D" w:rsidRPr="00AC5BF3" w:rsidRDefault="00D03E8D" w:rsidP="00D03E8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　　　　　　　　　　　　　　　　</w:t>
            </w:r>
          </w:p>
          <w:p w:rsidR="00A25023" w:rsidRPr="00AC5BF3" w:rsidRDefault="00D30098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A25023" w:rsidRPr="00AC5B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44F62" w:rsidRPr="00AC5BF3" w:rsidRDefault="00544F62" w:rsidP="00544F6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ﾌﾘｶﾞﾅ　　　　　　　　　　　　　　　　　　　　</w:t>
            </w:r>
          </w:p>
          <w:p w:rsidR="00D30098" w:rsidRPr="00AC5BF3" w:rsidRDefault="00D30098" w:rsidP="00A25023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C5BF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A25023" w:rsidRPr="00AC5B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15343E" w:rsidRPr="00AC5B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25023" w:rsidRPr="00AC5B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25023" w:rsidRPr="00AC5BF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93D90" w:rsidRPr="00AC5BF3" w:rsidRDefault="00893D90" w:rsidP="00893D90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Pr="00AC5B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4D4E0E" w:rsidRPr="00AC5BF3" w:rsidRDefault="004D4E0E" w:rsidP="00F41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</w:t>
            </w:r>
            <w:r w:rsidR="00A25023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施行規則</w:t>
            </w: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F206B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F41CF1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 w:rsidR="00F41CF1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第3項</w:t>
            </w: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の規定により、次のとおり</w:t>
            </w:r>
            <w:r w:rsidR="00094321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届け出ます</w:t>
            </w: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094321" w:rsidRPr="00A25023" w:rsidTr="009C2FFD">
        <w:trPr>
          <w:cantSplit/>
          <w:trHeight w:val="372"/>
          <w:jc w:val="center"/>
        </w:trPr>
        <w:tc>
          <w:tcPr>
            <w:tcW w:w="1785" w:type="dxa"/>
            <w:gridSpan w:val="2"/>
            <w:vAlign w:val="center"/>
          </w:tcPr>
          <w:p w:rsidR="00094321" w:rsidRPr="00A25023" w:rsidRDefault="00F41CF1" w:rsidP="00594679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7851" w:type="dxa"/>
            <w:gridSpan w:val="5"/>
            <w:vAlign w:val="center"/>
          </w:tcPr>
          <w:p w:rsidR="00094321" w:rsidRPr="00A25023" w:rsidRDefault="00094321" w:rsidP="00594679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尼崎市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弥生ケ丘・西難波　墓園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　　　区第　　　－　　　号</w:t>
            </w:r>
          </w:p>
        </w:tc>
      </w:tr>
      <w:tr w:rsidR="00442373" w:rsidRPr="007D6CA9" w:rsidTr="009C2FFD">
        <w:trPr>
          <w:cantSplit/>
          <w:jc w:val="center"/>
        </w:trPr>
        <w:tc>
          <w:tcPr>
            <w:tcW w:w="1785" w:type="dxa"/>
            <w:gridSpan w:val="2"/>
            <w:vAlign w:val="center"/>
          </w:tcPr>
          <w:p w:rsidR="00442373" w:rsidRPr="00A25023" w:rsidRDefault="00F41CF1" w:rsidP="00594679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工事の期間</w:t>
            </w:r>
          </w:p>
        </w:tc>
        <w:tc>
          <w:tcPr>
            <w:tcW w:w="7851" w:type="dxa"/>
            <w:gridSpan w:val="5"/>
            <w:vAlign w:val="center"/>
          </w:tcPr>
          <w:p w:rsidR="00442373" w:rsidRPr="007D6CA9" w:rsidRDefault="00442373" w:rsidP="00887791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  <w:r w:rsidR="00F41CF1">
              <w:rPr>
                <w:rFonts w:ascii="ＭＳ 明朝" w:eastAsia="ＭＳ 明朝" w:hAnsi="ＭＳ 明朝" w:hint="eastAsia"/>
                <w:sz w:val="24"/>
                <w:szCs w:val="24"/>
              </w:rPr>
              <w:t>から令和　　　年　　　月　　　日</w:t>
            </w:r>
          </w:p>
        </w:tc>
      </w:tr>
      <w:tr w:rsidR="0019708E" w:rsidRPr="007D6CA9" w:rsidTr="009C2FFD">
        <w:trPr>
          <w:cantSplit/>
          <w:jc w:val="center"/>
        </w:trPr>
        <w:tc>
          <w:tcPr>
            <w:tcW w:w="1785" w:type="dxa"/>
            <w:gridSpan w:val="2"/>
            <w:vAlign w:val="center"/>
          </w:tcPr>
          <w:p w:rsidR="0019708E" w:rsidRPr="00A25023" w:rsidRDefault="0019708E" w:rsidP="00594679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工事の概要</w:t>
            </w:r>
          </w:p>
        </w:tc>
        <w:tc>
          <w:tcPr>
            <w:tcW w:w="7851" w:type="dxa"/>
            <w:gridSpan w:val="5"/>
          </w:tcPr>
          <w:p w:rsidR="0019708E" w:rsidRPr="007D6CA9" w:rsidRDefault="0019708E" w:rsidP="00845825">
            <w:pPr>
              <w:spacing w:line="276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新設</w:t>
            </w:r>
            <w:r w:rsidR="00845825">
              <w:rPr>
                <w:rFonts w:ascii="ＭＳ 明朝" w:eastAsia="ＭＳ 明朝" w:hAnsi="ＭＳ 明朝" w:hint="eastAsia"/>
                <w:sz w:val="24"/>
                <w:szCs w:val="24"/>
              </w:rPr>
              <w:t>・撤去・変更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845825">
              <w:rPr>
                <w:rFonts w:ascii="ＭＳ 明朝" w:eastAsia="ＭＳ 明朝" w:hAnsi="ＭＳ 明朝" w:hint="eastAsia"/>
                <w:sz w:val="24"/>
                <w:szCs w:val="24"/>
              </w:rPr>
              <w:t>追加彫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458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12501F" w:rsidRPr="007D6CA9" w:rsidTr="009C2FFD">
        <w:trPr>
          <w:cantSplit/>
          <w:jc w:val="center"/>
        </w:trPr>
        <w:tc>
          <w:tcPr>
            <w:tcW w:w="1785" w:type="dxa"/>
            <w:gridSpan w:val="2"/>
            <w:vAlign w:val="center"/>
          </w:tcPr>
          <w:p w:rsidR="0012501F" w:rsidRPr="00A25023" w:rsidRDefault="0012501F" w:rsidP="00110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施工者</w:t>
            </w:r>
          </w:p>
        </w:tc>
        <w:tc>
          <w:tcPr>
            <w:tcW w:w="7851" w:type="dxa"/>
            <w:gridSpan w:val="5"/>
          </w:tcPr>
          <w:p w:rsidR="0012501F" w:rsidRDefault="0012501F" w:rsidP="00F31E43">
            <w:pPr>
              <w:spacing w:line="276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12501F" w:rsidRDefault="0012501F" w:rsidP="00F31E43">
            <w:pPr>
              <w:spacing w:line="276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12501F" w:rsidRPr="007D6CA9" w:rsidRDefault="0012501F" w:rsidP="00F31E43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442373" w:rsidRPr="007D6CA9" w:rsidTr="009C2FFD">
        <w:trPr>
          <w:cantSplit/>
          <w:jc w:val="center"/>
        </w:trPr>
        <w:tc>
          <w:tcPr>
            <w:tcW w:w="1785" w:type="dxa"/>
            <w:gridSpan w:val="2"/>
            <w:vAlign w:val="center"/>
          </w:tcPr>
          <w:p w:rsidR="00442373" w:rsidRPr="00A25023" w:rsidRDefault="0012501F" w:rsidP="00594679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851" w:type="dxa"/>
            <w:gridSpan w:val="5"/>
          </w:tcPr>
          <w:p w:rsidR="0019708E" w:rsidRPr="007D6CA9" w:rsidRDefault="0019708E" w:rsidP="00594679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2501F">
              <w:rPr>
                <w:rFonts w:ascii="ＭＳ 明朝" w:eastAsia="ＭＳ 明朝" w:hAnsi="ＭＳ 明朝" w:hint="eastAsia"/>
                <w:sz w:val="24"/>
                <w:szCs w:val="24"/>
              </w:rPr>
              <w:t>工事の計画書</w:t>
            </w:r>
          </w:p>
        </w:tc>
      </w:tr>
      <w:tr w:rsidR="008202E8" w:rsidRPr="00A25023" w:rsidTr="00110D4C">
        <w:trPr>
          <w:cantSplit/>
          <w:jc w:val="center"/>
        </w:trPr>
        <w:tc>
          <w:tcPr>
            <w:tcW w:w="756" w:type="dxa"/>
            <w:vMerge w:val="restart"/>
            <w:vAlign w:val="center"/>
          </w:tcPr>
          <w:p w:rsidR="008202E8" w:rsidRPr="00A2502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</w:t>
            </w:r>
          </w:p>
        </w:tc>
        <w:tc>
          <w:tcPr>
            <w:tcW w:w="2352" w:type="dxa"/>
            <w:gridSpan w:val="2"/>
          </w:tcPr>
          <w:p w:rsidR="008202E8" w:rsidRPr="00A2502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 w:val="restart"/>
            <w:vAlign w:val="center"/>
          </w:tcPr>
          <w:p w:rsidR="008202E8" w:rsidRPr="00A25023" w:rsidRDefault="0012501F" w:rsidP="001250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受理し</w:t>
            </w:r>
            <w:r w:rsidR="008202E8">
              <w:rPr>
                <w:rFonts w:ascii="ＭＳ 明朝" w:eastAsia="ＭＳ 明朝" w:hAnsi="ＭＳ 明朝" w:hint="eastAsia"/>
                <w:sz w:val="22"/>
              </w:rPr>
              <w:t>ます。</w:t>
            </w:r>
          </w:p>
        </w:tc>
        <w:tc>
          <w:tcPr>
            <w:tcW w:w="1274" w:type="dxa"/>
            <w:vMerge w:val="restart"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2082" w:type="dxa"/>
            <w:vMerge w:val="restart"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94" w:type="dxa"/>
            <w:vMerge w:val="restart"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8202E8" w:rsidRPr="00A25023" w:rsidTr="00D523DE">
        <w:trPr>
          <w:cantSplit/>
          <w:jc w:val="center"/>
        </w:trPr>
        <w:tc>
          <w:tcPr>
            <w:tcW w:w="756" w:type="dxa"/>
            <w:vMerge/>
            <w:tcBorders>
              <w:bottom w:val="single" w:sz="8" w:space="0" w:color="auto"/>
            </w:tcBorders>
          </w:tcPr>
          <w:p w:rsidR="008202E8" w:rsidRPr="00A2502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gridSpan w:val="2"/>
            <w:tcBorders>
              <w:bottom w:val="single" w:sz="8" w:space="0" w:color="auto"/>
            </w:tcBorders>
          </w:tcPr>
          <w:p w:rsidR="008202E8" w:rsidRPr="00AC5BF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5BF3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</w:tcBorders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  <w:tcBorders>
              <w:bottom w:val="single" w:sz="8" w:space="0" w:color="auto"/>
            </w:tcBorders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  <w:tcBorders>
              <w:bottom w:val="single" w:sz="8" w:space="0" w:color="auto"/>
            </w:tcBorders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</w:rPr>
            </w:pPr>
          </w:p>
        </w:tc>
      </w:tr>
      <w:tr w:rsidR="008202E8" w:rsidRPr="00A25023" w:rsidTr="00FD3CAA">
        <w:trPr>
          <w:cantSplit/>
          <w:trHeight w:val="3351"/>
          <w:jc w:val="center"/>
        </w:trPr>
        <w:tc>
          <w:tcPr>
            <w:tcW w:w="96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E8" w:rsidRPr="00AC5BF3" w:rsidRDefault="00F41CF1" w:rsidP="00094321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C5BF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工事完了</w:t>
            </w:r>
            <w:r w:rsidR="008202E8" w:rsidRPr="00AC5BF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届</w:t>
            </w:r>
          </w:p>
          <w:p w:rsidR="008202E8" w:rsidRPr="00AC5BF3" w:rsidRDefault="008202E8" w:rsidP="00594679">
            <w:pPr>
              <w:wordWrap w:val="0"/>
              <w:spacing w:line="-2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　</w:t>
            </w:r>
          </w:p>
          <w:p w:rsidR="00B128E1" w:rsidRPr="00AC5BF3" w:rsidRDefault="008202E8" w:rsidP="00F32BCB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r w:rsidR="00F32BCB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</w:t>
            </w:r>
          </w:p>
          <w:p w:rsidR="00F32BCB" w:rsidRPr="00AC5BF3" w:rsidRDefault="00F32BCB" w:rsidP="00EA270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02E8" w:rsidRPr="00AC5BF3" w:rsidRDefault="008202E8" w:rsidP="0012501F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申請者（許可使用者）　　　　　　　　　　　　　</w:t>
            </w:r>
          </w:p>
          <w:p w:rsidR="008202E8" w:rsidRPr="00AC5BF3" w:rsidRDefault="008202E8" w:rsidP="0012501F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C5BF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AC5B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8E4BED" w:rsidRPr="00AC5B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C5B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C5BF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202E8" w:rsidRPr="00AC5BF3" w:rsidRDefault="008202E8" w:rsidP="000F2F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尼崎市墓園の設置及び管理に関する条例施行規則</w:t>
            </w:r>
            <w:r w:rsidR="000F2F48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第19条第4項</w:t>
            </w:r>
            <w:r w:rsidR="00C10006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の規定により</w:t>
            </w:r>
            <w:r w:rsidR="008741A0"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届け出</w:t>
            </w:r>
            <w:r w:rsidRPr="00AC5BF3">
              <w:rPr>
                <w:rFonts w:ascii="ＭＳ 明朝" w:eastAsia="ＭＳ 明朝" w:hAnsi="ＭＳ 明朝" w:hint="eastAsia"/>
                <w:sz w:val="24"/>
                <w:szCs w:val="24"/>
              </w:rPr>
              <w:t>ます。</w:t>
            </w:r>
          </w:p>
        </w:tc>
      </w:tr>
    </w:tbl>
    <w:p w:rsidR="009639EE" w:rsidRDefault="000F2F48" w:rsidP="000F2F48">
      <w:pPr>
        <w:rPr>
          <w:rFonts w:asciiTheme="majorEastAsia" w:eastAsiaTheme="majorEastAsia" w:hAnsiTheme="majorEastAsia"/>
          <w:sz w:val="24"/>
          <w:szCs w:val="24"/>
        </w:rPr>
      </w:pPr>
      <w:r w:rsidRPr="009C2FFD">
        <w:rPr>
          <w:rFonts w:asciiTheme="majorEastAsia" w:eastAsiaTheme="majorEastAsia" w:hAnsiTheme="majorEastAsia" w:hint="eastAsia"/>
          <w:sz w:val="24"/>
          <w:szCs w:val="24"/>
        </w:rPr>
        <w:t>※太枠の内側は工事完了後に事務所で記載し</w:t>
      </w:r>
      <w:r w:rsidR="0012501F" w:rsidRPr="009C2FFD">
        <w:rPr>
          <w:rFonts w:asciiTheme="majorEastAsia" w:eastAsiaTheme="majorEastAsia" w:hAnsiTheme="majorEastAsia" w:hint="eastAsia"/>
          <w:sz w:val="24"/>
          <w:szCs w:val="24"/>
        </w:rPr>
        <w:t>てください</w:t>
      </w:r>
      <w:r w:rsidRPr="009C2FF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202E8" w:rsidRPr="00E24E0A" w:rsidRDefault="009639EE" w:rsidP="009639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Pr="00E24E0A">
        <w:rPr>
          <w:rFonts w:ascii="ＭＳ 明朝" w:eastAsia="ＭＳ 明朝" w:hAnsi="ＭＳ 明朝" w:hint="eastAsia"/>
          <w:sz w:val="24"/>
          <w:szCs w:val="24"/>
        </w:rPr>
        <w:lastRenderedPageBreak/>
        <w:t>・通路の位置を明示</w:t>
      </w:r>
      <w:bookmarkStart w:id="0" w:name="_GoBack"/>
      <w:bookmarkEnd w:id="0"/>
      <w:r w:rsidRPr="00E24E0A">
        <w:rPr>
          <w:rFonts w:ascii="ＭＳ 明朝" w:eastAsia="ＭＳ 明朝" w:hAnsi="ＭＳ 明朝" w:hint="eastAsia"/>
          <w:sz w:val="24"/>
          <w:szCs w:val="24"/>
        </w:rPr>
        <w:t>し、墓地への侵入面を▲印であらわすこと。</w:t>
      </w:r>
    </w:p>
    <w:p w:rsidR="009639EE" w:rsidRPr="00E24E0A" w:rsidRDefault="009639EE" w:rsidP="009639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24E0A">
        <w:rPr>
          <w:rFonts w:ascii="ＭＳ 明朝" w:eastAsia="ＭＳ 明朝" w:hAnsi="ＭＳ 明朝" w:hint="eastAsia"/>
          <w:sz w:val="24"/>
          <w:szCs w:val="24"/>
        </w:rPr>
        <w:t>・墓地内における工作物の配置関係を明らかにすること。ただし、碑石は、台石のみを明示し、次のとおりその向きを明らかにすること。</w:t>
      </w:r>
    </w:p>
    <w:p w:rsidR="009639EE" w:rsidRPr="00E24E0A" w:rsidRDefault="009639EE" w:rsidP="009639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9639EE" w:rsidRPr="00E24E0A" w:rsidRDefault="00E24E0A" w:rsidP="00E24E0A">
      <w:pPr>
        <w:widowControl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68203" cy="1044847"/>
                <wp:effectExtent l="0" t="38100" r="0" b="3175"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203" cy="1044847"/>
                          <a:chOff x="0" y="0"/>
                          <a:chExt cx="2868203" cy="1044847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1196751" cy="1044847"/>
                            <a:chOff x="0" y="0"/>
                            <a:chExt cx="1196751" cy="1044847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472272" y="0"/>
                              <a:ext cx="720000" cy="720000"/>
                              <a:chOff x="0" y="0"/>
                              <a:chExt cx="720000" cy="720000"/>
                            </a:xfrm>
                          </wpg:grpSpPr>
                          <wps:wsp>
                            <wps:cNvPr id="1025" name="Rectangle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31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lIns="108000" tIns="108000" rIns="108000" bIns="108000"/>
                          </wps:wsp>
                          <wps:wsp>
                            <wps:cNvPr id="1026" name="Line 2"/>
                            <wps:cNvCnPr/>
                            <wps:spPr bwMode="auto">
                              <a:xfrm>
                                <a:off x="358140" y="133350"/>
                                <a:ext cx="0" cy="455129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0" y="5024"/>
                              <a:ext cx="469265" cy="719455"/>
                              <a:chOff x="0" y="0"/>
                              <a:chExt cx="469265" cy="719455"/>
                            </a:xfrm>
                          </wpg:grpSpPr>
                          <wps:wsp>
                            <wps:cNvPr id="5" name="直線矢印コネクタ 5"/>
                            <wps:cNvCnPr/>
                            <wps:spPr>
                              <a:xfrm rot="5400000" flipV="1">
                                <a:off x="37681" y="359728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med" len="sm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テキスト ボックス 10"/>
                            <wps:cNvSpPr txBox="1"/>
                            <wps:spPr>
                              <a:xfrm>
                                <a:off x="0" y="196442"/>
                                <a:ext cx="469265" cy="326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4E0A" w:rsidRPr="00E24E0A" w:rsidRDefault="00E24E0A" w:rsidP="00E24E0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24E0A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ａcm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9" name="グループ化 9"/>
                          <wpg:cNvGrpSpPr/>
                          <wpg:grpSpPr>
                            <a:xfrm>
                              <a:off x="477296" y="718457"/>
                              <a:ext cx="719455" cy="326390"/>
                              <a:chOff x="0" y="0"/>
                              <a:chExt cx="719455" cy="326390"/>
                            </a:xfrm>
                          </wpg:grpSpPr>
                          <wps:wsp>
                            <wps:cNvPr id="2" name="直線矢印コネクタ 2"/>
                            <wps:cNvCnPr/>
                            <wps:spPr>
                              <a:xfrm flipV="1">
                                <a:off x="0" y="8001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med" len="sm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133350" y="0"/>
                                <a:ext cx="469265" cy="326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39EE" w:rsidRPr="00E24E0A" w:rsidRDefault="009639EE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24E0A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ｂcm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858741" y="43732"/>
                            <a:ext cx="1942773" cy="326390"/>
                            <a:chOff x="0" y="0"/>
                            <a:chExt cx="1942773" cy="326390"/>
                          </a:xfrm>
                        </wpg:grpSpPr>
                        <wps:wsp>
                          <wps:cNvPr id="15" name="直線矢印コネクタ 15"/>
                          <wps:cNvCnPr/>
                          <wps:spPr>
                            <a:xfrm flipH="1">
                              <a:off x="0" y="159026"/>
                              <a:ext cx="783771" cy="0"/>
                            </a:xfrm>
                            <a:prstGeom prst="straightConnector1">
                              <a:avLst/>
                            </a:prstGeom>
                            <a:ln w="6350">
                              <a:prstDash val="sysDash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775008" y="0"/>
                              <a:ext cx="1167765" cy="326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24E0A" w:rsidRPr="00E24E0A" w:rsidRDefault="00E24E0A" w:rsidP="00E24E0A">
                                <w:pP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碑石の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  <w:t>正面方向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1212574" y="341906"/>
                            <a:ext cx="1655629" cy="326390"/>
                            <a:chOff x="0" y="0"/>
                            <a:chExt cx="1655629" cy="326390"/>
                          </a:xfrm>
                        </wpg:grpSpPr>
                        <wps:wsp>
                          <wps:cNvPr id="16" name="直線矢印コネクタ 16"/>
                          <wps:cNvCnPr/>
                          <wps:spPr>
                            <a:xfrm flipH="1">
                              <a:off x="0" y="159026"/>
                              <a:ext cx="783771" cy="0"/>
                            </a:xfrm>
                            <a:prstGeom prst="straightConnector1">
                              <a:avLst/>
                            </a:prstGeom>
                            <a:ln w="6350">
                              <a:prstDash val="sysDash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767264" y="0"/>
                              <a:ext cx="888365" cy="326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24E0A" w:rsidRPr="00E24E0A" w:rsidRDefault="00E24E0A" w:rsidP="00E24E0A">
                                <w:pP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台石の形状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21" o:spid="_x0000_s1026" style="width:225.85pt;height:82.25pt;mso-position-horizontal-relative:char;mso-position-vertical-relative:line" coordsize="28682,10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">
                <v:group id="グループ化 14" o:spid="_x0000_s1027" style="position:absolute;width:11967;height:10448" coordsize="11967,1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グループ化 3" o:spid="_x0000_s1028" style="position:absolute;left:4722;width:7200;height:7200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1" o:spid="_x0000_s1029" style="position:absolute;width:7200;height:7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" strokeweight=".25pt">
                      <v:textbox inset="3mm,3mm,3mm,3mm"/>
                    </v:rect>
                    <v:line id="Line 2" o:spid="_x0000_s1030" style="position:absolute;visibility:visible;mso-wrap-style:square" from="3581,1333" to="3581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" strokeweight="2.75pt">
                      <v:stroke endarrow="block"/>
                    </v:line>
                  </v:group>
                  <v:group id="グループ化 13" o:spid="_x0000_s1031" style="position:absolute;top:50;width:4692;height:7194" coordsize="4692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32" type="#_x0000_t32" style="position:absolute;left:377;top:3597;width:7194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" strokecolor="black [3213]" strokeweight=".5pt">
                      <v:stroke startarrow="block" startarrowlength="short" endarrow="block" endarrowlength="shor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3" type="#_x0000_t202" style="position:absolute;top:1964;width:4692;height:326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" filled="f" stroked="f" strokeweight=".5pt">
                      <v:textbox style="mso-fit-shape-to-text:t">
                        <w:txbxContent>
                          <w:p w:rsidR="00E24E0A" w:rsidRPr="00E24E0A" w:rsidRDefault="00E24E0A" w:rsidP="00E24E0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24E0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ａ</w:t>
                            </w:r>
                            <w:r w:rsidRPr="00E24E0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v:group>
                  <v:group id="グループ化 9" o:spid="_x0000_s1034" style="position:absolute;left:4772;top:7184;width:7195;height:3264" coordsize="7194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直線矢印コネクタ 2" o:spid="_x0000_s1035" type="#_x0000_t32" style="position:absolute;top:800;width:719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" strokecolor="black [3213]" strokeweight=".5pt">
                      <v:stroke startarrow="block" startarrowlength="short" endarrow="block" endarrowlength="short"/>
                    </v:shape>
                    <v:shape id="テキスト ボックス 8" o:spid="_x0000_s1036" type="#_x0000_t202" style="position:absolute;left:1333;width:4693;height:32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" filled="f" stroked="f" strokeweight=".5pt">
                      <v:textbox style="mso-fit-shape-to-text:t">
                        <w:txbxContent>
                          <w:p w:rsidR="009639EE" w:rsidRPr="00E24E0A" w:rsidRDefault="009639E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24E0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ｂcm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9" o:spid="_x0000_s1037" style="position:absolute;left:8587;top:437;width:19428;height:3264" coordsize="19427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直線矢印コネクタ 15" o:spid="_x0000_s1038" type="#_x0000_t32" style="position:absolute;top:1590;width:78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" strokecolor="black [3040]" strokeweight=".5pt">
                    <v:stroke dashstyle="3 1" endarrow="block" endarrowwidth="narrow"/>
                  </v:shape>
                  <v:shape id="テキスト ボックス 17" o:spid="_x0000_s1039" type="#_x0000_t202" style="position:absolute;left:7750;width:11677;height:32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" filled="f" stroked="f" strokeweight=".5pt">
                    <v:textbox style="mso-fit-shape-to-text:t">
                      <w:txbxContent>
                        <w:p w:rsidR="00E24E0A" w:rsidRPr="00E24E0A" w:rsidRDefault="00E24E0A" w:rsidP="00E24E0A">
                          <w:pPr>
                            <w:rPr>
                              <w:rFonts w:asciiTheme="minorEastAsia" w:hAnsiTheme="minorEastAsia" w:hint="eastAsia"/>
                              <w:sz w:val="2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>碑石の</w:t>
                          </w:r>
                          <w:r>
                            <w:rPr>
                              <w:rFonts w:asciiTheme="minorEastAsia" w:hAnsiTheme="minorEastAsia"/>
                              <w:sz w:val="22"/>
                            </w:rPr>
                            <w:t>正面方向</w:t>
                          </w:r>
                        </w:p>
                      </w:txbxContent>
                    </v:textbox>
                  </v:shape>
                </v:group>
                <v:group id="グループ化 20" o:spid="_x0000_s1040" style="position:absolute;left:12125;top:3419;width:16557;height:3263" coordsize="16556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直線矢印コネクタ 16" o:spid="_x0000_s1041" type="#_x0000_t32" style="position:absolute;top:1590;width:78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" strokecolor="black [3040]" strokeweight=".5pt">
                    <v:stroke dashstyle="3 1" endarrow="block" endarrowwidth="narrow"/>
                  </v:shape>
                  <v:shape id="テキスト ボックス 18" o:spid="_x0000_s1042" type="#_x0000_t202" style="position:absolute;left:7672;width:8884;height:32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" filled="f" stroked="f" strokeweight=".5pt">
                    <v:textbox style="mso-fit-shape-to-text:t">
                      <w:txbxContent>
                        <w:p w:rsidR="00E24E0A" w:rsidRPr="00E24E0A" w:rsidRDefault="00E24E0A" w:rsidP="00E24E0A">
                          <w:pPr>
                            <w:rPr>
                              <w:rFonts w:asciiTheme="minorEastAsia" w:hAnsiTheme="minorEastAsia" w:hint="eastAsia"/>
                              <w:sz w:val="2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>台石の形状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24E0A" w:rsidTr="00E24E0A">
        <w:tc>
          <w:tcPr>
            <w:tcW w:w="9628" w:type="dxa"/>
          </w:tcPr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3E0C36" w:rsidP="003E0C36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盛土の高さ：前面通路</w:t>
            </w:r>
            <w:r w:rsidR="006B3D94">
              <w:rPr>
                <w:rFonts w:ascii="ＭＳ 明朝" w:eastAsia="ＭＳ 明朝" w:hAnsi="ＭＳ 明朝" w:hint="eastAsia"/>
                <w:sz w:val="24"/>
                <w:szCs w:val="24"/>
              </w:rPr>
              <w:t>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  <w:r w:rsidRPr="003E0C3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E0C36"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  <w:p w:rsidR="003E0C36" w:rsidRDefault="003E0C36" w:rsidP="003E0C36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E0C36">
              <w:rPr>
                <w:rFonts w:ascii="ＭＳ 明朝" w:eastAsia="ＭＳ 明朝" w:hAnsi="ＭＳ 明朝" w:hint="eastAsia"/>
                <w:sz w:val="24"/>
                <w:szCs w:val="24"/>
              </w:rPr>
              <w:t>背割線と台石背部との距離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3E0C3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E0C36"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  <w:p w:rsidR="003E0C36" w:rsidRDefault="003E0C36" w:rsidP="003E0C36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E0C36">
              <w:rPr>
                <w:rFonts w:ascii="ＭＳ 明朝" w:eastAsia="ＭＳ 明朝" w:hAnsi="ＭＳ 明朝" w:hint="eastAsia"/>
                <w:sz w:val="24"/>
                <w:szCs w:val="24"/>
              </w:rPr>
              <w:t>墓碑の高さ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3E0C36">
              <w:rPr>
                <w:rFonts w:ascii="ＭＳ 明朝" w:eastAsia="ＭＳ 明朝" w:hAnsi="ＭＳ 明朝" w:hint="eastAsia"/>
                <w:sz w:val="24"/>
                <w:szCs w:val="24"/>
              </w:rPr>
              <w:t>前面通路面から</w:t>
            </w:r>
            <w:r w:rsidRPr="003E0C3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E0C36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58FC" w:rsidRDefault="00F058FC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E0A" w:rsidTr="00E24E0A">
        <w:tc>
          <w:tcPr>
            <w:tcW w:w="9628" w:type="dxa"/>
          </w:tcPr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碑文（正面のみ）</w:t>
            </w: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4E0A" w:rsidRDefault="00E24E0A" w:rsidP="009639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639EE" w:rsidRPr="00E24E0A" w:rsidRDefault="009639EE" w:rsidP="009639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639EE" w:rsidRPr="00E24E0A" w:rsidSect="0009432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29" w:rsidRDefault="001D4D29" w:rsidP="00E77259">
      <w:r>
        <w:separator/>
      </w:r>
    </w:p>
  </w:endnote>
  <w:endnote w:type="continuationSeparator" w:id="0">
    <w:p w:rsidR="001D4D29" w:rsidRDefault="001D4D29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29" w:rsidRDefault="001D4D29" w:rsidP="00E77259">
      <w:r>
        <w:separator/>
      </w:r>
    </w:p>
  </w:footnote>
  <w:footnote w:type="continuationSeparator" w:id="0">
    <w:p w:rsidR="001D4D29" w:rsidRDefault="001D4D29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5BB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3D6F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3F9B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21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63C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2F48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62A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501F"/>
    <w:rsid w:val="001261D1"/>
    <w:rsid w:val="00126313"/>
    <w:rsid w:val="00126BF3"/>
    <w:rsid w:val="001273CE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357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43E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2E26"/>
    <w:rsid w:val="001930C8"/>
    <w:rsid w:val="00194688"/>
    <w:rsid w:val="0019589F"/>
    <w:rsid w:val="00196DAF"/>
    <w:rsid w:val="00196ED3"/>
    <w:rsid w:val="0019708E"/>
    <w:rsid w:val="001971FF"/>
    <w:rsid w:val="001978F5"/>
    <w:rsid w:val="001A0752"/>
    <w:rsid w:val="001A08A2"/>
    <w:rsid w:val="001A236E"/>
    <w:rsid w:val="001A317A"/>
    <w:rsid w:val="001A3961"/>
    <w:rsid w:val="001A3FEE"/>
    <w:rsid w:val="001A60B9"/>
    <w:rsid w:val="001A623D"/>
    <w:rsid w:val="001A6889"/>
    <w:rsid w:val="001B01A9"/>
    <w:rsid w:val="001B0D6B"/>
    <w:rsid w:val="001B2A23"/>
    <w:rsid w:val="001B3924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1A8C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4D29"/>
    <w:rsid w:val="001D58FA"/>
    <w:rsid w:val="001D6802"/>
    <w:rsid w:val="001D7BCF"/>
    <w:rsid w:val="001E088D"/>
    <w:rsid w:val="001E0A70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3D7A"/>
    <w:rsid w:val="00203F2E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EBD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55E45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18D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45C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3E7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4E81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EBE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0C36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2373"/>
    <w:rsid w:val="004449BA"/>
    <w:rsid w:val="00444A93"/>
    <w:rsid w:val="004454D8"/>
    <w:rsid w:val="00445E2C"/>
    <w:rsid w:val="0044649A"/>
    <w:rsid w:val="0044705C"/>
    <w:rsid w:val="004474F8"/>
    <w:rsid w:val="00447D22"/>
    <w:rsid w:val="004524BE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4E0E"/>
    <w:rsid w:val="004D5BA6"/>
    <w:rsid w:val="004D6B3D"/>
    <w:rsid w:val="004E05F5"/>
    <w:rsid w:val="004E0931"/>
    <w:rsid w:val="004E0B8D"/>
    <w:rsid w:val="004E0FB9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2D7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4F62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6AE9"/>
    <w:rsid w:val="005877DB"/>
    <w:rsid w:val="00590DD5"/>
    <w:rsid w:val="00591882"/>
    <w:rsid w:val="00591B72"/>
    <w:rsid w:val="00591E31"/>
    <w:rsid w:val="0059444E"/>
    <w:rsid w:val="00594679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3B5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5EDD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2CB5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3439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0B1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76A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6EF5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3D94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211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6EAA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71"/>
    <w:rsid w:val="007D3381"/>
    <w:rsid w:val="007D3E1C"/>
    <w:rsid w:val="007D3E99"/>
    <w:rsid w:val="007D690E"/>
    <w:rsid w:val="007D6B14"/>
    <w:rsid w:val="007D6B93"/>
    <w:rsid w:val="007D6CA9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3538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2E8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5825"/>
    <w:rsid w:val="00846123"/>
    <w:rsid w:val="008466F7"/>
    <w:rsid w:val="00847331"/>
    <w:rsid w:val="00850F2A"/>
    <w:rsid w:val="008519B6"/>
    <w:rsid w:val="00852AF6"/>
    <w:rsid w:val="00852BBF"/>
    <w:rsid w:val="00855A35"/>
    <w:rsid w:val="00855BE3"/>
    <w:rsid w:val="00856AFD"/>
    <w:rsid w:val="008577D0"/>
    <w:rsid w:val="0086173F"/>
    <w:rsid w:val="00861EDE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3B8A"/>
    <w:rsid w:val="00874194"/>
    <w:rsid w:val="008741A0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200"/>
    <w:rsid w:val="008866E6"/>
    <w:rsid w:val="00886CD4"/>
    <w:rsid w:val="00887362"/>
    <w:rsid w:val="008874C9"/>
    <w:rsid w:val="00887791"/>
    <w:rsid w:val="008919E8"/>
    <w:rsid w:val="00892A7E"/>
    <w:rsid w:val="00892F3A"/>
    <w:rsid w:val="00893D90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5C3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4BED"/>
    <w:rsid w:val="008E5779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95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39EE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2FFD"/>
    <w:rsid w:val="009C3B77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5023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D1F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888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3E8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5BF3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28E1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89A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86E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2A4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006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0958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296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3E8D"/>
    <w:rsid w:val="00D04FB4"/>
    <w:rsid w:val="00D051B9"/>
    <w:rsid w:val="00D0584D"/>
    <w:rsid w:val="00D05CBA"/>
    <w:rsid w:val="00D06D86"/>
    <w:rsid w:val="00D07CDB"/>
    <w:rsid w:val="00D07FD4"/>
    <w:rsid w:val="00D1003A"/>
    <w:rsid w:val="00D1067E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0098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3DE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47E"/>
    <w:rsid w:val="00D84B22"/>
    <w:rsid w:val="00D85062"/>
    <w:rsid w:val="00D859AD"/>
    <w:rsid w:val="00D878ED"/>
    <w:rsid w:val="00D9057A"/>
    <w:rsid w:val="00D906A2"/>
    <w:rsid w:val="00D91707"/>
    <w:rsid w:val="00D932CE"/>
    <w:rsid w:val="00D93A7D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2CE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E7150"/>
    <w:rsid w:val="00DF026D"/>
    <w:rsid w:val="00DF07B8"/>
    <w:rsid w:val="00DF0AAA"/>
    <w:rsid w:val="00DF135F"/>
    <w:rsid w:val="00DF1DCC"/>
    <w:rsid w:val="00DF206B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764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4E0A"/>
    <w:rsid w:val="00E25984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77D9C"/>
    <w:rsid w:val="00E8096D"/>
    <w:rsid w:val="00E817AB"/>
    <w:rsid w:val="00E82012"/>
    <w:rsid w:val="00E824BC"/>
    <w:rsid w:val="00E83122"/>
    <w:rsid w:val="00E84AC4"/>
    <w:rsid w:val="00E84B5A"/>
    <w:rsid w:val="00E85C7E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70C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58FC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1E43"/>
    <w:rsid w:val="00F32BCB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1CF1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67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27BC"/>
    <w:rsid w:val="00FD3CAA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F0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85B7DB-19AC-4F6D-A9E1-EB02AE8E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45</cp:revision>
  <cp:lastPrinted>2020-03-25T05:09:00Z</cp:lastPrinted>
  <dcterms:created xsi:type="dcterms:W3CDTF">2020-03-17T00:33:00Z</dcterms:created>
  <dcterms:modified xsi:type="dcterms:W3CDTF">2024-03-28T01:01:00Z</dcterms:modified>
</cp:coreProperties>
</file>