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D1FD4" w14:textId="1B3D2853" w:rsidR="001605B0" w:rsidRDefault="00A33C95" w:rsidP="00F746D6">
      <w:pPr>
        <w:spacing w:line="276" w:lineRule="auto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親子</w:t>
      </w:r>
      <w:bookmarkStart w:id="0" w:name="_GoBack"/>
      <w:bookmarkEnd w:id="0"/>
      <w:r w:rsidR="001605B0" w:rsidRPr="003D2366">
        <w:rPr>
          <w:rFonts w:hint="eastAsia"/>
          <w:b/>
          <w:color w:val="auto"/>
        </w:rPr>
        <w:t>エコ・クッキング参加申込書</w:t>
      </w:r>
    </w:p>
    <w:p w14:paraId="332BEFE1" w14:textId="63619007" w:rsidR="00F746D6" w:rsidRPr="00F746D6" w:rsidRDefault="00F746D6" w:rsidP="00F746D6">
      <w:pPr>
        <w:spacing w:line="276" w:lineRule="auto"/>
        <w:jc w:val="center"/>
        <w:rPr>
          <w:color w:val="auto"/>
        </w:rPr>
      </w:pPr>
      <w:r w:rsidRPr="00F746D6">
        <w:rPr>
          <w:rFonts w:hint="eastAsia"/>
          <w:color w:val="auto"/>
        </w:rPr>
        <w:t>申込受付開始</w:t>
      </w:r>
      <w:r>
        <w:rPr>
          <w:rFonts w:hint="eastAsia"/>
          <w:color w:val="auto"/>
        </w:rPr>
        <w:t>：</w:t>
      </w:r>
      <w:r w:rsidRPr="00F746D6">
        <w:rPr>
          <w:rFonts w:hint="eastAsia"/>
          <w:color w:val="auto"/>
        </w:rPr>
        <w:t>令和</w:t>
      </w:r>
      <w:r w:rsidR="00E632A6">
        <w:rPr>
          <w:rFonts w:hint="eastAsia"/>
          <w:color w:val="auto"/>
        </w:rPr>
        <w:t>7</w:t>
      </w:r>
      <w:r w:rsidRPr="00F746D6">
        <w:rPr>
          <w:rFonts w:hint="eastAsia"/>
          <w:color w:val="auto"/>
        </w:rPr>
        <w:t>年</w:t>
      </w:r>
      <w:r w:rsidR="00E632A6">
        <w:rPr>
          <w:rFonts w:hint="eastAsia"/>
          <w:color w:val="auto"/>
        </w:rPr>
        <w:t>7</w:t>
      </w:r>
      <w:r w:rsidRPr="00F746D6">
        <w:rPr>
          <w:rFonts w:hint="eastAsia"/>
          <w:color w:val="auto"/>
        </w:rPr>
        <w:t>月</w:t>
      </w:r>
      <w:r w:rsidR="00434302">
        <w:rPr>
          <w:rFonts w:hint="eastAsia"/>
          <w:color w:val="auto"/>
        </w:rPr>
        <w:t>4</w:t>
      </w:r>
      <w:r w:rsidRPr="00F746D6">
        <w:rPr>
          <w:rFonts w:hint="eastAsia"/>
          <w:color w:val="auto"/>
        </w:rPr>
        <w:t>日</w:t>
      </w:r>
      <w:r w:rsidR="00B97F89">
        <w:rPr>
          <w:rFonts w:hint="eastAsia"/>
          <w:color w:val="auto"/>
        </w:rPr>
        <w:t>（</w:t>
      </w:r>
      <w:r w:rsidR="00434302">
        <w:rPr>
          <w:rFonts w:hint="eastAsia"/>
          <w:color w:val="auto"/>
        </w:rPr>
        <w:t>金</w:t>
      </w:r>
      <w:r w:rsidR="00B97F89">
        <w:rPr>
          <w:rFonts w:hint="eastAsia"/>
          <w:color w:val="auto"/>
        </w:rPr>
        <w:t>）</w:t>
      </w:r>
    </w:p>
    <w:p w14:paraId="0EDBA668" w14:textId="3F8E0C1F" w:rsidR="004D2473" w:rsidRDefault="006D77C8" w:rsidP="00D940EA">
      <w:pPr>
        <w:spacing w:line="276" w:lineRule="auto"/>
        <w:ind w:firstLineChars="100" w:firstLine="280"/>
        <w:rPr>
          <w:rFonts w:ascii="Meiryo UI" w:hAnsi="Meiryo UI"/>
          <w:color w:val="auto"/>
          <w:sz w:val="28"/>
        </w:rPr>
      </w:pPr>
      <w:r>
        <w:rPr>
          <w:rFonts w:ascii="Meiryo UI" w:hAnsi="Meiryo UI" w:hint="eastAsia"/>
          <w:color w:val="auto"/>
          <w:sz w:val="28"/>
        </w:rPr>
        <w:t>参加</w:t>
      </w:r>
      <w:r w:rsidR="00F32DEF" w:rsidRPr="003D2366">
        <w:rPr>
          <w:rFonts w:ascii="Meiryo UI" w:hAnsi="Meiryo UI" w:hint="eastAsia"/>
          <w:color w:val="auto"/>
          <w:sz w:val="28"/>
        </w:rPr>
        <w:t>希望の方は</w:t>
      </w:r>
      <w:r w:rsidR="00D940EA">
        <w:rPr>
          <w:rFonts w:ascii="Meiryo UI" w:hAnsi="Meiryo UI" w:hint="eastAsia"/>
          <w:color w:val="auto"/>
          <w:sz w:val="28"/>
        </w:rPr>
        <w:t>、</w:t>
      </w:r>
      <w:r w:rsidR="00F32DEF" w:rsidRPr="003D2366">
        <w:rPr>
          <w:rFonts w:ascii="Meiryo UI" w:hAnsi="Meiryo UI" w:hint="eastAsia"/>
          <w:color w:val="auto"/>
          <w:sz w:val="28"/>
        </w:rPr>
        <w:t>問合</w:t>
      </w:r>
      <w:r w:rsidR="00917174">
        <w:rPr>
          <w:rFonts w:ascii="Meiryo UI" w:hAnsi="Meiryo UI" w:hint="eastAsia"/>
          <w:color w:val="auto"/>
          <w:sz w:val="28"/>
        </w:rPr>
        <w:t>せ</w:t>
      </w:r>
      <w:r w:rsidR="00F32DEF" w:rsidRPr="003D2366">
        <w:rPr>
          <w:rFonts w:ascii="Meiryo UI" w:hAnsi="Meiryo UI" w:hint="eastAsia"/>
          <w:color w:val="auto"/>
          <w:sz w:val="28"/>
        </w:rPr>
        <w:t>先へお</w:t>
      </w:r>
      <w:r w:rsidR="00100B7E" w:rsidRPr="003D2366">
        <w:rPr>
          <w:rFonts w:ascii="Meiryo UI" w:hAnsi="Meiryo UI" w:hint="eastAsia"/>
          <w:color w:val="auto"/>
          <w:sz w:val="28"/>
        </w:rPr>
        <w:t>電話</w:t>
      </w:r>
      <w:r w:rsidR="00D940EA">
        <w:rPr>
          <w:rFonts w:ascii="Meiryo UI" w:hAnsi="Meiryo UI" w:hint="eastAsia"/>
          <w:color w:val="auto"/>
          <w:sz w:val="28"/>
        </w:rPr>
        <w:t>いただくか、この用紙</w:t>
      </w:r>
      <w:r>
        <w:rPr>
          <w:rFonts w:ascii="Meiryo UI" w:hAnsi="Meiryo UI" w:hint="eastAsia"/>
          <w:color w:val="auto"/>
          <w:sz w:val="28"/>
        </w:rPr>
        <w:t>に必要事項</w:t>
      </w:r>
      <w:r w:rsidR="00917174">
        <w:rPr>
          <w:rFonts w:ascii="Meiryo UI" w:hAnsi="Meiryo UI" w:hint="eastAsia"/>
          <w:color w:val="auto"/>
          <w:sz w:val="28"/>
        </w:rPr>
        <w:t>を</w:t>
      </w:r>
      <w:r>
        <w:rPr>
          <w:rFonts w:ascii="Meiryo UI" w:hAnsi="Meiryo UI" w:hint="eastAsia"/>
          <w:color w:val="auto"/>
          <w:sz w:val="28"/>
        </w:rPr>
        <w:t>記入し</w:t>
      </w:r>
      <w:r w:rsidR="00917174">
        <w:rPr>
          <w:rFonts w:ascii="Meiryo UI" w:hAnsi="Meiryo UI" w:hint="eastAsia"/>
          <w:color w:val="auto"/>
          <w:sz w:val="28"/>
        </w:rPr>
        <w:t>、</w:t>
      </w:r>
      <w:r w:rsidR="00F1464A">
        <w:rPr>
          <w:rFonts w:ascii="Meiryo UI" w:hAnsi="Meiryo UI" w:hint="eastAsia"/>
          <w:color w:val="auto"/>
          <w:sz w:val="28"/>
        </w:rPr>
        <w:t>ファクス</w:t>
      </w:r>
      <w:r>
        <w:rPr>
          <w:rFonts w:ascii="Meiryo UI" w:hAnsi="Meiryo UI" w:hint="eastAsia"/>
          <w:color w:val="auto"/>
          <w:sz w:val="28"/>
        </w:rPr>
        <w:t>または</w:t>
      </w:r>
      <w:r w:rsidR="00F32DEF" w:rsidRPr="003D2366">
        <w:rPr>
          <w:rFonts w:ascii="Meiryo UI" w:hAnsi="Meiryo UI" w:hint="eastAsia"/>
          <w:color w:val="auto"/>
          <w:sz w:val="28"/>
        </w:rPr>
        <w:t>メール</w:t>
      </w:r>
      <w:r w:rsidR="00D940EA">
        <w:rPr>
          <w:rFonts w:ascii="Meiryo UI" w:hAnsi="Meiryo UI" w:hint="eastAsia"/>
          <w:color w:val="auto"/>
          <w:sz w:val="28"/>
        </w:rPr>
        <w:t>で送付</w:t>
      </w:r>
      <w:r w:rsidR="00F32DEF" w:rsidRPr="003D2366">
        <w:rPr>
          <w:rFonts w:ascii="Meiryo UI" w:hAnsi="Meiryo UI" w:hint="eastAsia"/>
          <w:color w:val="auto"/>
          <w:sz w:val="28"/>
        </w:rPr>
        <w:t>してください。申込多数の場合はお断りさせていただく場合があります、ご了承ください。</w:t>
      </w:r>
    </w:p>
    <w:tbl>
      <w:tblPr>
        <w:tblStyle w:val="a3"/>
        <w:tblW w:w="10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4705"/>
        <w:gridCol w:w="3288"/>
      </w:tblGrid>
      <w:tr w:rsidR="003D2366" w:rsidRPr="003D2366" w14:paraId="76587994" w14:textId="77777777" w:rsidTr="00C47E2F">
        <w:trPr>
          <w:trHeight w:val="678"/>
          <w:jc w:val="center"/>
        </w:trPr>
        <w:tc>
          <w:tcPr>
            <w:tcW w:w="2835" w:type="dxa"/>
            <w:vAlign w:val="center"/>
          </w:tcPr>
          <w:p w14:paraId="6D3B2946" w14:textId="16E0B07B" w:rsidR="007C1C98" w:rsidRPr="003D2366" w:rsidRDefault="007C1C98" w:rsidP="003D236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注意事項</w:t>
            </w:r>
          </w:p>
        </w:tc>
        <w:tc>
          <w:tcPr>
            <w:tcW w:w="7993" w:type="dxa"/>
            <w:gridSpan w:val="2"/>
            <w:vAlign w:val="center"/>
          </w:tcPr>
          <w:p w14:paraId="0EAA544A" w14:textId="1922665F" w:rsidR="007C1C98" w:rsidRPr="003D2366" w:rsidRDefault="007C1C98" w:rsidP="004059AB">
            <w:pPr>
              <w:spacing w:line="276" w:lineRule="auto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※食物アレルギーがある場合は必ず記入してください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。</w:t>
            </w:r>
          </w:p>
          <w:p w14:paraId="0049F4AE" w14:textId="566CAB76" w:rsidR="007C1C98" w:rsidRPr="003D2366" w:rsidRDefault="007C1C98" w:rsidP="004059AB">
            <w:pPr>
              <w:spacing w:line="276" w:lineRule="auto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※生年月日はイベント保険</w:t>
            </w:r>
            <w:r w:rsidR="00AA4E3D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の加入</w:t>
            </w:r>
            <w:r w:rsidR="006A57AE" w:rsidRPr="006A57AE">
              <w:rPr>
                <w:rFonts w:ascii="ＭＳ ゴシック" w:eastAsia="ＭＳ ゴシック" w:hAnsi="ＭＳ ゴシック"/>
                <w:color w:val="auto"/>
                <w:sz w:val="24"/>
                <w:szCs w:val="28"/>
              </w:rPr>
              <w:t>(</w:t>
            </w:r>
            <w:r w:rsidR="00AA4E3D" w:rsidRPr="006A57AE">
              <w:rPr>
                <w:rFonts w:ascii="ＭＳ ゴシック" w:eastAsia="ＭＳ ゴシック" w:hAnsi="ＭＳ ゴシック" w:hint="eastAsia"/>
                <w:color w:val="auto"/>
                <w:sz w:val="24"/>
                <w:szCs w:val="28"/>
              </w:rPr>
              <w:t>費用</w:t>
            </w:r>
            <w:r w:rsidR="006A57AE" w:rsidRPr="006A57AE">
              <w:rPr>
                <w:rFonts w:ascii="ＭＳ ゴシック" w:eastAsia="ＭＳ ゴシック" w:hAnsi="ＭＳ ゴシック" w:hint="eastAsia"/>
                <w:color w:val="auto"/>
                <w:sz w:val="24"/>
                <w:szCs w:val="28"/>
              </w:rPr>
              <w:t>は市</w:t>
            </w:r>
            <w:r w:rsidR="00AA4E3D" w:rsidRPr="006A57AE">
              <w:rPr>
                <w:rFonts w:ascii="ＭＳ ゴシック" w:eastAsia="ＭＳ ゴシック" w:hAnsi="ＭＳ ゴシック" w:hint="eastAsia"/>
                <w:color w:val="auto"/>
                <w:sz w:val="24"/>
                <w:szCs w:val="28"/>
              </w:rPr>
              <w:t>負担</w:t>
            </w:r>
            <w:r w:rsidR="006A57AE" w:rsidRPr="006A57AE">
              <w:rPr>
                <w:rFonts w:ascii="ＭＳ ゴシック" w:eastAsia="ＭＳ ゴシック" w:hAnsi="ＭＳ ゴシック" w:hint="eastAsia"/>
                <w:color w:val="auto"/>
                <w:sz w:val="24"/>
                <w:szCs w:val="28"/>
              </w:rPr>
              <w:t>)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に必要です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。</w:t>
            </w:r>
          </w:p>
          <w:p w14:paraId="11AB5E97" w14:textId="2FE517A7" w:rsidR="009B4E73" w:rsidRPr="003D2366" w:rsidRDefault="009B4E73" w:rsidP="004059AB">
            <w:pPr>
              <w:spacing w:line="276" w:lineRule="auto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※感染症拡大や天災など</w:t>
            </w:r>
            <w:r w:rsidR="00286D1C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により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中止になる場合があります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。</w:t>
            </w:r>
          </w:p>
        </w:tc>
      </w:tr>
      <w:tr w:rsidR="003D2366" w:rsidRPr="003D2366" w14:paraId="426045FC" w14:textId="77777777" w:rsidTr="00E40BE7">
        <w:trPr>
          <w:trHeight w:val="1134"/>
          <w:jc w:val="center"/>
        </w:trPr>
        <w:tc>
          <w:tcPr>
            <w:tcW w:w="2835" w:type="dxa"/>
            <w:vAlign w:val="center"/>
          </w:tcPr>
          <w:p w14:paraId="677A8035" w14:textId="77777777" w:rsidR="00BF05AD" w:rsidRPr="003D2366" w:rsidRDefault="00BF05AD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参加希望日</w:t>
            </w:r>
          </w:p>
          <w:p w14:paraId="11959492" w14:textId="424579B5" w:rsidR="009B4E73" w:rsidRPr="003D2366" w:rsidRDefault="009B4E73" w:rsidP="006A57AE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※希望日にチェック</w:t>
            </w:r>
          </w:p>
        </w:tc>
        <w:tc>
          <w:tcPr>
            <w:tcW w:w="7993" w:type="dxa"/>
            <w:gridSpan w:val="2"/>
            <w:vAlign w:val="center"/>
          </w:tcPr>
          <w:p w14:paraId="2CD20EB9" w14:textId="5E7D71BD" w:rsidR="00383B23" w:rsidRDefault="007C1C98" w:rsidP="0096180F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□7</w:t>
            </w:r>
            <w:r w:rsidR="00BF05AD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月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29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日(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火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)</w:t>
            </w:r>
            <w:r w:rsidR="00383B2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：ハグミュージアム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(申込期限7月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22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日)</w:t>
            </w:r>
          </w:p>
          <w:p w14:paraId="32715F42" w14:textId="4131A3AF" w:rsidR="00F746D6" w:rsidRPr="003D2366" w:rsidRDefault="007C1C98" w:rsidP="0096180F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□8</w:t>
            </w:r>
            <w:r w:rsidR="00BF05AD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月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7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日(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木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)：中央北生涯学習プラザ(申込期限7月</w:t>
            </w:r>
            <w:r w:rsidR="00EE3F03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31</w:t>
            </w:r>
            <w:r w:rsidR="0096180F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日)</w:t>
            </w:r>
          </w:p>
        </w:tc>
      </w:tr>
      <w:tr w:rsidR="003D2366" w:rsidRPr="003D2366" w14:paraId="7F83D3B0" w14:textId="77777777" w:rsidTr="00C47E2F">
        <w:trPr>
          <w:trHeight w:val="1134"/>
          <w:jc w:val="center"/>
        </w:trPr>
        <w:tc>
          <w:tcPr>
            <w:tcW w:w="2835" w:type="dxa"/>
            <w:vAlign w:val="center"/>
          </w:tcPr>
          <w:p w14:paraId="0269BAAE" w14:textId="5BAB66C5" w:rsidR="00CA1048" w:rsidRPr="003D2366" w:rsidRDefault="007C1C98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保護者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の参加者</w:t>
            </w:r>
          </w:p>
        </w:tc>
        <w:tc>
          <w:tcPr>
            <w:tcW w:w="4705" w:type="dxa"/>
            <w:vAlign w:val="center"/>
          </w:tcPr>
          <w:p w14:paraId="2D2B486E" w14:textId="4ED47B2A" w:rsidR="00CA1048" w:rsidRPr="003D2366" w:rsidRDefault="009371E3" w:rsidP="0044060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EE3F03">
              <w:rPr>
                <w:rFonts w:ascii="ＭＳ ゴシック" w:eastAsia="ＭＳ ゴシック" w:hAnsi="ＭＳ ゴシック" w:hint="eastAsia"/>
                <w:color w:val="auto"/>
                <w:spacing w:val="11"/>
                <w:w w:val="74"/>
                <w:sz w:val="28"/>
                <w:szCs w:val="28"/>
                <w:fitText w:val="560" w:id="-1229801471"/>
              </w:rPr>
              <w:t>ﾌﾘｶﾞ</w:t>
            </w:r>
            <w:r w:rsidRPr="00EE3F03">
              <w:rPr>
                <w:rFonts w:ascii="ＭＳ ゴシック" w:eastAsia="ＭＳ ゴシック" w:hAnsi="ＭＳ ゴシック" w:hint="eastAsia"/>
                <w:color w:val="auto"/>
                <w:spacing w:val="2"/>
                <w:w w:val="74"/>
                <w:sz w:val="28"/>
                <w:szCs w:val="28"/>
                <w:fitText w:val="560" w:id="-1229801471"/>
              </w:rPr>
              <w:t>ﾅ</w:t>
            </w:r>
          </w:p>
          <w:p w14:paraId="708665AC" w14:textId="587A9771" w:rsidR="00CA1048" w:rsidRPr="003D2366" w:rsidRDefault="00CA1048" w:rsidP="00AA4E3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3288" w:type="dxa"/>
            <w:vAlign w:val="center"/>
          </w:tcPr>
          <w:p w14:paraId="6693552C" w14:textId="798305CF" w:rsidR="004D2473" w:rsidRPr="003D2366" w:rsidRDefault="0084120B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生年月日</w:t>
            </w:r>
          </w:p>
          <w:p w14:paraId="2621F369" w14:textId="44F78418" w:rsidR="00CA1048" w:rsidRPr="003D2366" w:rsidRDefault="0084120B" w:rsidP="009B4E73">
            <w:pPr>
              <w:pStyle w:val="aff4"/>
              <w:spacing w:line="360" w:lineRule="auto"/>
              <w:ind w:leftChars="0" w:left="0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年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月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</w:t>
            </w:r>
          </w:p>
        </w:tc>
      </w:tr>
      <w:tr w:rsidR="003D2366" w:rsidRPr="003D2366" w14:paraId="14A17481" w14:textId="77777777" w:rsidTr="00C47E2F">
        <w:trPr>
          <w:trHeight w:val="1134"/>
          <w:jc w:val="center"/>
        </w:trPr>
        <w:tc>
          <w:tcPr>
            <w:tcW w:w="2835" w:type="dxa"/>
            <w:vAlign w:val="center"/>
          </w:tcPr>
          <w:p w14:paraId="3D4B576A" w14:textId="0C986111" w:rsidR="00F32DEF" w:rsidRPr="003D2366" w:rsidRDefault="007C1C98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お子様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の参加者</w:t>
            </w:r>
          </w:p>
        </w:tc>
        <w:tc>
          <w:tcPr>
            <w:tcW w:w="4705" w:type="dxa"/>
            <w:vAlign w:val="center"/>
          </w:tcPr>
          <w:p w14:paraId="66569B74" w14:textId="7596BE72" w:rsidR="00F32DEF" w:rsidRPr="003D2366" w:rsidRDefault="00F32DEF" w:rsidP="00AA4E3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EE3F03">
              <w:rPr>
                <w:rFonts w:ascii="ＭＳ ゴシック" w:eastAsia="ＭＳ ゴシック" w:hAnsi="ＭＳ ゴシック" w:hint="eastAsia"/>
                <w:color w:val="auto"/>
                <w:spacing w:val="11"/>
                <w:w w:val="74"/>
                <w:sz w:val="28"/>
                <w:szCs w:val="28"/>
                <w:fitText w:val="560" w:id="-1229801470"/>
              </w:rPr>
              <w:t>ﾌﾘ</w:t>
            </w:r>
            <w:r w:rsidR="009371E3" w:rsidRPr="00EE3F03">
              <w:rPr>
                <w:rFonts w:ascii="ＭＳ ゴシック" w:eastAsia="ＭＳ ゴシック" w:hAnsi="ＭＳ ゴシック" w:hint="eastAsia"/>
                <w:color w:val="auto"/>
                <w:spacing w:val="11"/>
                <w:w w:val="74"/>
                <w:sz w:val="28"/>
                <w:szCs w:val="28"/>
                <w:fitText w:val="560" w:id="-1229801470"/>
              </w:rPr>
              <w:t>ｶﾞ</w:t>
            </w:r>
            <w:r w:rsidR="009371E3" w:rsidRPr="00EE3F03">
              <w:rPr>
                <w:rFonts w:ascii="ＭＳ ゴシック" w:eastAsia="ＭＳ ゴシック" w:hAnsi="ＭＳ ゴシック" w:hint="eastAsia"/>
                <w:color w:val="auto"/>
                <w:spacing w:val="2"/>
                <w:w w:val="74"/>
                <w:sz w:val="28"/>
                <w:szCs w:val="28"/>
                <w:fitText w:val="560" w:id="-1229801470"/>
              </w:rPr>
              <w:t>ﾅ</w:t>
            </w:r>
          </w:p>
          <w:p w14:paraId="5D932882" w14:textId="26527A20" w:rsidR="00F32DEF" w:rsidRPr="003D2366" w:rsidRDefault="00F32DEF" w:rsidP="00AA4E3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3288" w:type="dxa"/>
            <w:vAlign w:val="center"/>
          </w:tcPr>
          <w:p w14:paraId="7185E275" w14:textId="1D64D41A" w:rsidR="00F32DEF" w:rsidRPr="003D2366" w:rsidRDefault="004D2473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生年月日</w:t>
            </w:r>
          </w:p>
          <w:p w14:paraId="384D9D89" w14:textId="0D13F198" w:rsidR="00F32DEF" w:rsidRPr="003D2366" w:rsidRDefault="00F32DEF" w:rsidP="009B4E73">
            <w:pPr>
              <w:pStyle w:val="aff4"/>
              <w:spacing w:line="360" w:lineRule="auto"/>
              <w:ind w:leftChars="0" w:left="0" w:firstLineChars="200" w:firstLine="560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年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月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</w:t>
            </w:r>
          </w:p>
        </w:tc>
      </w:tr>
      <w:tr w:rsidR="003D2366" w:rsidRPr="003D2366" w14:paraId="54AD48A4" w14:textId="77777777" w:rsidTr="00C47E2F">
        <w:trPr>
          <w:trHeight w:val="1134"/>
          <w:jc w:val="center"/>
        </w:trPr>
        <w:tc>
          <w:tcPr>
            <w:tcW w:w="2835" w:type="dxa"/>
            <w:vAlign w:val="center"/>
          </w:tcPr>
          <w:p w14:paraId="7F5D1140" w14:textId="1536DDD3" w:rsidR="00B2067C" w:rsidRPr="003D2366" w:rsidRDefault="00F32DEF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保護者又はお子様</w:t>
            </w:r>
            <w:r w:rsidR="00B2067C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の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参加者</w:t>
            </w:r>
          </w:p>
        </w:tc>
        <w:tc>
          <w:tcPr>
            <w:tcW w:w="4705" w:type="dxa"/>
            <w:vAlign w:val="center"/>
          </w:tcPr>
          <w:p w14:paraId="57014D84" w14:textId="4C9A8518" w:rsidR="00F32DEF" w:rsidRPr="003D2366" w:rsidRDefault="00F32DEF" w:rsidP="00AA4E3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EE3F03">
              <w:rPr>
                <w:rFonts w:ascii="ＭＳ ゴシック" w:eastAsia="ＭＳ ゴシック" w:hAnsi="ＭＳ ゴシック" w:hint="eastAsia"/>
                <w:color w:val="auto"/>
                <w:spacing w:val="11"/>
                <w:w w:val="74"/>
                <w:sz w:val="28"/>
                <w:szCs w:val="28"/>
                <w:fitText w:val="560" w:id="-1229801216"/>
              </w:rPr>
              <w:t>ﾌﾘ</w:t>
            </w:r>
            <w:r w:rsidR="009371E3" w:rsidRPr="00EE3F03">
              <w:rPr>
                <w:rFonts w:ascii="ＭＳ ゴシック" w:eastAsia="ＭＳ ゴシック" w:hAnsi="ＭＳ ゴシック" w:hint="eastAsia"/>
                <w:color w:val="auto"/>
                <w:spacing w:val="11"/>
                <w:w w:val="74"/>
                <w:sz w:val="28"/>
                <w:szCs w:val="28"/>
                <w:fitText w:val="560" w:id="-1229801216"/>
              </w:rPr>
              <w:t>ｶﾞ</w:t>
            </w:r>
            <w:r w:rsidR="009371E3" w:rsidRPr="00EE3F03">
              <w:rPr>
                <w:rFonts w:ascii="ＭＳ ゴシック" w:eastAsia="ＭＳ ゴシック" w:hAnsi="ＭＳ ゴシック" w:hint="eastAsia"/>
                <w:color w:val="auto"/>
                <w:spacing w:val="2"/>
                <w:w w:val="74"/>
                <w:sz w:val="28"/>
                <w:szCs w:val="28"/>
                <w:fitText w:val="560" w:id="-1229801216"/>
              </w:rPr>
              <w:t>ﾅ</w:t>
            </w:r>
          </w:p>
          <w:p w14:paraId="33285332" w14:textId="5FD27574" w:rsidR="00B2067C" w:rsidRPr="003D2366" w:rsidRDefault="00F32DEF" w:rsidP="00AA4E3D">
            <w:pPr>
              <w:pStyle w:val="aff4"/>
              <w:spacing w:line="276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氏名</w:t>
            </w:r>
          </w:p>
        </w:tc>
        <w:tc>
          <w:tcPr>
            <w:tcW w:w="3288" w:type="dxa"/>
            <w:vAlign w:val="center"/>
          </w:tcPr>
          <w:p w14:paraId="17ECB18E" w14:textId="129448F9" w:rsidR="004D2473" w:rsidRPr="003D2366" w:rsidRDefault="00B2067C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生年月日</w:t>
            </w:r>
          </w:p>
          <w:p w14:paraId="53573C33" w14:textId="597C7DA3" w:rsidR="00B2067C" w:rsidRPr="003D2366" w:rsidRDefault="00B2067C" w:rsidP="009B4E73">
            <w:pPr>
              <w:pStyle w:val="aff4"/>
              <w:spacing w:line="360" w:lineRule="auto"/>
              <w:ind w:leftChars="0" w:left="0"/>
              <w:jc w:val="right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年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月</w:t>
            </w:r>
            <w:r w:rsidR="004D2473"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日</w:t>
            </w:r>
          </w:p>
        </w:tc>
      </w:tr>
      <w:tr w:rsidR="003D2366" w:rsidRPr="003D2366" w14:paraId="4747EAC6" w14:textId="77777777" w:rsidTr="00C47E2F">
        <w:trPr>
          <w:trHeight w:val="1134"/>
          <w:jc w:val="center"/>
        </w:trPr>
        <w:tc>
          <w:tcPr>
            <w:tcW w:w="2835" w:type="dxa"/>
            <w:vAlign w:val="center"/>
          </w:tcPr>
          <w:p w14:paraId="16C8ACCC" w14:textId="77777777" w:rsidR="00CD11E1" w:rsidRPr="003D2366" w:rsidRDefault="00B2067C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お子様の学年</w:t>
            </w:r>
          </w:p>
        </w:tc>
        <w:tc>
          <w:tcPr>
            <w:tcW w:w="7993" w:type="dxa"/>
            <w:gridSpan w:val="2"/>
            <w:vAlign w:val="center"/>
          </w:tcPr>
          <w:p w14:paraId="2BE262B2" w14:textId="0E982270" w:rsidR="00F32DEF" w:rsidRPr="003D2366" w:rsidRDefault="00F32DEF" w:rsidP="00AA4E3D">
            <w:pPr>
              <w:pStyle w:val="aff4"/>
              <w:spacing w:line="276" w:lineRule="auto"/>
              <w:ind w:leftChars="0" w:left="0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③のお子様：</w:t>
            </w:r>
            <w:r w:rsidR="00B2067C"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小学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</w:t>
            </w:r>
            <w:r w:rsidR="00B2067C"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 xml:space="preserve">　年生</w:t>
            </w:r>
          </w:p>
          <w:p w14:paraId="2B99D332" w14:textId="4EF98752" w:rsidR="00CD11E1" w:rsidRPr="003D2366" w:rsidRDefault="00F32DEF" w:rsidP="00AA4E3D">
            <w:pPr>
              <w:pStyle w:val="aff4"/>
              <w:spacing w:line="276" w:lineRule="auto"/>
              <w:ind w:leftChars="0" w:left="0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④のお子様：</w:t>
            </w:r>
            <w:r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小学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 xml:space="preserve">　</w:t>
            </w:r>
            <w:r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 xml:space="preserve">　年生</w:t>
            </w:r>
            <w:r w:rsidR="00F1464A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（④が保護者の場合は不要</w:t>
            </w: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）</w:t>
            </w:r>
          </w:p>
        </w:tc>
      </w:tr>
      <w:tr w:rsidR="003D2366" w:rsidRPr="003D2366" w14:paraId="7220F3EE" w14:textId="77777777" w:rsidTr="00C47E2F">
        <w:trPr>
          <w:trHeight w:val="1701"/>
          <w:jc w:val="center"/>
        </w:trPr>
        <w:tc>
          <w:tcPr>
            <w:tcW w:w="2835" w:type="dxa"/>
            <w:vAlign w:val="center"/>
          </w:tcPr>
          <w:p w14:paraId="2D067DF4" w14:textId="3AA61296" w:rsidR="00B2067C" w:rsidRPr="003D2366" w:rsidRDefault="00B2067C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住所</w:t>
            </w:r>
          </w:p>
          <w:p w14:paraId="6D1AD32D" w14:textId="61EFF189" w:rsidR="005E5D5F" w:rsidRPr="003D2366" w:rsidRDefault="005E5D5F" w:rsidP="006A57AE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D2366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※案内</w:t>
            </w:r>
            <w:r w:rsidR="00F32DEF" w:rsidRPr="003D2366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書類の</w:t>
            </w:r>
            <w:r w:rsidRPr="003D2366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送付</w:t>
            </w:r>
            <w:r w:rsidR="00F32DEF" w:rsidRPr="003D2366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先</w:t>
            </w:r>
          </w:p>
        </w:tc>
        <w:tc>
          <w:tcPr>
            <w:tcW w:w="7993" w:type="dxa"/>
            <w:gridSpan w:val="2"/>
            <w:vAlign w:val="center"/>
          </w:tcPr>
          <w:p w14:paraId="392467E0" w14:textId="25640BC7" w:rsidR="00B2067C" w:rsidRPr="003D2366" w:rsidRDefault="00B2067C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  <w:t>〒</w:t>
            </w:r>
          </w:p>
          <w:p w14:paraId="1B3DD401" w14:textId="77777777" w:rsidR="00B2067C" w:rsidRPr="003D2366" w:rsidRDefault="00F32DEF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尼崎市</w:t>
            </w:r>
          </w:p>
          <w:p w14:paraId="44B1C009" w14:textId="2DE09195" w:rsidR="003D2366" w:rsidRPr="003D2366" w:rsidRDefault="003D2366" w:rsidP="009B4E73">
            <w:pPr>
              <w:pStyle w:val="aff4"/>
              <w:spacing w:line="360" w:lineRule="auto"/>
              <w:ind w:leftChars="0" w:left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3D2366" w:rsidRPr="003D2366" w14:paraId="231E2D53" w14:textId="77777777" w:rsidTr="00C47E2F">
        <w:trPr>
          <w:trHeight w:val="1134"/>
          <w:jc w:val="center"/>
        </w:trPr>
        <w:tc>
          <w:tcPr>
            <w:tcW w:w="2835" w:type="dxa"/>
            <w:vAlign w:val="center"/>
          </w:tcPr>
          <w:p w14:paraId="1B9A00D0" w14:textId="70BE82EB" w:rsidR="00F32DEF" w:rsidRPr="003D2366" w:rsidRDefault="006A57AE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電話番号</w:t>
            </w:r>
          </w:p>
          <w:p w14:paraId="753AE96B" w14:textId="4E0AA0DC" w:rsidR="00CD11E1" w:rsidRPr="003D2366" w:rsidRDefault="00F32DEF" w:rsidP="006A57AE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3D2366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※当日連絡可能な番号</w:t>
            </w:r>
          </w:p>
        </w:tc>
        <w:tc>
          <w:tcPr>
            <w:tcW w:w="7993" w:type="dxa"/>
            <w:gridSpan w:val="2"/>
            <w:vAlign w:val="center"/>
          </w:tcPr>
          <w:p w14:paraId="7019A6BA" w14:textId="4D11ED69" w:rsidR="00CD11E1" w:rsidRPr="003D2366" w:rsidRDefault="00CD11E1" w:rsidP="003D2366">
            <w:pPr>
              <w:pStyle w:val="aff4"/>
              <w:spacing w:line="360" w:lineRule="auto"/>
              <w:ind w:leftChars="0" w:left="0"/>
              <w:jc w:val="both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  <w:tr w:rsidR="003D2366" w:rsidRPr="003D2366" w14:paraId="14C3E261" w14:textId="77777777" w:rsidTr="00E40BE7">
        <w:trPr>
          <w:trHeight w:val="2087"/>
          <w:jc w:val="center"/>
        </w:trPr>
        <w:tc>
          <w:tcPr>
            <w:tcW w:w="2835" w:type="dxa"/>
            <w:vAlign w:val="center"/>
          </w:tcPr>
          <w:p w14:paraId="530B2EB9" w14:textId="77777777" w:rsidR="006A57AE" w:rsidRDefault="006A57AE" w:rsidP="009B4E73">
            <w:pPr>
              <w:pStyle w:val="aff4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8"/>
              </w:rPr>
              <w:t>食物アレルギー</w:t>
            </w:r>
          </w:p>
          <w:p w14:paraId="77A99B55" w14:textId="0FD03D8D" w:rsidR="004D2473" w:rsidRPr="006A57AE" w:rsidRDefault="006D77C8" w:rsidP="006D77C8">
            <w:pPr>
              <w:spacing w:line="276" w:lineRule="auto"/>
              <w:ind w:left="281" w:hangingChars="100" w:hanging="281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z w:val="28"/>
                <w:szCs w:val="28"/>
                <w:u w:val="single"/>
              </w:rPr>
              <w:t>※</w:t>
            </w:r>
            <w:r w:rsidR="004D2473" w:rsidRPr="006A57AE">
              <w:rPr>
                <w:rFonts w:ascii="ＭＳ ゴシック" w:eastAsia="ＭＳ ゴシック" w:hAnsi="ＭＳ ゴシック" w:hint="eastAsia"/>
                <w:b/>
                <w:color w:val="auto"/>
                <w:sz w:val="28"/>
                <w:szCs w:val="28"/>
                <w:u w:val="single"/>
              </w:rPr>
              <w:t>アレルギーがある場合は必ず記入</w:t>
            </w:r>
          </w:p>
        </w:tc>
        <w:tc>
          <w:tcPr>
            <w:tcW w:w="7993" w:type="dxa"/>
            <w:gridSpan w:val="2"/>
            <w:vAlign w:val="center"/>
          </w:tcPr>
          <w:p w14:paraId="40B90364" w14:textId="45C5C287" w:rsidR="004D2473" w:rsidRPr="003D2366" w:rsidRDefault="004D2473" w:rsidP="007C1C98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8"/>
                <w:szCs w:val="28"/>
              </w:rPr>
            </w:pPr>
          </w:p>
        </w:tc>
      </w:tr>
    </w:tbl>
    <w:p w14:paraId="72877BD0" w14:textId="18569A7E" w:rsidR="001A5077" w:rsidRDefault="00D34A7D" w:rsidP="00B90547">
      <w:pPr>
        <w:spacing w:line="240" w:lineRule="auto"/>
        <w:rPr>
          <w:rFonts w:ascii="Meiryo UI" w:hAnsi="Meiryo UI"/>
          <w:color w:val="auto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auto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63FE5F4" wp14:editId="09BE1585">
            <wp:simplePos x="0" y="0"/>
            <wp:positionH relativeFrom="margin">
              <wp:posOffset>6106490</wp:posOffset>
            </wp:positionH>
            <wp:positionV relativeFrom="paragraph">
              <wp:posOffset>115285</wp:posOffset>
            </wp:positionV>
            <wp:extent cx="651052" cy="773544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2" cy="7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C98" w:rsidRPr="003D2366">
        <w:rPr>
          <w:rFonts w:ascii="Meiryo UI" w:hAnsi="Meiryo UI"/>
          <w:color w:val="auto"/>
          <w:sz w:val="28"/>
          <w:szCs w:val="28"/>
        </w:rPr>
        <w:t>【</w:t>
      </w:r>
      <w:r w:rsidR="000741FD" w:rsidRPr="003D2366">
        <w:rPr>
          <w:rFonts w:ascii="Meiryo UI" w:hAnsi="Meiryo UI"/>
          <w:color w:val="auto"/>
          <w:sz w:val="28"/>
          <w:szCs w:val="28"/>
        </w:rPr>
        <w:t>問合</w:t>
      </w:r>
      <w:r w:rsidR="00917174">
        <w:rPr>
          <w:rFonts w:ascii="Meiryo UI" w:hAnsi="Meiryo UI" w:hint="eastAsia"/>
          <w:color w:val="auto"/>
          <w:sz w:val="28"/>
          <w:szCs w:val="28"/>
        </w:rPr>
        <w:t>せ</w:t>
      </w:r>
      <w:r w:rsidR="000741FD" w:rsidRPr="003D2366">
        <w:rPr>
          <w:rFonts w:ascii="Meiryo UI" w:hAnsi="Meiryo UI"/>
          <w:color w:val="auto"/>
          <w:sz w:val="28"/>
          <w:szCs w:val="28"/>
        </w:rPr>
        <w:t>先】</w:t>
      </w:r>
      <w:r w:rsidR="00EE3F03">
        <w:rPr>
          <w:rFonts w:ascii="Meiryo UI" w:hAnsi="Meiryo UI" w:hint="eastAsia"/>
          <w:color w:val="auto"/>
          <w:sz w:val="28"/>
          <w:szCs w:val="28"/>
        </w:rPr>
        <w:t>尼崎市業務課</w:t>
      </w:r>
    </w:p>
    <w:p w14:paraId="47309C7F" w14:textId="54539F35" w:rsidR="00B90547" w:rsidRDefault="007C1C98" w:rsidP="006D77C8">
      <w:pPr>
        <w:spacing w:line="240" w:lineRule="auto"/>
        <w:ind w:firstLineChars="600" w:firstLine="1680"/>
        <w:rPr>
          <w:rFonts w:ascii="Meiryo UI" w:hAnsi="Meiryo UI"/>
          <w:color w:val="auto"/>
          <w:sz w:val="28"/>
          <w:szCs w:val="28"/>
        </w:rPr>
      </w:pPr>
      <w:r w:rsidRPr="003D2366">
        <w:rPr>
          <w:rFonts w:ascii="Meiryo UI" w:hAnsi="Meiryo UI" w:hint="eastAsia"/>
          <w:color w:val="auto"/>
          <w:sz w:val="28"/>
          <w:szCs w:val="28"/>
        </w:rPr>
        <w:t>電話：</w:t>
      </w:r>
      <w:r w:rsidR="00EE3F03">
        <w:rPr>
          <w:rFonts w:ascii="Meiryo UI" w:hAnsi="Meiryo UI" w:hint="eastAsia"/>
          <w:color w:val="auto"/>
          <w:sz w:val="28"/>
          <w:szCs w:val="28"/>
        </w:rPr>
        <w:t>06-6409-6833</w:t>
      </w:r>
      <w:r w:rsidRPr="003D2366">
        <w:rPr>
          <w:rFonts w:ascii="Meiryo UI" w:hAnsi="Meiryo UI" w:hint="eastAsia"/>
          <w:color w:val="auto"/>
          <w:sz w:val="28"/>
          <w:szCs w:val="28"/>
        </w:rPr>
        <w:t xml:space="preserve">　ファクス：</w:t>
      </w:r>
      <w:r w:rsidR="00EE3F03">
        <w:rPr>
          <w:rFonts w:ascii="Meiryo UI" w:hAnsi="Meiryo UI" w:hint="eastAsia"/>
          <w:color w:val="auto"/>
          <w:sz w:val="28"/>
          <w:szCs w:val="28"/>
        </w:rPr>
        <w:t>06-6409-1193</w:t>
      </w:r>
    </w:p>
    <w:p w14:paraId="5952E7C3" w14:textId="1D1733FE" w:rsidR="00C47E2F" w:rsidRPr="001A5077" w:rsidRDefault="00D34A7D" w:rsidP="006D77C8">
      <w:pPr>
        <w:spacing w:line="240" w:lineRule="auto"/>
        <w:ind w:firstLineChars="600" w:firstLine="1680"/>
        <w:rPr>
          <w:rFonts w:ascii="Meiryo UI" w:hAnsi="Meiryo UI"/>
          <w:color w:val="auto"/>
          <w:sz w:val="28"/>
          <w:szCs w:val="28"/>
        </w:rPr>
      </w:pPr>
      <w:r>
        <w:rPr>
          <w:rFonts w:ascii="Meiryo UI" w:hAnsi="Meiryo UI"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BE95E" wp14:editId="30707705">
                <wp:simplePos x="0" y="0"/>
                <wp:positionH relativeFrom="margin">
                  <wp:posOffset>5865952</wp:posOffset>
                </wp:positionH>
                <wp:positionV relativeFrom="paragraph">
                  <wp:posOffset>299821</wp:posOffset>
                </wp:positionV>
                <wp:extent cx="1237615" cy="3263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76D3D" w14:textId="77777777" w:rsidR="002C098D" w:rsidRPr="009A43AA" w:rsidRDefault="002C098D" w:rsidP="00D34A7D">
                            <w:pPr>
                              <w:spacing w:line="180" w:lineRule="exact"/>
                              <w:jc w:val="center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9A43AA">
                              <w:rPr>
                                <w:rFonts w:hint="eastAsia"/>
                                <w:color w:val="auto"/>
                                <w:sz w:val="12"/>
                                <w:szCs w:val="12"/>
                              </w:rPr>
                              <w:t>尼崎市</w:t>
                            </w:r>
                            <w:r w:rsidRPr="009A43AA">
                              <w:rPr>
                                <w:color w:val="auto"/>
                                <w:sz w:val="12"/>
                                <w:szCs w:val="12"/>
                              </w:rPr>
                              <w:t>シティプロモーションマスコット</w:t>
                            </w:r>
                          </w:p>
                          <w:p w14:paraId="4746810C" w14:textId="77777777" w:rsidR="002C098D" w:rsidRPr="009A43AA" w:rsidRDefault="002C098D" w:rsidP="00D34A7D">
                            <w:pPr>
                              <w:spacing w:line="180" w:lineRule="exact"/>
                              <w:jc w:val="center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9A43AA">
                              <w:rPr>
                                <w:color w:val="auto"/>
                                <w:sz w:val="12"/>
                                <w:szCs w:val="12"/>
                              </w:rPr>
                              <w:t>あまっこ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BE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1.9pt;margin-top:23.6pt;width:97.45pt;height:25.7pt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" filled="f" stroked="f" strokeweight=".5pt">
                <v:textbox style="mso-fit-shape-to-text:t">
                  <w:txbxContent>
                    <w:p w14:paraId="37976D3D" w14:textId="77777777" w:rsidR="002C098D" w:rsidRPr="009A43AA" w:rsidRDefault="002C098D" w:rsidP="00D34A7D">
                      <w:pPr>
                        <w:spacing w:line="180" w:lineRule="exact"/>
                        <w:jc w:val="center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9A43AA">
                        <w:rPr>
                          <w:rFonts w:hint="eastAsia"/>
                          <w:color w:val="auto"/>
                          <w:sz w:val="12"/>
                          <w:szCs w:val="12"/>
                        </w:rPr>
                        <w:t>尼崎市</w:t>
                      </w:r>
                      <w:r w:rsidRPr="009A43AA">
                        <w:rPr>
                          <w:color w:val="auto"/>
                          <w:sz w:val="12"/>
                          <w:szCs w:val="12"/>
                        </w:rPr>
                        <w:t>シティプロモーションマスコット</w:t>
                      </w:r>
                    </w:p>
                    <w:p w14:paraId="4746810C" w14:textId="77777777" w:rsidR="002C098D" w:rsidRPr="009A43AA" w:rsidRDefault="002C098D" w:rsidP="00D34A7D">
                      <w:pPr>
                        <w:spacing w:line="180" w:lineRule="exact"/>
                        <w:jc w:val="center"/>
                        <w:rPr>
                          <w:color w:val="auto"/>
                          <w:sz w:val="12"/>
                          <w:szCs w:val="12"/>
                        </w:rPr>
                      </w:pPr>
                      <w:r w:rsidRPr="009A43AA">
                        <w:rPr>
                          <w:color w:val="auto"/>
                          <w:sz w:val="12"/>
                          <w:szCs w:val="12"/>
                        </w:rPr>
                        <w:t>あまっこ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C98" w:rsidRPr="003D2366">
        <w:rPr>
          <w:rFonts w:ascii="Meiryo UI" w:hAnsi="Meiryo UI" w:hint="eastAsia"/>
          <w:color w:val="auto"/>
          <w:sz w:val="28"/>
          <w:szCs w:val="28"/>
        </w:rPr>
        <w:t>メールアドレス：</w:t>
      </w:r>
      <w:r w:rsidR="00EE3F03" w:rsidRPr="00BA0311">
        <w:rPr>
          <w:rFonts w:ascii="Meiryo UI" w:hAnsi="Meiryo UI"/>
          <w:color w:val="auto"/>
          <w:sz w:val="28"/>
        </w:rPr>
        <w:t>ama-gyoumu@city.amagasaki.hyogo.jp</w:t>
      </w:r>
    </w:p>
    <w:sectPr w:rsidR="00C47E2F" w:rsidRPr="001A5077" w:rsidSect="00C47E2F">
      <w:pgSz w:w="11906" w:h="16838" w:code="9"/>
      <w:pgMar w:top="567" w:right="567" w:bottom="567" w:left="567" w:header="284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76262" w14:textId="77777777" w:rsidR="00156643" w:rsidRDefault="00156643" w:rsidP="000B72DD">
      <w:pPr>
        <w:spacing w:line="240" w:lineRule="auto"/>
      </w:pPr>
      <w:r>
        <w:separator/>
      </w:r>
    </w:p>
  </w:endnote>
  <w:endnote w:type="continuationSeparator" w:id="0">
    <w:p w14:paraId="6AA43573" w14:textId="77777777" w:rsidR="00156643" w:rsidRDefault="00156643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1CEB" w14:textId="77777777" w:rsidR="00156643" w:rsidRDefault="00156643" w:rsidP="000B72DD">
      <w:pPr>
        <w:spacing w:line="240" w:lineRule="auto"/>
      </w:pPr>
      <w:r>
        <w:separator/>
      </w:r>
    </w:p>
  </w:footnote>
  <w:footnote w:type="continuationSeparator" w:id="0">
    <w:p w14:paraId="0872D86E" w14:textId="77777777" w:rsidR="00156643" w:rsidRDefault="00156643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D5682"/>
    <w:multiLevelType w:val="hybridMultilevel"/>
    <w:tmpl w:val="748A2F36"/>
    <w:lvl w:ilvl="0" w:tplc="439E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8AC4A0">
      <w:start w:val="2"/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DF0E01"/>
    <w:multiLevelType w:val="hybridMultilevel"/>
    <w:tmpl w:val="E40C5C7E"/>
    <w:lvl w:ilvl="0" w:tplc="AC523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B0814"/>
    <w:multiLevelType w:val="hybridMultilevel"/>
    <w:tmpl w:val="C32A9606"/>
    <w:lvl w:ilvl="0" w:tplc="41281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741A22"/>
    <w:multiLevelType w:val="multilevel"/>
    <w:tmpl w:val="7C28A5B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C0A03A8"/>
    <w:multiLevelType w:val="hybridMultilevel"/>
    <w:tmpl w:val="9CFAA188"/>
    <w:lvl w:ilvl="0" w:tplc="5D3AF76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02487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CD715A"/>
    <w:multiLevelType w:val="multilevel"/>
    <w:tmpl w:val="BF9A081C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9F61741"/>
    <w:multiLevelType w:val="hybridMultilevel"/>
    <w:tmpl w:val="2660B780"/>
    <w:lvl w:ilvl="0" w:tplc="BE487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556066"/>
    <w:multiLevelType w:val="hybridMultilevel"/>
    <w:tmpl w:val="F71A6290"/>
    <w:lvl w:ilvl="0" w:tplc="3E861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C4CADA">
      <w:start w:val="5"/>
      <w:numFmt w:val="bullet"/>
      <w:lvlText w:val="□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325B7"/>
    <w:multiLevelType w:val="multilevel"/>
    <w:tmpl w:val="8182D17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20"/>
  </w:num>
  <w:num w:numId="14">
    <w:abstractNumId w:val="15"/>
  </w:num>
  <w:num w:numId="15">
    <w:abstractNumId w:val="23"/>
  </w:num>
  <w:num w:numId="16">
    <w:abstractNumId w:val="13"/>
  </w:num>
  <w:num w:numId="17">
    <w:abstractNumId w:val="22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12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1E"/>
    <w:rsid w:val="000101B0"/>
    <w:rsid w:val="00024914"/>
    <w:rsid w:val="000311EB"/>
    <w:rsid w:val="00053E6D"/>
    <w:rsid w:val="00064E51"/>
    <w:rsid w:val="000741FD"/>
    <w:rsid w:val="00091105"/>
    <w:rsid w:val="000B72DD"/>
    <w:rsid w:val="000E16CF"/>
    <w:rsid w:val="000F3725"/>
    <w:rsid w:val="000F4CAC"/>
    <w:rsid w:val="00100B7E"/>
    <w:rsid w:val="001141A3"/>
    <w:rsid w:val="00132B3E"/>
    <w:rsid w:val="001514F6"/>
    <w:rsid w:val="00156643"/>
    <w:rsid w:val="00156E81"/>
    <w:rsid w:val="0015799D"/>
    <w:rsid w:val="001605B0"/>
    <w:rsid w:val="00161130"/>
    <w:rsid w:val="0019316D"/>
    <w:rsid w:val="001A5077"/>
    <w:rsid w:val="001B4B96"/>
    <w:rsid w:val="00202A21"/>
    <w:rsid w:val="00205A1E"/>
    <w:rsid w:val="00205B93"/>
    <w:rsid w:val="00212B40"/>
    <w:rsid w:val="00216A24"/>
    <w:rsid w:val="00217C2C"/>
    <w:rsid w:val="00263E57"/>
    <w:rsid w:val="00285FA7"/>
    <w:rsid w:val="00286D1C"/>
    <w:rsid w:val="002A42FD"/>
    <w:rsid w:val="002C098D"/>
    <w:rsid w:val="002C365A"/>
    <w:rsid w:val="002C4571"/>
    <w:rsid w:val="002F6D6D"/>
    <w:rsid w:val="00374F7D"/>
    <w:rsid w:val="00382C7A"/>
    <w:rsid w:val="00383B23"/>
    <w:rsid w:val="003B45B8"/>
    <w:rsid w:val="003C23D3"/>
    <w:rsid w:val="003D2366"/>
    <w:rsid w:val="003D394B"/>
    <w:rsid w:val="003E279C"/>
    <w:rsid w:val="004059AB"/>
    <w:rsid w:val="00427FA2"/>
    <w:rsid w:val="00434302"/>
    <w:rsid w:val="00437D90"/>
    <w:rsid w:val="0044060D"/>
    <w:rsid w:val="00466466"/>
    <w:rsid w:val="004A37C4"/>
    <w:rsid w:val="004D0C97"/>
    <w:rsid w:val="004D2473"/>
    <w:rsid w:val="004E1183"/>
    <w:rsid w:val="004E431A"/>
    <w:rsid w:val="004E72B3"/>
    <w:rsid w:val="005148F1"/>
    <w:rsid w:val="005420A9"/>
    <w:rsid w:val="00546074"/>
    <w:rsid w:val="00554AC7"/>
    <w:rsid w:val="00556FF9"/>
    <w:rsid w:val="005573C8"/>
    <w:rsid w:val="00583DA1"/>
    <w:rsid w:val="00587CB7"/>
    <w:rsid w:val="005952F8"/>
    <w:rsid w:val="005A7B4E"/>
    <w:rsid w:val="005E5D5F"/>
    <w:rsid w:val="00642030"/>
    <w:rsid w:val="006472FA"/>
    <w:rsid w:val="00664158"/>
    <w:rsid w:val="00674411"/>
    <w:rsid w:val="00675A24"/>
    <w:rsid w:val="00682F8A"/>
    <w:rsid w:val="00685C0E"/>
    <w:rsid w:val="006A57AE"/>
    <w:rsid w:val="006D77C8"/>
    <w:rsid w:val="006F25EB"/>
    <w:rsid w:val="00711DBC"/>
    <w:rsid w:val="00720798"/>
    <w:rsid w:val="00722291"/>
    <w:rsid w:val="00722CA4"/>
    <w:rsid w:val="00737DF9"/>
    <w:rsid w:val="00753249"/>
    <w:rsid w:val="00770469"/>
    <w:rsid w:val="00770F2B"/>
    <w:rsid w:val="00786000"/>
    <w:rsid w:val="00792123"/>
    <w:rsid w:val="007C1C98"/>
    <w:rsid w:val="007C5B55"/>
    <w:rsid w:val="00822F8C"/>
    <w:rsid w:val="0082567D"/>
    <w:rsid w:val="0084120B"/>
    <w:rsid w:val="008613BC"/>
    <w:rsid w:val="00872B15"/>
    <w:rsid w:val="00893D06"/>
    <w:rsid w:val="008A5C03"/>
    <w:rsid w:val="008B0DB5"/>
    <w:rsid w:val="008B5144"/>
    <w:rsid w:val="008E411E"/>
    <w:rsid w:val="00917174"/>
    <w:rsid w:val="009371E3"/>
    <w:rsid w:val="00943709"/>
    <w:rsid w:val="0096180F"/>
    <w:rsid w:val="00963DDC"/>
    <w:rsid w:val="009A43AA"/>
    <w:rsid w:val="009B2627"/>
    <w:rsid w:val="009B4E73"/>
    <w:rsid w:val="009B525A"/>
    <w:rsid w:val="009D23B6"/>
    <w:rsid w:val="00A03961"/>
    <w:rsid w:val="00A33C95"/>
    <w:rsid w:val="00A35A07"/>
    <w:rsid w:val="00A46CA3"/>
    <w:rsid w:val="00AA4E3D"/>
    <w:rsid w:val="00AA5634"/>
    <w:rsid w:val="00AC108A"/>
    <w:rsid w:val="00AE5039"/>
    <w:rsid w:val="00AF1917"/>
    <w:rsid w:val="00B1138C"/>
    <w:rsid w:val="00B129C6"/>
    <w:rsid w:val="00B2067C"/>
    <w:rsid w:val="00B55A14"/>
    <w:rsid w:val="00B763BD"/>
    <w:rsid w:val="00B81A7B"/>
    <w:rsid w:val="00B90547"/>
    <w:rsid w:val="00B94D62"/>
    <w:rsid w:val="00B97F89"/>
    <w:rsid w:val="00BA0311"/>
    <w:rsid w:val="00BF05AD"/>
    <w:rsid w:val="00BF05B1"/>
    <w:rsid w:val="00C20284"/>
    <w:rsid w:val="00C257A3"/>
    <w:rsid w:val="00C27C0F"/>
    <w:rsid w:val="00C34A15"/>
    <w:rsid w:val="00C47E2F"/>
    <w:rsid w:val="00C56502"/>
    <w:rsid w:val="00C77E6C"/>
    <w:rsid w:val="00C82E6B"/>
    <w:rsid w:val="00C9025E"/>
    <w:rsid w:val="00CA1048"/>
    <w:rsid w:val="00CC2503"/>
    <w:rsid w:val="00CD0650"/>
    <w:rsid w:val="00CD11E1"/>
    <w:rsid w:val="00CE2FB1"/>
    <w:rsid w:val="00CE355E"/>
    <w:rsid w:val="00CF270E"/>
    <w:rsid w:val="00D173F7"/>
    <w:rsid w:val="00D31CA9"/>
    <w:rsid w:val="00D34A7D"/>
    <w:rsid w:val="00D4190C"/>
    <w:rsid w:val="00D47C0C"/>
    <w:rsid w:val="00D652A2"/>
    <w:rsid w:val="00D940EA"/>
    <w:rsid w:val="00D95153"/>
    <w:rsid w:val="00DA4509"/>
    <w:rsid w:val="00DD4E60"/>
    <w:rsid w:val="00DE4F62"/>
    <w:rsid w:val="00DF2F29"/>
    <w:rsid w:val="00DF4A4C"/>
    <w:rsid w:val="00E05118"/>
    <w:rsid w:val="00E24B2D"/>
    <w:rsid w:val="00E40BE7"/>
    <w:rsid w:val="00E60986"/>
    <w:rsid w:val="00E632A6"/>
    <w:rsid w:val="00E64171"/>
    <w:rsid w:val="00ED1258"/>
    <w:rsid w:val="00ED1B22"/>
    <w:rsid w:val="00EE3F03"/>
    <w:rsid w:val="00F1464A"/>
    <w:rsid w:val="00F17715"/>
    <w:rsid w:val="00F32DEF"/>
    <w:rsid w:val="00F57539"/>
    <w:rsid w:val="00F66E80"/>
    <w:rsid w:val="00F746D6"/>
    <w:rsid w:val="00F7783C"/>
    <w:rsid w:val="00F97B44"/>
    <w:rsid w:val="00FA0C7D"/>
    <w:rsid w:val="00FA489C"/>
    <w:rsid w:val="00FC7A03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EC06"/>
  <w15:chartTrackingRefBased/>
  <w15:docId w15:val="{C6769233-58B3-438E-A85B-AFF4EE1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55F51" w:themeColor="text2"/>
        <w:sz w:val="32"/>
        <w:szCs w:val="32"/>
        <w:lang w:val="en-US" w:eastAsia="ja-JP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15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34A15"/>
    <w:pPr>
      <w:keepNext/>
      <w:keepLines/>
      <w:spacing w:before="600"/>
      <w:outlineLvl w:val="0"/>
    </w:pPr>
    <w:rPr>
      <w:rFonts w:asciiTheme="majorHAnsi" w:hAnsiTheme="majorHAnsi" w:cstheme="majorBidi"/>
      <w:b/>
      <w:color w:val="4D671B" w:themeColor="accent1" w:themeShade="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15"/>
    <w:pPr>
      <w:keepNext/>
      <w:keepLines/>
      <w:spacing w:before="600"/>
      <w:outlineLvl w:val="1"/>
    </w:pPr>
    <w:rPr>
      <w:rFonts w:asciiTheme="majorHAnsi" w:hAnsiTheme="majorHAnsi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D671B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D671B" w:themeColor="accent1" w:themeShade="8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C34A15"/>
    <w:pPr>
      <w:spacing w:after="240" w:line="240" w:lineRule="auto"/>
      <w:contextualSpacing/>
    </w:pPr>
    <w:rPr>
      <w:rFonts w:asciiTheme="majorHAnsi" w:hAnsiTheme="majorHAnsi" w:cstheme="majorBidi"/>
      <w:b/>
      <w:color w:val="4D671B" w:themeColor="accent1" w:themeShade="80"/>
      <w:spacing w:val="-10"/>
      <w:kern w:val="28"/>
      <w:sz w:val="76"/>
      <w:szCs w:val="56"/>
    </w:rPr>
  </w:style>
  <w:style w:type="character" w:customStyle="1" w:styleId="a5">
    <w:name w:val="表題 (文字)"/>
    <w:basedOn w:val="a0"/>
    <w:link w:val="a4"/>
    <w:uiPriority w:val="1"/>
    <w:rsid w:val="00C34A15"/>
    <w:rPr>
      <w:rFonts w:asciiTheme="majorHAnsi" w:eastAsia="Meiryo UI" w:hAnsiTheme="majorHAnsi" w:cstheme="majorBidi"/>
      <w:b/>
      <w:color w:val="4D671B" w:themeColor="accent1" w:themeShade="80"/>
      <w:spacing w:val="-10"/>
      <w:kern w:val="28"/>
      <w:sz w:val="76"/>
      <w:szCs w:val="56"/>
    </w:rPr>
  </w:style>
  <w:style w:type="character" w:customStyle="1" w:styleId="10">
    <w:name w:val="見出し 1 (文字)"/>
    <w:basedOn w:val="a0"/>
    <w:link w:val="1"/>
    <w:uiPriority w:val="9"/>
    <w:rsid w:val="00C34A15"/>
    <w:rPr>
      <w:rFonts w:asciiTheme="majorHAnsi" w:eastAsia="Meiryo UI" w:hAnsiTheme="majorHAnsi" w:cstheme="majorBidi"/>
      <w:b/>
      <w:color w:val="4D671B" w:themeColor="accent1" w:themeShade="80"/>
    </w:rPr>
  </w:style>
  <w:style w:type="character" w:customStyle="1" w:styleId="20">
    <w:name w:val="見出し 2 (文字)"/>
    <w:basedOn w:val="a0"/>
    <w:link w:val="2"/>
    <w:uiPriority w:val="9"/>
    <w:semiHidden/>
    <w:rsid w:val="00C34A15"/>
    <w:rPr>
      <w:rFonts w:asciiTheme="majorHAnsi" w:eastAsia="Meiryo UI" w:hAnsiTheme="majorHAnsi" w:cstheme="majorBidi"/>
      <w:b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24B2D"/>
    <w:rPr>
      <w:rFonts w:asciiTheme="majorHAnsi" w:eastAsiaTheme="majorEastAsia" w:hAnsiTheme="majorHAnsi" w:cstheme="majorBidi"/>
      <w:b/>
      <w:i/>
      <w:color w:val="4D671B" w:themeColor="accent1" w:themeShade="80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50">
    <w:name w:val="見出し 5 (文字)"/>
    <w:basedOn w:val="a0"/>
    <w:link w:val="5"/>
    <w:uiPriority w:val="9"/>
    <w:semiHidden/>
    <w:rsid w:val="00E24B2D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70">
    <w:name w:val="見出し 7 (文字)"/>
    <w:basedOn w:val="a0"/>
    <w:link w:val="7"/>
    <w:uiPriority w:val="9"/>
    <w:semiHidden/>
    <w:rsid w:val="00E24B2D"/>
    <w:rPr>
      <w:rFonts w:asciiTheme="majorHAnsi" w:eastAsiaTheme="majorEastAsia" w:hAnsiTheme="majorHAnsi" w:cstheme="majorBidi"/>
      <w:i/>
      <w:iCs/>
      <w:color w:val="4D671B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24B2D"/>
    <w:rPr>
      <w:rFonts w:asciiTheme="majorHAnsi" w:eastAsiaTheme="majorEastAsia" w:hAnsiTheme="majorHAnsi" w:cstheme="majorBidi"/>
      <w:iCs/>
      <w:color w:val="4D671B" w:themeColor="accent1" w:themeShade="80"/>
      <w:sz w:val="28"/>
      <w:szCs w:val="21"/>
    </w:rPr>
  </w:style>
  <w:style w:type="paragraph" w:styleId="a6">
    <w:name w:val="header"/>
    <w:basedOn w:val="a"/>
    <w:link w:val="a7"/>
    <w:uiPriority w:val="99"/>
    <w:unhideWhenUsed/>
    <w:pPr>
      <w:spacing w:line="240" w:lineRule="auto"/>
    </w:pPr>
  </w:style>
  <w:style w:type="character" w:customStyle="1" w:styleId="a7">
    <w:name w:val="ヘッダー (文字)"/>
    <w:basedOn w:val="a0"/>
    <w:link w:val="a6"/>
    <w:uiPriority w:val="99"/>
    <w:rPr>
      <w:sz w:val="32"/>
    </w:rPr>
  </w:style>
  <w:style w:type="paragraph" w:styleId="a8">
    <w:name w:val="footer"/>
    <w:basedOn w:val="a"/>
    <w:link w:val="a9"/>
    <w:uiPriority w:val="99"/>
    <w:unhideWhenUsed/>
    <w:rsid w:val="00C34A15"/>
    <w:pPr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C34A15"/>
    <w:rPr>
      <w:rFonts w:eastAsia="Meiryo UI"/>
    </w:rPr>
  </w:style>
  <w:style w:type="character" w:styleId="21">
    <w:name w:val="Intense Emphasis"/>
    <w:basedOn w:val="a0"/>
    <w:uiPriority w:val="21"/>
    <w:semiHidden/>
    <w:unhideWhenUsed/>
    <w:qFormat/>
    <w:rsid w:val="00E24B2D"/>
    <w:rPr>
      <w:i/>
      <w:iCs/>
      <w:color w:val="4D671B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E24B2D"/>
    <w:pPr>
      <w:pBdr>
        <w:top w:val="single" w:sz="4" w:space="10" w:color="4D671B" w:themeColor="accent1" w:themeShade="80"/>
        <w:bottom w:val="single" w:sz="4" w:space="10" w:color="4D671B" w:themeColor="accent1" w:themeShade="80"/>
      </w:pBdr>
      <w:spacing w:before="360" w:after="360"/>
      <w:ind w:left="864" w:right="864"/>
      <w:jc w:val="center"/>
    </w:pPr>
    <w:rPr>
      <w:i/>
      <w:iCs/>
      <w:color w:val="4D671B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E24B2D"/>
    <w:rPr>
      <w:i/>
      <w:iCs/>
      <w:color w:val="4D671B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E24B2D"/>
    <w:rPr>
      <w:b/>
      <w:bCs/>
      <w:smallCaps/>
      <w:color w:val="4D671B" w:themeColor="accent1" w:themeShade="80"/>
      <w:spacing w:val="5"/>
    </w:rPr>
  </w:style>
  <w:style w:type="paragraph" w:styleId="aa">
    <w:name w:val="TOC Heading"/>
    <w:basedOn w:val="1"/>
    <w:next w:val="a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ab">
    <w:name w:val="Block Text"/>
    <w:basedOn w:val="a"/>
    <w:uiPriority w:val="99"/>
    <w:semiHidden/>
    <w:unhideWhenUsed/>
    <w:rsid w:val="00E24B2D"/>
    <w:pPr>
      <w:pBdr>
        <w:top w:val="single" w:sz="2" w:space="10" w:color="4D671B" w:themeColor="accent1" w:themeShade="80"/>
        <w:left w:val="single" w:sz="2" w:space="10" w:color="4D671B" w:themeColor="accent1" w:themeShade="80"/>
        <w:bottom w:val="single" w:sz="2" w:space="10" w:color="4D671B" w:themeColor="accent1" w:themeShade="80"/>
        <w:right w:val="single" w:sz="2" w:space="10" w:color="4D671B" w:themeColor="accent1" w:themeShade="80"/>
      </w:pBdr>
      <w:ind w:left="1152" w:right="1152"/>
    </w:pPr>
    <w:rPr>
      <w:i/>
      <w:iCs/>
      <w:color w:val="4D671B" w:themeColor="accent1" w:themeShade="80"/>
    </w:rPr>
  </w:style>
  <w:style w:type="character" w:styleId="ac">
    <w:name w:val="FollowedHyperlink"/>
    <w:basedOn w:val="a0"/>
    <w:uiPriority w:val="99"/>
    <w:semiHidden/>
    <w:unhideWhenUsed/>
    <w:rsid w:val="00E24B2D"/>
    <w:rPr>
      <w:color w:val="056E9F" w:themeColor="accent6" w:themeShade="80"/>
      <w:u w:val="single"/>
    </w:rPr>
  </w:style>
  <w:style w:type="character" w:styleId="ad">
    <w:name w:val="Hyperlink"/>
    <w:basedOn w:val="a0"/>
    <w:uiPriority w:val="99"/>
    <w:unhideWhenUsed/>
    <w:rsid w:val="00E24B2D"/>
    <w:rPr>
      <w:color w:val="31521B" w:themeColor="accent2" w:themeShade="80"/>
      <w:u w:val="single"/>
    </w:rPr>
  </w:style>
  <w:style w:type="paragraph" w:styleId="ae">
    <w:name w:val="No Spacing"/>
    <w:link w:val="af"/>
    <w:uiPriority w:val="1"/>
    <w:unhideWhenUsed/>
    <w:qFormat/>
    <w:rsid w:val="000F3725"/>
    <w:pPr>
      <w:spacing w:line="240" w:lineRule="auto"/>
    </w:pPr>
  </w:style>
  <w:style w:type="paragraph" w:styleId="af0">
    <w:name w:val="Document Map"/>
    <w:basedOn w:val="a"/>
    <w:link w:val="af1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1">
    <w:name w:val="見出しマップ (文字)"/>
    <w:basedOn w:val="a0"/>
    <w:link w:val="af0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af2">
    <w:name w:val="annotation reference"/>
    <w:basedOn w:val="a0"/>
    <w:uiPriority w:val="99"/>
    <w:semiHidden/>
    <w:unhideWhenUsed/>
    <w:rsid w:val="00A03961"/>
    <w:rPr>
      <w:sz w:val="22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A03961"/>
    <w:rPr>
      <w:sz w:val="22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0"/>
    <w:link w:val="33"/>
    <w:uiPriority w:val="99"/>
    <w:semiHidden/>
    <w:rsid w:val="00A03961"/>
    <w:rPr>
      <w:sz w:val="22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af5">
    <w:name w:val="caption"/>
    <w:basedOn w:val="a"/>
    <w:next w:val="a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af6">
    <w:name w:val="Placeholder Text"/>
    <w:basedOn w:val="a0"/>
    <w:uiPriority w:val="99"/>
    <w:semiHidden/>
    <w:rsid w:val="00556FF9"/>
    <w:rPr>
      <w:color w:val="595959" w:themeColor="text1" w:themeTint="A6"/>
    </w:rPr>
  </w:style>
  <w:style w:type="paragraph" w:styleId="af7">
    <w:name w:val="annotation text"/>
    <w:basedOn w:val="a"/>
    <w:link w:val="af8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af8">
    <w:name w:val="コメント文字列 (文字)"/>
    <w:basedOn w:val="a0"/>
    <w:link w:val="af7"/>
    <w:uiPriority w:val="99"/>
    <w:semiHidden/>
    <w:rsid w:val="00A03961"/>
    <w:rPr>
      <w:color w:val="auto"/>
      <w:sz w:val="22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3961"/>
    <w:pPr>
      <w:spacing w:after="0"/>
    </w:pPr>
    <w:rPr>
      <w:b/>
      <w:bCs/>
      <w:color w:val="455F51" w:themeColor="text2"/>
    </w:rPr>
  </w:style>
  <w:style w:type="character" w:customStyle="1" w:styleId="afa">
    <w:name w:val="コメント内容 (文字)"/>
    <w:basedOn w:val="af8"/>
    <w:link w:val="af9"/>
    <w:uiPriority w:val="99"/>
    <w:semiHidden/>
    <w:rsid w:val="00A03961"/>
    <w:rPr>
      <w:b/>
      <w:bCs/>
      <w:color w:val="auto"/>
      <w:sz w:val="22"/>
      <w:szCs w:val="20"/>
    </w:rPr>
  </w:style>
  <w:style w:type="paragraph" w:styleId="afb">
    <w:name w:val="endnote text"/>
    <w:basedOn w:val="a"/>
    <w:link w:val="afc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A03961"/>
    <w:rPr>
      <w:sz w:val="22"/>
      <w:szCs w:val="20"/>
    </w:rPr>
  </w:style>
  <w:style w:type="paragraph" w:styleId="afd">
    <w:name w:val="envelope return"/>
    <w:basedOn w:val="a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aff">
    <w:name w:val="脚注文字列 (文字)"/>
    <w:basedOn w:val="a0"/>
    <w:link w:val="afe"/>
    <w:uiPriority w:val="99"/>
    <w:semiHidden/>
    <w:rsid w:val="00A03961"/>
    <w:rPr>
      <w:sz w:val="22"/>
      <w:szCs w:val="20"/>
    </w:rPr>
  </w:style>
  <w:style w:type="character" w:styleId="HTML">
    <w:name w:val="HTML Code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03961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aff0">
    <w:name w:val="macro"/>
    <w:link w:val="aff1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aff1">
    <w:name w:val="マクロ文字列 (文字)"/>
    <w:basedOn w:val="a0"/>
    <w:link w:val="aff0"/>
    <w:uiPriority w:val="99"/>
    <w:semiHidden/>
    <w:rsid w:val="00A03961"/>
    <w:rPr>
      <w:rFonts w:ascii="Consolas" w:hAnsi="Consolas"/>
      <w:sz w:val="22"/>
      <w:szCs w:val="20"/>
    </w:rPr>
  </w:style>
  <w:style w:type="paragraph" w:styleId="aff2">
    <w:name w:val="Plain Text"/>
    <w:basedOn w:val="a"/>
    <w:link w:val="aff3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3">
    <w:name w:val="書式なし (文字)"/>
    <w:basedOn w:val="a0"/>
    <w:link w:val="aff2"/>
    <w:uiPriority w:val="99"/>
    <w:semiHidden/>
    <w:rsid w:val="00A03961"/>
    <w:rPr>
      <w:rFonts w:ascii="Consolas" w:hAnsi="Consolas"/>
      <w:sz w:val="22"/>
      <w:szCs w:val="21"/>
    </w:rPr>
  </w:style>
  <w:style w:type="character" w:customStyle="1" w:styleId="af">
    <w:name w:val="行間詰め (文字)"/>
    <w:basedOn w:val="a0"/>
    <w:link w:val="ae"/>
    <w:uiPriority w:val="1"/>
    <w:rsid w:val="00DE4F62"/>
  </w:style>
  <w:style w:type="paragraph" w:styleId="aff4">
    <w:name w:val="List Paragraph"/>
    <w:basedOn w:val="a"/>
    <w:uiPriority w:val="34"/>
    <w:unhideWhenUsed/>
    <w:qFormat/>
    <w:rsid w:val="00DA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3579-CF16-41A7-880B-389FFE19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岡下  二三代</dc:creator>
  <cp:keywords/>
  <dc:description/>
  <cp:lastModifiedBy>Amagasaki</cp:lastModifiedBy>
  <cp:revision>41</cp:revision>
  <cp:lastPrinted>2023-06-22T02:27:00Z</cp:lastPrinted>
  <dcterms:created xsi:type="dcterms:W3CDTF">2023-05-16T05:38:00Z</dcterms:created>
  <dcterms:modified xsi:type="dcterms:W3CDTF">2025-05-29T05:27:00Z</dcterms:modified>
</cp:coreProperties>
</file>