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B0" w:rsidRPr="00026823" w:rsidRDefault="005B5CB0" w:rsidP="005B5CB0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>
        <w:rPr>
          <w:rFonts w:hint="eastAsia"/>
          <w:szCs w:val="21"/>
        </w:rPr>
        <w:t>(</w:t>
      </w:r>
      <w:r w:rsidR="009E7532">
        <w:rPr>
          <w:rFonts w:hint="eastAsia"/>
          <w:szCs w:val="21"/>
        </w:rPr>
        <w:t>ジ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‐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）　　　</w:t>
      </w:r>
      <w:r w:rsidRPr="005B5CB0">
        <w:rPr>
          <w:rFonts w:ascii="ＭＳ ゴシック" w:eastAsia="ＭＳ ゴシック" w:hAnsi="ＭＳ ゴシック" w:hint="eastAsia"/>
          <w:sz w:val="24"/>
        </w:rPr>
        <w:t>あまらぶ</w:t>
      </w:r>
      <w:r w:rsidR="00282AFB">
        <w:rPr>
          <w:rFonts w:ascii="ＭＳ ゴシック" w:eastAsia="ＭＳ ゴシック" w:hAnsi="ＭＳ ゴシック" w:hint="eastAsia"/>
          <w:sz w:val="24"/>
        </w:rPr>
        <w:t>チャレンジ事業</w:t>
      </w:r>
      <w:bookmarkStart w:id="0" w:name="_GoBack"/>
      <w:bookmarkEnd w:id="0"/>
      <w:r w:rsidRPr="005B5CB0">
        <w:rPr>
          <w:rFonts w:ascii="ＭＳ ゴシック" w:eastAsia="ＭＳ ゴシック" w:hAnsi="ＭＳ ゴシック" w:hint="eastAsia"/>
          <w:sz w:val="24"/>
        </w:rPr>
        <w:t>団体名簿</w:t>
      </w:r>
      <w:r w:rsidR="00837CA9">
        <w:rPr>
          <w:rFonts w:ascii="ＭＳ ゴシック" w:eastAsia="ＭＳ ゴシック" w:hAnsi="ＭＳ ゴシック" w:hint="eastAsia"/>
          <w:sz w:val="24"/>
        </w:rPr>
        <w:t>（ジュニアコース）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366"/>
        <w:gridCol w:w="1372"/>
        <w:gridCol w:w="3418"/>
      </w:tblGrid>
      <w:tr w:rsidR="009E7532" w:rsidRPr="0081111B" w:rsidTr="00D10B24">
        <w:trPr>
          <w:cantSplit/>
          <w:trHeight w:val="38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9E7532" w:rsidRPr="007541FB" w:rsidRDefault="009E7532" w:rsidP="00F60A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156" w:type="dxa"/>
            <w:gridSpan w:val="3"/>
          </w:tcPr>
          <w:p w:rsidR="009E7532" w:rsidRPr="0081111B" w:rsidRDefault="009E7532" w:rsidP="009E7532"/>
        </w:tc>
      </w:tr>
      <w:tr w:rsidR="009E7532" w:rsidRPr="0081111B" w:rsidTr="00215203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9E7532" w:rsidRPr="007541FB" w:rsidRDefault="009E7532" w:rsidP="006B5EA8">
            <w:pPr>
              <w:ind w:firstLineChars="50" w:firstLine="12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8156" w:type="dxa"/>
            <w:gridSpan w:val="3"/>
            <w:vAlign w:val="center"/>
          </w:tcPr>
          <w:p w:rsidR="009E7532" w:rsidRPr="0081111B" w:rsidRDefault="009E7532" w:rsidP="009E7532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6B5EA8" w:rsidRPr="007541FB" w:rsidRDefault="009E7532" w:rsidP="006B5EA8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3366" w:type="dxa"/>
            <w:vAlign w:val="center"/>
          </w:tcPr>
          <w:p w:rsidR="007C4665" w:rsidRDefault="009E7532" w:rsidP="00F60A30">
            <w:pPr>
              <w:spacing w:line="360" w:lineRule="auto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会計を担う方</w:t>
            </w:r>
            <w:r>
              <w:rPr>
                <w:rFonts w:hint="eastAsia"/>
              </w:rPr>
              <w:t>)</w:t>
            </w:r>
          </w:p>
          <w:p w:rsidR="009E7532" w:rsidRPr="00E57408" w:rsidRDefault="009E7532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9E7532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7C4665" w:rsidP="009E7532">
            <w:pPr>
              <w:ind w:firstLineChars="100" w:firstLine="248"/>
            </w:pP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366" w:type="dxa"/>
            <w:vAlign w:val="center"/>
          </w:tcPr>
          <w:p w:rsidR="007C4665" w:rsidRPr="00E57408" w:rsidRDefault="007C4665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7C4665" w:rsidP="00F60A30">
            <w:pPr>
              <w:ind w:firstLineChars="100" w:firstLine="248"/>
              <w:jc w:val="center"/>
            </w:pPr>
          </w:p>
        </w:tc>
      </w:tr>
      <w:tr w:rsidR="009E7532" w:rsidRPr="0081111B" w:rsidTr="004E3F63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9E7532" w:rsidRDefault="009E7532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構成人数</w:t>
            </w:r>
          </w:p>
        </w:tc>
        <w:tc>
          <w:tcPr>
            <w:tcW w:w="8156" w:type="dxa"/>
            <w:gridSpan w:val="3"/>
            <w:vAlign w:val="center"/>
          </w:tcPr>
          <w:p w:rsidR="009E7532" w:rsidRDefault="009E7532" w:rsidP="009E7532">
            <w:r>
              <w:rPr>
                <w:rFonts w:hint="eastAsia"/>
              </w:rPr>
              <w:t xml:space="preserve">　　　　　人（会計を担う成人の方を除く）</w:t>
            </w:r>
          </w:p>
        </w:tc>
      </w:tr>
    </w:tbl>
    <w:p w:rsidR="00534849" w:rsidRDefault="00534849" w:rsidP="0039222D">
      <w:pPr>
        <w:spacing w:line="400" w:lineRule="exact"/>
        <w:ind w:firstLineChars="100" w:firstLine="238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9E7532" w:rsidRPr="0039222D" w:rsidRDefault="009E7532" w:rsidP="0039222D">
      <w:pPr>
        <w:spacing w:line="400" w:lineRule="exact"/>
        <w:ind w:firstLineChars="100" w:firstLine="238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pPr w:leftFromText="142" w:rightFromText="142" w:vertAnchor="page" w:horzAnchor="margin" w:tblpX="127" w:tblpY="50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2976"/>
        <w:gridCol w:w="1525"/>
        <w:gridCol w:w="1605"/>
        <w:gridCol w:w="698"/>
      </w:tblGrid>
      <w:tr w:rsidR="009E7532" w:rsidRPr="0081111B" w:rsidTr="009E7532">
        <w:trPr>
          <w:trHeight w:hRule="exact" w:val="43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Pr="0039222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Pr="0039222D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532" w:rsidRPr="0039222D" w:rsidRDefault="009E7532" w:rsidP="009E753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9E7532" w:rsidRPr="007A1241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  <w:tr w:rsidR="009E7532" w:rsidRPr="0081111B" w:rsidTr="009E7532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532" w:rsidRPr="007A1241" w:rsidRDefault="009E7532" w:rsidP="009E75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7532" w:rsidRPr="0081111B" w:rsidRDefault="009E7532" w:rsidP="009E7532">
            <w:pPr>
              <w:rPr>
                <w:sz w:val="24"/>
              </w:rPr>
            </w:pPr>
          </w:p>
        </w:tc>
      </w:tr>
    </w:tbl>
    <w:p w:rsidR="008333C7" w:rsidRDefault="009E7532">
      <w:r>
        <w:rPr>
          <w:rFonts w:hint="eastAsia"/>
        </w:rPr>
        <w:t>・名簿の１番に団体のリーダー（高校生の方）を記入してください。</w:t>
      </w:r>
    </w:p>
    <w:p w:rsidR="009E7532" w:rsidRDefault="009E7532">
      <w:r>
        <w:rPr>
          <w:rFonts w:hint="eastAsia"/>
        </w:rPr>
        <w:t>・名簿には会計（成人の方）を除く団体構成員全員の氏名の記入をお願いします。</w:t>
      </w:r>
    </w:p>
    <w:p w:rsidR="009E7532" w:rsidRPr="0081111B" w:rsidRDefault="009E7532">
      <w:r>
        <w:rPr>
          <w:rFonts w:hint="eastAsia"/>
        </w:rPr>
        <w:t>・この名簿は当事業の目的以外に使用することはありません。</w:t>
      </w:r>
    </w:p>
    <w:p w:rsidR="008333C7" w:rsidRDefault="008333C7" w:rsidP="002C6542"/>
    <w:sectPr w:rsidR="008333C7" w:rsidSect="007A1241">
      <w:pgSz w:w="11906" w:h="16838" w:code="9"/>
      <w:pgMar w:top="1134" w:right="1134" w:bottom="964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436D"/>
    <w:rsid w:val="00247B8F"/>
    <w:rsid w:val="00282AFB"/>
    <w:rsid w:val="002A3EFD"/>
    <w:rsid w:val="002C0118"/>
    <w:rsid w:val="002C2E39"/>
    <w:rsid w:val="002C6542"/>
    <w:rsid w:val="002D28CB"/>
    <w:rsid w:val="002E6654"/>
    <w:rsid w:val="002F1D4B"/>
    <w:rsid w:val="00324EFD"/>
    <w:rsid w:val="0034088E"/>
    <w:rsid w:val="003869CA"/>
    <w:rsid w:val="0039222D"/>
    <w:rsid w:val="003B3AF0"/>
    <w:rsid w:val="00400089"/>
    <w:rsid w:val="004338A6"/>
    <w:rsid w:val="004A17BF"/>
    <w:rsid w:val="004F7719"/>
    <w:rsid w:val="00534849"/>
    <w:rsid w:val="00560127"/>
    <w:rsid w:val="00575E0F"/>
    <w:rsid w:val="005A5CC7"/>
    <w:rsid w:val="005B5CB0"/>
    <w:rsid w:val="005D4809"/>
    <w:rsid w:val="005D53BF"/>
    <w:rsid w:val="005D7CD6"/>
    <w:rsid w:val="005E4667"/>
    <w:rsid w:val="005F2A21"/>
    <w:rsid w:val="006005D9"/>
    <w:rsid w:val="00664FD0"/>
    <w:rsid w:val="006B0E8A"/>
    <w:rsid w:val="006B5EA8"/>
    <w:rsid w:val="006C409B"/>
    <w:rsid w:val="006F795D"/>
    <w:rsid w:val="007142E8"/>
    <w:rsid w:val="00734604"/>
    <w:rsid w:val="00753FD4"/>
    <w:rsid w:val="007A1241"/>
    <w:rsid w:val="007C4665"/>
    <w:rsid w:val="007D65FD"/>
    <w:rsid w:val="00807F6B"/>
    <w:rsid w:val="0081111B"/>
    <w:rsid w:val="00815E70"/>
    <w:rsid w:val="008333C7"/>
    <w:rsid w:val="00837CA9"/>
    <w:rsid w:val="0084120D"/>
    <w:rsid w:val="008847F1"/>
    <w:rsid w:val="008C0AB3"/>
    <w:rsid w:val="008D6A3E"/>
    <w:rsid w:val="008E3C61"/>
    <w:rsid w:val="009040FB"/>
    <w:rsid w:val="00927F0D"/>
    <w:rsid w:val="00947897"/>
    <w:rsid w:val="009734CB"/>
    <w:rsid w:val="009909CA"/>
    <w:rsid w:val="009E7532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C48B0"/>
    <w:rsid w:val="00BD38F6"/>
    <w:rsid w:val="00BF6D32"/>
    <w:rsid w:val="00C054B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F23E7D"/>
    <w:rsid w:val="00F33924"/>
    <w:rsid w:val="00F64B9C"/>
    <w:rsid w:val="00F85CE6"/>
    <w:rsid w:val="00F864FE"/>
    <w:rsid w:val="00F87E3A"/>
    <w:rsid w:val="00FA2397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9DE904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922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BF43918-E9D8-49A4-8E3E-B5A065A6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matsuki</cp:lastModifiedBy>
  <cp:revision>18</cp:revision>
  <cp:lastPrinted>2020-01-16T00:21:00Z</cp:lastPrinted>
  <dcterms:created xsi:type="dcterms:W3CDTF">2019-11-01T06:26:00Z</dcterms:created>
  <dcterms:modified xsi:type="dcterms:W3CDTF">2020-01-16T00:54:00Z</dcterms:modified>
</cp:coreProperties>
</file>