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854B90" w:rsidRDefault="002A44BE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（様式４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854B90">
        <w:rPr>
          <w:rFonts w:ascii="ＭＳ ゴシック" w:eastAsia="ＭＳ ゴシック" w:hAnsi="ＭＳ ゴシック" w:hint="eastAsia"/>
        </w:rPr>
        <w:t xml:space="preserve">　　</w:t>
      </w:r>
      <w:r w:rsidR="0037396A" w:rsidRPr="00854B90">
        <w:rPr>
          <w:rFonts w:ascii="ＭＳ ゴシック" w:eastAsia="ＭＳ ゴシック" w:hAnsi="ＭＳ ゴシック" w:hint="eastAsia"/>
        </w:rPr>
        <w:t>年　　月　　日</w:t>
      </w:r>
    </w:p>
    <w:p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A40BEF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54B9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40BEF" w:rsidRPr="00A40BEF">
        <w:rPr>
          <w:rFonts w:ascii="ＭＳ ゴシック" w:eastAsia="ＭＳ ゴシック" w:hAnsi="ＭＳ ゴシック" w:hint="eastAsia"/>
          <w:b/>
          <w:sz w:val="28"/>
          <w:szCs w:val="28"/>
        </w:rPr>
        <w:t>令和６年度尼崎市立あまよう特別支援学校等看護業務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</w:p>
    <w:p w:rsidR="0037396A" w:rsidRPr="002E48D5" w:rsidRDefault="00A32F8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="0037396A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辞退</w:t>
      </w:r>
      <w:r w:rsidR="007A07E4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044B91" w:rsidP="00A40BEF">
      <w:pPr>
        <w:ind w:right="-136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　松本　眞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173C3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A40BEF" w:rsidRPr="00A40BEF">
        <w:rPr>
          <w:rFonts w:asciiTheme="majorEastAsia" w:eastAsiaTheme="majorEastAsia" w:hAnsiTheme="majorEastAsia" w:hint="eastAsia"/>
          <w:color w:val="000000" w:themeColor="text1"/>
        </w:rPr>
        <w:t>令和６年度尼崎市立あまよう特別支援学校等看護業務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」に係る</w:t>
      </w:r>
      <w:r w:rsidR="00A32F8A" w:rsidRPr="002E48D5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について、都合により辞退します。</w:t>
      </w:r>
    </w:p>
    <w:p w:rsidR="0037396A" w:rsidRPr="00A40BEF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1903F0" w:rsidTr="00A40BEF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390" w:type="dxa"/>
          </w:tcPr>
          <w:p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A40BEF">
        <w:trPr>
          <w:trHeight w:val="454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  <w:vAlign w:val="center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A40BEF">
        <w:trPr>
          <w:trHeight w:val="454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  <w:vAlign w:val="center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A40BEF">
        <w:trPr>
          <w:trHeight w:val="454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  <w:vAlign w:val="center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A40BEF">
        <w:trPr>
          <w:trHeight w:val="454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  <w:vAlign w:val="center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A40BEF">
        <w:trPr>
          <w:trHeight w:val="454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  <w:vAlign w:val="center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:rsidR="008B137A" w:rsidRPr="008B137A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9C" w:rsidRDefault="001C269C">
      <w:r>
        <w:separator/>
      </w:r>
    </w:p>
  </w:endnote>
  <w:endnote w:type="continuationSeparator" w:id="0">
    <w:p w:rsidR="001C269C" w:rsidRDefault="001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A40BEF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9C" w:rsidRDefault="001C269C">
      <w:r>
        <w:separator/>
      </w:r>
    </w:p>
  </w:footnote>
  <w:footnote w:type="continuationSeparator" w:id="0">
    <w:p w:rsidR="001C269C" w:rsidRDefault="001C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4B91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0BE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BB713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3</cp:revision>
  <cp:lastPrinted>2020-12-10T04:58:00Z</cp:lastPrinted>
  <dcterms:created xsi:type="dcterms:W3CDTF">2022-12-12T07:51:00Z</dcterms:created>
  <dcterms:modified xsi:type="dcterms:W3CDTF">2023-12-05T04:21:00Z</dcterms:modified>
</cp:coreProperties>
</file>